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BA" w:rsidRPr="003833BA" w:rsidRDefault="003833BA" w:rsidP="00BF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3BA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ВОЛЧАНСКОГО СЕЛЬСОВЕТА</w:t>
      </w:r>
    </w:p>
    <w:p w:rsidR="003833BA" w:rsidRPr="003833BA" w:rsidRDefault="003833BA" w:rsidP="0038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3B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3833BA" w:rsidRPr="003833BA" w:rsidRDefault="003833BA" w:rsidP="0038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33BA">
        <w:rPr>
          <w:rFonts w:ascii="Times New Roman" w:eastAsia="Times New Roman" w:hAnsi="Times New Roman" w:cs="Times New Roman"/>
          <w:sz w:val="28"/>
          <w:szCs w:val="28"/>
        </w:rPr>
        <w:t>(шестого созыва)</w:t>
      </w:r>
    </w:p>
    <w:p w:rsidR="003833BA" w:rsidRPr="003833BA" w:rsidRDefault="003833BA" w:rsidP="00383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3BA" w:rsidRPr="003833BA" w:rsidRDefault="003833BA" w:rsidP="0038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3B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833BA" w:rsidRPr="003833BA" w:rsidRDefault="003833BA" w:rsidP="00383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сорок восьмой</w:t>
      </w:r>
      <w:r w:rsidRPr="00383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сессии </w:t>
      </w:r>
    </w:p>
    <w:p w:rsidR="003833BA" w:rsidRPr="003833BA" w:rsidRDefault="003833BA" w:rsidP="00383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3BA" w:rsidRPr="003833BA" w:rsidRDefault="003833BA" w:rsidP="00383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24.09. 2024</w:t>
      </w:r>
      <w:r w:rsidRPr="003833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33BA">
        <w:rPr>
          <w:rFonts w:ascii="Times New Roman" w:eastAsia="Times New Roman" w:hAnsi="Times New Roman" w:cs="Times New Roman"/>
          <w:sz w:val="28"/>
          <w:szCs w:val="28"/>
        </w:rPr>
        <w:t xml:space="preserve"> с. Волчанка                   </w:t>
      </w:r>
      <w:r w:rsidR="00265D5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169</w:t>
      </w:r>
      <w:r w:rsidRPr="003833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833BA" w:rsidRPr="003833BA" w:rsidRDefault="003833BA" w:rsidP="00383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83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</w:p>
    <w:p w:rsidR="003833BA" w:rsidRPr="003833BA" w:rsidRDefault="003833BA" w:rsidP="00383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proofErr w:type="gramStart"/>
      <w:r w:rsidRPr="00383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решение 36-ой сессии пятого созыва Совета депутатов Волчанского сельсовета от 26.11.2018 г. № 121 «Об определении налоговых ставок, порядка и сроков уплаты земельного налога на территории Волчанского сельсовета» (с изменениями, внесенными решением Совета депутатов Волчанского сельсовета </w:t>
      </w:r>
      <w:proofErr w:type="spellStart"/>
      <w:r w:rsidRPr="003833BA"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Pr="00383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от 29.11.2022 № 101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от 18.04.2023 № 121, от 26.10.2023 № 141</w:t>
      </w:r>
      <w:r w:rsidRPr="003833B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proofErr w:type="gramEnd"/>
    </w:p>
    <w:bookmarkEnd w:id="0"/>
    <w:p w:rsidR="003833BA" w:rsidRPr="003833BA" w:rsidRDefault="003833BA" w:rsidP="00383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3BA" w:rsidRPr="003833BA" w:rsidRDefault="003833BA" w:rsidP="00383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33B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 части 1 статьи 394 Налогового кодекса РФ</w:t>
      </w:r>
      <w:r w:rsidRPr="003833BA">
        <w:rPr>
          <w:rFonts w:ascii="Times New Roman" w:eastAsia="Times New Roman" w:hAnsi="Times New Roman" w:cs="Times New Roman"/>
          <w:sz w:val="28"/>
          <w:szCs w:val="28"/>
        </w:rPr>
        <w:t xml:space="preserve"> и в целях приведения нормативно правовых актов Совета депутатов Волчанского сельсовета в соответствии с действующим законодательством, Совет депутатов Волчанского сельсовета </w:t>
      </w:r>
      <w:proofErr w:type="spellStart"/>
      <w:r w:rsidRPr="003833BA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3833B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3833BA" w:rsidRPr="003833BA" w:rsidRDefault="003833BA" w:rsidP="0038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BA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3833BA" w:rsidRPr="003833BA" w:rsidRDefault="003833BA" w:rsidP="00383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B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33BA">
        <w:rPr>
          <w:rFonts w:ascii="Times New Roman" w:eastAsia="Times New Roman" w:hAnsi="Times New Roman" w:cs="Times New Roman"/>
          <w:sz w:val="28"/>
          <w:szCs w:val="28"/>
        </w:rPr>
        <w:t>Внести в решение 36-ой сессии пятого созыва Совета депутатов Волчанского сельсовета  от 26.11.2018 № 121 «Об определении налоговых ставок, порядка и сроков уплаты земельного налога на территории Волчанского сельсовета»</w:t>
      </w:r>
      <w:r w:rsidRPr="00383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изменениями, внесенными решением Совета депутатов Волчанского сельсовета </w:t>
      </w:r>
      <w:proofErr w:type="spellStart"/>
      <w:r w:rsidRPr="003833BA"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Pr="00383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от 29.11.2022 № 101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от 18.04.2023 № 121, от 26.10.2023 № 141</w:t>
      </w:r>
      <w:r w:rsidRPr="003833BA">
        <w:rPr>
          <w:rFonts w:ascii="Times New Roman" w:eastAsia="Calibri" w:hAnsi="Times New Roman" w:cs="Times New Roman"/>
          <w:sz w:val="28"/>
          <w:szCs w:val="28"/>
          <w:lang w:eastAsia="en-US"/>
        </w:rPr>
        <w:t>) следующие изменения</w:t>
      </w:r>
      <w:r w:rsidRPr="003833B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665F9" w:rsidRPr="005665F9" w:rsidRDefault="002D7123" w:rsidP="005665F9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33BA" w:rsidRPr="005665F9">
        <w:rPr>
          <w:rFonts w:ascii="Times New Roman" w:hAnsi="Times New Roman" w:cs="Times New Roman"/>
          <w:sz w:val="28"/>
          <w:szCs w:val="28"/>
        </w:rPr>
        <w:t xml:space="preserve">1.1. </w:t>
      </w:r>
      <w:r w:rsidR="005665F9" w:rsidRPr="005665F9">
        <w:rPr>
          <w:rFonts w:ascii="Times New Roman" w:hAnsi="Times New Roman" w:cs="Times New Roman"/>
          <w:sz w:val="28"/>
          <w:szCs w:val="28"/>
        </w:rPr>
        <w:t>Установить на территории  Волчанского сельсовета ставки земельного налога в соответствии с приложением  1.</w:t>
      </w:r>
    </w:p>
    <w:p w:rsidR="003833BA" w:rsidRPr="005665F9" w:rsidRDefault="002D7123" w:rsidP="005665F9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3833BA" w:rsidRPr="005665F9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данное решение в периодическом печатном издании «</w:t>
      </w:r>
      <w:proofErr w:type="spellStart"/>
      <w:r w:rsidR="003833BA" w:rsidRPr="005665F9">
        <w:rPr>
          <w:rFonts w:ascii="Times New Roman" w:eastAsia="Calibri" w:hAnsi="Times New Roman" w:cs="Times New Roman"/>
          <w:sz w:val="28"/>
          <w:szCs w:val="28"/>
          <w:lang w:eastAsia="en-US"/>
        </w:rPr>
        <w:t>Волчанский</w:t>
      </w:r>
      <w:proofErr w:type="spellEnd"/>
      <w:r w:rsidR="003833BA" w:rsidRPr="005665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="003833BA" w:rsidRPr="005665F9"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="003833BA" w:rsidRPr="005665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в сети «Интернет».</w:t>
      </w:r>
    </w:p>
    <w:p w:rsidR="003833BA" w:rsidRPr="003833BA" w:rsidRDefault="002D7123" w:rsidP="00383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833BA" w:rsidRPr="003833BA">
        <w:rPr>
          <w:rFonts w:ascii="Times New Roman" w:eastAsia="Calibri" w:hAnsi="Times New Roman" w:cs="Times New Roman"/>
          <w:sz w:val="28"/>
          <w:szCs w:val="28"/>
          <w:lang w:eastAsia="en-US"/>
        </w:rPr>
        <w:t>3. Данное реше</w:t>
      </w:r>
      <w:r w:rsidR="003B6EC6">
        <w:rPr>
          <w:rFonts w:ascii="Times New Roman" w:eastAsia="Calibri" w:hAnsi="Times New Roman" w:cs="Times New Roman"/>
          <w:sz w:val="28"/>
          <w:szCs w:val="28"/>
          <w:lang w:eastAsia="en-US"/>
        </w:rPr>
        <w:t>ние вступает в силу с момента опубликования.</w:t>
      </w:r>
    </w:p>
    <w:p w:rsidR="003833BA" w:rsidRPr="003833BA" w:rsidRDefault="003833BA" w:rsidP="00383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3BA" w:rsidRPr="003833BA" w:rsidRDefault="003833BA" w:rsidP="00383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3BA" w:rsidRPr="003833BA" w:rsidRDefault="003833BA" w:rsidP="0038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3BA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Волчанского сельсовета</w:t>
      </w:r>
    </w:p>
    <w:p w:rsidR="003833BA" w:rsidRPr="003833BA" w:rsidRDefault="003833BA" w:rsidP="0038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33BA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3833B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   С.А. Гуща  </w:t>
      </w:r>
    </w:p>
    <w:p w:rsidR="003833BA" w:rsidRPr="003833BA" w:rsidRDefault="003833BA" w:rsidP="0038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3BA" w:rsidRPr="003833BA" w:rsidRDefault="003833BA" w:rsidP="00383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33BA">
        <w:rPr>
          <w:rFonts w:ascii="Times New Roman" w:eastAsia="Times New Roman" w:hAnsi="Times New Roman" w:cs="Times New Roman"/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3833BA" w:rsidRDefault="003833BA" w:rsidP="00E66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33BA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3833B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3833BA">
        <w:rPr>
          <w:rFonts w:ascii="Times New Roman" w:eastAsia="Times New Roman" w:hAnsi="Times New Roman" w:cs="Times New Roman"/>
          <w:sz w:val="28"/>
          <w:szCs w:val="28"/>
        </w:rPr>
        <w:t>Крикунова</w:t>
      </w:r>
      <w:proofErr w:type="spellEnd"/>
    </w:p>
    <w:p w:rsidR="00E66C18" w:rsidRPr="003833BA" w:rsidRDefault="00E66C18" w:rsidP="00E66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33BA" w:rsidRPr="003833BA" w:rsidRDefault="003833BA" w:rsidP="00383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33BA" w:rsidRPr="003833BA" w:rsidRDefault="003833BA" w:rsidP="003833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3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833BA" w:rsidRPr="003833BA" w:rsidRDefault="00E66C18" w:rsidP="0038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48</w:t>
      </w:r>
      <w:r w:rsidR="003833BA" w:rsidRPr="003833BA">
        <w:rPr>
          <w:rFonts w:ascii="Times New Roman" w:eastAsia="Times New Roman" w:hAnsi="Times New Roman" w:cs="Times New Roman"/>
          <w:sz w:val="24"/>
          <w:szCs w:val="24"/>
        </w:rPr>
        <w:t xml:space="preserve">-ой сессии                                                                 </w:t>
      </w:r>
    </w:p>
    <w:p w:rsidR="003833BA" w:rsidRPr="003833BA" w:rsidRDefault="003833BA" w:rsidP="0038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BA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3833BA" w:rsidRPr="003833BA" w:rsidRDefault="003833BA" w:rsidP="0038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Волчанского сельсовета </w:t>
      </w:r>
    </w:p>
    <w:p w:rsidR="003833BA" w:rsidRPr="003833BA" w:rsidRDefault="003833BA" w:rsidP="0038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33BA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3833B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833BA" w:rsidRPr="003833BA" w:rsidRDefault="003833BA" w:rsidP="0038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BA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3833BA" w:rsidRPr="003833BA" w:rsidRDefault="003833BA" w:rsidP="0038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66C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от 24</w:t>
      </w:r>
      <w:r w:rsidRPr="003833B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66C18">
        <w:rPr>
          <w:rFonts w:ascii="Times New Roman" w:eastAsia="Times New Roman" w:hAnsi="Times New Roman" w:cs="Times New Roman"/>
          <w:sz w:val="24"/>
          <w:szCs w:val="24"/>
        </w:rPr>
        <w:t>9.2024</w:t>
      </w:r>
      <w:r w:rsidRPr="003833BA">
        <w:rPr>
          <w:rFonts w:ascii="Times New Roman" w:eastAsia="Times New Roman" w:hAnsi="Times New Roman" w:cs="Times New Roman"/>
          <w:sz w:val="24"/>
          <w:szCs w:val="24"/>
        </w:rPr>
        <w:t xml:space="preserve">  года №</w:t>
      </w:r>
      <w:r w:rsidR="00E66C18">
        <w:rPr>
          <w:rFonts w:ascii="Times New Roman" w:eastAsia="Times New Roman" w:hAnsi="Times New Roman" w:cs="Times New Roman"/>
          <w:sz w:val="24"/>
          <w:szCs w:val="24"/>
        </w:rPr>
        <w:t xml:space="preserve"> 169</w:t>
      </w:r>
    </w:p>
    <w:p w:rsidR="003833BA" w:rsidRPr="003833BA" w:rsidRDefault="003833BA" w:rsidP="003833B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33BA" w:rsidRPr="003833BA" w:rsidRDefault="003833BA" w:rsidP="003833B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33BA" w:rsidRPr="003833BA" w:rsidRDefault="003833BA" w:rsidP="0038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33BA" w:rsidRPr="003833BA" w:rsidRDefault="003833BA" w:rsidP="0038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3BA">
        <w:rPr>
          <w:rFonts w:ascii="Times New Roman" w:eastAsia="Times New Roman" w:hAnsi="Times New Roman" w:cs="Times New Roman"/>
          <w:b/>
          <w:sz w:val="28"/>
          <w:szCs w:val="28"/>
        </w:rPr>
        <w:t>СТАВКИ  ЗЕМЕЛЬНОГО  НАЛОГА</w:t>
      </w:r>
    </w:p>
    <w:p w:rsidR="003833BA" w:rsidRPr="003833BA" w:rsidRDefault="003833BA" w:rsidP="0038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6078"/>
        <w:gridCol w:w="2610"/>
      </w:tblGrid>
      <w:tr w:rsidR="003833BA" w:rsidRPr="003833BA" w:rsidTr="00D90649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земель  и (или) разрешенное использование земельного участка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Налоговая ставка</w:t>
            </w:r>
          </w:p>
          <w:p w:rsidR="003833BA" w:rsidRPr="003833BA" w:rsidRDefault="003833BA" w:rsidP="0038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 %)</w:t>
            </w:r>
          </w:p>
        </w:tc>
      </w:tr>
      <w:tr w:rsidR="003833BA" w:rsidRPr="003833BA" w:rsidTr="00D90649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33BA">
              <w:rPr>
                <w:rFonts w:ascii="Times New Roman" w:eastAsia="Times New Roman" w:hAnsi="Times New Roman" w:cs="Times New Roman"/>
                <w:color w:val="22272F"/>
                <w:sz w:val="24"/>
                <w:szCs w:val="20"/>
                <w:shd w:val="clear" w:color="auto" w:fill="FFFFFF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</w:rPr>
              <w:t>0,3</w:t>
            </w:r>
          </w:p>
        </w:tc>
      </w:tr>
      <w:tr w:rsidR="003833BA" w:rsidRPr="003833BA" w:rsidTr="00D90649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E66C18" w:rsidP="00E66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Занятые</w:t>
            </w:r>
            <w:r w:rsidRPr="00E6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едпринимательской деятельности)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</w:rPr>
              <w:t>0,3</w:t>
            </w:r>
          </w:p>
        </w:tc>
      </w:tr>
      <w:tr w:rsidR="003833BA" w:rsidRPr="003833BA" w:rsidTr="00D90649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3833BA">
              <w:rPr>
                <w:rFonts w:ascii="Times New Roman" w:eastAsia="Times New Roman" w:hAnsi="Times New Roman" w:cs="Times New Roman"/>
                <w:color w:val="22272F"/>
                <w:sz w:val="24"/>
                <w:szCs w:val="20"/>
                <w:shd w:val="clear" w:color="auto" w:fill="FFFFFF"/>
              </w:rPr>
              <w:t>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      </w:r>
            <w:hyperlink r:id="rId9" w:anchor="/document/71732780/entry/306" w:history="1">
              <w:r w:rsidRPr="003833BA">
                <w:rPr>
                  <w:rFonts w:ascii="Times New Roman" w:eastAsia="Times New Roman" w:hAnsi="Times New Roman" w:cs="Times New Roman"/>
                  <w:sz w:val="24"/>
                  <w:szCs w:val="20"/>
                  <w:shd w:val="clear" w:color="auto" w:fill="FFFFFF"/>
                </w:rPr>
                <w:t>Федеральным законом</w:t>
              </w:r>
            </w:hyperlink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Pr="003833BA">
              <w:rPr>
                <w:rFonts w:ascii="Times New Roman" w:eastAsia="Times New Roman" w:hAnsi="Times New Roman" w:cs="Times New Roman"/>
                <w:color w:val="22272F"/>
                <w:sz w:val="24"/>
                <w:szCs w:val="20"/>
                <w:shd w:val="clear" w:color="auto" w:fill="FFFFFF"/>
              </w:rPr>
              <w:t>от 29 июля 2017 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</w:rPr>
              <w:t>0,15</w:t>
            </w:r>
          </w:p>
        </w:tc>
      </w:tr>
      <w:tr w:rsidR="003833BA" w:rsidRPr="003833BA" w:rsidTr="00D90649">
        <w:trPr>
          <w:trHeight w:val="121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>Ограниченные в обороте в соответствии с законодательством Российской Федерации, предоставленных для обеспечения обороны, безопасности и таможенных нужд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</w:rPr>
              <w:t>0,3</w:t>
            </w:r>
          </w:p>
        </w:tc>
      </w:tr>
      <w:tr w:rsidR="003833BA" w:rsidRPr="003833BA" w:rsidTr="00D90649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E66C18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3833BA" w:rsidRPr="003833BA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</w:rPr>
              <w:t>Прочие земельные участки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BA" w:rsidRPr="003833BA" w:rsidRDefault="003833BA" w:rsidP="003833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833BA">
              <w:rPr>
                <w:rFonts w:ascii="Times New Roman" w:eastAsia="Times New Roman" w:hAnsi="Times New Roman" w:cs="Times New Roman"/>
                <w:sz w:val="24"/>
                <w:szCs w:val="20"/>
              </w:rPr>
              <w:t>1,5</w:t>
            </w:r>
          </w:p>
        </w:tc>
      </w:tr>
    </w:tbl>
    <w:p w:rsidR="003833BA" w:rsidRPr="003833BA" w:rsidRDefault="003833BA" w:rsidP="00383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348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 </w:t>
      </w: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34858" w:rsidRDefault="00234858" w:rsidP="002348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833BA" w:rsidRDefault="0038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833BA">
      <w:pgSz w:w="11906" w:h="16838"/>
      <w:pgMar w:top="1277" w:right="567" w:bottom="138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84" w:rsidRDefault="00343184">
      <w:pPr>
        <w:spacing w:after="0" w:line="240" w:lineRule="auto"/>
      </w:pPr>
      <w:r>
        <w:separator/>
      </w:r>
    </w:p>
  </w:endnote>
  <w:endnote w:type="continuationSeparator" w:id="0">
    <w:p w:rsidR="00343184" w:rsidRDefault="0034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84" w:rsidRDefault="00343184">
      <w:pPr>
        <w:spacing w:after="0" w:line="240" w:lineRule="auto"/>
      </w:pPr>
      <w:r>
        <w:separator/>
      </w:r>
    </w:p>
  </w:footnote>
  <w:footnote w:type="continuationSeparator" w:id="0">
    <w:p w:rsidR="00343184" w:rsidRDefault="00343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772"/>
    <w:multiLevelType w:val="hybridMultilevel"/>
    <w:tmpl w:val="3388427E"/>
    <w:lvl w:ilvl="0" w:tplc="6CBE1232">
      <w:start w:val="1"/>
      <w:numFmt w:val="upperRoman"/>
      <w:lvlText w:val="%1."/>
      <w:lvlJc w:val="left"/>
      <w:pPr>
        <w:ind w:left="3510" w:hanging="720"/>
      </w:pPr>
      <w:rPr>
        <w:rFonts w:hint="default"/>
      </w:rPr>
    </w:lvl>
    <w:lvl w:ilvl="1" w:tplc="729C68EE">
      <w:start w:val="1"/>
      <w:numFmt w:val="lowerLetter"/>
      <w:lvlText w:val="%2."/>
      <w:lvlJc w:val="left"/>
      <w:pPr>
        <w:ind w:left="3870" w:hanging="360"/>
      </w:pPr>
    </w:lvl>
    <w:lvl w:ilvl="2" w:tplc="E9DAFD2A">
      <w:start w:val="1"/>
      <w:numFmt w:val="lowerRoman"/>
      <w:lvlText w:val="%3."/>
      <w:lvlJc w:val="right"/>
      <w:pPr>
        <w:ind w:left="4590" w:hanging="180"/>
      </w:pPr>
    </w:lvl>
    <w:lvl w:ilvl="3" w:tplc="CDC6CCD0">
      <w:start w:val="1"/>
      <w:numFmt w:val="decimal"/>
      <w:lvlText w:val="%4."/>
      <w:lvlJc w:val="left"/>
      <w:pPr>
        <w:ind w:left="5310" w:hanging="360"/>
      </w:pPr>
    </w:lvl>
    <w:lvl w:ilvl="4" w:tplc="04EC3B92">
      <w:start w:val="1"/>
      <w:numFmt w:val="lowerLetter"/>
      <w:lvlText w:val="%5."/>
      <w:lvlJc w:val="left"/>
      <w:pPr>
        <w:ind w:left="6030" w:hanging="360"/>
      </w:pPr>
    </w:lvl>
    <w:lvl w:ilvl="5" w:tplc="A622175C">
      <w:start w:val="1"/>
      <w:numFmt w:val="lowerRoman"/>
      <w:lvlText w:val="%6."/>
      <w:lvlJc w:val="right"/>
      <w:pPr>
        <w:ind w:left="6750" w:hanging="180"/>
      </w:pPr>
    </w:lvl>
    <w:lvl w:ilvl="6" w:tplc="9CA62D30">
      <w:start w:val="1"/>
      <w:numFmt w:val="decimal"/>
      <w:lvlText w:val="%7."/>
      <w:lvlJc w:val="left"/>
      <w:pPr>
        <w:ind w:left="7470" w:hanging="360"/>
      </w:pPr>
    </w:lvl>
    <w:lvl w:ilvl="7" w:tplc="17B82D5C">
      <w:start w:val="1"/>
      <w:numFmt w:val="lowerLetter"/>
      <w:lvlText w:val="%8."/>
      <w:lvlJc w:val="left"/>
      <w:pPr>
        <w:ind w:left="8190" w:hanging="360"/>
      </w:pPr>
    </w:lvl>
    <w:lvl w:ilvl="8" w:tplc="805CCD90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202A17A9"/>
    <w:multiLevelType w:val="hybridMultilevel"/>
    <w:tmpl w:val="BA9683B2"/>
    <w:lvl w:ilvl="0" w:tplc="C5CCA0D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A6052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15081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3A477C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64C65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988EFF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77ECC5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6D869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AE8B57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21A57E27"/>
    <w:multiLevelType w:val="hybridMultilevel"/>
    <w:tmpl w:val="F8547272"/>
    <w:lvl w:ilvl="0" w:tplc="0736F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EC9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AC90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003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4EFC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4DC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E60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B29D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303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63203"/>
    <w:multiLevelType w:val="hybridMultilevel"/>
    <w:tmpl w:val="9B06B79C"/>
    <w:lvl w:ilvl="0" w:tplc="53020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8C7F48">
      <w:start w:val="1"/>
      <w:numFmt w:val="lowerLetter"/>
      <w:lvlText w:val="%2."/>
      <w:lvlJc w:val="left"/>
      <w:pPr>
        <w:ind w:left="1789" w:hanging="360"/>
      </w:pPr>
    </w:lvl>
    <w:lvl w:ilvl="2" w:tplc="81F2ABD0">
      <w:start w:val="1"/>
      <w:numFmt w:val="lowerRoman"/>
      <w:lvlText w:val="%3."/>
      <w:lvlJc w:val="right"/>
      <w:pPr>
        <w:ind w:left="2509" w:hanging="180"/>
      </w:pPr>
    </w:lvl>
    <w:lvl w:ilvl="3" w:tplc="EB7227C2">
      <w:start w:val="1"/>
      <w:numFmt w:val="decimal"/>
      <w:lvlText w:val="%4."/>
      <w:lvlJc w:val="left"/>
      <w:pPr>
        <w:ind w:left="3229" w:hanging="360"/>
      </w:pPr>
    </w:lvl>
    <w:lvl w:ilvl="4" w:tplc="919C7440">
      <w:start w:val="1"/>
      <w:numFmt w:val="lowerLetter"/>
      <w:lvlText w:val="%5."/>
      <w:lvlJc w:val="left"/>
      <w:pPr>
        <w:ind w:left="3949" w:hanging="360"/>
      </w:pPr>
    </w:lvl>
    <w:lvl w:ilvl="5" w:tplc="2E700650">
      <w:start w:val="1"/>
      <w:numFmt w:val="lowerRoman"/>
      <w:lvlText w:val="%6."/>
      <w:lvlJc w:val="right"/>
      <w:pPr>
        <w:ind w:left="4669" w:hanging="180"/>
      </w:pPr>
    </w:lvl>
    <w:lvl w:ilvl="6" w:tplc="ABB02BF6">
      <w:start w:val="1"/>
      <w:numFmt w:val="decimal"/>
      <w:lvlText w:val="%7."/>
      <w:lvlJc w:val="left"/>
      <w:pPr>
        <w:ind w:left="5389" w:hanging="360"/>
      </w:pPr>
    </w:lvl>
    <w:lvl w:ilvl="7" w:tplc="0C18615A">
      <w:start w:val="1"/>
      <w:numFmt w:val="lowerLetter"/>
      <w:lvlText w:val="%8."/>
      <w:lvlJc w:val="left"/>
      <w:pPr>
        <w:ind w:left="6109" w:hanging="360"/>
      </w:pPr>
    </w:lvl>
    <w:lvl w:ilvl="8" w:tplc="211CB64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122A4C"/>
    <w:multiLevelType w:val="hybridMultilevel"/>
    <w:tmpl w:val="E20C6C60"/>
    <w:lvl w:ilvl="0" w:tplc="063C9F3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18"/>
      </w:rPr>
    </w:lvl>
    <w:lvl w:ilvl="1" w:tplc="6A7CB5F2">
      <w:start w:val="1"/>
      <w:numFmt w:val="decimal"/>
      <w:lvlText w:val="%2."/>
      <w:lvlJc w:val="right"/>
      <w:pPr>
        <w:ind w:left="1429" w:hanging="360"/>
      </w:pPr>
    </w:lvl>
    <w:lvl w:ilvl="2" w:tplc="7A323B3A">
      <w:start w:val="1"/>
      <w:numFmt w:val="decimal"/>
      <w:lvlText w:val="%3."/>
      <w:lvlJc w:val="right"/>
      <w:pPr>
        <w:ind w:left="2149" w:hanging="180"/>
      </w:pPr>
    </w:lvl>
    <w:lvl w:ilvl="3" w:tplc="9CEC9FA6">
      <w:start w:val="1"/>
      <w:numFmt w:val="decimal"/>
      <w:lvlText w:val="%4."/>
      <w:lvlJc w:val="right"/>
      <w:pPr>
        <w:ind w:left="2869" w:hanging="360"/>
      </w:pPr>
    </w:lvl>
    <w:lvl w:ilvl="4" w:tplc="36EA0402">
      <w:start w:val="1"/>
      <w:numFmt w:val="decimal"/>
      <w:lvlText w:val="%5."/>
      <w:lvlJc w:val="right"/>
      <w:pPr>
        <w:ind w:left="3589" w:hanging="360"/>
      </w:pPr>
    </w:lvl>
    <w:lvl w:ilvl="5" w:tplc="253A7F1C">
      <w:start w:val="1"/>
      <w:numFmt w:val="decimal"/>
      <w:lvlText w:val="%6."/>
      <w:lvlJc w:val="right"/>
      <w:pPr>
        <w:ind w:left="4309" w:hanging="180"/>
      </w:pPr>
    </w:lvl>
    <w:lvl w:ilvl="6" w:tplc="D248D018">
      <w:start w:val="1"/>
      <w:numFmt w:val="decimal"/>
      <w:lvlText w:val="%7."/>
      <w:lvlJc w:val="right"/>
      <w:pPr>
        <w:ind w:left="5029" w:hanging="360"/>
      </w:pPr>
    </w:lvl>
    <w:lvl w:ilvl="7" w:tplc="C11018F6">
      <w:start w:val="1"/>
      <w:numFmt w:val="decimal"/>
      <w:lvlText w:val="%8."/>
      <w:lvlJc w:val="right"/>
      <w:pPr>
        <w:ind w:left="5749" w:hanging="360"/>
      </w:pPr>
    </w:lvl>
    <w:lvl w:ilvl="8" w:tplc="1CDEF504">
      <w:start w:val="1"/>
      <w:numFmt w:val="decimal"/>
      <w:lvlText w:val="%9."/>
      <w:lvlJc w:val="right"/>
      <w:pPr>
        <w:ind w:left="6469" w:hanging="180"/>
      </w:pPr>
    </w:lvl>
  </w:abstractNum>
  <w:abstractNum w:abstractNumId="5">
    <w:nsid w:val="35DA2F15"/>
    <w:multiLevelType w:val="hybridMultilevel"/>
    <w:tmpl w:val="C686BC14"/>
    <w:lvl w:ilvl="0" w:tplc="BDE22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0C7B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F48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A2E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5C9F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34DF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0A68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A659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6E05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525B2"/>
    <w:multiLevelType w:val="hybridMultilevel"/>
    <w:tmpl w:val="A996486A"/>
    <w:lvl w:ilvl="0" w:tplc="8E7EF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5CB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E261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84F2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F8B5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10F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D6E4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EEB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066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A6A95"/>
    <w:multiLevelType w:val="hybridMultilevel"/>
    <w:tmpl w:val="2CB0DBEE"/>
    <w:lvl w:ilvl="0" w:tplc="FC087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806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8228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0055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24B5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323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C07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CA4C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14CC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8266F"/>
    <w:multiLevelType w:val="hybridMultilevel"/>
    <w:tmpl w:val="40C4F688"/>
    <w:lvl w:ilvl="0" w:tplc="52867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CA9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62E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4CAD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8F0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A0E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F2B8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7C3E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CC9F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D3FFA"/>
    <w:multiLevelType w:val="hybridMultilevel"/>
    <w:tmpl w:val="17602A18"/>
    <w:lvl w:ilvl="0" w:tplc="3F5E7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402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5EF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54E5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D2E5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A3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0458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8A02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566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2458D"/>
    <w:multiLevelType w:val="hybridMultilevel"/>
    <w:tmpl w:val="0F2A138E"/>
    <w:lvl w:ilvl="0" w:tplc="896EC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1AD2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12E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6871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54A9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444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709B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DE72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282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A4D2A"/>
    <w:multiLevelType w:val="hybridMultilevel"/>
    <w:tmpl w:val="FC607D6C"/>
    <w:lvl w:ilvl="0" w:tplc="38382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D4C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76A5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3EED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56E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344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475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0A43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E259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1199A"/>
    <w:multiLevelType w:val="hybridMultilevel"/>
    <w:tmpl w:val="B0068884"/>
    <w:lvl w:ilvl="0" w:tplc="B7FE0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403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8665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885F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A0E5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EE5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240C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EC22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98A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A11662"/>
    <w:multiLevelType w:val="hybridMultilevel"/>
    <w:tmpl w:val="CF765BEC"/>
    <w:lvl w:ilvl="0" w:tplc="F490F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45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CE9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A0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E1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A2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81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83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CF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0D"/>
    <w:rsid w:val="00112A1B"/>
    <w:rsid w:val="002335DD"/>
    <w:rsid w:val="00234858"/>
    <w:rsid w:val="00265D51"/>
    <w:rsid w:val="002D7123"/>
    <w:rsid w:val="002F0B3B"/>
    <w:rsid w:val="00343184"/>
    <w:rsid w:val="003833BA"/>
    <w:rsid w:val="003A1310"/>
    <w:rsid w:val="003A479E"/>
    <w:rsid w:val="003B6EC6"/>
    <w:rsid w:val="00462971"/>
    <w:rsid w:val="0055725B"/>
    <w:rsid w:val="005665F9"/>
    <w:rsid w:val="00764F1E"/>
    <w:rsid w:val="007A1B83"/>
    <w:rsid w:val="008C60DE"/>
    <w:rsid w:val="008C70B5"/>
    <w:rsid w:val="008F5F61"/>
    <w:rsid w:val="0093250D"/>
    <w:rsid w:val="009A220F"/>
    <w:rsid w:val="00A8630F"/>
    <w:rsid w:val="00A90016"/>
    <w:rsid w:val="00BB2910"/>
    <w:rsid w:val="00BF6E2C"/>
    <w:rsid w:val="00DB12C2"/>
    <w:rsid w:val="00DE6700"/>
    <w:rsid w:val="00E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391E-5EC7-45F8-A1CB-9A5E6D04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33</cp:revision>
  <dcterms:created xsi:type="dcterms:W3CDTF">2019-08-30T09:16:00Z</dcterms:created>
  <dcterms:modified xsi:type="dcterms:W3CDTF">2024-10-04T09:33:00Z</dcterms:modified>
</cp:coreProperties>
</file>