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1A" w:rsidRPr="00042B71" w:rsidRDefault="0064291A" w:rsidP="00726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64291A" w:rsidRPr="00042B71" w:rsidRDefault="0064291A" w:rsidP="006429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4291A" w:rsidRPr="00042B71" w:rsidRDefault="0064291A" w:rsidP="006429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71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64291A" w:rsidRPr="00042B71" w:rsidRDefault="0064291A" w:rsidP="0064291A">
      <w:pPr>
        <w:tabs>
          <w:tab w:val="left" w:pos="5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91A" w:rsidRPr="00042B71" w:rsidRDefault="0064291A" w:rsidP="0064291A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4291A" w:rsidRPr="00880A89" w:rsidRDefault="0064291A" w:rsidP="0064291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пятьдесят шестой</w:t>
      </w:r>
      <w:r w:rsidRPr="00880A89">
        <w:rPr>
          <w:rFonts w:ascii="Times New Roman" w:hAnsi="Times New Roman" w:cs="Times New Roman"/>
          <w:bCs/>
          <w:sz w:val="28"/>
          <w:szCs w:val="28"/>
        </w:rPr>
        <w:t xml:space="preserve"> (внеочередной) сессии</w:t>
      </w:r>
    </w:p>
    <w:p w:rsidR="0064291A" w:rsidRPr="00042B71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042B71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04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3B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2ECC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64291A" w:rsidRPr="00042B71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B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2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главы Волчанского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за 2024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Заслушав и обсудив отчет главы Волчанского сельсовета </w:t>
      </w: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Крикуновой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Дмитриевны по итогам работы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Волчанского сельсовета за 2024 год и задачах на 2025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депутатов Волчанского сельсовета </w:t>
      </w: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4291A" w:rsidRPr="00283D0B" w:rsidRDefault="0064291A" w:rsidP="0064291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Волчанского сельсовета </w:t>
      </w:r>
      <w:proofErr w:type="spellStart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Крикуновой</w:t>
      </w:r>
      <w:proofErr w:type="spellEnd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Дмитриевны по 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работы администрации за 2024 год и задачах на 2025</w:t>
      </w:r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принять к сведению</w:t>
      </w:r>
      <w:proofErr w:type="gramStart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83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прилагается)</w:t>
      </w:r>
    </w:p>
    <w:p w:rsidR="0064291A" w:rsidRDefault="0064291A" w:rsidP="0064291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администрации Волчанского сельсовета за 2024 год признать - </w:t>
      </w:r>
    </w:p>
    <w:p w:rsidR="0064291A" w:rsidRPr="00283D0B" w:rsidRDefault="0064291A" w:rsidP="0064291A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удовлетворительной.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91A" w:rsidRPr="005D25C9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D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С.А. Гуща</w:t>
      </w: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Default="0064291A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A" w:rsidRPr="00D4202D" w:rsidRDefault="0064291A" w:rsidP="00642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4291A" w:rsidRPr="00D4202D" w:rsidRDefault="0064291A" w:rsidP="00642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решению Совета депутатов</w:t>
      </w:r>
    </w:p>
    <w:p w:rsidR="0064291A" w:rsidRPr="00D4202D" w:rsidRDefault="0064291A" w:rsidP="00642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Волчанского сельсовета </w:t>
      </w:r>
      <w:proofErr w:type="spellStart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4291A" w:rsidRPr="00D4202D" w:rsidRDefault="0064291A" w:rsidP="00642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27.02.2025  № 188</w:t>
      </w: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1A" w:rsidRDefault="0064291A" w:rsidP="0064291A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1A" w:rsidRPr="0064291A" w:rsidRDefault="0064291A" w:rsidP="0064291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91A">
        <w:rPr>
          <w:rFonts w:ascii="Times New Roman" w:eastAsia="Calibri" w:hAnsi="Times New Roman" w:cs="Times New Roman"/>
          <w:b/>
          <w:i/>
          <w:sz w:val="28"/>
          <w:szCs w:val="28"/>
        </w:rPr>
        <w:t>ОТЧЁТ</w:t>
      </w:r>
    </w:p>
    <w:p w:rsidR="0064291A" w:rsidRPr="0064291A" w:rsidRDefault="0064291A" w:rsidP="0064291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91A">
        <w:rPr>
          <w:rFonts w:ascii="Times New Roman" w:eastAsia="Calibri" w:hAnsi="Times New Roman" w:cs="Times New Roman"/>
          <w:b/>
          <w:i/>
          <w:sz w:val="28"/>
          <w:szCs w:val="28"/>
        </w:rPr>
        <w:t>главы администрации по итогам социально-экономического развития МО за 2024 год и задачи на 2025 год.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день, уважаемые жители, депутаты, приглашённые. По традиции ежегодно мы подводим итоги прошедшего 2024 года и определяем задачи на  2025 год.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4291A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 xml:space="preserve">       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населения, что включает в себя, прежде всего содержание социально-культурной сферы,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Кроме того о деятельности администрации можно познакомиться на сайте Одноклассники и в Контакте.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  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Представляя свой отчет о работе администрации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сельского поселения за 2024 год постараюсь отразить основные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моменты в деятельности администрации за прошедший год, обозначить существующие проблемные вопросы и пути их решения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Волчанского поселения составляет </w:t>
      </w:r>
      <w:smartTag w:uri="urn:schemas-microsoft-com:office:smarttags" w:element="metricconverter">
        <w:smartTagPr>
          <w:attr w:name="ProductID" w:val="27254 га"/>
        </w:smartTagPr>
        <w:r w:rsidRPr="006429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27254 га</w:t>
        </w:r>
      </w:smartTag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.,   расположена в юго-западной части Новосибирской области на расстоянии 300 км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областного центра, 20 км от районного центра и 132км от ближайшей железнодорожной станции Каргат.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расположено 2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пункта: село Волчанка и деревня Плеханово. Административным центром является село Волчанка.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Протяженность улично-дорожной сети составляет 14,442 м., сети уличного освещения 8,7 км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водопроводной сети 15,129 м., тепловых сетей 1,500 км. Все упомянутые объекты находятся в Муниципальной собственности.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Численность населения постоянно снижается  на 01.01.2025 года зарегистрировано 551 человек, в том числе в село  Волчанка - 469 человек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 проживает  фактически).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человека  (51 человек фактически), занятого населения - 284 ч. из них 36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Военнообязанных 94 человека, 12  человек призывного возраста, работающих 99 человек,  рабочих в социальной  сфере занято 36, неработающее трудоспособное население 56 человек (11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ч.в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пенсионеров проживает - 131 человек  (24 в д. Плеханово),  дети от 0-15 лет - 93 (9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бирже  состоят - 0 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 - 13 , Приемных семей - 4. 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Родилось - 6 детей , умерло- 8 человек ( 3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 класс пойдут 7 детей.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Специализацией поселения является сельское хозяйство. Данным видом деятельности занимаются    ЗАО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СхП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руководитель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Головчун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(4-ое отделение), 2 крестьянских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фермерских) хозяйства, 174 ЛПХ.</w:t>
      </w:r>
    </w:p>
    <w:p w:rsidR="003B2ECC" w:rsidRPr="0064291A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 </w:t>
      </w:r>
      <w:proofErr w:type="spellStart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СхП</w:t>
      </w:r>
      <w:proofErr w:type="spellEnd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Ильинское</w:t>
      </w:r>
      <w:proofErr w:type="spellEnd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ведется по двум направлениям – полеводство и животноводство. Посевная площадь составляла 2745 га.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Убрана была вся площадь, намолочено 42 194ц.  урожайность составила 15,4 ц/га.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поголовья КРС  в 2024 г. составляло в  с. Волчанка 263 головы.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производства сельскохозяйственной продукции 22,1 млн. рублей. Занято  рабочих - 17  чел. Среднемесячная заработная плата составила 19 430,00руб.    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итогам районного соревнования "Урожай 2024" были  награждены  комбайнеры  - Труфанов Ю.В., Шмидт А.В., Суханов А.Г. Водитель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Дурицин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КФХ Суханова Р.С.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 1350 га. Валовой сбор 15520 ц. Урожайность  составила 11,5 га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КРС 241 головы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 112 ) Всё поголовье КРС исследовано на лейкоз.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направлением хозяйства является молоко, его реализуют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Здвинский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Производство молока за 2024 - 405 855кг., мяса - 19 717 кг. Занято рабочих  по хозяйству - 14 человек.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14 600 руб.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КФХ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- Всего КРС 139 голов из них коров -442голов.</w:t>
      </w:r>
    </w:p>
    <w:p w:rsid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личном подворье (их на территории 174)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КРС – 153гол.,  овец – 579 гол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 -61 гол., лошадей – 57  гол., птица – более 500 гол.</w:t>
      </w:r>
    </w:p>
    <w:p w:rsidR="003B2ECC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CC" w:rsidRPr="0064291A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Объекты социальной сферы.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Волчанского сельсовета находятся: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Волчанская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«Ручеек»;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СДК;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– д. Плеханово;</w:t>
      </w:r>
    </w:p>
    <w:p w:rsid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 – 3 шт.( ЧП Самосенко Л.В., Беленко Т.Ф.) ПТПО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Доволенское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ECC" w:rsidRPr="0064291A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МКДОУ </w:t>
      </w:r>
      <w:proofErr w:type="spellStart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Волчанский</w:t>
      </w:r>
      <w:proofErr w:type="spellEnd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«Ручеёк»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6 человек. Заведующая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 Действует одна разновозрастная группа, которую посещают 7 детей.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детского сада старается создать доброжелательную, уютную  атмосферу для своих воспитанников, чтобы каждый ребенок чувствовал себя в дошкольном учреждении комфортно, а родители были спокойны за своих детей.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 ежегодно принимают активное участие во всероссийском игровом  конкурсе " Человек и природа", конкурсе декоративно прикладного творчества " Палитра ремёсел", всероссийской олимпиаде "Умка".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МКУК </w:t>
      </w:r>
      <w:proofErr w:type="spellStart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Волчанский</w:t>
      </w:r>
      <w:proofErr w:type="spellEnd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2024году провели  -219  мероприятий.   Посетили – 8 309 человек. Взрослых  -156 мероприятий.  Детские мероприятия – 63. Все запланированные массовые мероприятия,  проведены   с учётом запросов и потребностей населения.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базе СДК функционировал  клуб ветеранов «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Волчанская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канитель".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в СДК 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 косметический ремонт.  В мае 2024 года  на территории  реализован социально значимый проект в сфере развития общественной инфраструктуры общей стоимостью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ko-KR"/>
        </w:rPr>
        <w:t>583 009 ,00 руб.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Вера в перемены" по замене одежды сцены МКУК Волчанского СДК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изготовленной из современных негорючих тканей -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блэкаут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сатен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определённой плотности, который соответствует пожарно-техническим ГОСТам, а так же 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ko-KR"/>
        </w:rPr>
        <w:t>создает современный, эстетический вид,  улучшает качество  проводимых мероприятий.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Волчанского  СДК работает библиотека. </w:t>
      </w:r>
    </w:p>
    <w:p w:rsid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библиотека обслуживала все категории граждан, активно сотрудничает с детским садом и школой.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совместные мероприятия с СДК по привлечению детей к деятельности библиотечного и клубного учреждений.</w:t>
      </w:r>
      <w:proofErr w:type="gramEnd"/>
    </w:p>
    <w:p w:rsidR="003B2ECC" w:rsidRPr="0064291A" w:rsidRDefault="003B2ECC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proofErr w:type="spellStart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ТОСов</w:t>
      </w:r>
      <w:proofErr w:type="spellEnd"/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Волчанского сельсовета зарегистрировано три ТОС. Два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конкурсе социально значимых проектов по поддержке инициатив деятельности территориальных общественных самоуправлений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429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Доволенском</w:t>
      </w:r>
      <w:proofErr w:type="spellEnd"/>
      <w:r w:rsidRPr="00642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Новосибирской области в 2024 году </w:t>
      </w:r>
      <w:r w:rsidRPr="0064291A">
        <w:rPr>
          <w:rFonts w:ascii="Times New Roman" w:eastAsia="Times New Roman" w:hAnsi="Times New Roman" w:cs="Times New Roman"/>
          <w:sz w:val="28"/>
          <w:szCs w:val="28"/>
        </w:rPr>
        <w:t>позволило приобрести   и установить новый  билья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</w:rPr>
        <w:t>рд в зд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</w:rPr>
        <w:t xml:space="preserve">ании МКУК Волчанского СДК. По инициативе ТОС "Исток", председатель Гуща Сергей Александрович, в Администрацию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</w:rPr>
        <w:t xml:space="preserve"> района была подана заявка для участия в конкурсе. Проект "Инициативу - в действие" был рассмотрен и получил финансовую поддержку в сумме </w:t>
      </w:r>
      <w:r w:rsidRPr="00642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291A">
        <w:rPr>
          <w:rFonts w:ascii="Times New Roman" w:eastAsia="Times New Roman" w:hAnsi="Times New Roman" w:cs="Times New Roman"/>
          <w:sz w:val="28"/>
          <w:szCs w:val="28"/>
        </w:rPr>
        <w:t>189 574,00 руб.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заключается в приобретении спортивного инвентаря для проведения занятий по бильярдному спорту. Важным итогом реализации проекта является вовлечение любителей бильярдного спорта, детей и подростков, молодежи и взрослого населения к  занятию физической культурой и к ведению  здорового образа жизни, профилактике асоциальных проявлений в детской, подростковой и молодежной среде. Мы благодарим Администрацию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поддержку нашего проекта!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Благоустройство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ноября 2024 года направлена на  решения вопросов благоустройства  села: на договорной основе занимались очисткой дорог от снега,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грейдерованием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окашиванием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территории в летнее время. Выражаю благодарность работникам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умелую, активную деятельность добровольной пожарной команде, проявленную  во время ликвидации ландшафтных пожаров: Савельеву В.С.,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Крикунову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Одияк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 и многим неравнодушным жителям поселений. В декабре 2024 года МУП "Благоустройство" завершило процесс ликвидации. На данный момент данные услуги нам оказывает МУП КХ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Доволенское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ECC" w:rsidRPr="0064291A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администрации</w:t>
      </w:r>
    </w:p>
    <w:p w:rsidR="003B2ECC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Хромов И.В.,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Малашенкова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Бирючинская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О.В.., Иванов А.Н.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Гуща С.А.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12 заседаний Совета, на которых было принято более 40 решений.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      В течение всего 2024 года работниками администрации проводилась работа  с обращениями граждан по выдаче документов необходимых для оформления права собственности на земельные участки, жилые дома физическими лицами. Наибольшее количество обращений граждан в администрацию составляли вопросы: 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состояния дорог,</w:t>
      </w:r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водоснабжения, уличного освещения,  сбору и вывозу ТБО,</w:t>
      </w:r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присвоения почтовых адресов, выдачи справок</w:t>
      </w:r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</w:t>
      </w:r>
      <w:proofErr w:type="spellEnd"/>
      <w:r w:rsidRPr="0064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рассматривались и на них давались ответы.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Важным вопросом в работе администрации Волчанского сельсовета является  работа с семьями участников СВО: посещения на дому, встречи, беседы о проблемах и способы  их решения. В 2024 году от нашего поселения заключили контракт шесть человек.  В течени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 времени 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специальной операции жители нашего поселения участвуют в различных акциях в поддержку наших ребят: сбор средств, тёплых вещей, продуктов, изготовление носилок, блиндажных свечей и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мн.др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администрацией  проведено 5 собраний-сходов ( одно из них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)на которых обсуждались вопросы благоустройства, выпаса скота, водоснабжения, освещения, пожарной безопасности.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команда наших спортсменов принимали участие в  летней Районной спартакиаде МО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которая проходила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омарье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заняла почётное второе место. 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Pr="00642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Волчанского сельсовета продолжила работу по участию в инициативных проектах . И в сентябре  был реализован проект   "Сохраним святое"</w:t>
      </w:r>
      <w:r w:rsidRPr="00642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ограждения кладбища 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области) Субсидия из областного бюджета Новосибирской области 902 000,00 руб.</w:t>
      </w:r>
    </w:p>
    <w:p w:rsidR="0064291A" w:rsidRPr="0064291A" w:rsidRDefault="0064291A" w:rsidP="0064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«Сохраним святое " позволила установить качественное металлическое ограждение, которое будет достаточно прочным и износостойким. Администрация благодарит всех неравнодушных жителей, которые приняли финансовое, трудовое участие в реализации проекта. А так же большое спасибо подрядчикам, которые своевременно и качественно выполнили работы</w:t>
      </w:r>
      <w:r w:rsidRPr="00642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 работало два  соцработника: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Кульбаш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Аугановна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ней закреплены 9) и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Руденко Любовь Михайловна (за ней закреплены 3), нуждающихся в помощи, наших жителя.</w:t>
      </w:r>
    </w:p>
    <w:p w:rsidR="0064291A" w:rsidRPr="0064291A" w:rsidRDefault="0064291A" w:rsidP="0064291A">
      <w:pPr>
        <w:rPr>
          <w:rFonts w:ascii="Times New Roman" w:eastAsia="Calibri" w:hAnsi="Times New Roman" w:cs="Times New Roman"/>
          <w:sz w:val="28"/>
          <w:szCs w:val="28"/>
        </w:rPr>
      </w:pPr>
      <w:r w:rsidRPr="0064291A">
        <w:rPr>
          <w:rFonts w:ascii="Times New Roman" w:eastAsia="Calibri" w:hAnsi="Times New Roman" w:cs="Times New Roman"/>
          <w:sz w:val="28"/>
          <w:szCs w:val="28"/>
        </w:rPr>
        <w:t>Отзывы о работе соцработников  положительные.</w:t>
      </w:r>
    </w:p>
    <w:p w:rsidR="003B2ECC" w:rsidRDefault="0064291A" w:rsidP="003B2E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91A">
        <w:rPr>
          <w:rFonts w:ascii="Times New Roman" w:eastAsia="Calibri" w:hAnsi="Times New Roman" w:cs="Times New Roman"/>
          <w:b/>
          <w:sz w:val="28"/>
          <w:szCs w:val="28"/>
        </w:rPr>
        <w:t>Почтовая связь</w:t>
      </w:r>
    </w:p>
    <w:p w:rsidR="0064291A" w:rsidRPr="0064291A" w:rsidRDefault="0064291A" w:rsidP="003B2E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обеспечивается заведующей </w:t>
      </w:r>
      <w:proofErr w:type="spellStart"/>
      <w:r w:rsidRPr="0064291A">
        <w:rPr>
          <w:rFonts w:ascii="Times New Roman" w:eastAsia="Calibri" w:hAnsi="Times New Roman" w:cs="Times New Roman"/>
          <w:sz w:val="28"/>
          <w:szCs w:val="28"/>
        </w:rPr>
        <w:t>Кадьколенко</w:t>
      </w:r>
      <w:proofErr w:type="spellEnd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 С.Ю. Работает</w:t>
      </w:r>
      <w:proofErr w:type="gramEnd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 почта 3 раза в неделю. Установленные программы позволяют оказывать услуги приёма различных платежей: электроэнергии, связи </w:t>
      </w:r>
      <w:proofErr w:type="gramStart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в том числе сотовая), различные виды переводов,  оплата различных видов налогов, штрафов. В розницу можно приобрести различные газеты и журналы. Подписки оформлено 175 экземпляров </w:t>
      </w:r>
      <w:proofErr w:type="gramStart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291A">
        <w:rPr>
          <w:rFonts w:ascii="Times New Roman" w:eastAsia="Calibri" w:hAnsi="Times New Roman" w:cs="Times New Roman"/>
          <w:sz w:val="28"/>
          <w:szCs w:val="28"/>
        </w:rPr>
        <w:t>94 газета " Сельская правда").(17+77)</w:t>
      </w:r>
    </w:p>
    <w:p w:rsidR="0064291A" w:rsidRPr="0064291A" w:rsidRDefault="0064291A" w:rsidP="0064291A">
      <w:pPr>
        <w:rPr>
          <w:rFonts w:ascii="Times New Roman" w:eastAsia="Calibri" w:hAnsi="Times New Roman" w:cs="Times New Roman"/>
          <w:sz w:val="28"/>
          <w:szCs w:val="28"/>
        </w:rPr>
      </w:pPr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В отделении связи организована продажа товаров: продукты питания, хозяйственные товары, моющие средства и </w:t>
      </w:r>
      <w:proofErr w:type="gramStart"/>
      <w:r w:rsidRPr="0064291A">
        <w:rPr>
          <w:rFonts w:ascii="Times New Roman" w:eastAsia="Calibri" w:hAnsi="Times New Roman" w:cs="Times New Roman"/>
          <w:sz w:val="28"/>
          <w:szCs w:val="28"/>
        </w:rPr>
        <w:t>другое</w:t>
      </w:r>
      <w:proofErr w:type="gramEnd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.  Телефонов  на территории 136. Интернет портов 63. Имеются таксофоны. Имеющаяся  на территории оптоволоконная связь </w:t>
      </w:r>
      <w:proofErr w:type="gramStart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291A">
        <w:rPr>
          <w:rFonts w:ascii="Times New Roman" w:eastAsia="Calibri" w:hAnsi="Times New Roman" w:cs="Times New Roman"/>
          <w:sz w:val="28"/>
          <w:szCs w:val="28"/>
        </w:rPr>
        <w:t xml:space="preserve">45 портов), а  так же наличие вышки сотовой связи  улучшили  качество  работы и оказание услуг в  социально-значимых  объектах и домовладениях. 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ECC" w:rsidRDefault="003B2ECC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Благоустройство территории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Мы все жители одного сельского поселения, любим и хотим, чтобы в каждом населенном пункте было еще лучше, чище.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апреля по октябрь организовывались  и проводились «субботники», в которых принимали участие как сотрудники администрации, учащиеся и работники школы, дома культуры,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домов, территория кладбищ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91A" w:rsidRPr="0064291A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A" w:rsidRPr="0064291A" w:rsidRDefault="0064291A" w:rsidP="003B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Планы на 2025 год.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Продолжим разъяснительную работу по  предупреждению чрезвычайных ситуаций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первичных мер пожарной безопасности в границах населенных пунктов.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Благоустройство территорий населённых пунктов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Плеханово.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ремонт ограждения кладбища.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 в конкурсе социально значимых проектов в сфере развития общественной инфраструктуры, основанных  на местной инициативе. Реализуем проект " Спорт равных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возможностей"в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олчанка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Установка уличных тренажеров на территории МКУК Волчанского СДК).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Этот год объявлен Годом защитника Отечества, год 80-летия великой   Победы в ВОВ 1941-1945 г. Культурно-массовые  мероприятия будут проходить 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они на развитие патриотизма,  сохранение  памяти великих дат и имен.....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 этом году запланировано строительство скважины с модулем водоочистки по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Планируется ремонт дороги 600 метров по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чайкина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выборов депутатов Законодательного собрания Новосибирской области и депутатов районного Совета депутатов.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Участие ТОС в конкурсе в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леханово</w:t>
      </w:r>
      <w:proofErr w:type="spellEnd"/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Начался процесс преобразования поселений </w:t>
      </w:r>
      <w:proofErr w:type="spell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муниципальный округ.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91A" w:rsidRPr="0064291A" w:rsidRDefault="0064291A" w:rsidP="00642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заключени</w:t>
      </w: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сказать  спасибо нашим депутатам, жителям за участие в жизни поселения.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Убеждена</w:t>
      </w:r>
      <w:proofErr w:type="gramEnd"/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всем Вам крепкого здоровья, счастья и благополучия.  </w:t>
      </w:r>
    </w:p>
    <w:p w:rsidR="0064291A" w:rsidRPr="0064291A" w:rsidRDefault="0064291A" w:rsidP="0064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64291A" w:rsidRDefault="0064291A" w:rsidP="0064291A">
      <w:pPr>
        <w:spacing w:after="0" w:line="240" w:lineRule="auto"/>
        <w:ind w:firstLine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CC" w:rsidRDefault="003B2ECC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A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82" w:rsidRDefault="00A32682" w:rsidP="00880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A89" w:rsidRPr="00880A89" w:rsidRDefault="00880A89" w:rsidP="00C77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0A89" w:rsidRPr="0088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5DF3"/>
    <w:multiLevelType w:val="hybridMultilevel"/>
    <w:tmpl w:val="D3E0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4166853"/>
    <w:multiLevelType w:val="hybridMultilevel"/>
    <w:tmpl w:val="35DEF1CA"/>
    <w:lvl w:ilvl="0" w:tplc="F9026362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8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16914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35"/>
    <w:rsid w:val="00062E8C"/>
    <w:rsid w:val="0006441E"/>
    <w:rsid w:val="000649D6"/>
    <w:rsid w:val="00064EBD"/>
    <w:rsid w:val="00066F03"/>
    <w:rsid w:val="000672FF"/>
    <w:rsid w:val="00067E6F"/>
    <w:rsid w:val="00070647"/>
    <w:rsid w:val="000707C4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142E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37F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2FF5"/>
    <w:rsid w:val="000C451F"/>
    <w:rsid w:val="000C5E8B"/>
    <w:rsid w:val="000C70E4"/>
    <w:rsid w:val="000D009A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D7C77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023"/>
    <w:rsid w:val="000F27B0"/>
    <w:rsid w:val="000F4D2B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2A94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3CC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26A"/>
    <w:rsid w:val="00135F21"/>
    <w:rsid w:val="00137D0B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49D0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879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D6262"/>
    <w:rsid w:val="001E096E"/>
    <w:rsid w:val="001E109A"/>
    <w:rsid w:val="001E1976"/>
    <w:rsid w:val="001E27A5"/>
    <w:rsid w:val="001E3461"/>
    <w:rsid w:val="001E4029"/>
    <w:rsid w:val="001E5270"/>
    <w:rsid w:val="001E54DA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3F14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344"/>
    <w:rsid w:val="00207965"/>
    <w:rsid w:val="00212BFB"/>
    <w:rsid w:val="00212EA1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27043"/>
    <w:rsid w:val="002307FB"/>
    <w:rsid w:val="00231CDD"/>
    <w:rsid w:val="00233017"/>
    <w:rsid w:val="002334AB"/>
    <w:rsid w:val="0023362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2C01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67810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5C61"/>
    <w:rsid w:val="00276157"/>
    <w:rsid w:val="00276299"/>
    <w:rsid w:val="002769F5"/>
    <w:rsid w:val="0027771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0775"/>
    <w:rsid w:val="002A273A"/>
    <w:rsid w:val="002A2AA9"/>
    <w:rsid w:val="002A343B"/>
    <w:rsid w:val="002A365D"/>
    <w:rsid w:val="002A3768"/>
    <w:rsid w:val="002A4C2C"/>
    <w:rsid w:val="002A4D34"/>
    <w:rsid w:val="002A593F"/>
    <w:rsid w:val="002A5C7E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B7721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5A57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5FD1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0B95"/>
    <w:rsid w:val="00303504"/>
    <w:rsid w:val="00305EE0"/>
    <w:rsid w:val="00307D1A"/>
    <w:rsid w:val="00307DA5"/>
    <w:rsid w:val="00310AED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4278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2061"/>
    <w:rsid w:val="00343A27"/>
    <w:rsid w:val="00344068"/>
    <w:rsid w:val="00344EA5"/>
    <w:rsid w:val="0034516D"/>
    <w:rsid w:val="00345BE1"/>
    <w:rsid w:val="003468FE"/>
    <w:rsid w:val="00350142"/>
    <w:rsid w:val="00350B00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32F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25"/>
    <w:rsid w:val="00377892"/>
    <w:rsid w:val="003805C5"/>
    <w:rsid w:val="00381224"/>
    <w:rsid w:val="003817B6"/>
    <w:rsid w:val="00382774"/>
    <w:rsid w:val="0038318E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03D6"/>
    <w:rsid w:val="003A1CBC"/>
    <w:rsid w:val="003A1F3C"/>
    <w:rsid w:val="003A229E"/>
    <w:rsid w:val="003A6620"/>
    <w:rsid w:val="003A75DC"/>
    <w:rsid w:val="003A7C01"/>
    <w:rsid w:val="003A7E99"/>
    <w:rsid w:val="003B076E"/>
    <w:rsid w:val="003B0C02"/>
    <w:rsid w:val="003B1E13"/>
    <w:rsid w:val="003B2ECC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A6B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D7F8D"/>
    <w:rsid w:val="003E0033"/>
    <w:rsid w:val="003E07E4"/>
    <w:rsid w:val="003E08E9"/>
    <w:rsid w:val="003E09A2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07EC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4A40"/>
    <w:rsid w:val="00425753"/>
    <w:rsid w:val="0042650E"/>
    <w:rsid w:val="00426D7E"/>
    <w:rsid w:val="00430388"/>
    <w:rsid w:val="00430D2C"/>
    <w:rsid w:val="00432087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9A8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423E"/>
    <w:rsid w:val="0048509F"/>
    <w:rsid w:val="004875C5"/>
    <w:rsid w:val="00490BE8"/>
    <w:rsid w:val="0049133C"/>
    <w:rsid w:val="00494007"/>
    <w:rsid w:val="00496451"/>
    <w:rsid w:val="0049660F"/>
    <w:rsid w:val="004978A4"/>
    <w:rsid w:val="004A042D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91C"/>
    <w:rsid w:val="004A5CE7"/>
    <w:rsid w:val="004A6712"/>
    <w:rsid w:val="004A6980"/>
    <w:rsid w:val="004A7EEB"/>
    <w:rsid w:val="004B0342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3CB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3B52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8A1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194"/>
    <w:rsid w:val="0053794A"/>
    <w:rsid w:val="00537C4C"/>
    <w:rsid w:val="00537E5C"/>
    <w:rsid w:val="005408A9"/>
    <w:rsid w:val="00540BD7"/>
    <w:rsid w:val="00541F44"/>
    <w:rsid w:val="005422C1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4B5"/>
    <w:rsid w:val="005B263B"/>
    <w:rsid w:val="005B334E"/>
    <w:rsid w:val="005B3474"/>
    <w:rsid w:val="005B3723"/>
    <w:rsid w:val="005B47F6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04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823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17C6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47F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27A7"/>
    <w:rsid w:val="00633BB0"/>
    <w:rsid w:val="0063608F"/>
    <w:rsid w:val="00636207"/>
    <w:rsid w:val="006369F8"/>
    <w:rsid w:val="006377BF"/>
    <w:rsid w:val="006403A0"/>
    <w:rsid w:val="00640C71"/>
    <w:rsid w:val="0064291A"/>
    <w:rsid w:val="00643215"/>
    <w:rsid w:val="00643553"/>
    <w:rsid w:val="00643BF6"/>
    <w:rsid w:val="00643C55"/>
    <w:rsid w:val="00643CDE"/>
    <w:rsid w:val="00644958"/>
    <w:rsid w:val="00646A21"/>
    <w:rsid w:val="00647932"/>
    <w:rsid w:val="00647979"/>
    <w:rsid w:val="00650180"/>
    <w:rsid w:val="0065019C"/>
    <w:rsid w:val="00650782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172D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F6D"/>
    <w:rsid w:val="00681658"/>
    <w:rsid w:val="00681CCC"/>
    <w:rsid w:val="006826F9"/>
    <w:rsid w:val="006829BA"/>
    <w:rsid w:val="0068460B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3F00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455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761"/>
    <w:rsid w:val="00721E11"/>
    <w:rsid w:val="00722E42"/>
    <w:rsid w:val="007231A4"/>
    <w:rsid w:val="00723952"/>
    <w:rsid w:val="007245E5"/>
    <w:rsid w:val="00725662"/>
    <w:rsid w:val="00726F22"/>
    <w:rsid w:val="00727987"/>
    <w:rsid w:val="00730F10"/>
    <w:rsid w:val="00732AD5"/>
    <w:rsid w:val="00732BEB"/>
    <w:rsid w:val="0073513E"/>
    <w:rsid w:val="0073671A"/>
    <w:rsid w:val="00736872"/>
    <w:rsid w:val="0073774C"/>
    <w:rsid w:val="00741048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B2C"/>
    <w:rsid w:val="00772C23"/>
    <w:rsid w:val="00772C4F"/>
    <w:rsid w:val="007740C3"/>
    <w:rsid w:val="007747FD"/>
    <w:rsid w:val="00774B48"/>
    <w:rsid w:val="00775145"/>
    <w:rsid w:val="007756E1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7A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1F6A"/>
    <w:rsid w:val="008133AD"/>
    <w:rsid w:val="00813532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16E"/>
    <w:rsid w:val="008375AB"/>
    <w:rsid w:val="008375F8"/>
    <w:rsid w:val="00837693"/>
    <w:rsid w:val="008419BF"/>
    <w:rsid w:val="008433EB"/>
    <w:rsid w:val="00843BB0"/>
    <w:rsid w:val="008440F3"/>
    <w:rsid w:val="0084445A"/>
    <w:rsid w:val="008452FE"/>
    <w:rsid w:val="00845385"/>
    <w:rsid w:val="00846002"/>
    <w:rsid w:val="0084664D"/>
    <w:rsid w:val="00846BCD"/>
    <w:rsid w:val="00847760"/>
    <w:rsid w:val="008505EE"/>
    <w:rsid w:val="00851431"/>
    <w:rsid w:val="00851823"/>
    <w:rsid w:val="0085320E"/>
    <w:rsid w:val="0085394F"/>
    <w:rsid w:val="00853DEA"/>
    <w:rsid w:val="00855ECD"/>
    <w:rsid w:val="008563C2"/>
    <w:rsid w:val="00856B49"/>
    <w:rsid w:val="00857026"/>
    <w:rsid w:val="008574D2"/>
    <w:rsid w:val="00860BDB"/>
    <w:rsid w:val="00860F64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0A89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7B5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530"/>
    <w:rsid w:val="008E3783"/>
    <w:rsid w:val="008E3A1F"/>
    <w:rsid w:val="008E4C56"/>
    <w:rsid w:val="008E598A"/>
    <w:rsid w:val="008E59EC"/>
    <w:rsid w:val="008E63A8"/>
    <w:rsid w:val="008E6CBC"/>
    <w:rsid w:val="008E72E5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2D1"/>
    <w:rsid w:val="00907DF4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720"/>
    <w:rsid w:val="00914BFB"/>
    <w:rsid w:val="00914C72"/>
    <w:rsid w:val="00914D4B"/>
    <w:rsid w:val="00916853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2B7D"/>
    <w:rsid w:val="00933F47"/>
    <w:rsid w:val="0093463D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1A6D"/>
    <w:rsid w:val="00952409"/>
    <w:rsid w:val="00952A69"/>
    <w:rsid w:val="00954AD4"/>
    <w:rsid w:val="00956709"/>
    <w:rsid w:val="00960A8D"/>
    <w:rsid w:val="00961E31"/>
    <w:rsid w:val="00962BEA"/>
    <w:rsid w:val="00963396"/>
    <w:rsid w:val="00963FA5"/>
    <w:rsid w:val="00964E08"/>
    <w:rsid w:val="00965207"/>
    <w:rsid w:val="00966619"/>
    <w:rsid w:val="00966926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2B4E"/>
    <w:rsid w:val="009843EE"/>
    <w:rsid w:val="00985949"/>
    <w:rsid w:val="0098666D"/>
    <w:rsid w:val="00986A87"/>
    <w:rsid w:val="00987783"/>
    <w:rsid w:val="00990771"/>
    <w:rsid w:val="00990912"/>
    <w:rsid w:val="00992A5D"/>
    <w:rsid w:val="009931B2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5972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2742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5A4A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682"/>
    <w:rsid w:val="00A32FA8"/>
    <w:rsid w:val="00A336F7"/>
    <w:rsid w:val="00A33DCF"/>
    <w:rsid w:val="00A35562"/>
    <w:rsid w:val="00A358EF"/>
    <w:rsid w:val="00A3681C"/>
    <w:rsid w:val="00A40D73"/>
    <w:rsid w:val="00A41617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6B36"/>
    <w:rsid w:val="00A772D9"/>
    <w:rsid w:val="00A77324"/>
    <w:rsid w:val="00A77833"/>
    <w:rsid w:val="00A81957"/>
    <w:rsid w:val="00A82216"/>
    <w:rsid w:val="00A829C4"/>
    <w:rsid w:val="00A82BFF"/>
    <w:rsid w:val="00A847CB"/>
    <w:rsid w:val="00A86BC7"/>
    <w:rsid w:val="00A86D4D"/>
    <w:rsid w:val="00A87A05"/>
    <w:rsid w:val="00A87B5B"/>
    <w:rsid w:val="00A87B61"/>
    <w:rsid w:val="00A903EF"/>
    <w:rsid w:val="00A90B1C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8D2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61F"/>
    <w:rsid w:val="00AE1742"/>
    <w:rsid w:val="00AE1B28"/>
    <w:rsid w:val="00AE1DE2"/>
    <w:rsid w:val="00AE1FCC"/>
    <w:rsid w:val="00AE2575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3FD4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A47"/>
    <w:rsid w:val="00B55EC4"/>
    <w:rsid w:val="00B565C3"/>
    <w:rsid w:val="00B566D2"/>
    <w:rsid w:val="00B60EE1"/>
    <w:rsid w:val="00B61D99"/>
    <w:rsid w:val="00B6383D"/>
    <w:rsid w:val="00B64155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9118E"/>
    <w:rsid w:val="00B91331"/>
    <w:rsid w:val="00B92035"/>
    <w:rsid w:val="00B92673"/>
    <w:rsid w:val="00B92C7F"/>
    <w:rsid w:val="00B9371E"/>
    <w:rsid w:val="00B9374E"/>
    <w:rsid w:val="00B93FDA"/>
    <w:rsid w:val="00B94528"/>
    <w:rsid w:val="00B96279"/>
    <w:rsid w:val="00B963A5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4EE0"/>
    <w:rsid w:val="00BB53E9"/>
    <w:rsid w:val="00BB5FE8"/>
    <w:rsid w:val="00BB68A8"/>
    <w:rsid w:val="00BC0526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152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816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25A1"/>
    <w:rsid w:val="00C136ED"/>
    <w:rsid w:val="00C13C58"/>
    <w:rsid w:val="00C13D5D"/>
    <w:rsid w:val="00C1408C"/>
    <w:rsid w:val="00C14AA5"/>
    <w:rsid w:val="00C17DB5"/>
    <w:rsid w:val="00C215AE"/>
    <w:rsid w:val="00C21E90"/>
    <w:rsid w:val="00C21FFD"/>
    <w:rsid w:val="00C23AE5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08B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3D52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57B75"/>
    <w:rsid w:val="00C606ED"/>
    <w:rsid w:val="00C631F0"/>
    <w:rsid w:val="00C633D5"/>
    <w:rsid w:val="00C6374C"/>
    <w:rsid w:val="00C653B5"/>
    <w:rsid w:val="00C70695"/>
    <w:rsid w:val="00C70BF1"/>
    <w:rsid w:val="00C72169"/>
    <w:rsid w:val="00C72902"/>
    <w:rsid w:val="00C72D8C"/>
    <w:rsid w:val="00C733A5"/>
    <w:rsid w:val="00C73B0B"/>
    <w:rsid w:val="00C745B9"/>
    <w:rsid w:val="00C74A10"/>
    <w:rsid w:val="00C74C48"/>
    <w:rsid w:val="00C758E7"/>
    <w:rsid w:val="00C75D10"/>
    <w:rsid w:val="00C76727"/>
    <w:rsid w:val="00C7791F"/>
    <w:rsid w:val="00C77EC5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B0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970"/>
    <w:rsid w:val="00CB3D15"/>
    <w:rsid w:val="00CB3FAF"/>
    <w:rsid w:val="00CB7941"/>
    <w:rsid w:val="00CC090A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384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566"/>
    <w:rsid w:val="00D159A8"/>
    <w:rsid w:val="00D15D06"/>
    <w:rsid w:val="00D15FFF"/>
    <w:rsid w:val="00D16389"/>
    <w:rsid w:val="00D164FE"/>
    <w:rsid w:val="00D16CCE"/>
    <w:rsid w:val="00D20525"/>
    <w:rsid w:val="00D21C72"/>
    <w:rsid w:val="00D2334E"/>
    <w:rsid w:val="00D237C7"/>
    <w:rsid w:val="00D238CE"/>
    <w:rsid w:val="00D23984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103"/>
    <w:rsid w:val="00D3276A"/>
    <w:rsid w:val="00D32BCC"/>
    <w:rsid w:val="00D33258"/>
    <w:rsid w:val="00D340C5"/>
    <w:rsid w:val="00D345B5"/>
    <w:rsid w:val="00D352E7"/>
    <w:rsid w:val="00D368E1"/>
    <w:rsid w:val="00D4007A"/>
    <w:rsid w:val="00D40CD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0F16"/>
    <w:rsid w:val="00D52E5F"/>
    <w:rsid w:val="00D536A4"/>
    <w:rsid w:val="00D53713"/>
    <w:rsid w:val="00D559BE"/>
    <w:rsid w:val="00D55F56"/>
    <w:rsid w:val="00D56BF5"/>
    <w:rsid w:val="00D56CD3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5A8"/>
    <w:rsid w:val="00D80E33"/>
    <w:rsid w:val="00D818EE"/>
    <w:rsid w:val="00D81A7A"/>
    <w:rsid w:val="00D832CB"/>
    <w:rsid w:val="00D840C0"/>
    <w:rsid w:val="00D854CE"/>
    <w:rsid w:val="00D85CB4"/>
    <w:rsid w:val="00D86A41"/>
    <w:rsid w:val="00D87162"/>
    <w:rsid w:val="00D87509"/>
    <w:rsid w:val="00D87B8D"/>
    <w:rsid w:val="00D907F2"/>
    <w:rsid w:val="00D909DF"/>
    <w:rsid w:val="00D9136F"/>
    <w:rsid w:val="00D94A4F"/>
    <w:rsid w:val="00D94B16"/>
    <w:rsid w:val="00D95264"/>
    <w:rsid w:val="00D95955"/>
    <w:rsid w:val="00D9677A"/>
    <w:rsid w:val="00D97F61"/>
    <w:rsid w:val="00DA035C"/>
    <w:rsid w:val="00DA0825"/>
    <w:rsid w:val="00DA0D8D"/>
    <w:rsid w:val="00DA11F9"/>
    <w:rsid w:val="00DA2445"/>
    <w:rsid w:val="00DA2600"/>
    <w:rsid w:val="00DA2C6E"/>
    <w:rsid w:val="00DA364B"/>
    <w:rsid w:val="00DA37BA"/>
    <w:rsid w:val="00DA4140"/>
    <w:rsid w:val="00DA51A6"/>
    <w:rsid w:val="00DA5592"/>
    <w:rsid w:val="00DA58E6"/>
    <w:rsid w:val="00DA751E"/>
    <w:rsid w:val="00DA76B6"/>
    <w:rsid w:val="00DA7978"/>
    <w:rsid w:val="00DA7F83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196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6714"/>
    <w:rsid w:val="00DD7A35"/>
    <w:rsid w:val="00DE153B"/>
    <w:rsid w:val="00DE19B0"/>
    <w:rsid w:val="00DE346F"/>
    <w:rsid w:val="00DE348B"/>
    <w:rsid w:val="00DE36A9"/>
    <w:rsid w:val="00DE3B0A"/>
    <w:rsid w:val="00DE4E36"/>
    <w:rsid w:val="00DE5FEF"/>
    <w:rsid w:val="00DE69B8"/>
    <w:rsid w:val="00DE6FBF"/>
    <w:rsid w:val="00DE70D2"/>
    <w:rsid w:val="00DE759E"/>
    <w:rsid w:val="00DE77A9"/>
    <w:rsid w:val="00DE7990"/>
    <w:rsid w:val="00DE7D46"/>
    <w:rsid w:val="00DF0347"/>
    <w:rsid w:val="00DF1727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BEB"/>
    <w:rsid w:val="00E12C77"/>
    <w:rsid w:val="00E134B0"/>
    <w:rsid w:val="00E142C2"/>
    <w:rsid w:val="00E14673"/>
    <w:rsid w:val="00E1573B"/>
    <w:rsid w:val="00E15D9E"/>
    <w:rsid w:val="00E160EA"/>
    <w:rsid w:val="00E16E05"/>
    <w:rsid w:val="00E16E52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2066"/>
    <w:rsid w:val="00E73C67"/>
    <w:rsid w:val="00E75273"/>
    <w:rsid w:val="00E75BFF"/>
    <w:rsid w:val="00E76196"/>
    <w:rsid w:val="00E77524"/>
    <w:rsid w:val="00E8197C"/>
    <w:rsid w:val="00E826F1"/>
    <w:rsid w:val="00E82D26"/>
    <w:rsid w:val="00E86093"/>
    <w:rsid w:val="00E86CF5"/>
    <w:rsid w:val="00E87EA6"/>
    <w:rsid w:val="00E91617"/>
    <w:rsid w:val="00E9241A"/>
    <w:rsid w:val="00E939CF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8F"/>
    <w:rsid w:val="00EB1BC6"/>
    <w:rsid w:val="00EB21BE"/>
    <w:rsid w:val="00EB301E"/>
    <w:rsid w:val="00EB3350"/>
    <w:rsid w:val="00EB5A47"/>
    <w:rsid w:val="00EB5F6E"/>
    <w:rsid w:val="00EC070A"/>
    <w:rsid w:val="00EC07F1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4919"/>
    <w:rsid w:val="00ED71E2"/>
    <w:rsid w:val="00EE0135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1"/>
    <w:rsid w:val="00EF3096"/>
    <w:rsid w:val="00EF3D97"/>
    <w:rsid w:val="00EF68A6"/>
    <w:rsid w:val="00F011F0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D59"/>
    <w:rsid w:val="00F12E46"/>
    <w:rsid w:val="00F1396C"/>
    <w:rsid w:val="00F14138"/>
    <w:rsid w:val="00F1496F"/>
    <w:rsid w:val="00F14E57"/>
    <w:rsid w:val="00F154F1"/>
    <w:rsid w:val="00F15AD1"/>
    <w:rsid w:val="00F1611A"/>
    <w:rsid w:val="00F16AD5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385A"/>
    <w:rsid w:val="00F34271"/>
    <w:rsid w:val="00F3436C"/>
    <w:rsid w:val="00F3446F"/>
    <w:rsid w:val="00F36BE7"/>
    <w:rsid w:val="00F37035"/>
    <w:rsid w:val="00F40507"/>
    <w:rsid w:val="00F40FD6"/>
    <w:rsid w:val="00F4129D"/>
    <w:rsid w:val="00F426E6"/>
    <w:rsid w:val="00F445C1"/>
    <w:rsid w:val="00F44763"/>
    <w:rsid w:val="00F45A71"/>
    <w:rsid w:val="00F46176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17"/>
    <w:rsid w:val="00F53A43"/>
    <w:rsid w:val="00F541A2"/>
    <w:rsid w:val="00F55622"/>
    <w:rsid w:val="00F556CB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2FD5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487"/>
    <w:rsid w:val="00F95E79"/>
    <w:rsid w:val="00F96B90"/>
    <w:rsid w:val="00FA04AB"/>
    <w:rsid w:val="00FA0660"/>
    <w:rsid w:val="00FA1742"/>
    <w:rsid w:val="00FA1BF5"/>
    <w:rsid w:val="00FA232E"/>
    <w:rsid w:val="00FA2E48"/>
    <w:rsid w:val="00FA32DB"/>
    <w:rsid w:val="00FA33BD"/>
    <w:rsid w:val="00FA36E6"/>
    <w:rsid w:val="00FA46FC"/>
    <w:rsid w:val="00FA5173"/>
    <w:rsid w:val="00FA5365"/>
    <w:rsid w:val="00FA55C2"/>
    <w:rsid w:val="00FA5923"/>
    <w:rsid w:val="00FA5A11"/>
    <w:rsid w:val="00FA5DB2"/>
    <w:rsid w:val="00FA69CC"/>
    <w:rsid w:val="00FA71D4"/>
    <w:rsid w:val="00FA72D4"/>
    <w:rsid w:val="00FA7C9F"/>
    <w:rsid w:val="00FB076D"/>
    <w:rsid w:val="00FB0D47"/>
    <w:rsid w:val="00FB108C"/>
    <w:rsid w:val="00FB2539"/>
    <w:rsid w:val="00FB56BB"/>
    <w:rsid w:val="00FB5865"/>
    <w:rsid w:val="00FB679E"/>
    <w:rsid w:val="00FB7108"/>
    <w:rsid w:val="00FC118F"/>
    <w:rsid w:val="00FC274D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4533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00D"/>
    <w:rsid w:val="00FE763C"/>
    <w:rsid w:val="00FE7BEB"/>
    <w:rsid w:val="00FF009C"/>
    <w:rsid w:val="00FF0EE8"/>
    <w:rsid w:val="00FF100C"/>
    <w:rsid w:val="00FF1299"/>
    <w:rsid w:val="00FF24DD"/>
    <w:rsid w:val="00FF36E5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2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1B1B-4E08-4D18-A701-C6435E5F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2024-11-19T02:38:00Z</dcterms:created>
  <dcterms:modified xsi:type="dcterms:W3CDTF">2025-03-19T05:38:00Z</dcterms:modified>
</cp:coreProperties>
</file>