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29" w:rsidRDefault="00584E29" w:rsidP="00584E29">
      <w:pPr>
        <w:pStyle w:val="a3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B723A">
        <w:rPr>
          <w:rFonts w:ascii="Times New Roman" w:hAnsi="Times New Roman" w:cs="Times New Roman"/>
          <w:b/>
          <w:bCs/>
          <w:sz w:val="52"/>
          <w:szCs w:val="52"/>
        </w:rPr>
        <w:t>ГКУ НСО «Центр ГО, ЧС и ПБ Новосибирской области»</w:t>
      </w:r>
    </w:p>
    <w:p w:rsidR="00584E29" w:rsidRDefault="00584E29" w:rsidP="00584E29">
      <w:pPr>
        <w:pStyle w:val="a3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Предупреждает!</w:t>
      </w:r>
    </w:p>
    <w:p w:rsidR="00584E29" w:rsidRPr="006B723A" w:rsidRDefault="00584E29" w:rsidP="00584E29">
      <w:pPr>
        <w:pStyle w:val="a3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  <w:t xml:space="preserve">Пренебрежение </w:t>
      </w:r>
      <w:r w:rsidRPr="003E2809"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  <w:t>Правил</w:t>
      </w: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  <w:t>ами</w:t>
      </w:r>
      <w:r w:rsidRPr="003E2809"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  <w:t>охраны жизни людей на водных объектах опасно для Вашей жизни.</w:t>
      </w:r>
    </w:p>
    <w:p w:rsidR="00584E29" w:rsidRPr="003E2809" w:rsidRDefault="00584E29" w:rsidP="00584E29">
      <w:pPr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3AAFE5FD" wp14:editId="0916E757">
            <wp:extent cx="5437909" cy="36252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696" cy="365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E29" w:rsidRPr="00C3643E" w:rsidRDefault="00584E29" w:rsidP="00584E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643E">
        <w:rPr>
          <w:rFonts w:ascii="Times New Roman" w:hAnsi="Times New Roman" w:cs="Times New Roman"/>
          <w:sz w:val="28"/>
          <w:szCs w:val="28"/>
        </w:rPr>
        <w:t>Практически ежегодно в нашей стране появляется информация о выезде автотранспорта на лед и, как следствие, провала людей и техники. Из-за собственной безответственности любители острых ощущений рискуют своей жизнью.</w:t>
      </w:r>
    </w:p>
    <w:p w:rsidR="00584E29" w:rsidRPr="00C3643E" w:rsidRDefault="00584E29" w:rsidP="00584E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643E">
        <w:rPr>
          <w:rFonts w:ascii="Times New Roman" w:hAnsi="Times New Roman" w:cs="Times New Roman"/>
          <w:sz w:val="28"/>
          <w:szCs w:val="28"/>
        </w:rPr>
        <w:t>Даже если в целом на водоеме образовался устойчивый лёд, то при определенных условиях возможно появление опасных участков: трещин и промоин. Попадая на такие участки, автомобиль быстро уходит под воду и люди, находящиеся внутри, не всегда имеют возможности спастись.</w:t>
      </w:r>
    </w:p>
    <w:p w:rsidR="00584E29" w:rsidRPr="00C3643E" w:rsidRDefault="00584E29" w:rsidP="00584E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3643E">
        <w:rPr>
          <w:rFonts w:ascii="Times New Roman" w:hAnsi="Times New Roman" w:cs="Times New Roman"/>
          <w:sz w:val="28"/>
          <w:szCs w:val="28"/>
        </w:rPr>
        <w:t>Сотрудники МЧС и специалисты органов местного самоуправления ежегодно отмечают на водоемах опасные участки аншлагами, проводят беседы.</w:t>
      </w:r>
    </w:p>
    <w:p w:rsidR="00584E29" w:rsidRPr="00C3643E" w:rsidRDefault="00584E29" w:rsidP="00584E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43E">
        <w:rPr>
          <w:rFonts w:ascii="Times New Roman" w:hAnsi="Times New Roman" w:cs="Times New Roman"/>
          <w:sz w:val="28"/>
          <w:szCs w:val="28"/>
        </w:rPr>
        <w:t>Выезжая на лед, вы подвергаете себя и своих близких смертельной опасности!</w:t>
      </w:r>
    </w:p>
    <w:p w:rsidR="00584E29" w:rsidRPr="00C3643E" w:rsidRDefault="00584E29" w:rsidP="00584E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3643E">
        <w:rPr>
          <w:rFonts w:ascii="Times New Roman" w:hAnsi="Times New Roman" w:cs="Times New Roman"/>
          <w:sz w:val="28"/>
          <w:szCs w:val="28"/>
        </w:rPr>
        <w:t xml:space="preserve">Напоминаем, что в соответствии с п.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C3643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C3643E">
        <w:rPr>
          <w:rFonts w:ascii="Times New Roman" w:hAnsi="Times New Roman" w:cs="Times New Roman"/>
          <w:sz w:val="28"/>
          <w:szCs w:val="28"/>
        </w:rPr>
        <w:t xml:space="preserve">равил охраны жизни людей на водных объектах в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C3643E">
        <w:rPr>
          <w:rFonts w:ascii="Times New Roman" w:hAnsi="Times New Roman" w:cs="Times New Roman"/>
          <w:sz w:val="28"/>
          <w:szCs w:val="28"/>
        </w:rPr>
        <w:t xml:space="preserve"> области» проезд автомобильного транспорта по водному объекту вне переправы по льду запрещен.</w:t>
      </w:r>
    </w:p>
    <w:p w:rsidR="00584E29" w:rsidRPr="0018255F" w:rsidRDefault="00584E29" w:rsidP="00584E29">
      <w:pPr>
        <w:pStyle w:val="a3"/>
        <w:tabs>
          <w:tab w:val="left" w:pos="0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255F">
        <w:rPr>
          <w:rFonts w:ascii="Times New Roman" w:hAnsi="Times New Roman" w:cs="Times New Roman"/>
          <w:sz w:val="28"/>
          <w:szCs w:val="28"/>
        </w:rPr>
        <w:t>Нарушение влечет административное наказание по ст. 4.8 Закона Новосибирской области от 14.02.2003 N 99-ОЗ (ред. от 18.06.2018) "Об административных правонарушениях в Новосибирской области".</w:t>
      </w:r>
      <w:r w:rsidRPr="0018255F">
        <w:rPr>
          <w:sz w:val="28"/>
          <w:szCs w:val="28"/>
        </w:rPr>
        <w:t xml:space="preserve"> </w:t>
      </w:r>
    </w:p>
    <w:p w:rsidR="00584E29" w:rsidRPr="006B723A" w:rsidRDefault="00584E29" w:rsidP="00584E29">
      <w:pPr>
        <w:pStyle w:val="a3"/>
        <w:tabs>
          <w:tab w:val="left" w:pos="0"/>
        </w:tabs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1825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все же ваш автомобиль оказался в воде, то необходимо:</w:t>
      </w:r>
      <w:r w:rsidRPr="001825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   Немедленно покинуть машину, пока она держится на плаву, через боковые окна. </w:t>
      </w:r>
      <w:r w:rsidRPr="001825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Двери желательно не открывать, так как машина быстрее пойдет ко дну. Если автомобиль уходит под воду, то перед тем, как покинуть машину, сделайте несколько глубоких вдохов и выбирайтесь из автомобиля. По возможности избавьтесь от верхней одежды. Спасать нужно в первую очередь детей, в этом случае прижмите ребенка спиной к себе, закройте ему нос и рот пальцами, и всплывайте.</w:t>
      </w:r>
      <w:r w:rsidRPr="00C023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84E29" w:rsidRDefault="00584E29" w:rsidP="00584E2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4E29" w:rsidRDefault="00584E29" w:rsidP="00584E2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B5B292" wp14:editId="2B906D32">
            <wp:extent cx="6199909" cy="387924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313" cy="390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E29" w:rsidRDefault="00584E29" w:rsidP="00584E2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4E29" w:rsidRPr="003E2809" w:rsidRDefault="00584E29" w:rsidP="00584E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E2809">
        <w:rPr>
          <w:rFonts w:ascii="Times New Roman" w:hAnsi="Times New Roman" w:cs="Times New Roman"/>
          <w:sz w:val="28"/>
          <w:szCs w:val="28"/>
          <w:lang w:eastAsia="ru-RU"/>
        </w:rPr>
        <w:t xml:space="preserve">  Помните! Соблюдение правил поведения на водных объектах – залог Вашей безопасности, безопасности Ваших родных и близких!</w:t>
      </w:r>
    </w:p>
    <w:p w:rsidR="00584E29" w:rsidRPr="003E2809" w:rsidRDefault="00584E29" w:rsidP="00584E29">
      <w:pPr>
        <w:pStyle w:val="a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D4D4D"/>
          <w:kern w:val="0"/>
          <w:sz w:val="28"/>
          <w:szCs w:val="28"/>
          <w:lang w:eastAsia="ru-RU"/>
          <w14:ligatures w14:val="none"/>
        </w:rPr>
        <w:t xml:space="preserve">  </w:t>
      </w:r>
      <w:r w:rsidRPr="003E2809">
        <w:rPr>
          <w:rFonts w:ascii="Times New Roman" w:eastAsia="Times New Roman" w:hAnsi="Times New Roman" w:cs="Times New Roman"/>
          <w:b/>
          <w:bCs/>
          <w:color w:val="4D4D4D"/>
          <w:kern w:val="0"/>
          <w:sz w:val="28"/>
          <w:szCs w:val="28"/>
          <w:lang w:eastAsia="ru-RU"/>
          <w14:ligatures w14:val="none"/>
        </w:rPr>
        <w:t>В случае возникновения чрезвычайной ситуации звоните в ЕДИНУЮ СЛУЖБУ СПАСЕНИЯ по телефону – 01 (с сотовых телефонов – 010, 101, 112).</w:t>
      </w:r>
    </w:p>
    <w:p w:rsidR="00584E29" w:rsidRDefault="00584E29" w:rsidP="00584E29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</w:p>
    <w:p w:rsidR="00584E29" w:rsidRDefault="00584E29" w:rsidP="00584E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4E29" w:rsidRPr="00C3643E" w:rsidRDefault="00584E29" w:rsidP="00584E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3709" w:rsidRDefault="00EF3709">
      <w:bookmarkStart w:id="0" w:name="_GoBack"/>
      <w:bookmarkEnd w:id="0"/>
    </w:p>
    <w:sectPr w:rsidR="00EF3709" w:rsidSect="0018255F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14"/>
    <w:rsid w:val="00584E29"/>
    <w:rsid w:val="00B91E14"/>
    <w:rsid w:val="00E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71C1F-1850-4053-84C2-0C975D30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E2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E29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ЕДДС</cp:lastModifiedBy>
  <cp:revision>2</cp:revision>
  <dcterms:created xsi:type="dcterms:W3CDTF">2025-11-12T03:49:00Z</dcterms:created>
  <dcterms:modified xsi:type="dcterms:W3CDTF">2025-11-12T03:49:00Z</dcterms:modified>
</cp:coreProperties>
</file>