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E" w:rsidRPr="00695F8B" w:rsidRDefault="004275EE" w:rsidP="005E66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 ОБЩЕСТВЕННОГО  ОБСУЖДЕНИЯ</w:t>
      </w:r>
    </w:p>
    <w:p w:rsidR="004275EE" w:rsidRPr="005C4B4F" w:rsidRDefault="004275EE" w:rsidP="00427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AE2B54">
        <w:rPr>
          <w:b/>
          <w:sz w:val="28"/>
          <w:szCs w:val="28"/>
        </w:rPr>
        <w:t xml:space="preserve">няемым законом </w:t>
      </w:r>
      <w:proofErr w:type="gramStart"/>
      <w:r w:rsidR="00AE2B54">
        <w:rPr>
          <w:b/>
          <w:sz w:val="28"/>
          <w:szCs w:val="28"/>
        </w:rPr>
        <w:t>ценностях</w:t>
      </w:r>
      <w:proofErr w:type="gramEnd"/>
      <w:r w:rsidR="00AE2B54">
        <w:rPr>
          <w:b/>
          <w:sz w:val="28"/>
          <w:szCs w:val="28"/>
        </w:rPr>
        <w:t xml:space="preserve"> на 2025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 б</w:t>
      </w:r>
      <w:r w:rsidR="0029443D">
        <w:rPr>
          <w:b/>
          <w:sz w:val="28"/>
          <w:szCs w:val="28"/>
        </w:rPr>
        <w:t xml:space="preserve">лагоустройства на территории  Волчанского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4275EE" w:rsidRPr="00695F8B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AE2B54">
        <w:rPr>
          <w:bCs/>
          <w:sz w:val="28"/>
          <w:szCs w:val="28"/>
        </w:rPr>
        <w:t>1 ноября 2024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AE2B54">
        <w:rPr>
          <w:sz w:val="28"/>
          <w:szCs w:val="28"/>
        </w:rPr>
        <w:t>няемым законом ценностях на 2025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муниципального контроля в сфере б</w:t>
      </w:r>
      <w:r w:rsidR="0029443D">
        <w:rPr>
          <w:sz w:val="28"/>
          <w:szCs w:val="28"/>
        </w:rPr>
        <w:t xml:space="preserve">лагоустройства на территории Волчанского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  <w:proofErr w:type="gramEnd"/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36" w:rsidRDefault="00376A36" w:rsidP="00633BC1">
      <w:r>
        <w:separator/>
      </w:r>
    </w:p>
  </w:endnote>
  <w:endnote w:type="continuationSeparator" w:id="0">
    <w:p w:rsidR="00376A36" w:rsidRDefault="00376A36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36" w:rsidRDefault="00376A36" w:rsidP="00633BC1">
      <w:r>
        <w:separator/>
      </w:r>
    </w:p>
  </w:footnote>
  <w:footnote w:type="continuationSeparator" w:id="0">
    <w:p w:rsidR="00376A36" w:rsidRDefault="00376A36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14594C"/>
    <w:rsid w:val="001F27FA"/>
    <w:rsid w:val="0029443D"/>
    <w:rsid w:val="0033153F"/>
    <w:rsid w:val="00376A36"/>
    <w:rsid w:val="003C539C"/>
    <w:rsid w:val="004275EE"/>
    <w:rsid w:val="005328E6"/>
    <w:rsid w:val="005E6633"/>
    <w:rsid w:val="00633BC1"/>
    <w:rsid w:val="008D0CB5"/>
    <w:rsid w:val="00A01EDE"/>
    <w:rsid w:val="00AE2B54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13</cp:revision>
  <dcterms:created xsi:type="dcterms:W3CDTF">2022-09-06T08:42:00Z</dcterms:created>
  <dcterms:modified xsi:type="dcterms:W3CDTF">2024-11-11T02:34:00Z</dcterms:modified>
</cp:coreProperties>
</file>