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7D" w:rsidRPr="00E95690" w:rsidRDefault="008D367D" w:rsidP="008D3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ВОЛЧАНСКОГО</w:t>
      </w:r>
      <w:r w:rsidRPr="00E95690">
        <w:rPr>
          <w:b/>
          <w:sz w:val="28"/>
          <w:szCs w:val="28"/>
        </w:rPr>
        <w:t xml:space="preserve"> СЕЛЬСОВЕТА</w:t>
      </w:r>
    </w:p>
    <w:p w:rsidR="008D367D" w:rsidRPr="00E95690" w:rsidRDefault="008D367D" w:rsidP="008D367D">
      <w:pPr>
        <w:jc w:val="center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>ДОВОЛЕНСКОГО РАЙОНА НОВОСИБИРСКОЙ ОБЛАСТИ</w:t>
      </w:r>
    </w:p>
    <w:p w:rsidR="008D367D" w:rsidRPr="00D96D2E" w:rsidRDefault="008D367D" w:rsidP="008D367D">
      <w:pPr>
        <w:jc w:val="center"/>
        <w:rPr>
          <w:sz w:val="28"/>
          <w:szCs w:val="28"/>
        </w:rPr>
      </w:pPr>
      <w:r w:rsidRPr="00D96D2E">
        <w:rPr>
          <w:sz w:val="28"/>
          <w:szCs w:val="28"/>
        </w:rPr>
        <w:t>(пятого созыва)</w:t>
      </w:r>
    </w:p>
    <w:p w:rsidR="008D367D" w:rsidRPr="000561D1" w:rsidRDefault="008D367D" w:rsidP="008D367D">
      <w:pPr>
        <w:jc w:val="center"/>
        <w:rPr>
          <w:b/>
          <w:sz w:val="28"/>
          <w:szCs w:val="28"/>
        </w:rPr>
      </w:pPr>
    </w:p>
    <w:p w:rsidR="008D367D" w:rsidRPr="000561D1" w:rsidRDefault="008D367D" w:rsidP="008D367D">
      <w:pPr>
        <w:pStyle w:val="1"/>
        <w:jc w:val="center"/>
        <w:rPr>
          <w:sz w:val="28"/>
          <w:szCs w:val="28"/>
        </w:rPr>
      </w:pPr>
      <w:r w:rsidRPr="000561D1">
        <w:rPr>
          <w:sz w:val="28"/>
          <w:szCs w:val="28"/>
        </w:rPr>
        <w:t>РЕШЕНИЕ</w:t>
      </w:r>
    </w:p>
    <w:p w:rsidR="008D367D" w:rsidRPr="00E95690" w:rsidRDefault="008D367D" w:rsidP="008D367D">
      <w:pPr>
        <w:jc w:val="center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>сорок</w:t>
      </w:r>
      <w:r>
        <w:rPr>
          <w:b/>
          <w:sz w:val="28"/>
          <w:szCs w:val="28"/>
        </w:rPr>
        <w:t>овой</w:t>
      </w:r>
      <w:r w:rsidRPr="00E95690">
        <w:rPr>
          <w:b/>
          <w:sz w:val="28"/>
          <w:szCs w:val="28"/>
        </w:rPr>
        <w:t xml:space="preserve"> сессии</w:t>
      </w:r>
    </w:p>
    <w:p w:rsidR="008D367D" w:rsidRPr="00E95690" w:rsidRDefault="008D367D" w:rsidP="008D367D">
      <w:pPr>
        <w:rPr>
          <w:b/>
          <w:sz w:val="28"/>
          <w:szCs w:val="28"/>
        </w:rPr>
      </w:pPr>
    </w:p>
    <w:p w:rsidR="008D367D" w:rsidRPr="00E95690" w:rsidRDefault="00A02D04" w:rsidP="008D3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8D367D">
        <w:rPr>
          <w:b/>
          <w:sz w:val="28"/>
          <w:szCs w:val="28"/>
        </w:rPr>
        <w:t>.03</w:t>
      </w:r>
      <w:r w:rsidR="008D367D" w:rsidRPr="00E95690">
        <w:rPr>
          <w:b/>
          <w:sz w:val="28"/>
          <w:szCs w:val="28"/>
        </w:rPr>
        <w:t xml:space="preserve">.2019    </w:t>
      </w:r>
      <w:r w:rsidR="008D367D">
        <w:rPr>
          <w:b/>
          <w:sz w:val="28"/>
          <w:szCs w:val="28"/>
        </w:rPr>
        <w:t xml:space="preserve">                               </w:t>
      </w:r>
      <w:r w:rsidR="000561D1">
        <w:rPr>
          <w:b/>
          <w:sz w:val="28"/>
          <w:szCs w:val="28"/>
        </w:rPr>
        <w:t xml:space="preserve">  </w:t>
      </w:r>
      <w:proofErr w:type="gramStart"/>
      <w:r w:rsidR="000561D1">
        <w:rPr>
          <w:b/>
          <w:sz w:val="28"/>
          <w:szCs w:val="28"/>
        </w:rPr>
        <w:t>с</w:t>
      </w:r>
      <w:proofErr w:type="gramEnd"/>
      <w:r w:rsidR="000561D1">
        <w:rPr>
          <w:b/>
          <w:sz w:val="28"/>
          <w:szCs w:val="28"/>
        </w:rPr>
        <w:t>. Волчанка</w:t>
      </w:r>
      <w:r w:rsidR="008D367D" w:rsidRPr="00E9569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  <w:r w:rsidR="008D36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131</w:t>
      </w:r>
      <w:r w:rsidR="008D367D">
        <w:rPr>
          <w:b/>
          <w:sz w:val="28"/>
          <w:szCs w:val="28"/>
        </w:rPr>
        <w:t xml:space="preserve"> </w:t>
      </w:r>
    </w:p>
    <w:tbl>
      <w:tblPr>
        <w:tblW w:w="10315" w:type="dxa"/>
        <w:tblLook w:val="01E0"/>
      </w:tblPr>
      <w:tblGrid>
        <w:gridCol w:w="5388"/>
        <w:gridCol w:w="4927"/>
      </w:tblGrid>
      <w:tr w:rsidR="008D367D" w:rsidRPr="006A272B" w:rsidTr="00171983">
        <w:tc>
          <w:tcPr>
            <w:tcW w:w="5388" w:type="dxa"/>
            <w:shd w:val="clear" w:color="auto" w:fill="auto"/>
          </w:tcPr>
          <w:p w:rsidR="008D367D" w:rsidRPr="006A272B" w:rsidRDefault="008D367D" w:rsidP="00171983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367D" w:rsidRPr="006A272B" w:rsidRDefault="008D367D" w:rsidP="00171983">
            <w:pPr>
              <w:rPr>
                <w:b/>
                <w:sz w:val="28"/>
                <w:szCs w:val="28"/>
              </w:rPr>
            </w:pPr>
          </w:p>
        </w:tc>
      </w:tr>
    </w:tbl>
    <w:p w:rsidR="008D367D" w:rsidRDefault="008D367D" w:rsidP="008D367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6D2E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порядке организации и проведения публичных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лушаний в Волчанском сельсовете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</w:p>
    <w:p w:rsidR="008D367D" w:rsidRDefault="008D367D" w:rsidP="008D367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</w:t>
      </w:r>
      <w:r w:rsidRPr="00D96D2E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</w:p>
    <w:p w:rsidR="008D367D" w:rsidRPr="00D96D2E" w:rsidRDefault="008D367D" w:rsidP="008D36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367D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EA"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организации и проведения открытого обсуждения проектов муниципальных правовых </w:t>
      </w:r>
      <w:r w:rsidRPr="000C3191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0C31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C319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0C31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C319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C84DEA">
        <w:rPr>
          <w:rFonts w:ascii="Times New Roman" w:hAnsi="Times New Roman" w:cs="Times New Roman"/>
          <w:sz w:val="28"/>
          <w:szCs w:val="28"/>
        </w:rPr>
        <w:t xml:space="preserve"> местного значения, на основании </w:t>
      </w:r>
      <w:hyperlink r:id="rId6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DF0204">
          <w:rPr>
            <w:rFonts w:ascii="Times New Roman" w:hAnsi="Times New Roman" w:cs="Times New Roman"/>
            <w:sz w:val="28"/>
            <w:szCs w:val="28"/>
          </w:rPr>
          <w:t>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84D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84DEA">
        <w:rPr>
          <w:rFonts w:ascii="Times New Roman" w:hAnsi="Times New Roman" w:cs="Times New Roman"/>
          <w:sz w:val="28"/>
          <w:szCs w:val="28"/>
        </w:rPr>
        <w:t>,</w:t>
      </w:r>
    </w:p>
    <w:p w:rsidR="008D367D" w:rsidRPr="00D96D2E" w:rsidRDefault="008D367D" w:rsidP="008D367D">
      <w:pPr>
        <w:pStyle w:val="1"/>
        <w:jc w:val="both"/>
        <w:rPr>
          <w:b w:val="0"/>
        </w:rPr>
      </w:pPr>
      <w:r w:rsidRPr="003D26A6">
        <w:rPr>
          <w:b w:val="0"/>
        </w:rPr>
        <w:t>руководствуясь Федеральн</w:t>
      </w:r>
      <w:r>
        <w:rPr>
          <w:b w:val="0"/>
        </w:rPr>
        <w:t>ым</w:t>
      </w:r>
      <w:r w:rsidRPr="003D26A6">
        <w:rPr>
          <w:b w:val="0"/>
        </w:rPr>
        <w:t xml:space="preserve"> закон</w:t>
      </w:r>
      <w:r>
        <w:rPr>
          <w:b w:val="0"/>
        </w:rPr>
        <w:t>ом</w:t>
      </w:r>
      <w:r w:rsidRPr="003D26A6">
        <w:rPr>
          <w:b w:val="0"/>
        </w:rPr>
        <w:t xml:space="preserve"> от 29.12.2017  № 455-ФЗ </w:t>
      </w:r>
      <w:r w:rsidRPr="000561D1">
        <w:rPr>
          <w:b w:val="0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Уставом Волчанского сельсовета, Совет депутатов Волчанского сельсовета </w:t>
      </w:r>
      <w:proofErr w:type="spellStart"/>
      <w:r w:rsidRPr="000561D1">
        <w:rPr>
          <w:b w:val="0"/>
          <w:sz w:val="28"/>
          <w:szCs w:val="28"/>
        </w:rPr>
        <w:t>Доволенского</w:t>
      </w:r>
      <w:proofErr w:type="spellEnd"/>
      <w:r w:rsidRPr="000561D1">
        <w:rPr>
          <w:b w:val="0"/>
          <w:sz w:val="28"/>
          <w:szCs w:val="28"/>
        </w:rPr>
        <w:t xml:space="preserve"> района Новосибирской области </w:t>
      </w:r>
      <w:r w:rsidRPr="003D5696">
        <w:rPr>
          <w:sz w:val="28"/>
          <w:szCs w:val="28"/>
        </w:rPr>
        <w:t>РЕШИЛ:</w:t>
      </w:r>
    </w:p>
    <w:p w:rsidR="008D367D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C84DE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4DEA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C84D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C84DEA">
        <w:rPr>
          <w:rFonts w:ascii="Times New Roman" w:hAnsi="Times New Roman" w:cs="Times New Roman"/>
          <w:sz w:val="28"/>
          <w:szCs w:val="28"/>
        </w:rPr>
        <w:t>.</w:t>
      </w:r>
    </w:p>
    <w:p w:rsidR="008D367D" w:rsidRDefault="008D367D" w:rsidP="008D3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6-ой сессии Совета депутатов Волчанского сельсовета третьего созыва от 21.10.2005 года «О порядке организации и проведения публичных слушаний в муниципальном образовании Волчанского сельсовета». </w:t>
      </w:r>
    </w:p>
    <w:p w:rsidR="008D367D" w:rsidRDefault="008D367D" w:rsidP="008D3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0872">
        <w:rPr>
          <w:sz w:val="28"/>
          <w:szCs w:val="28"/>
        </w:rPr>
        <w:t>. Опубликовать настоящее решение в период</w:t>
      </w:r>
      <w:r>
        <w:rPr>
          <w:sz w:val="28"/>
          <w:szCs w:val="28"/>
        </w:rPr>
        <w:t>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 w:rsidRPr="00630872">
        <w:rPr>
          <w:sz w:val="28"/>
          <w:szCs w:val="28"/>
        </w:rPr>
        <w:t xml:space="preserve"> вест</w:t>
      </w:r>
      <w:r>
        <w:rPr>
          <w:sz w:val="28"/>
          <w:szCs w:val="28"/>
        </w:rPr>
        <w:t>н</w:t>
      </w:r>
      <w:r w:rsidRPr="00630872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Pr="00630872">
        <w:rPr>
          <w:sz w:val="28"/>
          <w:szCs w:val="28"/>
        </w:rPr>
        <w:t>»</w:t>
      </w:r>
      <w:bookmarkStart w:id="0" w:name="_GoBack"/>
      <w:bookmarkEnd w:id="0"/>
      <w:r w:rsidRPr="00630872">
        <w:rPr>
          <w:sz w:val="28"/>
          <w:szCs w:val="28"/>
        </w:rPr>
        <w:t xml:space="preserve"> и разместить на официа</w:t>
      </w:r>
      <w:r>
        <w:rPr>
          <w:sz w:val="28"/>
          <w:szCs w:val="28"/>
        </w:rPr>
        <w:t>льном сайте администрации Волчанского сельсовета.</w:t>
      </w:r>
    </w:p>
    <w:p w:rsidR="008D367D" w:rsidRDefault="008D367D" w:rsidP="008D3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61D1" w:rsidRPr="00630872" w:rsidRDefault="000561D1" w:rsidP="008D3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367D" w:rsidRPr="003B6205" w:rsidRDefault="008D367D" w:rsidP="008D367D">
      <w:pPr>
        <w:jc w:val="both"/>
        <w:rPr>
          <w:sz w:val="28"/>
          <w:szCs w:val="28"/>
        </w:rPr>
      </w:pPr>
      <w:r w:rsidRPr="003B6205">
        <w:rPr>
          <w:sz w:val="28"/>
          <w:szCs w:val="28"/>
        </w:rPr>
        <w:t>Председатель Совета депутатов  Волчанского сельсовета</w:t>
      </w:r>
    </w:p>
    <w:p w:rsidR="008D367D" w:rsidRPr="003B6205" w:rsidRDefault="008D367D" w:rsidP="008D367D">
      <w:pPr>
        <w:jc w:val="both"/>
        <w:rPr>
          <w:sz w:val="28"/>
          <w:szCs w:val="28"/>
        </w:rPr>
      </w:pPr>
      <w:proofErr w:type="spellStart"/>
      <w:r w:rsidRPr="003B6205">
        <w:rPr>
          <w:sz w:val="28"/>
          <w:szCs w:val="28"/>
        </w:rPr>
        <w:t>Доволенского</w:t>
      </w:r>
      <w:proofErr w:type="spellEnd"/>
      <w:r w:rsidRPr="003B6205"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 xml:space="preserve">сти                          </w:t>
      </w:r>
      <w:r w:rsidRPr="003B6205">
        <w:rPr>
          <w:sz w:val="28"/>
          <w:szCs w:val="28"/>
        </w:rPr>
        <w:t xml:space="preserve">О.Н. Суханова  </w:t>
      </w:r>
    </w:p>
    <w:p w:rsidR="000561D1" w:rsidRDefault="000561D1" w:rsidP="008D367D">
      <w:pPr>
        <w:rPr>
          <w:sz w:val="28"/>
          <w:szCs w:val="28"/>
        </w:rPr>
      </w:pPr>
    </w:p>
    <w:p w:rsidR="008D367D" w:rsidRPr="003B6205" w:rsidRDefault="008D367D" w:rsidP="008D367D">
      <w:pPr>
        <w:rPr>
          <w:sz w:val="28"/>
          <w:szCs w:val="28"/>
        </w:rPr>
      </w:pPr>
      <w:r w:rsidRPr="003B6205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8D367D" w:rsidRDefault="008D367D" w:rsidP="008D367D">
      <w:pPr>
        <w:rPr>
          <w:sz w:val="28"/>
          <w:szCs w:val="28"/>
        </w:rPr>
      </w:pPr>
      <w:proofErr w:type="spellStart"/>
      <w:r w:rsidRPr="003B6205">
        <w:rPr>
          <w:sz w:val="28"/>
          <w:szCs w:val="28"/>
        </w:rPr>
        <w:t>Доволенского</w:t>
      </w:r>
      <w:proofErr w:type="spellEnd"/>
      <w:r w:rsidRPr="003B6205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B6205">
        <w:rPr>
          <w:sz w:val="28"/>
          <w:szCs w:val="28"/>
        </w:rPr>
        <w:t>Крикунова</w:t>
      </w:r>
      <w:proofErr w:type="spellEnd"/>
    </w:p>
    <w:p w:rsidR="000561D1" w:rsidRDefault="000561D1" w:rsidP="008D36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1D1" w:rsidRDefault="000561D1" w:rsidP="008D36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1D1" w:rsidRDefault="000561D1" w:rsidP="008D36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2D04" w:rsidRDefault="00A02D04" w:rsidP="008D367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5C82" w:rsidRDefault="005F5C82" w:rsidP="008D367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367D" w:rsidRPr="003B6205" w:rsidRDefault="008D367D" w:rsidP="008D367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62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D367D" w:rsidRPr="00E90B49" w:rsidRDefault="008D367D" w:rsidP="008D3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B49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E90B49">
        <w:rPr>
          <w:rFonts w:ascii="Times New Roman" w:hAnsi="Times New Roman" w:cs="Times New Roman"/>
          <w:sz w:val="24"/>
          <w:szCs w:val="24"/>
        </w:rPr>
        <w:t>-й сессии</w:t>
      </w:r>
    </w:p>
    <w:p w:rsidR="008D367D" w:rsidRDefault="008D367D" w:rsidP="008D3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B4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8D367D" w:rsidRPr="00E90B49" w:rsidRDefault="008D367D" w:rsidP="008D3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Волчанского</w:t>
      </w:r>
      <w:r w:rsidRPr="00E90B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367D" w:rsidRPr="00DF0204" w:rsidRDefault="00A02D04" w:rsidP="008D3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8D367D">
        <w:rPr>
          <w:rFonts w:ascii="Times New Roman" w:hAnsi="Times New Roman" w:cs="Times New Roman"/>
          <w:sz w:val="24"/>
          <w:szCs w:val="24"/>
        </w:rPr>
        <w:t>.03.2019</w:t>
      </w:r>
      <w:r w:rsidR="008D367D" w:rsidRPr="00E90B4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131</w:t>
      </w:r>
      <w:r w:rsidR="008D367D" w:rsidRPr="00E9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7D" w:rsidRPr="00D31CC1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67D" w:rsidRDefault="008D367D" w:rsidP="008D3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8D367D" w:rsidRPr="006E19FC" w:rsidRDefault="008D367D" w:rsidP="008D3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ПОЛОЖЕНИЕ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6E19FC">
        <w:rPr>
          <w:rFonts w:ascii="Times New Roman" w:hAnsi="Times New Roman"/>
          <w:b/>
          <w:bCs/>
          <w:sz w:val="28"/>
          <w:szCs w:val="28"/>
        </w:rPr>
        <w:t>порядке организации и проведения публичных слушаний в</w:t>
      </w:r>
      <w:r>
        <w:rPr>
          <w:rFonts w:ascii="Times New Roman" w:hAnsi="Times New Roman"/>
          <w:b/>
          <w:sz w:val="28"/>
          <w:szCs w:val="28"/>
        </w:rPr>
        <w:t xml:space="preserve"> Волчанском</w:t>
      </w:r>
      <w:r w:rsidRPr="006E19FC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Pr="006E19FC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6E19FC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D367D" w:rsidRPr="006E19FC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367D" w:rsidRPr="00AD6C78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6E19F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7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6E19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19F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29.12.2017  № 455-ФЗ «О внесении изменений в Градостроительный кодекс Российской Федерации и отдельные законодательные акты Российской Федерации», в целях обеспечения реализации права населения </w:t>
      </w:r>
      <w:r>
        <w:rPr>
          <w:rFonts w:ascii="Times New Roman" w:hAnsi="Times New Roman"/>
          <w:sz w:val="28"/>
          <w:szCs w:val="28"/>
        </w:rPr>
        <w:t xml:space="preserve">Волчанского </w:t>
      </w:r>
      <w:r w:rsidRPr="006E19F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6E19FC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6E19FC">
        <w:rPr>
          <w:rFonts w:ascii="Times New Roman" w:hAnsi="Times New Roman"/>
          <w:sz w:val="28"/>
          <w:szCs w:val="28"/>
        </w:rPr>
        <w:t xml:space="preserve"> района Новосибирской области (далее -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сельсовета)</w:t>
      </w:r>
      <w:r w:rsidRPr="006E19FC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</w:t>
      </w:r>
      <w:proofErr w:type="gramEnd"/>
      <w:r w:rsidRPr="006E19FC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1.2. Публичные слушания (общественные слушания) (далее по тексту - публичные слушания) - открытое обсуждение проектов муниципальных правовых актов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</w:t>
      </w:r>
      <w:r w:rsidRPr="003B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1.3. Основными целями проведения публичных слушаний являются: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1) учет мнения жителей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при принятии муниципальных правовых актов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по иным вопросам, имеющим особую общественную значимость либо затрагивающим права и свободы населения поселения;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2) осуществление непосредственной связи в правотворческой деятельности органов местного самоуправления с населением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;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3) формирование общественного мнения по обсуждаемым проектам муниципальных правовых актов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и иным вопросам, имеющим особую общественную значимость либо затрагивающим права и свободы населения поселения.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1.4. Публичные слушания проводятся по инициативе населения,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или Главы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1.5. На публичные слушания выносятся:</w:t>
      </w:r>
    </w:p>
    <w:p w:rsidR="008D367D" w:rsidRPr="006E19FC" w:rsidRDefault="008D367D" w:rsidP="008D367D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6E19FC">
        <w:rPr>
          <w:sz w:val="28"/>
          <w:szCs w:val="28"/>
        </w:rPr>
        <w:t xml:space="preserve">- проект Устава </w:t>
      </w:r>
      <w:r>
        <w:rPr>
          <w:sz w:val="28"/>
          <w:szCs w:val="28"/>
        </w:rPr>
        <w:t>Волчанского</w:t>
      </w:r>
      <w:r w:rsidRPr="006E19FC">
        <w:rPr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 w:rsidRPr="006E19FC">
        <w:rPr>
          <w:sz w:val="28"/>
          <w:szCs w:val="28"/>
        </w:rPr>
        <w:lastRenderedPageBreak/>
        <w:t>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8D367D" w:rsidRPr="006E19FC" w:rsidRDefault="008D367D" w:rsidP="008D36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E19FC">
        <w:rPr>
          <w:sz w:val="28"/>
          <w:szCs w:val="28"/>
        </w:rPr>
        <w:t>- проект местного бюджета и отчет о его исполнении;</w:t>
      </w:r>
    </w:p>
    <w:p w:rsidR="008D367D" w:rsidRPr="006E19FC" w:rsidRDefault="008D367D" w:rsidP="008D367D">
      <w:pPr>
        <w:ind w:firstLine="720"/>
        <w:jc w:val="both"/>
        <w:rPr>
          <w:sz w:val="28"/>
          <w:szCs w:val="28"/>
        </w:rPr>
      </w:pPr>
      <w:r w:rsidRPr="006E19FC">
        <w:rPr>
          <w:sz w:val="28"/>
          <w:szCs w:val="28"/>
        </w:rPr>
        <w:t>- прое</w:t>
      </w:r>
      <w:proofErr w:type="gramStart"/>
      <w:r w:rsidRPr="006E19FC">
        <w:rPr>
          <w:sz w:val="28"/>
          <w:szCs w:val="28"/>
        </w:rPr>
        <w:t>кт стр</w:t>
      </w:r>
      <w:proofErr w:type="gramEnd"/>
      <w:r w:rsidRPr="006E19FC">
        <w:rPr>
          <w:sz w:val="28"/>
          <w:szCs w:val="28"/>
        </w:rPr>
        <w:t>атегии социально-экономического развития</w:t>
      </w:r>
      <w:r w:rsidRPr="003B6205">
        <w:rPr>
          <w:sz w:val="28"/>
          <w:szCs w:val="28"/>
        </w:rPr>
        <w:t xml:space="preserve"> </w:t>
      </w:r>
      <w:r>
        <w:rPr>
          <w:sz w:val="28"/>
          <w:szCs w:val="28"/>
        </w:rPr>
        <w:t>Волчанского</w:t>
      </w:r>
      <w:r w:rsidRPr="006E19FC">
        <w:rPr>
          <w:sz w:val="28"/>
          <w:szCs w:val="28"/>
        </w:rPr>
        <w:t xml:space="preserve">  сельсовета;</w:t>
      </w:r>
    </w:p>
    <w:p w:rsidR="008D367D" w:rsidRPr="006E19FC" w:rsidRDefault="008D367D" w:rsidP="008D367D">
      <w:pPr>
        <w:pStyle w:val="a4"/>
        <w:spacing w:after="0"/>
        <w:ind w:left="0" w:firstLine="470"/>
        <w:jc w:val="both"/>
        <w:rPr>
          <w:sz w:val="28"/>
          <w:szCs w:val="28"/>
        </w:rPr>
      </w:pPr>
      <w:r w:rsidRPr="006E19FC">
        <w:rPr>
          <w:sz w:val="28"/>
          <w:szCs w:val="28"/>
        </w:rPr>
        <w:tab/>
        <w:t xml:space="preserve">- вопросы о преобразовании </w:t>
      </w:r>
      <w:r>
        <w:rPr>
          <w:sz w:val="28"/>
          <w:szCs w:val="28"/>
        </w:rPr>
        <w:t>Волчанского</w:t>
      </w:r>
      <w:r w:rsidRPr="006E19FC">
        <w:rPr>
          <w:sz w:val="28"/>
          <w:szCs w:val="28"/>
        </w:rPr>
        <w:t xml:space="preserve"> сельсовета, за исключением случаев, если в соответствии с Федеральным законом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граждан;</w:t>
      </w:r>
    </w:p>
    <w:p w:rsidR="008D367D" w:rsidRPr="006E19FC" w:rsidRDefault="008D367D" w:rsidP="008D367D">
      <w:pPr>
        <w:pStyle w:val="a4"/>
        <w:spacing w:after="0"/>
        <w:ind w:left="0" w:firstLine="470"/>
        <w:jc w:val="both"/>
        <w:rPr>
          <w:sz w:val="28"/>
          <w:szCs w:val="28"/>
        </w:rPr>
      </w:pPr>
      <w:r w:rsidRPr="006E19FC">
        <w:rPr>
          <w:sz w:val="28"/>
          <w:szCs w:val="28"/>
        </w:rPr>
        <w:tab/>
      </w:r>
      <w:proofErr w:type="gramStart"/>
      <w:r w:rsidRPr="006E19FC">
        <w:rPr>
          <w:sz w:val="28"/>
          <w:szCs w:val="28"/>
        </w:rPr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6E19FC">
        <w:rPr>
          <w:sz w:val="28"/>
          <w:szCs w:val="28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6E19FC">
        <w:rPr>
          <w:rFonts w:ascii="Times New Roman" w:hAnsi="Times New Roman" w:cs="Times New Roman"/>
          <w:sz w:val="28"/>
          <w:szCs w:val="28"/>
        </w:rPr>
        <w:tab/>
        <w:t>1.6. Решение о проведении публичных слушаний принимается в форме правового акта, в котором указываются: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информация о порядке и сроках проведения публичных слушаний;</w:t>
      </w:r>
    </w:p>
    <w:p w:rsidR="008D367D" w:rsidRPr="006E19FC" w:rsidRDefault="008D367D" w:rsidP="008D367D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8D367D">
        <w:rPr>
          <w:sz w:val="28"/>
          <w:szCs w:val="28"/>
        </w:rPr>
        <w:tab/>
      </w:r>
      <w:r w:rsidRPr="006E19FC">
        <w:rPr>
          <w:sz w:val="28"/>
          <w:szCs w:val="28"/>
        </w:rPr>
        <w:t>-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Оповещение жителей муниципального образования о проведении публичных слушаний осуществляется посредством официального опубликования правового акта о назначении публичных слушаний.</w:t>
      </w:r>
    </w:p>
    <w:p w:rsidR="008D367D" w:rsidRPr="006E19FC" w:rsidRDefault="008D367D" w:rsidP="008D367D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6E19FC">
        <w:rPr>
          <w:sz w:val="28"/>
          <w:szCs w:val="28"/>
        </w:rPr>
        <w:tab/>
        <w:t xml:space="preserve">1.7. </w:t>
      </w:r>
      <w:r w:rsidRPr="006E19FC">
        <w:rPr>
          <w:color w:val="000000"/>
          <w:spacing w:val="3"/>
          <w:sz w:val="28"/>
          <w:szCs w:val="28"/>
        </w:rPr>
        <w:t>Срок проведения публичных слушаний 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1.8. Субъекты, инициирующие публичные слушания, являются </w:t>
      </w:r>
      <w:r w:rsidRPr="006E19FC">
        <w:rPr>
          <w:rFonts w:ascii="Times New Roman" w:hAnsi="Times New Roman" w:cs="Times New Roman"/>
          <w:sz w:val="28"/>
          <w:szCs w:val="28"/>
        </w:rPr>
        <w:lastRenderedPageBreak/>
        <w:t>организаторами публичных слушаний.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1.9. Организатор публичных слушаний обеспечивает опубликование решения о назначении публичных слушаний и проектов, выносимых на обсуждение.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1.10. Рекомендации публичных слушаний подлежат опубликованию.</w:t>
      </w:r>
    </w:p>
    <w:p w:rsidR="008D367D" w:rsidRPr="00AD6C78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67D" w:rsidRPr="00AD6C78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2. Публичные слушания по инициативе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AD6C78">
        <w:rPr>
          <w:rFonts w:ascii="Times New Roman" w:hAnsi="Times New Roman"/>
          <w:b/>
          <w:sz w:val="28"/>
          <w:szCs w:val="28"/>
        </w:rPr>
        <w:t>Волчанского сельсовета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2.1. Публичные слушания по инициативе населения назначаются решением Совета депутатов</w:t>
      </w:r>
      <w:r w:rsidRPr="004B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367D" w:rsidRPr="000561D1" w:rsidRDefault="008D367D" w:rsidP="008D367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61D1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Инициатива населения по проведению публичных слушаний реализуется в соответствии с Положением о  правотворческой инициативе граждан</w:t>
      </w:r>
      <w:r w:rsidRPr="000561D1">
        <w:rPr>
          <w:color w:val="auto"/>
          <w:sz w:val="28"/>
          <w:szCs w:val="28"/>
        </w:rPr>
        <w:t xml:space="preserve"> </w:t>
      </w:r>
      <w:r w:rsidRPr="00056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муниципального образования </w:t>
      </w:r>
      <w:r w:rsidRPr="000561D1">
        <w:rPr>
          <w:rFonts w:ascii="Times New Roman" w:hAnsi="Times New Roman"/>
          <w:b w:val="0"/>
          <w:color w:val="auto"/>
          <w:sz w:val="28"/>
          <w:szCs w:val="28"/>
        </w:rPr>
        <w:t>Волчанского</w:t>
      </w:r>
      <w:r w:rsidRPr="00056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2.2. Организатором публичных слушаний по инициативе населения является Совет депутатов</w:t>
      </w:r>
      <w:r w:rsidRPr="004B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 w:cs="Times New Roman"/>
          <w:sz w:val="28"/>
          <w:szCs w:val="28"/>
        </w:rPr>
        <w:t xml:space="preserve"> </w:t>
      </w:r>
      <w:r w:rsidRPr="006E19FC">
        <w:rPr>
          <w:rFonts w:ascii="Times New Roman" w:hAnsi="Times New Roman"/>
          <w:sz w:val="28"/>
          <w:szCs w:val="28"/>
        </w:rPr>
        <w:t>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2.3. Публичные слушания по инициативе населения проводятся в виде приема граждан депутатами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для принятия письменных замечаний, предложений по вопросам, выносимым на обсуждение.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ведут учет предложений населения в форме таблицы (приложение 1).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2.4. Сводный перечень предложений, поступивших от населения, составляется комиссией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. Комиссия  готовит рекомендации о принятии или отклонении поступивших предложений населения и выносит их на рассмотрение сессии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не ранее чем через 30 дней со дня опубликования проекта, выносимого на публичные слушания.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2.5. На основе рекомендаций комиссии Совет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или отклонении поступивших предложений населения.</w:t>
      </w:r>
    </w:p>
    <w:p w:rsidR="008D367D" w:rsidRPr="00AD6C78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67D" w:rsidRPr="00AD6C78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3. Публичные слушания по инициативе Совета</w:t>
      </w:r>
    </w:p>
    <w:p w:rsidR="008D367D" w:rsidRPr="00AD6C78" w:rsidRDefault="008D367D" w:rsidP="008D367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D6C78">
        <w:rPr>
          <w:rFonts w:ascii="Times New Roman" w:hAnsi="Times New Roman"/>
          <w:b/>
          <w:sz w:val="28"/>
          <w:szCs w:val="28"/>
        </w:rPr>
        <w:t>Волчанского сельсовета</w:t>
      </w:r>
    </w:p>
    <w:p w:rsidR="008D367D" w:rsidRPr="006E19FC" w:rsidRDefault="008D367D" w:rsidP="008D36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3.1. Публичные слушания по инициативе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назначаются решением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и проводятся в виде депутатских слушаний в порядке, определенном </w:t>
      </w:r>
      <w:hyperlink r:id="rId8" w:tooltip="Решение Совета депутатов рабочего поселка Кольцово от 25.04.2007 N 31 (ред. от 06.09.2017) &quot;О Регламенте Совета депутатов рабочего поселка Кольцово&quot;{КонсультантПлюс}" w:history="1">
        <w:r w:rsidRPr="006E19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E19F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67D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367D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367D" w:rsidRPr="00AD6C78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lastRenderedPageBreak/>
        <w:t>4. Публичные слушания по инициативе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Главы Волчанского</w:t>
      </w:r>
      <w:r w:rsidRPr="00AD6C7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4.1. Публичные слушания по инициативе Главы</w:t>
      </w:r>
      <w:r w:rsidRPr="004B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назначаются решением Главы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, которое оформляется в форме постановления. Слушания проводятся в виде заседания.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4.2. Организация проведения публичных слушаний по инициативе Главы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возлагается на специалиста администрации в зависимости от специфики вопроса. Председательствующим на них является Глава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, его заместитель либо другое лицо по отдельному распоряжению Главы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4.3. Регистрацию участников слушаний обеспечивает организатор публичных слушаний.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при регистрации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4.4.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4.5. Председательствующий ведет публичные слушания, предоставляет слово, следит за регламентом публичных слушаний.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4.6.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отражаются замечания и предложения участников слушаний по обсуждаемым проектам.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4.7.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4.8. По итогам рекомендаций публичных слушаний оформляется решение Главы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AD6C78" w:rsidRDefault="008D367D" w:rsidP="008D3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5. Публичные слушания по проектам генеральных планов,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проектам правил землепользования и застройки, проектам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планировки территории, проектам межевания территории,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проектам правил благоустройства территорий, проектам решений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строительства, проектам решений о предоставлении разрешения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  <w:proofErr w:type="gramStart"/>
      <w:r w:rsidRPr="00AD6C78">
        <w:rPr>
          <w:rFonts w:ascii="Times New Roman" w:hAnsi="Times New Roman" w:cs="Times New Roman"/>
          <w:b/>
          <w:sz w:val="28"/>
          <w:szCs w:val="28"/>
        </w:rPr>
        <w:t>разрешенного</w:t>
      </w:r>
      <w:proofErr w:type="gramEnd"/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строительства, реконструкции объектов</w:t>
      </w:r>
    </w:p>
    <w:p w:rsidR="008D367D" w:rsidRPr="00AD6C78" w:rsidRDefault="008D367D" w:rsidP="008D36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5.1. </w:t>
      </w:r>
      <w:proofErr w:type="gramStart"/>
      <w:r w:rsidRPr="006E19F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E19FC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в порядке, определенном настоящим Положением с учетом положений законодательства о градостроительной деятельности.</w:t>
      </w:r>
    </w:p>
    <w:p w:rsidR="008D367D" w:rsidRPr="006E19FC" w:rsidRDefault="008D367D" w:rsidP="008D367D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6E19FC">
        <w:rPr>
          <w:sz w:val="28"/>
          <w:szCs w:val="28"/>
        </w:rPr>
        <w:tab/>
        <w:t>5.2. Оповещение о проведении публичных слушаний помимо сведений, указанных в п. 1.6 Положения, должно содержать</w:t>
      </w:r>
      <w:r w:rsidRPr="006E19FC"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 w:rsidRPr="006E19FC">
        <w:rPr>
          <w:color w:val="000000"/>
          <w:spacing w:val="3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распространяется на информационных стендах, оборудованных около здания,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К информационным стендам, на которых размещается оповещение о проведении публичных слушаний, должен обеспечиваться свободный доступ участников публичных слушаний и иных заинтересованных лиц.</w:t>
      </w:r>
    </w:p>
    <w:p w:rsidR="008D367D" w:rsidRPr="004B2630" w:rsidRDefault="008D367D" w:rsidP="008D367D">
      <w:r w:rsidRPr="006E19FC">
        <w:rPr>
          <w:sz w:val="28"/>
          <w:szCs w:val="28"/>
        </w:rPr>
        <w:tab/>
        <w:t xml:space="preserve">5.3. Проект, подлежащий рассмотрению на публичных слушаниях, и информационные материалы к нему подлежат размещению на официальном </w:t>
      </w:r>
      <w:proofErr w:type="spellStart"/>
      <w:proofErr w:type="gramStart"/>
      <w:r w:rsidRPr="006E19FC">
        <w:rPr>
          <w:sz w:val="28"/>
          <w:szCs w:val="28"/>
        </w:rPr>
        <w:t>интернет-портале</w:t>
      </w:r>
      <w:proofErr w:type="spellEnd"/>
      <w:proofErr w:type="gramEnd"/>
      <w:r w:rsidRPr="006E19FC">
        <w:rPr>
          <w:sz w:val="28"/>
          <w:szCs w:val="28"/>
        </w:rPr>
        <w:t xml:space="preserve"> </w:t>
      </w:r>
      <w:r>
        <w:rPr>
          <w:sz w:val="28"/>
          <w:szCs w:val="28"/>
        </w:rPr>
        <w:t>Волчанского</w:t>
      </w:r>
      <w:r w:rsidRPr="006E19FC">
        <w:rPr>
          <w:sz w:val="28"/>
          <w:szCs w:val="28"/>
        </w:rPr>
        <w:t xml:space="preserve"> сельсовета в информационно-телекоммуникационной сети «Интернет» по адресу</w:t>
      </w:r>
      <w:r w:rsidR="000561D1">
        <w:rPr>
          <w:sz w:val="28"/>
          <w:szCs w:val="28"/>
        </w:rPr>
        <w:t xml:space="preserve"> </w:t>
      </w:r>
      <w:hyperlink r:id="rId9" w:history="1">
        <w:r w:rsidRPr="003D5696">
          <w:rPr>
            <w:rStyle w:val="a7"/>
            <w:color w:val="auto"/>
            <w:sz w:val="28"/>
            <w:szCs w:val="28"/>
          </w:rPr>
          <w:t>http://admvolchanka.nso.ru/</w:t>
        </w:r>
      </w:hyperlink>
      <w:r w:rsidR="000561D1">
        <w:t xml:space="preserve"> </w:t>
      </w:r>
      <w:r w:rsidRPr="006E19FC">
        <w:rPr>
          <w:sz w:val="28"/>
          <w:szCs w:val="28"/>
        </w:rPr>
        <w:t>не позднее семи дней с момента оповещения о проведении публичных слушаний.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5.4. В течение всего периода размещения на </w:t>
      </w:r>
      <w:proofErr w:type="gramStart"/>
      <w:r w:rsidRPr="006E19F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E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9F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6E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в здании администрации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 путем размещения проекта, подлежащего рассмотрению на публичных слушаниях, и информационных материалов к нему на информационных стендах.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проведения экспозиции, определенное оповещением о проведении публичных слушаний, специалистом администрации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С целью учета предложений и замечаний, касающихся проекта, представленного на экспозиции, ведется книга (журнал) учета посетителей экспозиции проекта.</w:t>
      </w:r>
    </w:p>
    <w:p w:rsidR="008D367D" w:rsidRPr="006E19FC" w:rsidRDefault="008D367D" w:rsidP="008D367D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6E19FC">
        <w:rPr>
          <w:rFonts w:ascii="Arial" w:hAnsi="Arial" w:cs="Arial"/>
          <w:color w:val="000000"/>
          <w:spacing w:val="3"/>
          <w:sz w:val="28"/>
          <w:szCs w:val="28"/>
        </w:rPr>
        <w:tab/>
      </w:r>
      <w:proofErr w:type="gramStart"/>
      <w:r w:rsidRPr="006E19FC">
        <w:rPr>
          <w:color w:val="000000"/>
          <w:spacing w:val="3"/>
          <w:sz w:val="28"/>
          <w:szCs w:val="28"/>
        </w:rPr>
        <w:t>Кроме того,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проекта, участники публичных слушаний, прошедшие в соответствии с пунктом 5.6. настоящего раздела идентификацию, имеют право вносить предложения и замечания, касающиеся такого проекта в письменной или устной форме в ходе проведения собрания или собраний участников публичных слушаний.</w:t>
      </w:r>
      <w:proofErr w:type="gramEnd"/>
      <w:r w:rsidRPr="006E19FC">
        <w:rPr>
          <w:color w:val="000000"/>
          <w:spacing w:val="3"/>
          <w:sz w:val="28"/>
          <w:szCs w:val="28"/>
        </w:rPr>
        <w:t xml:space="preserve"> </w:t>
      </w:r>
      <w:r w:rsidRPr="006E19FC">
        <w:rPr>
          <w:color w:val="000000"/>
          <w:spacing w:val="3"/>
          <w:sz w:val="28"/>
          <w:szCs w:val="28"/>
        </w:rPr>
        <w:tab/>
        <w:t xml:space="preserve">Предложения и замечания, внесенные участками публичных слушаний, подлежат регистрации, а также обязательному рассмотрению организатором публичных слушаний. </w:t>
      </w:r>
    </w:p>
    <w:p w:rsidR="008D367D" w:rsidRPr="006E19FC" w:rsidRDefault="008D367D" w:rsidP="008D367D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6E19FC">
        <w:rPr>
          <w:color w:val="000000"/>
          <w:spacing w:val="3"/>
          <w:sz w:val="28"/>
          <w:szCs w:val="28"/>
        </w:rPr>
        <w:tab/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5.5. Секретарь публичных слушаний подготавливает и оформляет протокол публичных слушаний, содержание которого определяется Градостроительным кодексом Российской Федерации.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5.6.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>5.7.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ab/>
        <w:t xml:space="preserve">5.8. На основании протокола публичных слушаний специалист администрации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, на которого возложена организация публичных слушаний, осуществляет подготовку заключения о результатах публичных слушаний, в котором указываются: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дата оформления заключения о результатах публичных слушаний;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 xml:space="preserve">- реквизиты протокола публичных слушаний, на основании которого </w:t>
      </w:r>
      <w:r w:rsidRPr="006E19FC">
        <w:rPr>
          <w:rFonts w:ascii="Times New Roman" w:hAnsi="Times New Roman" w:cs="Times New Roman"/>
          <w:sz w:val="28"/>
          <w:szCs w:val="28"/>
        </w:rPr>
        <w:lastRenderedPageBreak/>
        <w:t>подготовлено заключение о результатах публичных слушаний;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подлежит официальному опубликованию и размещению на </w:t>
      </w:r>
      <w:proofErr w:type="gramStart"/>
      <w:r w:rsidRPr="006E19F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E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9F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6E19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/>
          <w:sz w:val="28"/>
          <w:szCs w:val="28"/>
        </w:rPr>
        <w:t xml:space="preserve"> сельсовета</w:t>
      </w:r>
      <w:r w:rsidRPr="006E19FC">
        <w:rPr>
          <w:rFonts w:ascii="Times New Roman" w:hAnsi="Times New Roman" w:cs="Times New Roman"/>
          <w:sz w:val="28"/>
          <w:szCs w:val="28"/>
        </w:rPr>
        <w:t>.</w:t>
      </w:r>
    </w:p>
    <w:p w:rsidR="008D367D" w:rsidRPr="006E19FC" w:rsidRDefault="008D367D" w:rsidP="008D3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D367D" w:rsidRPr="00AD6C78" w:rsidRDefault="008D367D" w:rsidP="008D367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C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D367D" w:rsidRPr="006E19FC" w:rsidRDefault="008D367D" w:rsidP="008D3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к решению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19FC">
        <w:rPr>
          <w:rFonts w:ascii="Times New Roman" w:hAnsi="Times New Roman" w:cs="Times New Roman"/>
          <w:sz w:val="28"/>
          <w:szCs w:val="28"/>
        </w:rPr>
        <w:t>-й сессии Совета депутатов</w:t>
      </w:r>
    </w:p>
    <w:p w:rsidR="008D367D" w:rsidRPr="006E19FC" w:rsidRDefault="008D367D" w:rsidP="008D3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Волчанского</w:t>
      </w:r>
      <w:r w:rsidRPr="006E19F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367D" w:rsidRPr="006E19FC" w:rsidRDefault="00A02D04" w:rsidP="008D3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8D367D">
        <w:rPr>
          <w:rFonts w:ascii="Times New Roman" w:hAnsi="Times New Roman" w:cs="Times New Roman"/>
          <w:sz w:val="28"/>
          <w:szCs w:val="28"/>
        </w:rPr>
        <w:t>.03.2019</w:t>
      </w:r>
      <w:r w:rsidR="008D367D" w:rsidRPr="006E19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  <w:r w:rsidR="008D367D" w:rsidRPr="006E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7D" w:rsidRPr="006E19FC" w:rsidRDefault="008D367D" w:rsidP="008D3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3"/>
      <w:bookmarkEnd w:id="3"/>
      <w:r w:rsidRPr="006E19FC">
        <w:rPr>
          <w:rFonts w:ascii="Times New Roman" w:hAnsi="Times New Roman" w:cs="Times New Roman"/>
          <w:sz w:val="28"/>
          <w:szCs w:val="28"/>
        </w:rPr>
        <w:t>Форма учета предложений населения по проекту вопроса</w:t>
      </w:r>
    </w:p>
    <w:p w:rsidR="008D367D" w:rsidRPr="006E19FC" w:rsidRDefault="008D367D" w:rsidP="008D3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9FC">
        <w:rPr>
          <w:rFonts w:ascii="Times New Roman" w:hAnsi="Times New Roman" w:cs="Times New Roman"/>
          <w:sz w:val="28"/>
          <w:szCs w:val="28"/>
        </w:rPr>
        <w:t>или проекта, выносимого на публичные слушания</w:t>
      </w:r>
    </w:p>
    <w:p w:rsidR="008D367D" w:rsidRPr="006E19FC" w:rsidRDefault="008D367D" w:rsidP="008D3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1077"/>
        <w:gridCol w:w="1644"/>
        <w:gridCol w:w="1814"/>
        <w:gridCol w:w="1531"/>
      </w:tblGrid>
      <w:tr w:rsidR="008D367D" w:rsidRPr="006E19FC" w:rsidTr="001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Инициатор внесения предложений, Ф.И.О. (паспортные данные)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D367D" w:rsidRPr="006E19FC" w:rsidTr="001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67D" w:rsidRPr="006E19FC" w:rsidTr="001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D" w:rsidRPr="006E19FC" w:rsidRDefault="008D367D" w:rsidP="00171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67D" w:rsidRPr="006E19FC" w:rsidRDefault="008D367D" w:rsidP="008D3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Default="008D367D" w:rsidP="008D367D">
      <w:pPr>
        <w:rPr>
          <w:sz w:val="28"/>
          <w:szCs w:val="28"/>
        </w:rPr>
      </w:pPr>
    </w:p>
    <w:p w:rsidR="008D367D" w:rsidRDefault="008D367D" w:rsidP="008D367D">
      <w:pPr>
        <w:rPr>
          <w:sz w:val="28"/>
          <w:szCs w:val="28"/>
        </w:rPr>
      </w:pPr>
    </w:p>
    <w:p w:rsidR="008D367D" w:rsidRDefault="008D367D" w:rsidP="008D367D">
      <w:pPr>
        <w:rPr>
          <w:sz w:val="28"/>
          <w:szCs w:val="28"/>
        </w:rPr>
      </w:pPr>
    </w:p>
    <w:p w:rsidR="008D367D" w:rsidRDefault="008D367D" w:rsidP="008D367D">
      <w:pPr>
        <w:rPr>
          <w:sz w:val="28"/>
          <w:szCs w:val="28"/>
        </w:rPr>
      </w:pPr>
    </w:p>
    <w:p w:rsidR="000561D1" w:rsidRDefault="000561D1" w:rsidP="000561D1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A02D04" w:rsidRDefault="00A02D04" w:rsidP="000561D1">
      <w:pPr>
        <w:pStyle w:val="a6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</w:p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sectPr w:rsidR="008D367D" w:rsidSect="00A3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812"/>
    <w:multiLevelType w:val="hybridMultilevel"/>
    <w:tmpl w:val="D6A8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8174A8"/>
    <w:rsid w:val="000561D1"/>
    <w:rsid w:val="002C721E"/>
    <w:rsid w:val="002D7CD1"/>
    <w:rsid w:val="00330C82"/>
    <w:rsid w:val="003D5696"/>
    <w:rsid w:val="0050162E"/>
    <w:rsid w:val="005966C0"/>
    <w:rsid w:val="005F5C82"/>
    <w:rsid w:val="00613763"/>
    <w:rsid w:val="006F642F"/>
    <w:rsid w:val="007C599F"/>
    <w:rsid w:val="008174A8"/>
    <w:rsid w:val="008516D1"/>
    <w:rsid w:val="008D367D"/>
    <w:rsid w:val="009A7FB8"/>
    <w:rsid w:val="00A02D04"/>
    <w:rsid w:val="00A304FA"/>
    <w:rsid w:val="00B01236"/>
    <w:rsid w:val="00B97A38"/>
    <w:rsid w:val="00BA1B7D"/>
    <w:rsid w:val="00C12F28"/>
    <w:rsid w:val="00C62E7D"/>
    <w:rsid w:val="00DE134F"/>
    <w:rsid w:val="00F01635"/>
    <w:rsid w:val="00F8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4A8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8174A8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17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8D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D367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8D3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D367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D367D"/>
    <w:rPr>
      <w:color w:val="0000FF"/>
      <w:u w:val="single"/>
    </w:rPr>
  </w:style>
  <w:style w:type="paragraph" w:styleId="a8">
    <w:name w:val="No Spacing"/>
    <w:qFormat/>
    <w:rsid w:val="00330C82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30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EFCBF8A686AF23AC4D6B5A8BFDE642A93271EC6A99B2A109175F48049D8E6735E310ED8CA0EC29156D3D665s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9EFCBF8A686AF23AC4C8B8BED3806D2190701AC5A8927A4AC573A3DF19DEB3331E375B9B8E00C069s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9EFCBF8A686AF23AC4C8B8BED3806D2190701AC5A8927A4AC573A3DF19DEB3331E375B9B8E00C069s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volchan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B4EC3-BD62-4AA1-B534-FFA215FA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cp:lastPrinted>2019-04-02T07:06:00Z</cp:lastPrinted>
  <dcterms:created xsi:type="dcterms:W3CDTF">2019-03-18T02:34:00Z</dcterms:created>
  <dcterms:modified xsi:type="dcterms:W3CDTF">2019-04-03T02:26:00Z</dcterms:modified>
</cp:coreProperties>
</file>