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C2" w:rsidRDefault="00B976C2" w:rsidP="00B976C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ВОЛЧАНСКОГО СЕЛЬСОВЕТА ДОВОЛЕНСКОГО РАЙОНА НОВОСИБИРСКОЙ ОБЛАСТИ</w:t>
      </w:r>
    </w:p>
    <w:p w:rsidR="00B976C2" w:rsidRPr="00B976C2" w:rsidRDefault="00B976C2" w:rsidP="00B976C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76C2">
        <w:rPr>
          <w:rFonts w:ascii="Times New Roman" w:hAnsi="Times New Roman" w:cs="Times New Roman"/>
          <w:b w:val="0"/>
          <w:sz w:val="28"/>
          <w:szCs w:val="28"/>
        </w:rPr>
        <w:t>(пятого созыва)</w:t>
      </w:r>
    </w:p>
    <w:p w:rsidR="00B976C2" w:rsidRDefault="00B976C2" w:rsidP="00B976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76C2" w:rsidRDefault="00B976C2" w:rsidP="00B976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B976C2" w:rsidRDefault="00B976C2" w:rsidP="00B976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второй сессии </w:t>
      </w:r>
    </w:p>
    <w:p w:rsidR="00B976C2" w:rsidRDefault="00B976C2" w:rsidP="00B976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76C2" w:rsidRDefault="00B976C2" w:rsidP="00B976C2">
      <w:pPr>
        <w:pStyle w:val="ConsPlusTitle"/>
        <w:widowControl/>
        <w:tabs>
          <w:tab w:val="left" w:pos="72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28.05.2019                                    с. Волчанка                                               № 141 </w:t>
      </w:r>
    </w:p>
    <w:p w:rsidR="00B976C2" w:rsidRDefault="00B976C2" w:rsidP="00B976C2">
      <w:pPr>
        <w:pStyle w:val="ConsPlusTitle"/>
        <w:widowControl/>
        <w:tabs>
          <w:tab w:val="left" w:pos="72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976C2" w:rsidRDefault="00B976C2" w:rsidP="00B976C2">
      <w:pPr>
        <w:pStyle w:val="ConsPlusTitle"/>
        <w:widowControl/>
        <w:tabs>
          <w:tab w:val="left" w:pos="720"/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проведении публичных слушаний по обсуждению проекта муниципального правового акта о внесении изменений в Устав Волчанского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B976C2" w:rsidRDefault="00B976C2" w:rsidP="00B976C2">
      <w:r>
        <w:t xml:space="preserve">        </w:t>
      </w:r>
    </w:p>
    <w:p w:rsidR="00B976C2" w:rsidRDefault="00B976C2" w:rsidP="00B97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 статьей 11 Устава 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принятого решением  тридцатой  сессии Совета депутатов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пятого созыва от 04.05.2018 г. №  102, Совет депутатов Волчанского   сельсовета </w:t>
      </w:r>
      <w:r>
        <w:rPr>
          <w:b/>
          <w:sz w:val="28"/>
          <w:szCs w:val="28"/>
        </w:rPr>
        <w:t>РЕШИЛ:</w:t>
      </w:r>
    </w:p>
    <w:p w:rsidR="00B976C2" w:rsidRDefault="00B976C2" w:rsidP="00B976C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1.Назначить проведение публичных слушаний на 01 июля 2019 г. на 11-00 часов в помещении Администрации Волчанского сельсовета,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Волчанка, ул. Центральная 1.</w:t>
      </w:r>
      <w:r>
        <w:rPr>
          <w:b/>
          <w:bCs/>
          <w:sz w:val="28"/>
          <w:szCs w:val="28"/>
        </w:rPr>
        <w:t xml:space="preserve"> </w:t>
      </w:r>
    </w:p>
    <w:p w:rsidR="00B976C2" w:rsidRDefault="00B976C2" w:rsidP="00B976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.Вынести на рассмотрение публичных слушаний вопрос «Рассмотрение   проекта муниципального правового акта о внесении изменений в Устав 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B976C2" w:rsidRDefault="00B976C2" w:rsidP="00B97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3.Докладчиком по указанному вопросу назначить </w:t>
      </w:r>
      <w:proofErr w:type="spellStart"/>
      <w:r>
        <w:rPr>
          <w:sz w:val="28"/>
          <w:szCs w:val="28"/>
        </w:rPr>
        <w:t>Дурицина</w:t>
      </w:r>
      <w:proofErr w:type="spellEnd"/>
      <w:r>
        <w:rPr>
          <w:sz w:val="28"/>
          <w:szCs w:val="28"/>
        </w:rPr>
        <w:t xml:space="preserve"> В.И., зам. главы администрации Волчанского сельсовета.</w:t>
      </w:r>
    </w:p>
    <w:p w:rsidR="00B976C2" w:rsidRDefault="00B976C2" w:rsidP="00B97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4.На публичные слушания пригласить депутатов Волчанского сельсовета, представителей общественности, руководителей и специалистов всех форм собственности, а также граждан желающих принять участие в обсуждении вопроса.</w:t>
      </w:r>
    </w:p>
    <w:p w:rsidR="00B976C2" w:rsidRDefault="00B976C2" w:rsidP="00B976C2">
      <w:pPr>
        <w:rPr>
          <w:sz w:val="28"/>
          <w:szCs w:val="28"/>
        </w:rPr>
      </w:pPr>
      <w:r>
        <w:rPr>
          <w:sz w:val="28"/>
          <w:szCs w:val="28"/>
        </w:rPr>
        <w:t xml:space="preserve">        5.Настоящее решение опубликовать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 вестник».</w:t>
      </w:r>
    </w:p>
    <w:p w:rsidR="00B976C2" w:rsidRDefault="00B976C2" w:rsidP="00B976C2">
      <w:pPr>
        <w:ind w:left="-284" w:right="566"/>
        <w:jc w:val="both"/>
        <w:rPr>
          <w:sz w:val="28"/>
          <w:szCs w:val="28"/>
        </w:rPr>
      </w:pPr>
    </w:p>
    <w:p w:rsidR="00B976C2" w:rsidRDefault="00B976C2" w:rsidP="00B976C2">
      <w:pPr>
        <w:ind w:left="-284" w:right="566"/>
        <w:jc w:val="both"/>
        <w:rPr>
          <w:sz w:val="28"/>
          <w:szCs w:val="28"/>
        </w:rPr>
      </w:pPr>
    </w:p>
    <w:p w:rsidR="00B976C2" w:rsidRDefault="00B976C2" w:rsidP="00B976C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Волчанского сельсовета</w:t>
      </w:r>
    </w:p>
    <w:p w:rsidR="00B976C2" w:rsidRDefault="00B976C2" w:rsidP="00B976C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О.Н. Суханова                        </w:t>
      </w:r>
    </w:p>
    <w:p w:rsidR="00B976C2" w:rsidRDefault="00B976C2" w:rsidP="00B976C2">
      <w:pPr>
        <w:rPr>
          <w:sz w:val="28"/>
          <w:szCs w:val="28"/>
        </w:rPr>
      </w:pPr>
    </w:p>
    <w:p w:rsidR="00B976C2" w:rsidRDefault="00B976C2" w:rsidP="00B976C2">
      <w:pPr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B976C2" w:rsidRDefault="00B976C2" w:rsidP="00B976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B976C2" w:rsidRDefault="00B976C2" w:rsidP="00B976C2">
      <w:pPr>
        <w:ind w:left="-284" w:right="566"/>
        <w:jc w:val="both"/>
        <w:rPr>
          <w:sz w:val="28"/>
          <w:szCs w:val="28"/>
        </w:rPr>
      </w:pPr>
    </w:p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Default="00B976C2"/>
    <w:p w:rsidR="00B976C2" w:rsidRPr="001A267D" w:rsidRDefault="00B976C2"/>
    <w:p w:rsidR="001A267D" w:rsidRPr="001A267D" w:rsidRDefault="001A267D"/>
    <w:p w:rsidR="001A267D" w:rsidRPr="001A267D" w:rsidRDefault="001A267D"/>
    <w:p w:rsidR="001A267D" w:rsidRPr="001A267D" w:rsidRDefault="001A267D"/>
    <w:p w:rsidR="001A267D" w:rsidRPr="001A267D" w:rsidRDefault="001A267D"/>
    <w:p w:rsidR="001501A5" w:rsidRPr="001A267D" w:rsidRDefault="001501A5"/>
    <w:p w:rsidR="001501A5" w:rsidRPr="001A267D" w:rsidRDefault="001501A5"/>
    <w:p w:rsidR="001501A5" w:rsidRPr="001A267D" w:rsidRDefault="001501A5"/>
    <w:p w:rsidR="001501A5" w:rsidRPr="001A267D" w:rsidRDefault="001501A5"/>
    <w:sectPr w:rsidR="001501A5" w:rsidRPr="001A267D" w:rsidSect="006A5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3D" w:rsidRDefault="00E1713D" w:rsidP="00680942">
      <w:r>
        <w:separator/>
      </w:r>
    </w:p>
  </w:endnote>
  <w:endnote w:type="continuationSeparator" w:id="0">
    <w:p w:rsidR="00E1713D" w:rsidRDefault="00E1713D" w:rsidP="0068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13" w:rsidRDefault="000F1A58" w:rsidP="00AD42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62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4213" w:rsidRDefault="00892D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13" w:rsidRDefault="005962AE">
    <w:pPr>
      <w:pStyle w:val="a8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892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3D" w:rsidRDefault="00E1713D" w:rsidP="00680942">
      <w:r>
        <w:separator/>
      </w:r>
    </w:p>
  </w:footnote>
  <w:footnote w:type="continuationSeparator" w:id="0">
    <w:p w:rsidR="00E1713D" w:rsidRDefault="00E1713D" w:rsidP="00680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892D9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892D9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8B" w:rsidRDefault="00892D9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5375"/>
    <w:multiLevelType w:val="hybridMultilevel"/>
    <w:tmpl w:val="4B22DF46"/>
    <w:lvl w:ilvl="0" w:tplc="13F4BFF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1C"/>
    <w:rsid w:val="000C67C0"/>
    <w:rsid w:val="000F1A58"/>
    <w:rsid w:val="001177B6"/>
    <w:rsid w:val="00125AE0"/>
    <w:rsid w:val="001501A5"/>
    <w:rsid w:val="001A267D"/>
    <w:rsid w:val="001E7FB2"/>
    <w:rsid w:val="002562AF"/>
    <w:rsid w:val="002949D2"/>
    <w:rsid w:val="00313641"/>
    <w:rsid w:val="00375EF6"/>
    <w:rsid w:val="00414EFC"/>
    <w:rsid w:val="00451F09"/>
    <w:rsid w:val="00504065"/>
    <w:rsid w:val="00547990"/>
    <w:rsid w:val="00554CB9"/>
    <w:rsid w:val="0059216F"/>
    <w:rsid w:val="005962AE"/>
    <w:rsid w:val="005D64F0"/>
    <w:rsid w:val="00604B41"/>
    <w:rsid w:val="00607F6F"/>
    <w:rsid w:val="00656AAE"/>
    <w:rsid w:val="00680942"/>
    <w:rsid w:val="006A5EED"/>
    <w:rsid w:val="00786265"/>
    <w:rsid w:val="008606B1"/>
    <w:rsid w:val="0087226F"/>
    <w:rsid w:val="008764F3"/>
    <w:rsid w:val="00892D90"/>
    <w:rsid w:val="00895063"/>
    <w:rsid w:val="008978E2"/>
    <w:rsid w:val="008B47EA"/>
    <w:rsid w:val="008C79F9"/>
    <w:rsid w:val="00973751"/>
    <w:rsid w:val="00B00564"/>
    <w:rsid w:val="00B976C2"/>
    <w:rsid w:val="00BA1D85"/>
    <w:rsid w:val="00D55166"/>
    <w:rsid w:val="00DF24B7"/>
    <w:rsid w:val="00E04D06"/>
    <w:rsid w:val="00E1713D"/>
    <w:rsid w:val="00E73E1C"/>
    <w:rsid w:val="00EB0037"/>
    <w:rsid w:val="00F44067"/>
    <w:rsid w:val="00FD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73E1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73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73E1C"/>
    <w:pPr>
      <w:ind w:left="720"/>
      <w:contextualSpacing/>
    </w:pPr>
  </w:style>
  <w:style w:type="table" w:styleId="a6">
    <w:name w:val="Table Grid"/>
    <w:basedOn w:val="a1"/>
    <w:uiPriority w:val="59"/>
    <w:rsid w:val="0089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501A5"/>
    <w:rPr>
      <w:color w:val="0000FF"/>
      <w:u w:val="single"/>
    </w:rPr>
  </w:style>
  <w:style w:type="paragraph" w:styleId="a8">
    <w:name w:val="footer"/>
    <w:basedOn w:val="a"/>
    <w:link w:val="a9"/>
    <w:rsid w:val="001A26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A267D"/>
  </w:style>
  <w:style w:type="paragraph" w:customStyle="1" w:styleId="ConsPlusNormal">
    <w:name w:val="ConsPlusNormal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A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A2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1A26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A2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13</cp:revision>
  <cp:lastPrinted>2019-05-28T03:17:00Z</cp:lastPrinted>
  <dcterms:created xsi:type="dcterms:W3CDTF">2019-05-23T03:11:00Z</dcterms:created>
  <dcterms:modified xsi:type="dcterms:W3CDTF">2019-06-04T02:25:00Z</dcterms:modified>
</cp:coreProperties>
</file>