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9F" w:rsidRPr="00B45E9F" w:rsidRDefault="00B45E9F" w:rsidP="0008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ВОЛЧАНСКОГО СЕЛЬСОВЕТА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девятой сессии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23.12.2019                                    с. Волчанка                                               № 163 </w:t>
      </w:r>
    </w:p>
    <w:p w:rsidR="00B45E9F" w:rsidRPr="00B45E9F" w:rsidRDefault="00B45E9F" w:rsidP="00B45E9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</w:p>
    <w:p w:rsidR="00B45E9F" w:rsidRPr="00B45E9F" w:rsidRDefault="00B45E9F" w:rsidP="00B45E9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B45E9F">
        <w:rPr>
          <w:rFonts w:ascii="Times New Roman" w:eastAsia="Arial Unicode MS" w:hAnsi="Times New Roman" w:cs="Times New Roman"/>
          <w:sz w:val="28"/>
          <w:szCs w:val="28"/>
          <w:lang w:eastAsia="ru-RU"/>
        </w:rPr>
        <w:t>О плане работы Совета депутатов</w:t>
      </w:r>
    </w:p>
    <w:p w:rsidR="00B45E9F" w:rsidRPr="00B45E9F" w:rsidRDefault="00B45E9F" w:rsidP="00B45E9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Волчанского сельсовета на  2020 год</w:t>
      </w:r>
    </w:p>
    <w:bookmarkEnd w:id="0"/>
    <w:p w:rsidR="00B45E9F" w:rsidRPr="00B45E9F" w:rsidRDefault="00B45E9F" w:rsidP="00B45E9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Регламента</w:t>
      </w:r>
      <w:proofErr w:type="gram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Волчанского сельсовета  и Устава Волчанского сельсовета 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</w:t>
      </w:r>
      <w:r w:rsidRPr="00B45E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Совет депутатов Волчанского сельсовета </w:t>
      </w:r>
      <w:r w:rsidRPr="00B45E9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РЕШИЛ:</w:t>
      </w:r>
    </w:p>
    <w:p w:rsidR="00B45E9F" w:rsidRPr="00B45E9F" w:rsidRDefault="00B45E9F" w:rsidP="00B45E9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 работы Совета депутатов Волчанского сельсовета на 2020 год утвердить (прилагается).</w:t>
      </w:r>
    </w:p>
    <w:p w:rsidR="00B45E9F" w:rsidRPr="00B45E9F" w:rsidRDefault="00B45E9F" w:rsidP="00B45E9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Arial Unicode MS" w:hAnsi="Times New Roman" w:cs="Times New Roman"/>
          <w:sz w:val="28"/>
          <w:szCs w:val="28"/>
          <w:lang w:eastAsia="ru-RU"/>
        </w:rPr>
        <w:t>Опубликовать данное решение в периодическом печатном издании «</w:t>
      </w:r>
      <w:proofErr w:type="spellStart"/>
      <w:r w:rsidRPr="00B45E9F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B45E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сельсовета.</w:t>
      </w: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Волчанского сельсовета</w:t>
      </w: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О.Н. Суханова  </w:t>
      </w: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                      </w:t>
      </w: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7"/>
        <w:gridCol w:w="1589"/>
        <w:gridCol w:w="4815"/>
      </w:tblGrid>
      <w:tr w:rsidR="00B45E9F" w:rsidRPr="00B45E9F" w:rsidTr="00675C5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B45E9F" w:rsidRPr="00B45E9F" w:rsidRDefault="00B45E9F" w:rsidP="00B45E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49-ой сессии Совета депутатов Волчанского сельсовета</w:t>
            </w:r>
          </w:p>
          <w:p w:rsidR="00B45E9F" w:rsidRPr="00B45E9F" w:rsidRDefault="00B45E9F" w:rsidP="00B45E9F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от 23.12.2019 № 163</w:t>
            </w:r>
          </w:p>
        </w:tc>
      </w:tr>
    </w:tbl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Совета депутатов Волчанского сельсовета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год</w:t>
      </w: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направления деятельности Совета депутатов в 2020 году</w:t>
      </w: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Сессионная деятельность.</w:t>
      </w: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с населением на округах.</w:t>
      </w: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Совершенствование нормативной базы.</w:t>
      </w: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Осуществление </w:t>
      </w:r>
      <w:proofErr w:type="gram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принятых сессиями Совета депутатов решениями.</w:t>
      </w: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Рассмотрение  поступающих в Совет депутатов заявлений и обращений граждан и принятие по ним решений.</w:t>
      </w: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Совершенствование организации работы по выполнению наказов избирателей.</w:t>
      </w: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Отчет депутатов перед избирателями.</w:t>
      </w: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Сессии Совета депутатов</w:t>
      </w:r>
    </w:p>
    <w:tbl>
      <w:tblPr>
        <w:tblW w:w="1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296"/>
        <w:gridCol w:w="1579"/>
        <w:gridCol w:w="2286"/>
        <w:gridCol w:w="2286"/>
        <w:gridCol w:w="2286"/>
        <w:gridCol w:w="2286"/>
      </w:tblGrid>
      <w:tr w:rsidR="00B45E9F" w:rsidRPr="00B45E9F" w:rsidTr="00675C58">
        <w:trPr>
          <w:gridAfter w:val="3"/>
          <w:wAfter w:w="6858" w:type="dxa"/>
          <w:trHeight w:val="9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Вопросы, вносимые</w:t>
            </w:r>
          </w:p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обсуждение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Депутаты, специалисты</w:t>
            </w:r>
          </w:p>
          <w:p w:rsidR="00B45E9F" w:rsidRPr="00B45E9F" w:rsidRDefault="00B45E9F" w:rsidP="00B45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за подготовку</w:t>
            </w:r>
          </w:p>
        </w:tc>
      </w:tr>
      <w:tr w:rsidR="00B45E9F" w:rsidRPr="00B45E9F" w:rsidTr="00675C58">
        <w:trPr>
          <w:gridAfter w:val="3"/>
          <w:wAfter w:w="6858" w:type="dxa"/>
          <w:trHeight w:val="340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сессия Совета депутатов</w:t>
            </w:r>
          </w:p>
        </w:tc>
      </w:tr>
      <w:tr w:rsidR="00B45E9F" w:rsidRPr="00B45E9F" w:rsidTr="00675C58">
        <w:trPr>
          <w:gridAfter w:val="3"/>
          <w:wAfter w:w="6858" w:type="dxa"/>
          <w:trHeight w:val="1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бюджет Волчанского сельсовета 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2020 год и плановый период 2021 и 2022 годов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B45E9F" w:rsidRPr="00B45E9F" w:rsidRDefault="00B45E9F" w:rsidP="00B45E9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 (Захарова Л.В.)</w:t>
            </w:r>
          </w:p>
        </w:tc>
      </w:tr>
      <w:tr w:rsidR="00B45E9F" w:rsidRPr="00B45E9F" w:rsidTr="00675C58">
        <w:trPr>
          <w:gridAfter w:val="3"/>
          <w:wAfter w:w="6858" w:type="dxa"/>
          <w:trHeight w:val="6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Главы администрации Волчанского сельсовета о проделанной работе за 2019 год и задачах на 2020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B45E9F" w:rsidRPr="00B45E9F" w:rsidRDefault="00B45E9F" w:rsidP="00B45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B45E9F" w:rsidRPr="00B45E9F" w:rsidRDefault="00B45E9F" w:rsidP="00B45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E9F" w:rsidRPr="00B45E9F" w:rsidTr="00675C58">
        <w:trPr>
          <w:gridAfter w:val="3"/>
          <w:wAfter w:w="6858" w:type="dxa"/>
          <w:trHeight w:val="6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принятии Устава Волчанского сельсовета 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B45E9F" w:rsidRPr="00B45E9F" w:rsidRDefault="00B45E9F" w:rsidP="00B45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Дурицин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B45E9F" w:rsidRPr="00B45E9F" w:rsidTr="00675C58">
        <w:trPr>
          <w:gridAfter w:val="3"/>
          <w:wAfter w:w="6858" w:type="dxa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 сессия Совета депутатов</w:t>
            </w:r>
          </w:p>
        </w:tc>
      </w:tr>
      <w:tr w:rsidR="00B45E9F" w:rsidRPr="00B45E9F" w:rsidTr="00675C58">
        <w:trPr>
          <w:gridAfter w:val="3"/>
          <w:wAfter w:w="6858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бюджета Волчанского сельсовета 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за 2019 год</w:t>
            </w:r>
          </w:p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B45E9F" w:rsidRPr="00B45E9F" w:rsidRDefault="00B45E9F" w:rsidP="00B45E9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 администрации (Захарова Л.В.)</w:t>
            </w:r>
          </w:p>
        </w:tc>
      </w:tr>
      <w:tr w:rsidR="00B45E9F" w:rsidRPr="00B45E9F" w:rsidTr="00675C58">
        <w:trPr>
          <w:gridAfter w:val="3"/>
          <w:wAfter w:w="6858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бюджет Волчанского сельсовета 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2020 год и плановый период 2021 и 2022 годов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 администрации (Захарова Л.В.)</w:t>
            </w:r>
          </w:p>
        </w:tc>
      </w:tr>
      <w:tr w:rsidR="00B45E9F" w:rsidRPr="00B45E9F" w:rsidTr="00675C58">
        <w:trPr>
          <w:gridAfter w:val="3"/>
          <w:wAfter w:w="6858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E9F" w:rsidRPr="00B45E9F" w:rsidTr="00675C58"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сессия Совета депутатов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E9F" w:rsidRPr="00B45E9F" w:rsidTr="00675C58">
        <w:trPr>
          <w:gridAfter w:val="3"/>
          <w:wAfter w:w="6858" w:type="dxa"/>
          <w:trHeight w:val="16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бюджет Волчанского сельсовета 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2020 год и плановый период 2021 и 2022 годов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 (Захарова Л.В.)</w:t>
            </w:r>
          </w:p>
        </w:tc>
      </w:tr>
      <w:tr w:rsidR="00B45E9F" w:rsidRPr="00B45E9F" w:rsidTr="00675C58">
        <w:trPr>
          <w:gridAfter w:val="3"/>
          <w:wAfter w:w="6858" w:type="dxa"/>
          <w:trHeight w:val="16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отопительного сезона 2019-2020 годов и плана мероприятий по проведению ремонтных работ в МУП ПХ «Волчанское»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МУП ПХ «Волчанское»</w:t>
            </w:r>
          </w:p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Одияк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45E9F" w:rsidRPr="00B45E9F" w:rsidTr="00675C58">
        <w:trPr>
          <w:gridAfter w:val="3"/>
          <w:wAfter w:w="6858" w:type="dxa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B45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45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сессия Совета депутатов</w:t>
            </w:r>
          </w:p>
        </w:tc>
      </w:tr>
      <w:tr w:rsidR="00B45E9F" w:rsidRPr="00B45E9F" w:rsidTr="00675C58">
        <w:trPr>
          <w:gridAfter w:val="3"/>
          <w:wAfter w:w="6858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бюджет Волчанского сельсовета 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2020 год и плановый период 2021 и 2022 годов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 администрации (Захарова Л.В.)</w:t>
            </w:r>
          </w:p>
        </w:tc>
      </w:tr>
      <w:tr w:rsidR="00B45E9F" w:rsidRPr="00B45E9F" w:rsidTr="00675C58">
        <w:trPr>
          <w:gridAfter w:val="3"/>
          <w:wAfter w:w="6858" w:type="dxa"/>
          <w:trHeight w:val="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об исполнении бюджета Волчанского сельсовета 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за 1 полугодие 2020 года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 администрации (Захарова Л.В.)</w:t>
            </w:r>
          </w:p>
        </w:tc>
      </w:tr>
      <w:tr w:rsidR="00B45E9F" w:rsidRPr="00B45E9F" w:rsidTr="00675C58">
        <w:trPr>
          <w:gridAfter w:val="3"/>
          <w:wAfter w:w="6858" w:type="dxa"/>
          <w:trHeight w:val="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О готовности объектов МУП ПХ «Волчанское» к работе в осенне-зимний период 2020-2021 годов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МУП ПХ «Волчанское»</w:t>
            </w:r>
          </w:p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Одияк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45E9F" w:rsidRPr="00B45E9F" w:rsidTr="00675C58">
        <w:trPr>
          <w:gridAfter w:val="3"/>
          <w:wAfter w:w="6858" w:type="dxa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сессия Совета депутатов</w:t>
            </w:r>
          </w:p>
        </w:tc>
      </w:tr>
      <w:tr w:rsidR="00B45E9F" w:rsidRPr="00B45E9F" w:rsidTr="00675C58">
        <w:trPr>
          <w:gridAfter w:val="3"/>
          <w:wAfter w:w="6858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napToGrid w:val="0"/>
              <w:spacing w:after="0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E9F" w:rsidRPr="00B45E9F" w:rsidTr="00675C58">
        <w:trPr>
          <w:gridAfter w:val="3"/>
          <w:wAfter w:w="6858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Волчанского сельсовета на 2021 год и плановый период 2022-2023 годов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разряда администрации (Захарова Л.В.)</w:t>
            </w:r>
          </w:p>
        </w:tc>
      </w:tr>
      <w:tr w:rsidR="00B45E9F" w:rsidRPr="00B45E9F" w:rsidTr="00675C58">
        <w:trPr>
          <w:gridAfter w:val="3"/>
          <w:wAfter w:w="6858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Волчанского сельсовета 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Дурицин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B45E9F" w:rsidRPr="00B45E9F" w:rsidTr="00675C58">
        <w:trPr>
          <w:gridAfter w:val="3"/>
          <w:wAfter w:w="6858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О плане работы Совета депутатов Волчанского сельсовета на 2021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Дурицин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B45E9F" w:rsidRPr="00B45E9F" w:rsidTr="00675C58">
        <w:trPr>
          <w:gridAfter w:val="3"/>
          <w:wAfter w:w="6858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бюджет Волчанского сельсовета 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2020 год и плановый период 2021 и 2022 годов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разряда администрации (Захарова Л.В.)</w:t>
            </w:r>
          </w:p>
        </w:tc>
      </w:tr>
    </w:tbl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Резервные вопросы на сессии Совета депутатов</w:t>
      </w: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подготовке и проведении праздника «Проводы русской зимы».</w:t>
      </w: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подготовке и проведении праздника 9 мая.</w:t>
      </w: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работе учреждений культуры на территории Волчанского сельсовета.</w:t>
      </w: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 состоянии пожарной безопасности на территории администрации Волчанского сельсовета.</w:t>
      </w: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 работе общественных организаций Волчанского сельсовета.</w:t>
      </w: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 организации досуга в период летнего отдыха детей на территории Волчанского сельсовета.</w:t>
      </w: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7. О профилактике правонарушений на территории Волчанского сельсовета.</w:t>
      </w: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8. О профилактике заболеваний и укреплению здорового образа жизни на территории муниципального образования.</w:t>
      </w:r>
    </w:p>
    <w:p w:rsidR="00B45E9F" w:rsidRPr="00B45E9F" w:rsidRDefault="00B45E9F" w:rsidP="00B45E9F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слушания, участие в них депутатов Совета</w:t>
      </w:r>
    </w:p>
    <w:p w:rsidR="00B45E9F" w:rsidRPr="00B45E9F" w:rsidRDefault="00B45E9F" w:rsidP="00B45E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проекту бюджета Волчанского сельсовета 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2021 год и плановый период 2022-2023 годов.</w:t>
      </w:r>
    </w:p>
    <w:p w:rsidR="00B45E9F" w:rsidRPr="00B45E9F" w:rsidRDefault="00B45E9F" w:rsidP="00B45E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по другим вопросам, требующим их проведение (по мере необходимости)</w:t>
      </w:r>
    </w:p>
    <w:p w:rsidR="00B45E9F" w:rsidRPr="00B45E9F" w:rsidRDefault="00B45E9F" w:rsidP="00B45E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депутатов в проведении публичных слушаний обязательно.</w:t>
      </w:r>
    </w:p>
    <w:p w:rsidR="00B45E9F" w:rsidRPr="00B45E9F" w:rsidRDefault="00B45E9F" w:rsidP="00B45E9F">
      <w:pPr>
        <w:spacing w:after="0" w:line="240" w:lineRule="auto"/>
        <w:ind w:left="1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Работа депутатов на избирательных округах</w:t>
      </w:r>
    </w:p>
    <w:p w:rsidR="00B45E9F" w:rsidRPr="00B45E9F" w:rsidRDefault="00B45E9F" w:rsidP="00B45E9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избирателей по личным вопросам;</w:t>
      </w:r>
    </w:p>
    <w:p w:rsidR="00B45E9F" w:rsidRPr="00B45E9F" w:rsidRDefault="00B45E9F" w:rsidP="00B45E9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избирателями на округах;</w:t>
      </w:r>
    </w:p>
    <w:p w:rsidR="00B45E9F" w:rsidRPr="00B45E9F" w:rsidRDefault="00B45E9F" w:rsidP="00B45E9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проведении собраний, сходов граждан, в работе сессий с/советов депутатов, собраний трудовых коллективов, других массовых общественных мероприятиях;</w:t>
      </w:r>
    </w:p>
    <w:p w:rsidR="00B45E9F" w:rsidRPr="00B45E9F" w:rsidRDefault="00B45E9F" w:rsidP="00B45E9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перед избирателями</w:t>
      </w:r>
    </w:p>
    <w:p w:rsidR="00B45E9F" w:rsidRPr="00B45E9F" w:rsidRDefault="00B45E9F" w:rsidP="00B45E9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ind w:left="1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Гласность в работе Совета депутатов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619"/>
        <w:gridCol w:w="5702"/>
        <w:gridCol w:w="1528"/>
        <w:gridCol w:w="1856"/>
      </w:tblGrid>
      <w:tr w:rsidR="00B45E9F" w:rsidRPr="00B45E9F" w:rsidTr="00675C58">
        <w:tc>
          <w:tcPr>
            <w:tcW w:w="619" w:type="dxa"/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1" w:type="dxa"/>
          </w:tcPr>
          <w:p w:rsidR="00B45E9F" w:rsidRPr="00B45E9F" w:rsidRDefault="00B45E9F" w:rsidP="00B45E9F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решений и нормативно-правовых актов Совета депутатов Волчанского сельсовета на страницах газеты «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Волчанский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вестник».</w:t>
            </w:r>
          </w:p>
        </w:tc>
        <w:tc>
          <w:tcPr>
            <w:tcW w:w="1528" w:type="dxa"/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56" w:type="dxa"/>
            <w:hideMark/>
          </w:tcPr>
          <w:p w:rsidR="00B45E9F" w:rsidRPr="00B45E9F" w:rsidRDefault="00B45E9F" w:rsidP="00B45E9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Редакционный совет</w:t>
            </w:r>
          </w:p>
        </w:tc>
      </w:tr>
    </w:tbl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tabs>
          <w:tab w:val="left" w:pos="5220"/>
        </w:tabs>
        <w:spacing w:after="0" w:line="240" w:lineRule="auto"/>
        <w:ind w:right="1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45E9F" w:rsidRPr="00B4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2DBA"/>
    <w:multiLevelType w:val="hybridMultilevel"/>
    <w:tmpl w:val="D2B4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412F8"/>
    <w:multiLevelType w:val="hybridMultilevel"/>
    <w:tmpl w:val="A272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B45FC"/>
    <w:multiLevelType w:val="hybridMultilevel"/>
    <w:tmpl w:val="18CA6394"/>
    <w:lvl w:ilvl="0" w:tplc="1C2291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80"/>
    <w:rsid w:val="0000317D"/>
    <w:rsid w:val="00023314"/>
    <w:rsid w:val="000253E0"/>
    <w:rsid w:val="0008598F"/>
    <w:rsid w:val="00097868"/>
    <w:rsid w:val="0010388E"/>
    <w:rsid w:val="00122766"/>
    <w:rsid w:val="0012615F"/>
    <w:rsid w:val="00183016"/>
    <w:rsid w:val="001F429D"/>
    <w:rsid w:val="0020315D"/>
    <w:rsid w:val="00214BD6"/>
    <w:rsid w:val="0022052F"/>
    <w:rsid w:val="002228CE"/>
    <w:rsid w:val="00253BF4"/>
    <w:rsid w:val="00271B36"/>
    <w:rsid w:val="002735C9"/>
    <w:rsid w:val="00276299"/>
    <w:rsid w:val="002C204D"/>
    <w:rsid w:val="002C74CF"/>
    <w:rsid w:val="002D7942"/>
    <w:rsid w:val="002E0C2E"/>
    <w:rsid w:val="002E31E4"/>
    <w:rsid w:val="002F0966"/>
    <w:rsid w:val="00353BEF"/>
    <w:rsid w:val="003773C7"/>
    <w:rsid w:val="003836F9"/>
    <w:rsid w:val="00385930"/>
    <w:rsid w:val="003E7CE9"/>
    <w:rsid w:val="004677B9"/>
    <w:rsid w:val="004748D7"/>
    <w:rsid w:val="00490BE8"/>
    <w:rsid w:val="004C3A7C"/>
    <w:rsid w:val="00514F20"/>
    <w:rsid w:val="00537E5C"/>
    <w:rsid w:val="005567E8"/>
    <w:rsid w:val="00574A22"/>
    <w:rsid w:val="0058522F"/>
    <w:rsid w:val="005F5F42"/>
    <w:rsid w:val="00617727"/>
    <w:rsid w:val="00617A0C"/>
    <w:rsid w:val="00622DBE"/>
    <w:rsid w:val="00626AD0"/>
    <w:rsid w:val="00675A83"/>
    <w:rsid w:val="00676DA0"/>
    <w:rsid w:val="00685FB4"/>
    <w:rsid w:val="006F4A6A"/>
    <w:rsid w:val="00766F6F"/>
    <w:rsid w:val="007D7382"/>
    <w:rsid w:val="0080531F"/>
    <w:rsid w:val="008150CD"/>
    <w:rsid w:val="00843BB0"/>
    <w:rsid w:val="00847760"/>
    <w:rsid w:val="00863F04"/>
    <w:rsid w:val="00871730"/>
    <w:rsid w:val="008C28A6"/>
    <w:rsid w:val="008C3CF7"/>
    <w:rsid w:val="008C53EF"/>
    <w:rsid w:val="008D0137"/>
    <w:rsid w:val="00906ADE"/>
    <w:rsid w:val="00912184"/>
    <w:rsid w:val="00913C31"/>
    <w:rsid w:val="009141C4"/>
    <w:rsid w:val="00931814"/>
    <w:rsid w:val="00960A8D"/>
    <w:rsid w:val="009C250F"/>
    <w:rsid w:val="009C3667"/>
    <w:rsid w:val="00A26A12"/>
    <w:rsid w:val="00A33DCF"/>
    <w:rsid w:val="00A87B5B"/>
    <w:rsid w:val="00AA5169"/>
    <w:rsid w:val="00AC7C96"/>
    <w:rsid w:val="00AD595B"/>
    <w:rsid w:val="00B168CA"/>
    <w:rsid w:val="00B43258"/>
    <w:rsid w:val="00B45E9F"/>
    <w:rsid w:val="00B60EE1"/>
    <w:rsid w:val="00BC2E31"/>
    <w:rsid w:val="00BF75B0"/>
    <w:rsid w:val="00C24CA8"/>
    <w:rsid w:val="00C25931"/>
    <w:rsid w:val="00C25AE7"/>
    <w:rsid w:val="00C92567"/>
    <w:rsid w:val="00C957FD"/>
    <w:rsid w:val="00CD3580"/>
    <w:rsid w:val="00CE7590"/>
    <w:rsid w:val="00D12540"/>
    <w:rsid w:val="00D13F1F"/>
    <w:rsid w:val="00D26EC3"/>
    <w:rsid w:val="00D31248"/>
    <w:rsid w:val="00D345B5"/>
    <w:rsid w:val="00D52E5F"/>
    <w:rsid w:val="00D559BE"/>
    <w:rsid w:val="00D60974"/>
    <w:rsid w:val="00D77361"/>
    <w:rsid w:val="00DB51F1"/>
    <w:rsid w:val="00DF4367"/>
    <w:rsid w:val="00E544BF"/>
    <w:rsid w:val="00EB1814"/>
    <w:rsid w:val="00F44763"/>
    <w:rsid w:val="00F645DE"/>
    <w:rsid w:val="00F81D46"/>
    <w:rsid w:val="00FA5923"/>
    <w:rsid w:val="00FA7C9F"/>
    <w:rsid w:val="00FC5134"/>
    <w:rsid w:val="00FE31AA"/>
    <w:rsid w:val="00FE6753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B87C-AA0A-44BC-B8CD-5C322155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2019-12-20T02:10:00Z</dcterms:created>
  <dcterms:modified xsi:type="dcterms:W3CDTF">2019-12-24T08:18:00Z</dcterms:modified>
</cp:coreProperties>
</file>