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CC4" w:rsidRPr="00B45E9F" w:rsidRDefault="00726CC4" w:rsidP="00726C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5E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ДЕПУТАТОВ ВОЛЧАНСКОГО СЕЛЬСОВЕТА</w:t>
      </w:r>
    </w:p>
    <w:p w:rsidR="00726CC4" w:rsidRPr="00B45E9F" w:rsidRDefault="00726CC4" w:rsidP="00726C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5E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ДОВОЛЕНСКОГО РАЙОНА НОВОСИБИРСКОЙ ОБЛАСТИ</w:t>
      </w:r>
    </w:p>
    <w:p w:rsidR="00726CC4" w:rsidRPr="00B45E9F" w:rsidRDefault="00726CC4" w:rsidP="00726C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45E9F">
        <w:rPr>
          <w:rFonts w:ascii="Times New Roman" w:eastAsia="Times New Roman" w:hAnsi="Times New Roman" w:cs="Times New Roman"/>
          <w:sz w:val="28"/>
          <w:szCs w:val="28"/>
          <w:lang w:eastAsia="ru-RU"/>
        </w:rPr>
        <w:t>(пятого созыва)</w:t>
      </w:r>
    </w:p>
    <w:p w:rsidR="00726CC4" w:rsidRPr="00B45E9F" w:rsidRDefault="00726CC4" w:rsidP="00726C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26CC4" w:rsidRPr="00B45E9F" w:rsidRDefault="00726CC4" w:rsidP="00726C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5E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726CC4" w:rsidRPr="00B45E9F" w:rsidRDefault="001A73ED" w:rsidP="00726C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пятидесятой</w:t>
      </w:r>
      <w:r w:rsidR="00726CC4" w:rsidRPr="00B45E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сессии </w:t>
      </w:r>
    </w:p>
    <w:p w:rsidR="00726CC4" w:rsidRPr="00B45E9F" w:rsidRDefault="00726CC4" w:rsidP="00726C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26CC4" w:rsidRPr="00B45E9F" w:rsidRDefault="003F7161" w:rsidP="00726C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17</w:t>
      </w:r>
      <w:r w:rsidR="00D228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.02</w:t>
      </w:r>
      <w:r w:rsidR="001A73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.2020</w:t>
      </w:r>
      <w:r w:rsidR="00726CC4" w:rsidRPr="00B45E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с. Волчанка               </w:t>
      </w:r>
      <w:r w:rsidR="00D228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 169</w:t>
      </w:r>
      <w:r w:rsidR="00726CC4" w:rsidRPr="00B45E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726CC4" w:rsidRPr="00B45E9F" w:rsidRDefault="00726CC4" w:rsidP="00726C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6CC4" w:rsidRPr="00726CC4" w:rsidRDefault="00726CC4" w:rsidP="001A73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B45E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внесении изменений в Р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ешение 34-ой сессии</w:t>
      </w:r>
      <w:r w:rsidRPr="00B45E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Совета депутатов Волчанского сельсовета </w:t>
      </w:r>
      <w:proofErr w:type="spellStart"/>
      <w:r w:rsidRPr="00B45E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Доволенского</w:t>
      </w:r>
      <w:proofErr w:type="spellEnd"/>
      <w:r w:rsidRPr="00B45E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Новосибирской области</w:t>
      </w:r>
      <w:r w:rsidR="001A73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четвертого созыва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 23.12.2013 «</w:t>
      </w:r>
      <w:r w:rsidRPr="00726CC4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Положения «О муниципальном</w:t>
      </w:r>
      <w:r w:rsidR="001A73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26CC4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дорожном фонде Волчанского сельсовета</w:t>
      </w:r>
      <w:r w:rsidR="001A73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26CC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Доволенского</w:t>
      </w:r>
      <w:proofErr w:type="spellEnd"/>
      <w:r w:rsidRPr="00726C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области»</w:t>
      </w:r>
    </w:p>
    <w:bookmarkEnd w:id="0"/>
    <w:p w:rsidR="00726CC4" w:rsidRPr="00B45E9F" w:rsidRDefault="00726CC4" w:rsidP="001A73ED">
      <w:pPr>
        <w:autoSpaceDE w:val="0"/>
        <w:autoSpaceDN w:val="0"/>
        <w:adjustRightInd w:val="0"/>
        <w:spacing w:after="0" w:line="254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26CC4" w:rsidRPr="00B45E9F" w:rsidRDefault="001A73ED" w:rsidP="00726CC4">
      <w:pPr>
        <w:autoSpaceDE w:val="0"/>
        <w:autoSpaceDN w:val="0"/>
        <w:adjustRightInd w:val="0"/>
        <w:spacing w:after="0" w:line="25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</w:t>
      </w:r>
      <w:r w:rsidR="00726CC4" w:rsidRPr="00B45E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06.10.2003 № 131-ФЗ «Об общих принципах организации местного самоуправления в Российской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Федерации», ст. 96, </w:t>
      </w:r>
      <w:r w:rsidR="00726CC4" w:rsidRPr="00B45E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ст. 179.4 Бюджетного кодекса Российской Федерации</w:t>
      </w:r>
      <w:r w:rsidR="00726CC4" w:rsidRPr="00B45E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в целях приведения нормативно-правовых актов в соответствие с действующим законодательством,</w:t>
      </w:r>
      <w:r w:rsidR="00726CC4" w:rsidRPr="00B45E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 депутатов Волчанского сельсовета </w:t>
      </w:r>
      <w:r w:rsidR="00726CC4" w:rsidRPr="00B45E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РЕШИЛ:</w:t>
      </w:r>
    </w:p>
    <w:p w:rsidR="001A73ED" w:rsidRDefault="001A73ED" w:rsidP="001A73ED">
      <w:pPr>
        <w:spacing w:after="0" w:line="254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726CC4" w:rsidRPr="001A73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</w:t>
      </w:r>
      <w:r w:rsidRPr="001A73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 о муниципальном дорожном фонде Волчанского сельсовета </w:t>
      </w:r>
      <w:proofErr w:type="spellStart"/>
      <w:r w:rsidRPr="001A73E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Доволенского</w:t>
      </w:r>
      <w:proofErr w:type="spellEnd"/>
      <w:r w:rsidRPr="001A73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области, утвержденное решением 34-ой сессии Совета </w:t>
      </w:r>
      <w:r w:rsidR="00726CC4" w:rsidRPr="001A73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депутатов Волчанского сельсовета </w:t>
      </w:r>
      <w:proofErr w:type="spellStart"/>
      <w:r w:rsidR="00726CC4" w:rsidRPr="001A73E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Доволенского</w:t>
      </w:r>
      <w:proofErr w:type="spellEnd"/>
      <w:r w:rsidR="00726CC4" w:rsidRPr="001A73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</w:t>
      </w:r>
      <w:r w:rsidRPr="001A73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четвертого созыва от 23.12.2013 года</w:t>
      </w:r>
      <w:r w:rsidR="00726CC4" w:rsidRPr="001A73E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  <w:r w:rsidRPr="001A73ED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изменения:</w:t>
      </w:r>
    </w:p>
    <w:p w:rsidR="001A73ED" w:rsidRDefault="001A73ED" w:rsidP="001A73ED">
      <w:pPr>
        <w:spacing w:after="0" w:line="254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 Пункт 2.2 Положения изложить в следующей редакции:</w:t>
      </w:r>
    </w:p>
    <w:p w:rsidR="001A73ED" w:rsidRDefault="001A73ED" w:rsidP="001A73ED">
      <w:pPr>
        <w:spacing w:after="0" w:line="254" w:lineRule="auto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 </w:t>
      </w:r>
      <w:r w:rsidR="004D5DFA" w:rsidRPr="004D5DFA">
        <w:rPr>
          <w:rStyle w:val="blk"/>
          <w:rFonts w:ascii="Times New Roman" w:hAnsi="Times New Roman" w:cs="Times New Roman"/>
          <w:sz w:val="28"/>
          <w:szCs w:val="28"/>
        </w:rPr>
        <w:t>Остатки средств местного бюджета на начало текущего финансового года в объеме бюджетных ассигнований муниципального дорожного фонда, не использованных в отчетном финансовом году, направляются на увеличение в текущем финансовом году бюджетных ассигнований</w:t>
      </w:r>
      <w:r w:rsidR="004D5DFA">
        <w:rPr>
          <w:rStyle w:val="blk"/>
          <w:rFonts w:ascii="Times New Roman" w:hAnsi="Times New Roman" w:cs="Times New Roman"/>
          <w:sz w:val="28"/>
          <w:szCs w:val="28"/>
        </w:rPr>
        <w:t xml:space="preserve"> муниципального дорожного фонда.</w:t>
      </w:r>
    </w:p>
    <w:p w:rsidR="004D5DFA" w:rsidRDefault="004D5DFA" w:rsidP="001A73ED">
      <w:pPr>
        <w:spacing w:after="0" w:line="254" w:lineRule="auto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>
        <w:rPr>
          <w:rStyle w:val="blk"/>
          <w:rFonts w:ascii="Times New Roman" w:hAnsi="Times New Roman" w:cs="Times New Roman"/>
          <w:sz w:val="28"/>
          <w:szCs w:val="28"/>
        </w:rPr>
        <w:t>1.2 Абзац 2 пункта 2.6 Положения изложить в следующей редакции:</w:t>
      </w:r>
    </w:p>
    <w:p w:rsidR="004D5DFA" w:rsidRPr="004D5DFA" w:rsidRDefault="004D5DFA" w:rsidP="001A73ED">
      <w:pPr>
        <w:spacing w:after="0" w:line="254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Style w:val="blk"/>
          <w:rFonts w:ascii="Times New Roman" w:hAnsi="Times New Roman" w:cs="Times New Roman"/>
          <w:sz w:val="28"/>
          <w:szCs w:val="28"/>
        </w:rPr>
        <w:t>«</w:t>
      </w:r>
      <w:r w:rsidRPr="004D5DFA">
        <w:rPr>
          <w:rStyle w:val="blk"/>
          <w:rFonts w:ascii="Times New Roman" w:hAnsi="Times New Roman" w:cs="Times New Roman"/>
          <w:sz w:val="28"/>
          <w:szCs w:val="28"/>
        </w:rPr>
        <w:t xml:space="preserve">Порядок формирования и использования бюджетных ассигнований муниципального дорожного фонда устанавливается решением </w:t>
      </w:r>
      <w:r>
        <w:rPr>
          <w:rStyle w:val="blk"/>
          <w:rFonts w:ascii="Times New Roman" w:hAnsi="Times New Roman" w:cs="Times New Roman"/>
          <w:sz w:val="28"/>
          <w:szCs w:val="28"/>
        </w:rPr>
        <w:t xml:space="preserve">Совета депутатов Волчанского сельсовета </w:t>
      </w:r>
      <w:proofErr w:type="spellStart"/>
      <w:r>
        <w:rPr>
          <w:rStyle w:val="blk"/>
          <w:rFonts w:ascii="Times New Roman" w:hAnsi="Times New Roman" w:cs="Times New Roman"/>
          <w:sz w:val="28"/>
          <w:szCs w:val="28"/>
        </w:rPr>
        <w:t>Доволенского</w:t>
      </w:r>
      <w:proofErr w:type="spellEnd"/>
      <w:r>
        <w:rPr>
          <w:rStyle w:val="blk"/>
          <w:rFonts w:ascii="Times New Roman" w:hAnsi="Times New Roman" w:cs="Times New Roman"/>
          <w:sz w:val="28"/>
          <w:szCs w:val="28"/>
        </w:rPr>
        <w:t xml:space="preserve"> района Новосибирской области».</w:t>
      </w:r>
    </w:p>
    <w:p w:rsidR="00726CC4" w:rsidRPr="00B45E9F" w:rsidRDefault="00726CC4" w:rsidP="00726CC4">
      <w:pPr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E9F">
        <w:rPr>
          <w:rFonts w:ascii="Times New Roman" w:eastAsia="Times New Roman" w:hAnsi="Times New Roman" w:cs="Times New Roman"/>
          <w:sz w:val="28"/>
          <w:szCs w:val="28"/>
          <w:lang w:eastAsia="ru-RU"/>
        </w:rPr>
        <w:t>2. Опубликовать настоящее Решение в периодическом печатном издании «</w:t>
      </w:r>
      <w:proofErr w:type="spellStart"/>
      <w:r w:rsidRPr="00B45E9F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Волчанский</w:t>
      </w:r>
      <w:proofErr w:type="spellEnd"/>
      <w:r w:rsidRPr="00B45E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вестник» и разместить на официальном сайте</w:t>
      </w:r>
      <w:r w:rsidRPr="00B45E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Волчанского сельсовета </w:t>
      </w:r>
      <w:proofErr w:type="spellStart"/>
      <w:r w:rsidRPr="00B45E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Доволенского</w:t>
      </w:r>
      <w:proofErr w:type="spellEnd"/>
      <w:r w:rsidRPr="00B45E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области.</w:t>
      </w:r>
    </w:p>
    <w:p w:rsidR="004D5DFA" w:rsidRDefault="004D5DFA" w:rsidP="00726CC4">
      <w:pPr>
        <w:spacing w:after="0" w:line="254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5DFA" w:rsidRDefault="004D5DFA" w:rsidP="00726CC4">
      <w:pPr>
        <w:spacing w:after="0" w:line="254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6CC4" w:rsidRPr="00B45E9F" w:rsidRDefault="00726CC4" w:rsidP="00726CC4">
      <w:pPr>
        <w:spacing w:after="0" w:line="254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E9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3. Настоящее Решение вступает в силу после его официального опубликования. </w:t>
      </w:r>
    </w:p>
    <w:p w:rsidR="00726CC4" w:rsidRPr="00B45E9F" w:rsidRDefault="00726CC4" w:rsidP="00726CC4">
      <w:pPr>
        <w:spacing w:after="0" w:line="254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4D5DFA" w:rsidRPr="00B45E9F" w:rsidRDefault="004D5DFA" w:rsidP="004D5DF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D5DFA" w:rsidRPr="00B45E9F" w:rsidRDefault="004D5DFA" w:rsidP="004D5D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E9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Совета депутатов Волчанского сельсовета</w:t>
      </w:r>
    </w:p>
    <w:p w:rsidR="004D5DFA" w:rsidRPr="00B45E9F" w:rsidRDefault="004D5DFA" w:rsidP="004D5D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45E9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Доволенского</w:t>
      </w:r>
      <w:proofErr w:type="spellEnd"/>
      <w:r w:rsidRPr="00B45E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                            О.Н. Суханова </w:t>
      </w:r>
    </w:p>
    <w:p w:rsidR="004D5DFA" w:rsidRPr="00B45E9F" w:rsidRDefault="004D5DFA" w:rsidP="004D5D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5DFA" w:rsidRPr="00B45E9F" w:rsidRDefault="004D5DFA" w:rsidP="004D5D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E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Волчанского сельсовета                                                </w:t>
      </w:r>
    </w:p>
    <w:p w:rsidR="004D5DFA" w:rsidRPr="00B45E9F" w:rsidRDefault="004D5DFA" w:rsidP="004D5D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45E9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Доволенского</w:t>
      </w:r>
      <w:proofErr w:type="spellEnd"/>
      <w:r w:rsidRPr="00B45E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                          Е.Д. </w:t>
      </w:r>
      <w:proofErr w:type="spellStart"/>
      <w:r w:rsidRPr="00B45E9F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Крикунова</w:t>
      </w:r>
      <w:proofErr w:type="spellEnd"/>
    </w:p>
    <w:p w:rsidR="00CE7590" w:rsidRDefault="00CE7590"/>
    <w:p w:rsidR="005D25C9" w:rsidRDefault="005D25C9"/>
    <w:p w:rsidR="005D25C9" w:rsidRDefault="005D25C9"/>
    <w:p w:rsidR="005D25C9" w:rsidRDefault="005D25C9"/>
    <w:p w:rsidR="005D25C9" w:rsidRDefault="005D25C9"/>
    <w:p w:rsidR="005D25C9" w:rsidRDefault="005D25C9"/>
    <w:p w:rsidR="005D25C9" w:rsidRDefault="005D25C9"/>
    <w:p w:rsidR="005D25C9" w:rsidRDefault="005D25C9"/>
    <w:p w:rsidR="005D25C9" w:rsidRDefault="005D25C9"/>
    <w:p w:rsidR="005D25C9" w:rsidRDefault="005D25C9"/>
    <w:p w:rsidR="005D25C9" w:rsidRDefault="005D25C9"/>
    <w:p w:rsidR="005D25C9" w:rsidRDefault="005D25C9"/>
    <w:p w:rsidR="005D25C9" w:rsidRDefault="005D25C9"/>
    <w:p w:rsidR="005D25C9" w:rsidRDefault="005D25C9"/>
    <w:p w:rsidR="005D25C9" w:rsidRDefault="005D25C9"/>
    <w:p w:rsidR="005D25C9" w:rsidRDefault="005D25C9"/>
    <w:p w:rsidR="005D25C9" w:rsidRDefault="005D25C9"/>
    <w:p w:rsidR="005D25C9" w:rsidRDefault="005D25C9"/>
    <w:p w:rsidR="005D25C9" w:rsidRDefault="005D25C9"/>
    <w:p w:rsidR="005D25C9" w:rsidRDefault="005D25C9"/>
    <w:p w:rsidR="005D25C9" w:rsidRDefault="005D25C9"/>
    <w:p w:rsidR="005D25C9" w:rsidRDefault="005D25C9"/>
    <w:p w:rsidR="005D25C9" w:rsidRDefault="005D25C9"/>
    <w:p w:rsidR="005D25C9" w:rsidRDefault="005D25C9"/>
    <w:p w:rsidR="005D25C9" w:rsidRDefault="005D25C9"/>
    <w:p w:rsidR="005D25C9" w:rsidRDefault="005D25C9"/>
    <w:p w:rsidR="005D25C9" w:rsidRDefault="005D25C9"/>
    <w:p w:rsidR="005D25C9" w:rsidRDefault="005D25C9"/>
    <w:p w:rsidR="005D25C9" w:rsidRDefault="005D25C9"/>
    <w:sectPr w:rsidR="005D25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F4063D"/>
    <w:multiLevelType w:val="hybridMultilevel"/>
    <w:tmpl w:val="9CE6B116"/>
    <w:lvl w:ilvl="0" w:tplc="1706A878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6AB7939"/>
    <w:multiLevelType w:val="hybridMultilevel"/>
    <w:tmpl w:val="846816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5D1"/>
    <w:rsid w:val="00002A1A"/>
    <w:rsid w:val="0000317D"/>
    <w:rsid w:val="00023314"/>
    <w:rsid w:val="000253E0"/>
    <w:rsid w:val="00097868"/>
    <w:rsid w:val="000E2E1C"/>
    <w:rsid w:val="0010388E"/>
    <w:rsid w:val="00122766"/>
    <w:rsid w:val="0012615F"/>
    <w:rsid w:val="00183016"/>
    <w:rsid w:val="001A73ED"/>
    <w:rsid w:val="001F429D"/>
    <w:rsid w:val="0020315D"/>
    <w:rsid w:val="00214BD6"/>
    <w:rsid w:val="0022052F"/>
    <w:rsid w:val="002228CE"/>
    <w:rsid w:val="00253BF4"/>
    <w:rsid w:val="00271B36"/>
    <w:rsid w:val="002735C9"/>
    <w:rsid w:val="00276299"/>
    <w:rsid w:val="00290B00"/>
    <w:rsid w:val="002C204D"/>
    <w:rsid w:val="002C74CF"/>
    <w:rsid w:val="002D7942"/>
    <w:rsid w:val="002E31E4"/>
    <w:rsid w:val="002F0966"/>
    <w:rsid w:val="002F0C8B"/>
    <w:rsid w:val="002F330C"/>
    <w:rsid w:val="00353BEF"/>
    <w:rsid w:val="003773C7"/>
    <w:rsid w:val="003836F9"/>
    <w:rsid w:val="00385930"/>
    <w:rsid w:val="003A1CBC"/>
    <w:rsid w:val="003E7CE9"/>
    <w:rsid w:val="003F7161"/>
    <w:rsid w:val="004677B9"/>
    <w:rsid w:val="004748D7"/>
    <w:rsid w:val="00490BE8"/>
    <w:rsid w:val="004C3A7C"/>
    <w:rsid w:val="004C6059"/>
    <w:rsid w:val="004D5DFA"/>
    <w:rsid w:val="00514F20"/>
    <w:rsid w:val="00537E5C"/>
    <w:rsid w:val="005567E8"/>
    <w:rsid w:val="00560C64"/>
    <w:rsid w:val="00574A22"/>
    <w:rsid w:val="0058063A"/>
    <w:rsid w:val="0058522F"/>
    <w:rsid w:val="005D25C9"/>
    <w:rsid w:val="005F5F42"/>
    <w:rsid w:val="00617727"/>
    <w:rsid w:val="00617A0C"/>
    <w:rsid w:val="00620084"/>
    <w:rsid w:val="00622DBE"/>
    <w:rsid w:val="00626AD0"/>
    <w:rsid w:val="00675A83"/>
    <w:rsid w:val="00676DA0"/>
    <w:rsid w:val="00685FB4"/>
    <w:rsid w:val="006C688C"/>
    <w:rsid w:val="006F4A6A"/>
    <w:rsid w:val="00726CC4"/>
    <w:rsid w:val="00766F6F"/>
    <w:rsid w:val="007815D1"/>
    <w:rsid w:val="007A388F"/>
    <w:rsid w:val="007A3D0A"/>
    <w:rsid w:val="007C6921"/>
    <w:rsid w:val="007D7382"/>
    <w:rsid w:val="007F2851"/>
    <w:rsid w:val="0080531F"/>
    <w:rsid w:val="008150CD"/>
    <w:rsid w:val="00843BB0"/>
    <w:rsid w:val="00847760"/>
    <w:rsid w:val="00863F04"/>
    <w:rsid w:val="00871730"/>
    <w:rsid w:val="0088033B"/>
    <w:rsid w:val="008B2B23"/>
    <w:rsid w:val="008C28A6"/>
    <w:rsid w:val="008C3CF7"/>
    <w:rsid w:val="008C53EF"/>
    <w:rsid w:val="008D0137"/>
    <w:rsid w:val="00906ADE"/>
    <w:rsid w:val="00912184"/>
    <w:rsid w:val="00913C31"/>
    <w:rsid w:val="009141C4"/>
    <w:rsid w:val="00914D4B"/>
    <w:rsid w:val="00931814"/>
    <w:rsid w:val="00960A8D"/>
    <w:rsid w:val="00975428"/>
    <w:rsid w:val="009A4566"/>
    <w:rsid w:val="009A4CDC"/>
    <w:rsid w:val="009C250F"/>
    <w:rsid w:val="009C3667"/>
    <w:rsid w:val="009D43A1"/>
    <w:rsid w:val="009F4C23"/>
    <w:rsid w:val="00A26A12"/>
    <w:rsid w:val="00A33DCF"/>
    <w:rsid w:val="00A6297C"/>
    <w:rsid w:val="00A87B5B"/>
    <w:rsid w:val="00AA5169"/>
    <w:rsid w:val="00AC7C96"/>
    <w:rsid w:val="00AD595B"/>
    <w:rsid w:val="00B168CA"/>
    <w:rsid w:val="00B43258"/>
    <w:rsid w:val="00B60EE1"/>
    <w:rsid w:val="00BC2E31"/>
    <w:rsid w:val="00BC39FE"/>
    <w:rsid w:val="00BC6201"/>
    <w:rsid w:val="00BF01A6"/>
    <w:rsid w:val="00BF75B0"/>
    <w:rsid w:val="00C17DB5"/>
    <w:rsid w:val="00C24CA8"/>
    <w:rsid w:val="00C25931"/>
    <w:rsid w:val="00C25AE7"/>
    <w:rsid w:val="00C72902"/>
    <w:rsid w:val="00C74C48"/>
    <w:rsid w:val="00C92567"/>
    <w:rsid w:val="00C957FD"/>
    <w:rsid w:val="00CE7590"/>
    <w:rsid w:val="00D111F9"/>
    <w:rsid w:val="00D13F1F"/>
    <w:rsid w:val="00D2284C"/>
    <w:rsid w:val="00D26EC3"/>
    <w:rsid w:val="00D31248"/>
    <w:rsid w:val="00D345B5"/>
    <w:rsid w:val="00D52E5F"/>
    <w:rsid w:val="00D559BE"/>
    <w:rsid w:val="00D60974"/>
    <w:rsid w:val="00D77361"/>
    <w:rsid w:val="00D95955"/>
    <w:rsid w:val="00DA2600"/>
    <w:rsid w:val="00DB51F1"/>
    <w:rsid w:val="00DF4367"/>
    <w:rsid w:val="00E3705C"/>
    <w:rsid w:val="00E544BF"/>
    <w:rsid w:val="00E642A6"/>
    <w:rsid w:val="00EB1814"/>
    <w:rsid w:val="00F44763"/>
    <w:rsid w:val="00F645DE"/>
    <w:rsid w:val="00F73F39"/>
    <w:rsid w:val="00F76BE5"/>
    <w:rsid w:val="00F81D46"/>
    <w:rsid w:val="00F8352C"/>
    <w:rsid w:val="00FA5923"/>
    <w:rsid w:val="00FA5DB2"/>
    <w:rsid w:val="00FA7C9F"/>
    <w:rsid w:val="00FC5134"/>
    <w:rsid w:val="00FE31AA"/>
    <w:rsid w:val="00FE6753"/>
    <w:rsid w:val="00FF2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0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73ED"/>
    <w:pPr>
      <w:ind w:left="720"/>
      <w:contextualSpacing/>
    </w:pPr>
  </w:style>
  <w:style w:type="character" w:customStyle="1" w:styleId="blk">
    <w:name w:val="blk"/>
    <w:basedOn w:val="a0"/>
    <w:rsid w:val="004D5DFA"/>
  </w:style>
  <w:style w:type="paragraph" w:styleId="a4">
    <w:name w:val="Balloon Text"/>
    <w:basedOn w:val="a"/>
    <w:link w:val="a5"/>
    <w:uiPriority w:val="99"/>
    <w:semiHidden/>
    <w:unhideWhenUsed/>
    <w:rsid w:val="003F71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71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0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73ED"/>
    <w:pPr>
      <w:ind w:left="720"/>
      <w:contextualSpacing/>
    </w:pPr>
  </w:style>
  <w:style w:type="character" w:customStyle="1" w:styleId="blk">
    <w:name w:val="blk"/>
    <w:basedOn w:val="a0"/>
    <w:rsid w:val="004D5DFA"/>
  </w:style>
  <w:style w:type="paragraph" w:styleId="a4">
    <w:name w:val="Balloon Text"/>
    <w:basedOn w:val="a"/>
    <w:link w:val="a5"/>
    <w:uiPriority w:val="99"/>
    <w:semiHidden/>
    <w:unhideWhenUsed/>
    <w:rsid w:val="003F71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71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3</Pages>
  <Words>351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2020-02-17T07:08:00Z</cp:lastPrinted>
  <dcterms:created xsi:type="dcterms:W3CDTF">2020-01-13T04:29:00Z</dcterms:created>
  <dcterms:modified xsi:type="dcterms:W3CDTF">2020-02-18T08:25:00Z</dcterms:modified>
</cp:coreProperties>
</file>