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5C9" w:rsidRPr="005D25C9" w:rsidRDefault="005D25C9" w:rsidP="0060418C">
      <w:pPr>
        <w:keepNext/>
        <w:keepLine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25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 ДЕПУТАТОВ ВОЛЧАНСКОГО СЕЛЬСОВЕТА</w:t>
      </w:r>
    </w:p>
    <w:p w:rsidR="005D25C9" w:rsidRPr="005D25C9" w:rsidRDefault="005D25C9" w:rsidP="005D2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2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ДОВОЛЕНСКОГО РАЙОНА НОВОСИБИРСКОЙ ОБЛАСТИ</w:t>
      </w:r>
    </w:p>
    <w:p w:rsidR="005D25C9" w:rsidRPr="005D25C9" w:rsidRDefault="005D25C9" w:rsidP="005D2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5C9">
        <w:rPr>
          <w:rFonts w:ascii="Times New Roman" w:eastAsia="Times New Roman" w:hAnsi="Times New Roman" w:cs="Times New Roman"/>
          <w:sz w:val="28"/>
          <w:szCs w:val="28"/>
          <w:lang w:eastAsia="ru-RU"/>
        </w:rPr>
        <w:t>(пятого созыва)</w:t>
      </w:r>
    </w:p>
    <w:p w:rsidR="005D25C9" w:rsidRPr="005D25C9" w:rsidRDefault="005D25C9" w:rsidP="005D2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25C9" w:rsidRPr="005D25C9" w:rsidRDefault="005D25C9" w:rsidP="005D2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2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5D25C9" w:rsidRPr="005D25C9" w:rsidRDefault="005D25C9" w:rsidP="005D2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2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тридцать восьмой сессии</w:t>
      </w:r>
    </w:p>
    <w:p w:rsidR="005D25C9" w:rsidRPr="005D25C9" w:rsidRDefault="005D25C9" w:rsidP="005D25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25C9" w:rsidRPr="005D25C9" w:rsidRDefault="005D25C9" w:rsidP="005D25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17.02.2020</w:t>
      </w:r>
      <w:r w:rsidRPr="005D2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с. Волчанка                                          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167</w:t>
      </w:r>
      <w:r w:rsidRPr="005D2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D25C9" w:rsidRPr="005D25C9" w:rsidRDefault="005D25C9" w:rsidP="005D25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25C9" w:rsidRPr="005D25C9" w:rsidRDefault="005D25C9" w:rsidP="005D25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5D25C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главы администрации Волчанского</w:t>
      </w:r>
    </w:p>
    <w:p w:rsidR="005D25C9" w:rsidRPr="005D25C9" w:rsidRDefault="005D25C9" w:rsidP="005D25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сельсовета за 2019 год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2020</w:t>
      </w:r>
      <w:r w:rsidRPr="005D2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bookmarkEnd w:id="0"/>
    <w:p w:rsidR="005D25C9" w:rsidRPr="005D25C9" w:rsidRDefault="005D25C9" w:rsidP="005D25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5C9" w:rsidRPr="005D25C9" w:rsidRDefault="005D25C9" w:rsidP="005D25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Заслушав и обсудив отчет главы администрации Волчанского сельсовета </w:t>
      </w:r>
      <w:proofErr w:type="spellStart"/>
      <w:r w:rsidRPr="005D25C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Крикуновой</w:t>
      </w:r>
      <w:proofErr w:type="spellEnd"/>
      <w:r w:rsidRPr="005D2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Елены Дмитриевны по итогам работы администраци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Волчанского сельсовета за 2019 год и задачах на 2020</w:t>
      </w:r>
      <w:r w:rsidRPr="005D2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Совет депутатов Волчанского сельсовета </w:t>
      </w:r>
      <w:proofErr w:type="spellStart"/>
      <w:r w:rsidRPr="005D25C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Доволенского</w:t>
      </w:r>
      <w:proofErr w:type="spellEnd"/>
      <w:r w:rsidRPr="005D2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</w:t>
      </w:r>
      <w:r w:rsidRPr="005D2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5D25C9" w:rsidRPr="005D25C9" w:rsidRDefault="005D25C9" w:rsidP="005D25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1. Отчет главы администрации Волчанского сельсовета </w:t>
      </w:r>
      <w:proofErr w:type="spellStart"/>
      <w:r w:rsidRPr="005D25C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Крикуновой</w:t>
      </w:r>
      <w:proofErr w:type="spellEnd"/>
      <w:r w:rsidRPr="005D2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Елены Дмитриевны по итогам работы администрации за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 год и задачах на 2020</w:t>
      </w:r>
      <w:r w:rsidRPr="005D2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 принять к сведению</w:t>
      </w:r>
      <w:proofErr w:type="gramStart"/>
      <w:r w:rsidRPr="005D25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D2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5D25C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5D25C9">
        <w:rPr>
          <w:rFonts w:ascii="Times New Roman" w:eastAsia="Times New Roman" w:hAnsi="Times New Roman" w:cs="Times New Roman"/>
          <w:sz w:val="28"/>
          <w:szCs w:val="28"/>
          <w:lang w:eastAsia="ru-RU"/>
        </w:rPr>
        <w:t>тчет прилагается)</w:t>
      </w:r>
    </w:p>
    <w:p w:rsidR="005D25C9" w:rsidRPr="005D25C9" w:rsidRDefault="005D25C9" w:rsidP="005D25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5C9" w:rsidRPr="005D25C9" w:rsidRDefault="005D25C9" w:rsidP="005D25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5C9" w:rsidRDefault="005D25C9" w:rsidP="005D25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5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депутатов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25C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Волчанского сельсовета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D25C9" w:rsidRPr="005D25C9" w:rsidRDefault="005D25C9" w:rsidP="005D25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D25C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Доволенского</w:t>
      </w:r>
      <w:proofErr w:type="spellEnd"/>
      <w:r w:rsidRPr="005D2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25C9">
        <w:rPr>
          <w:rFonts w:ascii="Times New Roman" w:eastAsia="Times New Roman" w:hAnsi="Times New Roman" w:cs="Times New Roman"/>
          <w:sz w:val="28"/>
          <w:szCs w:val="28"/>
          <w:lang w:eastAsia="ru-RU"/>
        </w:rPr>
        <w:t>О.Н.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Суханова</w:t>
      </w:r>
    </w:p>
    <w:p w:rsidR="005D25C9" w:rsidRDefault="005D25C9"/>
    <w:p w:rsidR="005D25C9" w:rsidRDefault="005D25C9"/>
    <w:p w:rsidR="005D25C9" w:rsidRDefault="005D25C9"/>
    <w:p w:rsidR="005D25C9" w:rsidRDefault="005D25C9"/>
    <w:p w:rsidR="0060418C" w:rsidRDefault="0060418C"/>
    <w:p w:rsidR="0060418C" w:rsidRDefault="0060418C"/>
    <w:p w:rsidR="0060418C" w:rsidRDefault="0060418C"/>
    <w:p w:rsidR="0060418C" w:rsidRDefault="0060418C"/>
    <w:p w:rsidR="0060418C" w:rsidRDefault="0060418C"/>
    <w:p w:rsidR="0060418C" w:rsidRDefault="0060418C"/>
    <w:p w:rsidR="0060418C" w:rsidRDefault="0060418C"/>
    <w:p w:rsidR="0060418C" w:rsidRDefault="0060418C"/>
    <w:p w:rsidR="0060418C" w:rsidRDefault="0060418C"/>
    <w:p w:rsidR="0060418C" w:rsidRPr="0060418C" w:rsidRDefault="0060418C" w:rsidP="0060418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0418C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ОТЧЁТ</w:t>
      </w:r>
    </w:p>
    <w:p w:rsidR="0060418C" w:rsidRPr="0060418C" w:rsidRDefault="0060418C" w:rsidP="0060418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0418C">
        <w:rPr>
          <w:rFonts w:ascii="Times New Roman" w:eastAsia="Calibri" w:hAnsi="Times New Roman" w:cs="Times New Roman"/>
          <w:b/>
          <w:sz w:val="28"/>
          <w:szCs w:val="28"/>
        </w:rPr>
        <w:t>главы администрации по итогам социально-экономического развития МО за 2019 год и задачи на 2020 год.</w:t>
      </w:r>
    </w:p>
    <w:p w:rsidR="0060418C" w:rsidRPr="0060418C" w:rsidRDefault="0060418C" w:rsidP="0060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Добрый день, уважаемые жители, депутаты, приглашённые. По традиции ежегодно мы подводим итоги прошедшего года и определяем задачи на 2019 год. </w:t>
      </w:r>
    </w:p>
    <w:p w:rsidR="0060418C" w:rsidRPr="0060418C" w:rsidRDefault="0060418C" w:rsidP="0060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60418C"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  <w:lang w:eastAsia="ru-RU"/>
        </w:rPr>
        <w:t xml:space="preserve">       </w:t>
      </w:r>
      <w:r w:rsidRPr="0060418C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Основные вопросы, которые всегда затрагивались в отчетах администрации за прошедший период — это исполнение бюджета по доходам и расходам, исполнение полномочий по решению вопросов местного значения. Главным направлением деятельности администрации являлось обеспечение жизнедеятельности населения, что включает в себя, прежде всего содержание социально-культурной сферы,</w:t>
      </w:r>
      <w:r w:rsidRPr="0060418C">
        <w:rPr>
          <w:rFonts w:ascii="Times New Roman" w:eastAsia="Times New Roman" w:hAnsi="Times New Roman" w:cs="Times New Roman"/>
          <w:sz w:val="28"/>
          <w:szCs w:val="28"/>
          <w:highlight w:val="white"/>
          <w:lang w:val="en-US" w:eastAsia="ru-RU"/>
        </w:rPr>
        <w:t> </w:t>
      </w:r>
      <w:r w:rsidRPr="0060418C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благоустройство улиц, дорог, работа по предупреждению и ликвидации последствий чрезвычайных ситуаций, обеспечение первичных мер пожарной безопасности и многое другое.</w:t>
      </w:r>
    </w:p>
    <w:p w:rsidR="0060418C" w:rsidRPr="0060418C" w:rsidRDefault="0060418C" w:rsidP="0060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60418C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       Прозрачность работы администрации, в соответствии с требованиями законодательства, отражается на официальном сайте поселения, где размещается вся информация и нормативные документы. Сайт администрации всегда поддерживается в актуальном состоянии. </w:t>
      </w:r>
    </w:p>
    <w:p w:rsidR="0060418C" w:rsidRPr="0060418C" w:rsidRDefault="0060418C" w:rsidP="0060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18C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     На ежегодных отчетах перед населением о работе администрации поселения мы с Вами оцениваем достигнутые результаты, выявляем существующие проблемы и определяем основные задачи и направления нашей деятельности на предстоящий период.</w:t>
      </w:r>
      <w:r w:rsidRPr="0060418C">
        <w:rPr>
          <w:rFonts w:ascii="Times New Roman" w:eastAsia="Times New Roman" w:hAnsi="Times New Roman" w:cs="Times New Roman"/>
          <w:sz w:val="28"/>
          <w:szCs w:val="28"/>
          <w:highlight w:val="white"/>
          <w:lang w:val="en-US" w:eastAsia="ru-RU"/>
        </w:rPr>
        <w:t>   </w:t>
      </w:r>
      <w:r w:rsidRPr="0060418C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</w:t>
      </w:r>
      <w:proofErr w:type="gramStart"/>
      <w:r w:rsidRPr="0060418C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Представляя свой отчет о работе администрации</w:t>
      </w:r>
      <w:r w:rsidRPr="0060418C">
        <w:rPr>
          <w:rFonts w:ascii="Times New Roman" w:eastAsia="Times New Roman" w:hAnsi="Times New Roman" w:cs="Times New Roman"/>
          <w:sz w:val="28"/>
          <w:szCs w:val="28"/>
          <w:highlight w:val="white"/>
          <w:lang w:val="en-US" w:eastAsia="ru-RU"/>
        </w:rPr>
        <w:t> </w:t>
      </w:r>
      <w:r w:rsidRPr="0060418C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сельского поселения за 2019 год постараюсь отразить основные</w:t>
      </w:r>
      <w:proofErr w:type="gramEnd"/>
      <w:r w:rsidRPr="0060418C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моменты в деятельности администрации за прошедший год, обозначить существующие проблемные вопросы и пути их решения</w:t>
      </w:r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418C" w:rsidRPr="0060418C" w:rsidRDefault="0060418C" w:rsidP="0060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Территория Волчанского поселения составляет </w:t>
      </w:r>
      <w:smartTag w:uri="urn:schemas-microsoft-com:office:smarttags" w:element="metricconverter">
        <w:smartTagPr>
          <w:attr w:name="ProductID" w:val="27254 га"/>
        </w:smartTagPr>
        <w:r w:rsidRPr="0060418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27254 га</w:t>
        </w:r>
      </w:smartTag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.,   расположена в юго-западной части Новосибирской области на расстоянии 300 км</w:t>
      </w:r>
      <w:proofErr w:type="gramStart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областного центра, 20 км от районного центра и 132км от ближайшей железнодорожной станции Каргат. </w:t>
      </w:r>
    </w:p>
    <w:p w:rsidR="0060418C" w:rsidRPr="0060418C" w:rsidRDefault="0060418C" w:rsidP="0060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расположено 2 </w:t>
      </w:r>
      <w:proofErr w:type="gramStart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населенных</w:t>
      </w:r>
      <w:proofErr w:type="gramEnd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пункта: село Волчанка и деревня Плеханово. Административным центром является село Волчанка. </w:t>
      </w:r>
    </w:p>
    <w:p w:rsidR="0060418C" w:rsidRPr="0060418C" w:rsidRDefault="0060418C" w:rsidP="0060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Протяженность улично-дорожной сети составляет 14,442 м., сети уличного освещения 8,7 км</w:t>
      </w:r>
      <w:proofErr w:type="gramStart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gramEnd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водопроводной сети 15,129 м., тепловых сетей 1,500 км. Все упомянутые объекты находятся в Муниципальной собственности.</w:t>
      </w:r>
    </w:p>
    <w:p w:rsidR="0060418C" w:rsidRPr="0060418C" w:rsidRDefault="0060418C" w:rsidP="0060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Численность населения постоянно снижается  на 01.01.2020 года зарегистрировано 606 человек, в том числе в село  Волчанка - 496 человек </w:t>
      </w:r>
      <w:proofErr w:type="gramStart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337 проживает  фактически) 159 за пределами. В </w:t>
      </w:r>
      <w:proofErr w:type="spellStart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Start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леханово</w:t>
      </w:r>
      <w:proofErr w:type="spellEnd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107 человек  ( 85 человек фактически) 22 за пределами., занятого населения - 289 ч. из них 39 в </w:t>
      </w:r>
      <w:proofErr w:type="spellStart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д.Плеханово</w:t>
      </w:r>
      <w:proofErr w:type="spellEnd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Военнообязанных 114 человека, 11  человек призывного возраста, работающих 101человек,  рабочих в социальной  сфере занято 46, неработающее трудоспособное население 70 человек (14 </w:t>
      </w:r>
      <w:proofErr w:type="spellStart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ч.в</w:t>
      </w:r>
      <w:proofErr w:type="spellEnd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Start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леханово</w:t>
      </w:r>
      <w:proofErr w:type="spellEnd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пенсионеров проживает 163 человек  (33 в д. Плеханово),  ветеранов труда- 49,  дети  от 0-15 лет - 100 (18 </w:t>
      </w:r>
      <w:proofErr w:type="spellStart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д.Плеханово</w:t>
      </w:r>
      <w:proofErr w:type="spellEnd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). На бирже не состоят.</w:t>
      </w:r>
    </w:p>
    <w:p w:rsidR="0060418C" w:rsidRPr="0060418C" w:rsidRDefault="0060418C" w:rsidP="0060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Многодетных семей - 10 , Приемных семей  5.  </w:t>
      </w:r>
    </w:p>
    <w:p w:rsidR="0060418C" w:rsidRPr="0060418C" w:rsidRDefault="0060418C" w:rsidP="0060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Родился - 1 ребёнок, умерло- 8 человек ( 3 в </w:t>
      </w:r>
      <w:proofErr w:type="spellStart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Start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леханово</w:t>
      </w:r>
      <w:proofErr w:type="spellEnd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:rsidR="0060418C" w:rsidRPr="0060418C" w:rsidRDefault="0060418C" w:rsidP="0060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1 класс пойдут 3 детей.</w:t>
      </w:r>
    </w:p>
    <w:p w:rsidR="0060418C" w:rsidRPr="0060418C" w:rsidRDefault="0060418C" w:rsidP="0060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Среднемесячная заработная плата по всем предприятиям и учреждениям в   2017 году - 13527 руб., 2018 году - 18 920 руб. 2019 году -21 477 руб.</w:t>
      </w:r>
    </w:p>
    <w:p w:rsidR="0060418C" w:rsidRPr="0060418C" w:rsidRDefault="0060418C" w:rsidP="0060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Среднемесячная заработная плата работников сельского хозяйства  </w:t>
      </w:r>
      <w:r w:rsidRPr="0060418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2018год -  10 860 руб.,2019 год - </w:t>
      </w:r>
    </w:p>
    <w:p w:rsidR="0060418C" w:rsidRPr="0060418C" w:rsidRDefault="0060418C" w:rsidP="0060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Специализацией поселения является сельское хозяйство. Данным видом деятельности занимаются    ЗАО </w:t>
      </w:r>
      <w:proofErr w:type="spellStart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СхП</w:t>
      </w:r>
      <w:proofErr w:type="spellEnd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Ильинское</w:t>
      </w:r>
      <w:proofErr w:type="spellEnd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руководитель </w:t>
      </w:r>
      <w:proofErr w:type="spellStart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Головчун</w:t>
      </w:r>
      <w:proofErr w:type="spellEnd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А.П. (4-ое отделение), 3 крестьянских </w:t>
      </w:r>
      <w:proofErr w:type="gramStart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фермерских) хозяйств, 214 ЛПХ.</w:t>
      </w:r>
    </w:p>
    <w:p w:rsidR="0060418C" w:rsidRPr="0060418C" w:rsidRDefault="0060418C" w:rsidP="006041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4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ЗАО </w:t>
      </w:r>
      <w:proofErr w:type="spellStart"/>
      <w:r w:rsidRPr="00604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СхП</w:t>
      </w:r>
      <w:proofErr w:type="spellEnd"/>
      <w:r w:rsidRPr="00604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proofErr w:type="spellStart"/>
      <w:r w:rsidRPr="00604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Ильинское</w:t>
      </w:r>
      <w:proofErr w:type="spellEnd"/>
      <w:r w:rsidRPr="00604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60418C" w:rsidRPr="0060418C" w:rsidRDefault="0060418C" w:rsidP="0060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ведется по двум направлениям – полеводство и животноводство. Посевная площадь составляла 2818 га. Убрана была вся площадь, намолочено 31677ц.  урожайность составила 11,2 ц/га. Количество поголовья КРС  в 2019 г. составляло </w:t>
      </w:r>
      <w:proofErr w:type="gramStart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Волчанка 245 голов, лошадей 89 голов.  Заготовлено 9 396  ц. сена. Занято  рабочих - 24  чел. Среднемесячная заработная плата составила от 15000 руб. до 20000руб. в зависимости от сезонности и вида  работ.</w:t>
      </w:r>
    </w:p>
    <w:p w:rsidR="0060418C" w:rsidRPr="0060418C" w:rsidRDefault="0060418C" w:rsidP="0060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18C" w:rsidRPr="0060418C" w:rsidRDefault="0060418C" w:rsidP="0060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604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КФХ Суханова Р.С.</w:t>
      </w:r>
    </w:p>
    <w:p w:rsidR="0060418C" w:rsidRPr="0060418C" w:rsidRDefault="0060418C" w:rsidP="0060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Посевная площадь  1350 га</w:t>
      </w:r>
      <w:proofErr w:type="gramStart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Валовый сбор 15520 ц. Урожайность  составила 11,5 га</w:t>
      </w:r>
      <w:proofErr w:type="gramStart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Заготовили сена 7800 ц. Сенажа -3 </w:t>
      </w:r>
      <w:proofErr w:type="spellStart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тыс.ц</w:t>
      </w:r>
      <w:proofErr w:type="spellEnd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КРС 204 головы.  Производство молока - 2890 ц. </w:t>
      </w:r>
    </w:p>
    <w:p w:rsidR="0060418C" w:rsidRPr="0060418C" w:rsidRDefault="0060418C" w:rsidP="0060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занято рабочих 14 человек. </w:t>
      </w:r>
    </w:p>
    <w:p w:rsidR="0060418C" w:rsidRPr="0060418C" w:rsidRDefault="0060418C" w:rsidP="0060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Среднемесячная заработная плата 10 673 руб.</w:t>
      </w:r>
    </w:p>
    <w:p w:rsidR="0060418C" w:rsidRPr="0060418C" w:rsidRDefault="0060418C" w:rsidP="0060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604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КФХ</w:t>
      </w:r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Ибишов</w:t>
      </w:r>
      <w:proofErr w:type="spellEnd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Б.Г.- Всего КРС- 58 .Коров -15.</w:t>
      </w:r>
    </w:p>
    <w:p w:rsidR="0060418C" w:rsidRPr="0060418C" w:rsidRDefault="0060418C" w:rsidP="0060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КФХ </w:t>
      </w:r>
      <w:proofErr w:type="spellStart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Хромова</w:t>
      </w:r>
      <w:proofErr w:type="spellEnd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И.В. - Всего 21 голова.</w:t>
      </w:r>
    </w:p>
    <w:p w:rsidR="0060418C" w:rsidRPr="0060418C" w:rsidRDefault="0060418C" w:rsidP="006041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4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В личном подворье (их на территории 214)</w:t>
      </w:r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содержится КРС – 175го</w:t>
      </w:r>
      <w:proofErr w:type="gramStart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л(</w:t>
      </w:r>
      <w:proofErr w:type="gramEnd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сокращение на 47 голов)., из них коров – 75 гол.,  овец – 599гол., лошадей – 56  гол.( сокращение на 9 голов), птица – более 766 гол.</w:t>
      </w:r>
    </w:p>
    <w:p w:rsidR="0060418C" w:rsidRPr="0060418C" w:rsidRDefault="0060418C" w:rsidP="006041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4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Объекты социальной сферы.</w:t>
      </w:r>
    </w:p>
    <w:p w:rsidR="0060418C" w:rsidRPr="0060418C" w:rsidRDefault="0060418C" w:rsidP="0060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На территории Волчанского сельсовета находятся:</w:t>
      </w:r>
    </w:p>
    <w:p w:rsidR="0060418C" w:rsidRPr="0060418C" w:rsidRDefault="0060418C" w:rsidP="0060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</w:t>
      </w:r>
      <w:proofErr w:type="spellStart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Волчанская</w:t>
      </w:r>
      <w:proofErr w:type="spellEnd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СОШ;</w:t>
      </w:r>
    </w:p>
    <w:p w:rsidR="0060418C" w:rsidRPr="0060418C" w:rsidRDefault="0060418C" w:rsidP="0060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МКДОУ Детский сад «Ручеек»;</w:t>
      </w:r>
    </w:p>
    <w:p w:rsidR="0060418C" w:rsidRPr="0060418C" w:rsidRDefault="0060418C" w:rsidP="0060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МКУК </w:t>
      </w:r>
      <w:proofErr w:type="spellStart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Волчанский</w:t>
      </w:r>
      <w:proofErr w:type="spellEnd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СДК;</w:t>
      </w:r>
    </w:p>
    <w:p w:rsidR="0060418C" w:rsidRPr="0060418C" w:rsidRDefault="0060418C" w:rsidP="0060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ДО – д. Плеханово;</w:t>
      </w:r>
    </w:p>
    <w:p w:rsidR="0060418C" w:rsidRPr="0060418C" w:rsidRDefault="0060418C" w:rsidP="0060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Магазины – 3 шт.( ЧП Самосенко Л.В., Беленко Т.Ф.)ПТПО </w:t>
      </w:r>
      <w:proofErr w:type="spellStart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Доволенское</w:t>
      </w:r>
      <w:proofErr w:type="spellEnd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Start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леханово</w:t>
      </w:r>
      <w:proofErr w:type="spellEnd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418C" w:rsidRPr="0060418C" w:rsidRDefault="0060418C" w:rsidP="006041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0418C" w:rsidRPr="0060418C" w:rsidRDefault="0060418C" w:rsidP="006041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4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МУП ПХ «Волчанское»</w:t>
      </w:r>
    </w:p>
    <w:p w:rsidR="0060418C" w:rsidRPr="0060418C" w:rsidRDefault="0060418C" w:rsidP="0060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Работающих -  8 ч.</w:t>
      </w:r>
    </w:p>
    <w:p w:rsidR="0060418C" w:rsidRPr="0060418C" w:rsidRDefault="0060418C" w:rsidP="0060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За отчетный период 2019 года выполнен большой объем работы, в </w:t>
      </w:r>
      <w:proofErr w:type="spellStart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подготовка котельной к работе в зимних условиях. Получен паспорт </w:t>
      </w:r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готовности. В полном объеме завезен уголь.  Подготовлена площадка для установки модульной котельной. </w:t>
      </w:r>
    </w:p>
    <w:p w:rsidR="0060418C" w:rsidRPr="0060418C" w:rsidRDefault="0060418C" w:rsidP="0060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2018-2019 г. отопительный период провели без сбоев. </w:t>
      </w:r>
    </w:p>
    <w:p w:rsidR="0060418C" w:rsidRPr="0060418C" w:rsidRDefault="0060418C" w:rsidP="0060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Поднято за год 16,7 тыс. куб. воды, выработано 1076 </w:t>
      </w:r>
      <w:proofErr w:type="spellStart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Гка</w:t>
      </w:r>
      <w:proofErr w:type="spellEnd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тепла.</w:t>
      </w:r>
    </w:p>
    <w:p w:rsidR="0060418C" w:rsidRPr="0060418C" w:rsidRDefault="0060418C" w:rsidP="0060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Предприятие убыточное из-за малого количества потребителей. Дебиторская задолженность – 958,0 </w:t>
      </w:r>
      <w:proofErr w:type="spellStart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уб</w:t>
      </w:r>
      <w:proofErr w:type="spellEnd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.  Большая кредиторская задолженность по воде.</w:t>
      </w:r>
    </w:p>
    <w:p w:rsidR="0060418C" w:rsidRPr="0060418C" w:rsidRDefault="0060418C" w:rsidP="0060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МУП Благоустройство</w:t>
      </w:r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418C" w:rsidRPr="0060418C" w:rsidRDefault="0060418C" w:rsidP="0060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</w:t>
      </w:r>
      <w:proofErr w:type="spellStart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МУПа</w:t>
      </w:r>
      <w:proofErr w:type="spellEnd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направлена на  решения вопросов благоустройства  села: на договорной основе занимаются очисткой дорог от снега, </w:t>
      </w:r>
      <w:proofErr w:type="spellStart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грейдерованием</w:t>
      </w:r>
      <w:proofErr w:type="spellEnd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окашиванием</w:t>
      </w:r>
      <w:proofErr w:type="spellEnd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территории в летнее время. Выражаю благодарность работникам </w:t>
      </w:r>
      <w:proofErr w:type="spellStart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МУПов</w:t>
      </w:r>
      <w:proofErr w:type="spellEnd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умелую, активную деятельность, проявленную  во время ликвидации пожаров: Савельеву В.С., </w:t>
      </w:r>
      <w:proofErr w:type="spellStart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Крикунову</w:t>
      </w:r>
      <w:proofErr w:type="spellEnd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А.В., Данилову В.Ю., </w:t>
      </w:r>
      <w:proofErr w:type="spellStart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Одияк</w:t>
      </w:r>
      <w:proofErr w:type="spellEnd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А.И., Долженко Е.И. и многим неравнодушным жителям поселений, а так же Главе КФХ Суханову Р.С и Суханову С.Г.</w:t>
      </w:r>
    </w:p>
    <w:p w:rsidR="0060418C" w:rsidRPr="0060418C" w:rsidRDefault="0060418C" w:rsidP="00604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041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администрации</w:t>
      </w:r>
    </w:p>
    <w:p w:rsidR="0060418C" w:rsidRPr="0060418C" w:rsidRDefault="0060418C" w:rsidP="0060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Волчанского сельсовета</w:t>
      </w:r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Крикуненко Н.Н.,  </w:t>
      </w:r>
      <w:proofErr w:type="spellStart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Вовкудан</w:t>
      </w:r>
      <w:proofErr w:type="spellEnd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О.И., </w:t>
      </w:r>
      <w:proofErr w:type="spellStart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Поздеева</w:t>
      </w:r>
      <w:proofErr w:type="spellEnd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М.Н., Руденко Л.М., Суханова О.Н.  </w:t>
      </w:r>
      <w:proofErr w:type="spellStart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Трифанова</w:t>
      </w:r>
      <w:proofErr w:type="spellEnd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И.П., Иванов А.Н.</w:t>
      </w:r>
    </w:p>
    <w:p w:rsidR="0060418C" w:rsidRPr="0060418C" w:rsidRDefault="0060418C" w:rsidP="0060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депутатов Суханова О.Н.</w:t>
      </w:r>
    </w:p>
    <w:p w:rsidR="0060418C" w:rsidRPr="0060418C" w:rsidRDefault="0060418C" w:rsidP="0060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Проведено 12 заседаний Совета, на которых было принято 47 решений.</w:t>
      </w:r>
    </w:p>
    <w:p w:rsidR="0060418C" w:rsidRPr="0060418C" w:rsidRDefault="0060418C" w:rsidP="0060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18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         В течение всего 2019 года работниками администрации проводилась работа  с обращениями граждан по выдаче документов необходимых для оформления права собственности на земельные участки, жилые дома физическими лицами. Наибольшее количество обращений граждан в администрацию составляли вопросы:  </w:t>
      </w:r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улучшения состояния дорог,</w:t>
      </w:r>
      <w:r w:rsidRPr="00604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водоснабжения, уличного освещения,  сбору и вывозу ТБО,</w:t>
      </w:r>
      <w:r w:rsidRPr="0060418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присвоения почтовых адресов, выдачи справок</w:t>
      </w:r>
      <w:r w:rsidRPr="00604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604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</w:t>
      </w:r>
      <w:proofErr w:type="gramStart"/>
      <w:r w:rsidRPr="00604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.О</w:t>
      </w:r>
      <w:proofErr w:type="gramEnd"/>
      <w:r w:rsidRPr="00604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бращения</w:t>
      </w:r>
      <w:proofErr w:type="spellEnd"/>
      <w:r w:rsidRPr="00604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своевременно рассматривались и на них давались ответы.</w:t>
      </w:r>
    </w:p>
    <w:p w:rsidR="0060418C" w:rsidRPr="0060418C" w:rsidRDefault="0060418C" w:rsidP="0060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Участие администрации Волчанского сельсовета  в предупреждении и ликвидации последствий чрезвычайных ситуаций в границах сельского поселения и обеспечение первичных мер пожарной безопасности в границах населенных пунктов заключается в информировании населения об опасности возникновения чрезвычайных ситуаций, мерах предупреждения их возникновения и способов ликвидации последствий. Данный вопрос решался на собраниях  граждан и при посещении жителей, вручались памятки по пожарной безопасности.</w:t>
      </w:r>
    </w:p>
    <w:p w:rsidR="0060418C" w:rsidRPr="0060418C" w:rsidRDefault="0060418C" w:rsidP="0060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Проведено 6 собраний-сходов ( одно из них в </w:t>
      </w:r>
      <w:proofErr w:type="spellStart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Start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леханово</w:t>
      </w:r>
      <w:proofErr w:type="spellEnd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)на которых обсуждались вопросы благоустройства, выпаса скота, водоснабжения, освещения и пожарной безопасности.</w:t>
      </w:r>
    </w:p>
    <w:p w:rsidR="0060418C" w:rsidRPr="0060418C" w:rsidRDefault="0060418C" w:rsidP="0060418C">
      <w:pPr>
        <w:rPr>
          <w:rFonts w:ascii="Times New Roman" w:eastAsia="Calibri" w:hAnsi="Times New Roman" w:cs="Times New Roman"/>
          <w:sz w:val="28"/>
          <w:szCs w:val="28"/>
        </w:rPr>
      </w:pPr>
      <w:r w:rsidRPr="0060418C">
        <w:rPr>
          <w:rFonts w:ascii="Times New Roman" w:eastAsia="Calibri" w:hAnsi="Times New Roman" w:cs="Times New Roman"/>
          <w:sz w:val="28"/>
          <w:szCs w:val="28"/>
        </w:rPr>
        <w:t xml:space="preserve">Четвёртый год  на территории МО  работает соцработник </w:t>
      </w:r>
      <w:proofErr w:type="spellStart"/>
      <w:r w:rsidRPr="0060418C">
        <w:rPr>
          <w:rFonts w:ascii="Times New Roman" w:eastAsia="Calibri" w:hAnsi="Times New Roman" w:cs="Times New Roman"/>
          <w:sz w:val="28"/>
          <w:szCs w:val="28"/>
        </w:rPr>
        <w:t>Скакова</w:t>
      </w:r>
      <w:proofErr w:type="spellEnd"/>
      <w:r w:rsidRPr="006041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418C">
        <w:rPr>
          <w:rFonts w:ascii="Times New Roman" w:eastAsia="Calibri" w:hAnsi="Times New Roman" w:cs="Times New Roman"/>
          <w:sz w:val="28"/>
          <w:szCs w:val="28"/>
        </w:rPr>
        <w:t>Кульбаш</w:t>
      </w:r>
      <w:proofErr w:type="spellEnd"/>
      <w:r w:rsidRPr="006041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418C">
        <w:rPr>
          <w:rFonts w:ascii="Times New Roman" w:eastAsia="Calibri" w:hAnsi="Times New Roman" w:cs="Times New Roman"/>
          <w:sz w:val="28"/>
          <w:szCs w:val="28"/>
        </w:rPr>
        <w:t>Аугановна</w:t>
      </w:r>
      <w:proofErr w:type="spellEnd"/>
      <w:r w:rsidRPr="0060418C">
        <w:rPr>
          <w:rFonts w:ascii="Times New Roman" w:eastAsia="Calibri" w:hAnsi="Times New Roman" w:cs="Times New Roman"/>
          <w:sz w:val="28"/>
          <w:szCs w:val="28"/>
        </w:rPr>
        <w:t xml:space="preserve">. За ней закреплены 11, </w:t>
      </w:r>
      <w:proofErr w:type="gramStart"/>
      <w:r w:rsidRPr="0060418C">
        <w:rPr>
          <w:rFonts w:ascii="Times New Roman" w:eastAsia="Calibri" w:hAnsi="Times New Roman" w:cs="Times New Roman"/>
          <w:sz w:val="28"/>
          <w:szCs w:val="28"/>
        </w:rPr>
        <w:t>нуждающихся</w:t>
      </w:r>
      <w:proofErr w:type="gramEnd"/>
      <w:r w:rsidRPr="0060418C">
        <w:rPr>
          <w:rFonts w:ascii="Times New Roman" w:eastAsia="Calibri" w:hAnsi="Times New Roman" w:cs="Times New Roman"/>
          <w:sz w:val="28"/>
          <w:szCs w:val="28"/>
        </w:rPr>
        <w:t xml:space="preserve"> в помощи, наших жителя.</w:t>
      </w:r>
    </w:p>
    <w:p w:rsidR="0060418C" w:rsidRPr="0060418C" w:rsidRDefault="0060418C" w:rsidP="0060418C">
      <w:pPr>
        <w:rPr>
          <w:rFonts w:ascii="Times New Roman" w:eastAsia="Calibri" w:hAnsi="Times New Roman" w:cs="Times New Roman"/>
          <w:sz w:val="28"/>
          <w:szCs w:val="28"/>
        </w:rPr>
      </w:pPr>
      <w:r w:rsidRPr="0060418C">
        <w:rPr>
          <w:rFonts w:ascii="Times New Roman" w:eastAsia="Calibri" w:hAnsi="Times New Roman" w:cs="Times New Roman"/>
          <w:sz w:val="28"/>
          <w:szCs w:val="28"/>
        </w:rPr>
        <w:t>Отзывы о работе соцработника положительные.</w:t>
      </w:r>
    </w:p>
    <w:p w:rsidR="0060418C" w:rsidRPr="0060418C" w:rsidRDefault="0060418C" w:rsidP="0060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18C" w:rsidRPr="0060418C" w:rsidRDefault="0060418C" w:rsidP="006041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4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 об исполнении бюджета МО за 2019 год.</w:t>
      </w:r>
    </w:p>
    <w:p w:rsidR="0060418C" w:rsidRPr="0060418C" w:rsidRDefault="0060418C" w:rsidP="0060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Доходы: 13681409,13 руб.</w:t>
      </w:r>
    </w:p>
    <w:p w:rsidR="0060418C" w:rsidRPr="0060418C" w:rsidRDefault="0060418C" w:rsidP="0060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-собственные доходы 519 300 + акцизы 684 800</w:t>
      </w:r>
    </w:p>
    <w:p w:rsidR="0060418C" w:rsidRPr="0060418C" w:rsidRDefault="0060418C" w:rsidP="0060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-субвенци</w:t>
      </w:r>
      <w:proofErr w:type="gramStart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и(</w:t>
      </w:r>
      <w:proofErr w:type="gramEnd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военкомат) 92740</w:t>
      </w:r>
    </w:p>
    <w:p w:rsidR="0060418C" w:rsidRPr="0060418C" w:rsidRDefault="0060418C" w:rsidP="0060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-дотации 6 7107100,00</w:t>
      </w:r>
    </w:p>
    <w:p w:rsidR="0060418C" w:rsidRPr="0060418C" w:rsidRDefault="0060418C" w:rsidP="0060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-прочие поступления  5273768,69</w:t>
      </w:r>
    </w:p>
    <w:p w:rsidR="0060418C" w:rsidRPr="0060418C" w:rsidRDefault="0060418C" w:rsidP="0060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Расходы, всего: 14094707,13 руб.</w:t>
      </w:r>
    </w:p>
    <w:p w:rsidR="0060418C" w:rsidRPr="0060418C" w:rsidRDefault="0060418C" w:rsidP="0060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числе:</w:t>
      </w:r>
    </w:p>
    <w:p w:rsidR="0060418C" w:rsidRPr="0060418C" w:rsidRDefault="0060418C" w:rsidP="0060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- администрация 2 832244,00руб.</w:t>
      </w:r>
    </w:p>
    <w:p w:rsidR="0060418C" w:rsidRPr="0060418C" w:rsidRDefault="0060418C" w:rsidP="0060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-воинский учёт 92 740 руб.</w:t>
      </w:r>
    </w:p>
    <w:p w:rsidR="0060418C" w:rsidRPr="0060418C" w:rsidRDefault="0060418C" w:rsidP="0060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-дорожный фонд 3 662 805 руб. </w:t>
      </w:r>
      <w:proofErr w:type="gramStart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ремонт дороги </w:t>
      </w:r>
    </w:p>
    <w:p w:rsidR="0060418C" w:rsidRPr="0060418C" w:rsidRDefault="0060418C" w:rsidP="0060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-коммунальное хозяйство 1 523154,37 руб. ( субсидия на приобретение угля 853 690 руб., субсидия на возмещение затрат по реализации населению топлива 244 882 руб.</w:t>
      </w:r>
      <w:proofErr w:type="gramStart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благоустройство 626 963,34 руб. в </w:t>
      </w:r>
      <w:proofErr w:type="spellStart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т.ч.уличное</w:t>
      </w:r>
      <w:proofErr w:type="spellEnd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освещение 160 462,00 руб. ремонт памятника 620 600 руб. </w:t>
      </w:r>
      <w:proofErr w:type="spellStart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софинансирование</w:t>
      </w:r>
      <w:proofErr w:type="spellEnd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206 867,00) </w:t>
      </w:r>
    </w:p>
    <w:p w:rsidR="0060418C" w:rsidRPr="0060418C" w:rsidRDefault="0060418C" w:rsidP="0060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-  субсидия по конкурсу  227 715,27</w:t>
      </w:r>
    </w:p>
    <w:p w:rsidR="0060418C" w:rsidRPr="0060418C" w:rsidRDefault="0060418C" w:rsidP="0060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-культура 4 819 159,12руб. </w:t>
      </w:r>
    </w:p>
    <w:p w:rsidR="0060418C" w:rsidRPr="0060418C" w:rsidRDefault="0060418C" w:rsidP="0060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пенсии 320 052 руб.</w:t>
      </w:r>
    </w:p>
    <w:p w:rsidR="0060418C" w:rsidRPr="0060418C" w:rsidRDefault="0060418C" w:rsidP="0060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физкультура и спорт  87 570руб. </w:t>
      </w:r>
      <w:proofErr w:type="gramStart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 </w:t>
      </w:r>
      <w:proofErr w:type="gramEnd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30 тыс. лыжи, 15 тыс. футболки для команды, проведение спартакиады.)</w:t>
      </w:r>
    </w:p>
    <w:p w:rsidR="0060418C" w:rsidRPr="0060418C" w:rsidRDefault="0060418C" w:rsidP="0060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18C" w:rsidRPr="0060418C" w:rsidRDefault="0060418C" w:rsidP="006041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041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Благоустройство территории</w:t>
      </w:r>
    </w:p>
    <w:p w:rsidR="0060418C" w:rsidRPr="0060418C" w:rsidRDefault="0060418C" w:rsidP="0060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самых актуальных вопросов был и остается вопрос благоустройства населенных пунктов поселения. Для его решения необходимо достаточное финансирование. Любой человек, приезжающий в сельское поселение, прежде всего, обращает внимание на чистоту и порядок, состояние дорог, освещение и общий архитектурный вид. Проблема благоустройства – это не только финансы, но и человеческий фактор. Казалось, что может быть проще. Мы все жители одного сельского поселения, любим и хотим, чтобы в каждом населенном пункте было еще лучше, чище. </w:t>
      </w:r>
    </w:p>
    <w:p w:rsidR="0060418C" w:rsidRPr="0060418C" w:rsidRDefault="0060418C" w:rsidP="0060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апреля по октябрь организовано и проведено 7 так называемых «субботников», в которых принимали участие как сотрудники администрации, учащиеся и работники школы, дома культуры, организаций и предприятий всех форм собственности, так и жители поселения. В ходе этих мероприятий очищались от мусора улицы, прилегающие территории организаций, предприятий и частных домов, территория кладбищ </w:t>
      </w:r>
      <w:proofErr w:type="spellStart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gramEnd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олчанка</w:t>
      </w:r>
      <w:proofErr w:type="spellEnd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д.Плеханово</w:t>
      </w:r>
      <w:proofErr w:type="spellEnd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Выражаю слова благодарности жителям </w:t>
      </w:r>
      <w:proofErr w:type="spellStart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Start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леханово</w:t>
      </w:r>
      <w:proofErr w:type="spellEnd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100 % явку ,активность, проявленную как на субботниках так и при ликвидации пожаров с 10-13 сентября. </w:t>
      </w:r>
    </w:p>
    <w:p w:rsidR="0060418C" w:rsidRPr="0060418C" w:rsidRDefault="0060418C" w:rsidP="0060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поселения организован сбор и вывоз ТКО. В этом году этим занимается ООО" Сервис-ЭКО" директор Демченко Юлия Григорьевна</w:t>
      </w:r>
      <w:proofErr w:type="gramStart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</w:p>
    <w:p w:rsidR="0060418C" w:rsidRPr="0060418C" w:rsidRDefault="0060418C" w:rsidP="00604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60418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Наиболее заметные события, произошедшие в 2019 году на территории Волчанского сельсовета:</w:t>
      </w:r>
    </w:p>
    <w:p w:rsidR="0060418C" w:rsidRPr="0060418C" w:rsidRDefault="0060418C" w:rsidP="0060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Юбилей села 190 лет; (награждены жители нашего села 3 грамоты  депутатов Законодательного собрания Новосибирской области, грамота Министерства культуры Новосибирской области, Союза женщин НСО)</w:t>
      </w:r>
    </w:p>
    <w:p w:rsidR="0060418C" w:rsidRPr="0060418C" w:rsidRDefault="0060418C" w:rsidP="0060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ремонт дороги " Мост - ферма" 0,587 м. на 2375,438 руб.</w:t>
      </w:r>
    </w:p>
    <w:p w:rsidR="0060418C" w:rsidRPr="0060418C" w:rsidRDefault="0060418C" w:rsidP="0060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строительство и ввод вышки сотовой связи компанией ООО " Ростелеком"</w:t>
      </w:r>
    </w:p>
    <w:p w:rsidR="0060418C" w:rsidRPr="0060418C" w:rsidRDefault="0060418C" w:rsidP="0060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ремонт и открытие столовой, главой КФХ Суханов Р.С.</w:t>
      </w:r>
    </w:p>
    <w:p w:rsidR="0060418C" w:rsidRPr="0060418C" w:rsidRDefault="0060418C" w:rsidP="0060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ПСД на ремонт памятника, воинам, погибшим в ВОВ 1941-1945 г. в </w:t>
      </w:r>
      <w:proofErr w:type="spellStart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gramEnd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олчанка</w:t>
      </w:r>
      <w:proofErr w:type="spellEnd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Вошли в государственную программу " Культура Новосибирской области" и  </w:t>
      </w:r>
      <w:proofErr w:type="gramStart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частичное</w:t>
      </w:r>
      <w:proofErr w:type="gramEnd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освоили: выполнили ПСД, прошли экспертизу, изготовили пилоны. </w:t>
      </w:r>
    </w:p>
    <w:p w:rsidR="0060418C" w:rsidRPr="0060418C" w:rsidRDefault="0060418C" w:rsidP="0060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18C" w:rsidRPr="0060418C" w:rsidRDefault="0060418C" w:rsidP="0060418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41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Хочется отметить финансовую поддержку депутатов Законодательного собрания Морозова А.В., Гайдук С.А.: в феврале 2019 года -50 000 руб. на приобретение ели уличной в </w:t>
      </w:r>
      <w:proofErr w:type="spellStart"/>
      <w:r w:rsidRPr="006041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</w:t>
      </w:r>
      <w:proofErr w:type="gramStart"/>
      <w:r w:rsidRPr="006041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.В</w:t>
      </w:r>
      <w:proofErr w:type="gramEnd"/>
      <w:r w:rsidRPr="006041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олчанка</w:t>
      </w:r>
      <w:proofErr w:type="spellEnd"/>
      <w:r w:rsidRPr="006041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август - 60 000 руб. - подарок на юбилей села на обновление музыкальной аппаратуры СДК.,  февраль 2020года - 70 тыс. на ремонт памятника в </w:t>
      </w:r>
      <w:proofErr w:type="spellStart"/>
      <w:r w:rsidRPr="006041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д.Плеханово</w:t>
      </w:r>
      <w:proofErr w:type="spellEnd"/>
      <w:r w:rsidRPr="006041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60418C" w:rsidRPr="0060418C" w:rsidRDefault="0060418C" w:rsidP="0060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сертификат, подаренный на празднике села, районной Администрацией, были приобретены 10 комплектов лыж.</w:t>
      </w:r>
    </w:p>
    <w:p w:rsidR="0060418C" w:rsidRPr="0060418C" w:rsidRDefault="0060418C" w:rsidP="0060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2019 году мы участвовали в конкурсе социально значимых проектов в сфере развития общественной инфраструктуры, основанных  на местной инициативе. Мы представляли проект" Эффективное энергосбережение в глубинке". Объем выделенной субсидии составил 247 353,16 рублей. ( Средства пошли на  приобретение и замену светильников уличного освещения на энергосберегающие светодиодные)</w:t>
      </w:r>
      <w:proofErr w:type="gramStart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.э</w:t>
      </w:r>
      <w:proofErr w:type="gramEnd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кономия за месяц 1180 кв. (4720 рублей).</w:t>
      </w:r>
    </w:p>
    <w:p w:rsidR="0060418C" w:rsidRPr="0060418C" w:rsidRDefault="0060418C" w:rsidP="0060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 в июне прошла 36 Спартакиада МО </w:t>
      </w:r>
      <w:proofErr w:type="spellStart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Доволенского</w:t>
      </w:r>
      <w:proofErr w:type="spellEnd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на стадионе Волчанского сельсовета.</w:t>
      </w:r>
    </w:p>
    <w:p w:rsidR="0060418C" w:rsidRPr="0060418C" w:rsidRDefault="0060418C" w:rsidP="0060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Наша команда под руководством учителя физической культуры МКОУ </w:t>
      </w:r>
      <w:proofErr w:type="spellStart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Волчанской</w:t>
      </w:r>
      <w:proofErr w:type="spellEnd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- Крикуненко В.А. в очередной раз стала лидером.</w:t>
      </w:r>
    </w:p>
    <w:p w:rsidR="0060418C" w:rsidRPr="0060418C" w:rsidRDefault="0060418C" w:rsidP="0060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Выражаю  слова благодарности за подготовку стадиона, проведение праздничного мероприятия работникам Волчанского СДК</w:t>
      </w:r>
      <w:proofErr w:type="gramStart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МУП ПХ Волчанское, МУП Благоустройство, Гуща С.А., Крикуненко В.А. и многим неравнодушным односельчанам, принявшим в этом участие.</w:t>
      </w:r>
    </w:p>
    <w:p w:rsidR="0060418C" w:rsidRPr="0060418C" w:rsidRDefault="0060418C" w:rsidP="006041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418C" w:rsidRPr="0060418C" w:rsidRDefault="0060418C" w:rsidP="006041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0418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Планы на 2020 год.</w:t>
      </w:r>
    </w:p>
    <w:p w:rsidR="0060418C" w:rsidRPr="0060418C" w:rsidRDefault="0060418C" w:rsidP="0060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Подготовка и проведение Юбилейной даты Дня Победы. Участие в акции "75 дней до Победы":  Обустройство территории обелиска погибшим односельчанам в годы ВОВ. По программе " Культура Новосибирской области" выделено 620 000 руб. Составлен проект</w:t>
      </w:r>
      <w:proofErr w:type="gramStart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получено положительное заключение экспертизы, заключен контракт с компанией "</w:t>
      </w:r>
      <w:proofErr w:type="spellStart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Разносвет</w:t>
      </w:r>
      <w:proofErr w:type="spellEnd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" на реконструкцию обелиска. На данный момент изготовлены 2 пилона " Они сражались за Родину" ( списки погибших)</w:t>
      </w:r>
      <w:proofErr w:type="gramStart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 Они вернулись с Победой" (списки участников ВОВ, умерших в мирное время). В апреле пилоны будут </w:t>
      </w:r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установлены. Посадка сосен и елей на территории обелиска жителями села.  Уборка могил, односельчан-участников ВОВ, ушедших из жизни в мирное время. Проведение праздничного мероприятия. </w:t>
      </w:r>
    </w:p>
    <w:p w:rsidR="0060418C" w:rsidRPr="0060418C" w:rsidRDefault="0060418C" w:rsidP="0060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Продолжить реконструкцию сети дорог местного значения  дорога " подъезд к </w:t>
      </w:r>
      <w:proofErr w:type="spellStart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gramStart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урской</w:t>
      </w:r>
      <w:proofErr w:type="spellEnd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".     В 2020 году выделено 2 646,00 </w:t>
      </w:r>
      <w:proofErr w:type="spellStart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уб</w:t>
      </w:r>
      <w:proofErr w:type="spellEnd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418C" w:rsidRPr="0060418C" w:rsidRDefault="0060418C" w:rsidP="0060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Подготовлен проект согласно требованиям, проект проходит экспертизу.  Оформление ПСД и прохождение экспертизы обошлось </w:t>
      </w:r>
      <w:proofErr w:type="gramStart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0418C" w:rsidRPr="0060418C" w:rsidRDefault="0060418C" w:rsidP="0060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227 201,38руб.</w:t>
      </w:r>
    </w:p>
    <w:p w:rsidR="0060418C" w:rsidRPr="0060418C" w:rsidRDefault="0060418C" w:rsidP="0060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 средства, выделенные депутатами Законодательного собрания проведём ремонт памятника в </w:t>
      </w:r>
      <w:proofErr w:type="spellStart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Start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леханово</w:t>
      </w:r>
      <w:proofErr w:type="spellEnd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9 мая.</w:t>
      </w:r>
    </w:p>
    <w:p w:rsidR="0060418C" w:rsidRPr="0060418C" w:rsidRDefault="0060418C" w:rsidP="0060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Продолжим разъяснительную работу по  предупреждению чрезвычайных ситуаций</w:t>
      </w:r>
      <w:proofErr w:type="gramStart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обеспечению первичных мер пожарной безопасности в границах населенных пунктов.</w:t>
      </w:r>
    </w:p>
    <w:p w:rsidR="0060418C" w:rsidRPr="0060418C" w:rsidRDefault="0060418C" w:rsidP="0060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Благоустройство территорий населённых пунктов </w:t>
      </w:r>
      <w:proofErr w:type="gramStart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Волчанка</w:t>
      </w:r>
      <w:proofErr w:type="gramEnd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д. Плеханово.</w:t>
      </w:r>
    </w:p>
    <w:p w:rsidR="0060418C" w:rsidRPr="0060418C" w:rsidRDefault="0060418C" w:rsidP="0060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 выкашивание травы, </w:t>
      </w:r>
      <w:proofErr w:type="spellStart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грейдирование</w:t>
      </w:r>
      <w:proofErr w:type="spellEnd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 в летний период, очистка дорог в зимний период.</w:t>
      </w:r>
    </w:p>
    <w:p w:rsidR="0060418C" w:rsidRPr="0060418C" w:rsidRDefault="0060418C" w:rsidP="0060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обустройство территорий  захоронения: выкашивание травы, ремонт ограждения кладбища в </w:t>
      </w:r>
      <w:proofErr w:type="spellStart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gramEnd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олчанка</w:t>
      </w:r>
      <w:proofErr w:type="spellEnd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418C" w:rsidRPr="0060418C" w:rsidRDefault="0060418C" w:rsidP="0060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6.Завершение отопительного сезона в 2020 году и подготовка к осенне-зимнему сезону 2020-2021 год объектов ЖКХ </w:t>
      </w:r>
    </w:p>
    <w:p w:rsidR="0060418C" w:rsidRPr="0060418C" w:rsidRDefault="0060418C" w:rsidP="0060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7.Проведение праздника малой деревни - 22 августа 2020 года 165 лет.</w:t>
      </w:r>
    </w:p>
    <w:p w:rsidR="0060418C" w:rsidRPr="0060418C" w:rsidRDefault="0060418C" w:rsidP="0060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Подготовка ПСД на модуль водоочистки на территории скважины по </w:t>
      </w:r>
      <w:proofErr w:type="spellStart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gramStart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ресталовка</w:t>
      </w:r>
      <w:proofErr w:type="spellEnd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418C" w:rsidRPr="0060418C" w:rsidRDefault="0060418C" w:rsidP="0060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9. Проведение выборов Депутатов Законодательного собрания и депутатов районного, местного Совета депутатов.</w:t>
      </w:r>
    </w:p>
    <w:p w:rsidR="0060418C" w:rsidRPr="0060418C" w:rsidRDefault="0060418C" w:rsidP="006041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41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10. Проведение переписи населения. Администрацией  изготовлены недостающие аншлаги, по предписанию статистики, розданы жителям. Просьба к  жителям села своевременно прикрепить табличку к дому.</w:t>
      </w:r>
    </w:p>
    <w:p w:rsidR="0060418C" w:rsidRPr="0060418C" w:rsidRDefault="0060418C" w:rsidP="00604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041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</w:t>
      </w:r>
    </w:p>
    <w:p w:rsidR="0060418C" w:rsidRPr="0060418C" w:rsidRDefault="0060418C" w:rsidP="0060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заключени</w:t>
      </w:r>
      <w:proofErr w:type="gramStart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хочу сказать  спасибо нашим депутатам, жителям за участие в жизни поселения.</w:t>
      </w:r>
    </w:p>
    <w:p w:rsidR="0060418C" w:rsidRPr="0060418C" w:rsidRDefault="0060418C" w:rsidP="0060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Убеждена</w:t>
      </w:r>
      <w:proofErr w:type="gramEnd"/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совместно мы сможем реализовать намеченные планы. Если каждый из нас будет вносить свой посильный вклад в развитие поселения, то всем нам станет жить лучше и комфортнее.</w:t>
      </w:r>
    </w:p>
    <w:p w:rsidR="0060418C" w:rsidRPr="0060418C" w:rsidRDefault="0060418C" w:rsidP="0060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благодарности хочу сказать областному и районному руководству, руководителям организаций и предприятий, индивидуальным предпринимателям за поддержку и помощь в решении проблем нашего поселения.</w:t>
      </w:r>
    </w:p>
    <w:p w:rsidR="0060418C" w:rsidRPr="0060418C" w:rsidRDefault="0060418C" w:rsidP="0060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Желаю всем Вам крепкого здоровья, счастья и благополучия.  </w:t>
      </w:r>
    </w:p>
    <w:p w:rsidR="0060418C" w:rsidRPr="0060418C" w:rsidRDefault="0060418C" w:rsidP="0060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18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за внимание.</w:t>
      </w:r>
    </w:p>
    <w:p w:rsidR="0060418C" w:rsidRDefault="0060418C"/>
    <w:p w:rsidR="0060418C" w:rsidRDefault="0060418C"/>
    <w:p w:rsidR="0060418C" w:rsidRDefault="0060418C"/>
    <w:p w:rsidR="0060418C" w:rsidRDefault="0060418C"/>
    <w:p w:rsidR="0060418C" w:rsidRDefault="0060418C"/>
    <w:p w:rsidR="0060418C" w:rsidRDefault="0060418C"/>
    <w:p w:rsidR="0060418C" w:rsidRDefault="0060418C"/>
    <w:p w:rsidR="0060418C" w:rsidRDefault="0060418C"/>
    <w:p w:rsidR="0060418C" w:rsidRDefault="0060418C"/>
    <w:p w:rsidR="0060418C" w:rsidRDefault="0060418C"/>
    <w:p w:rsidR="0060418C" w:rsidRDefault="0060418C"/>
    <w:p w:rsidR="0060418C" w:rsidRDefault="0060418C"/>
    <w:p w:rsidR="0060418C" w:rsidRDefault="0060418C"/>
    <w:p w:rsidR="0060418C" w:rsidRDefault="0060418C"/>
    <w:p w:rsidR="0060418C" w:rsidRDefault="0060418C"/>
    <w:p w:rsidR="0060418C" w:rsidRDefault="0060418C"/>
    <w:p w:rsidR="0060418C" w:rsidRDefault="0060418C"/>
    <w:p w:rsidR="0060418C" w:rsidRDefault="0060418C"/>
    <w:p w:rsidR="0060418C" w:rsidRDefault="0060418C"/>
    <w:p w:rsidR="0060418C" w:rsidRDefault="0060418C"/>
    <w:p w:rsidR="0060418C" w:rsidRDefault="0060418C"/>
    <w:p w:rsidR="0060418C" w:rsidRDefault="0060418C"/>
    <w:p w:rsidR="0060418C" w:rsidRDefault="0060418C"/>
    <w:p w:rsidR="0060418C" w:rsidRDefault="0060418C"/>
    <w:p w:rsidR="0060418C" w:rsidRDefault="0060418C"/>
    <w:p w:rsidR="0060418C" w:rsidRDefault="0060418C"/>
    <w:p w:rsidR="0060418C" w:rsidRDefault="0060418C"/>
    <w:p w:rsidR="0060418C" w:rsidRDefault="0060418C"/>
    <w:p w:rsidR="0060418C" w:rsidRDefault="0060418C"/>
    <w:p w:rsidR="0060418C" w:rsidRDefault="0060418C"/>
    <w:p w:rsidR="0060418C" w:rsidRDefault="0060418C"/>
    <w:p w:rsidR="0060418C" w:rsidRDefault="0060418C"/>
    <w:p w:rsidR="0060418C" w:rsidRDefault="0060418C"/>
    <w:p w:rsidR="0060418C" w:rsidRDefault="0060418C"/>
    <w:p w:rsidR="0060418C" w:rsidRDefault="0060418C"/>
    <w:p w:rsidR="0060418C" w:rsidRDefault="0060418C"/>
    <w:p w:rsidR="0060418C" w:rsidRDefault="0060418C"/>
    <w:p w:rsidR="0060418C" w:rsidRDefault="0060418C"/>
    <w:p w:rsidR="0060418C" w:rsidRDefault="0060418C"/>
    <w:p w:rsidR="005D25C9" w:rsidRDefault="005D25C9"/>
    <w:p w:rsidR="005D25C9" w:rsidRDefault="005D25C9"/>
    <w:p w:rsidR="005D25C9" w:rsidRDefault="005D25C9"/>
    <w:p w:rsidR="005D25C9" w:rsidRDefault="005D25C9"/>
    <w:p w:rsidR="005D25C9" w:rsidRDefault="005D25C9"/>
    <w:p w:rsidR="005D25C9" w:rsidRDefault="005D25C9"/>
    <w:p w:rsidR="005D25C9" w:rsidRDefault="005D25C9"/>
    <w:p w:rsidR="005D25C9" w:rsidRDefault="005D25C9"/>
    <w:p w:rsidR="005D25C9" w:rsidRDefault="005D25C9"/>
    <w:p w:rsidR="005D25C9" w:rsidRDefault="005D25C9"/>
    <w:p w:rsidR="005D25C9" w:rsidRDefault="005D25C9"/>
    <w:p w:rsidR="005D25C9" w:rsidRDefault="005D25C9"/>
    <w:p w:rsidR="005D25C9" w:rsidRDefault="005D25C9"/>
    <w:sectPr w:rsidR="005D2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4063D"/>
    <w:multiLevelType w:val="hybridMultilevel"/>
    <w:tmpl w:val="9CE6B116"/>
    <w:lvl w:ilvl="0" w:tplc="1706A87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6AB7939"/>
    <w:multiLevelType w:val="hybridMultilevel"/>
    <w:tmpl w:val="84681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5D1"/>
    <w:rsid w:val="00002A1A"/>
    <w:rsid w:val="0000317D"/>
    <w:rsid w:val="00023314"/>
    <w:rsid w:val="000253E0"/>
    <w:rsid w:val="00097868"/>
    <w:rsid w:val="000E2E1C"/>
    <w:rsid w:val="0010388E"/>
    <w:rsid w:val="00122766"/>
    <w:rsid w:val="0012615F"/>
    <w:rsid w:val="00183016"/>
    <w:rsid w:val="001A73ED"/>
    <w:rsid w:val="001F429D"/>
    <w:rsid w:val="0020315D"/>
    <w:rsid w:val="00214BD6"/>
    <w:rsid w:val="0022052F"/>
    <w:rsid w:val="002228CE"/>
    <w:rsid w:val="00253BF4"/>
    <w:rsid w:val="00271B36"/>
    <w:rsid w:val="002735C9"/>
    <w:rsid w:val="00276299"/>
    <w:rsid w:val="00290B00"/>
    <w:rsid w:val="002C204D"/>
    <w:rsid w:val="002C74CF"/>
    <w:rsid w:val="002D7942"/>
    <w:rsid w:val="002E31E4"/>
    <w:rsid w:val="002F0966"/>
    <w:rsid w:val="002F0C8B"/>
    <w:rsid w:val="002F330C"/>
    <w:rsid w:val="00353BEF"/>
    <w:rsid w:val="003773C7"/>
    <w:rsid w:val="003836F9"/>
    <w:rsid w:val="00385930"/>
    <w:rsid w:val="003A1CBC"/>
    <w:rsid w:val="003E7CE9"/>
    <w:rsid w:val="003F7161"/>
    <w:rsid w:val="004677B9"/>
    <w:rsid w:val="004748D7"/>
    <w:rsid w:val="00490BE8"/>
    <w:rsid w:val="004C3A7C"/>
    <w:rsid w:val="004C6059"/>
    <w:rsid w:val="004D5DFA"/>
    <w:rsid w:val="00514F20"/>
    <w:rsid w:val="00537E5C"/>
    <w:rsid w:val="005567E8"/>
    <w:rsid w:val="00560C64"/>
    <w:rsid w:val="00574A22"/>
    <w:rsid w:val="0058063A"/>
    <w:rsid w:val="0058522F"/>
    <w:rsid w:val="005D25C9"/>
    <w:rsid w:val="005F5F42"/>
    <w:rsid w:val="0060418C"/>
    <w:rsid w:val="00617727"/>
    <w:rsid w:val="00617A0C"/>
    <w:rsid w:val="00620084"/>
    <w:rsid w:val="00622DBE"/>
    <w:rsid w:val="00626AD0"/>
    <w:rsid w:val="00675A83"/>
    <w:rsid w:val="00676DA0"/>
    <w:rsid w:val="00685FB4"/>
    <w:rsid w:val="006C688C"/>
    <w:rsid w:val="006F4A6A"/>
    <w:rsid w:val="00726CC4"/>
    <w:rsid w:val="00766F6F"/>
    <w:rsid w:val="007815D1"/>
    <w:rsid w:val="007A388F"/>
    <w:rsid w:val="007C6921"/>
    <w:rsid w:val="007D7382"/>
    <w:rsid w:val="007F2851"/>
    <w:rsid w:val="0080531F"/>
    <w:rsid w:val="008150CD"/>
    <w:rsid w:val="00843BB0"/>
    <w:rsid w:val="00847760"/>
    <w:rsid w:val="00863F04"/>
    <w:rsid w:val="00871730"/>
    <w:rsid w:val="0088033B"/>
    <w:rsid w:val="008B2B23"/>
    <w:rsid w:val="008C28A6"/>
    <w:rsid w:val="008C3CF7"/>
    <w:rsid w:val="008C53EF"/>
    <w:rsid w:val="008D0137"/>
    <w:rsid w:val="00906ADE"/>
    <w:rsid w:val="00912184"/>
    <w:rsid w:val="00913C31"/>
    <w:rsid w:val="009141C4"/>
    <w:rsid w:val="00914D4B"/>
    <w:rsid w:val="00931814"/>
    <w:rsid w:val="00960A8D"/>
    <w:rsid w:val="00975428"/>
    <w:rsid w:val="009A4566"/>
    <w:rsid w:val="009A4CDC"/>
    <w:rsid w:val="009C250F"/>
    <w:rsid w:val="009C3667"/>
    <w:rsid w:val="009D43A1"/>
    <w:rsid w:val="009F4C23"/>
    <w:rsid w:val="00A26A12"/>
    <w:rsid w:val="00A33DCF"/>
    <w:rsid w:val="00A6297C"/>
    <w:rsid w:val="00A87B5B"/>
    <w:rsid w:val="00AA5169"/>
    <w:rsid w:val="00AC7C96"/>
    <w:rsid w:val="00AD595B"/>
    <w:rsid w:val="00B168CA"/>
    <w:rsid w:val="00B43258"/>
    <w:rsid w:val="00B60EE1"/>
    <w:rsid w:val="00BC2E31"/>
    <w:rsid w:val="00BC39FE"/>
    <w:rsid w:val="00BC6201"/>
    <w:rsid w:val="00BF01A6"/>
    <w:rsid w:val="00BF75B0"/>
    <w:rsid w:val="00C17DB5"/>
    <w:rsid w:val="00C24CA8"/>
    <w:rsid w:val="00C25931"/>
    <w:rsid w:val="00C25AE7"/>
    <w:rsid w:val="00C72902"/>
    <w:rsid w:val="00C74C48"/>
    <w:rsid w:val="00C92567"/>
    <w:rsid w:val="00C957FD"/>
    <w:rsid w:val="00CE7590"/>
    <w:rsid w:val="00D111F9"/>
    <w:rsid w:val="00D13F1F"/>
    <w:rsid w:val="00D2284C"/>
    <w:rsid w:val="00D26EC3"/>
    <w:rsid w:val="00D31248"/>
    <w:rsid w:val="00D345B5"/>
    <w:rsid w:val="00D52E5F"/>
    <w:rsid w:val="00D559BE"/>
    <w:rsid w:val="00D60974"/>
    <w:rsid w:val="00D77361"/>
    <w:rsid w:val="00D95955"/>
    <w:rsid w:val="00DA2600"/>
    <w:rsid w:val="00DB51F1"/>
    <w:rsid w:val="00DF4367"/>
    <w:rsid w:val="00E3705C"/>
    <w:rsid w:val="00E544BF"/>
    <w:rsid w:val="00E642A6"/>
    <w:rsid w:val="00EB1814"/>
    <w:rsid w:val="00F44763"/>
    <w:rsid w:val="00F645DE"/>
    <w:rsid w:val="00F73F39"/>
    <w:rsid w:val="00F76BE5"/>
    <w:rsid w:val="00F81D46"/>
    <w:rsid w:val="00F8352C"/>
    <w:rsid w:val="00FA5923"/>
    <w:rsid w:val="00FA5DB2"/>
    <w:rsid w:val="00FA7C9F"/>
    <w:rsid w:val="00FC5134"/>
    <w:rsid w:val="00FE31AA"/>
    <w:rsid w:val="00FE6753"/>
    <w:rsid w:val="00FF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0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3ED"/>
    <w:pPr>
      <w:ind w:left="720"/>
      <w:contextualSpacing/>
    </w:pPr>
  </w:style>
  <w:style w:type="character" w:customStyle="1" w:styleId="blk">
    <w:name w:val="blk"/>
    <w:basedOn w:val="a0"/>
    <w:rsid w:val="004D5DFA"/>
  </w:style>
  <w:style w:type="paragraph" w:styleId="a4">
    <w:name w:val="Balloon Text"/>
    <w:basedOn w:val="a"/>
    <w:link w:val="a5"/>
    <w:uiPriority w:val="99"/>
    <w:semiHidden/>
    <w:unhideWhenUsed/>
    <w:rsid w:val="003F7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71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0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3ED"/>
    <w:pPr>
      <w:ind w:left="720"/>
      <w:contextualSpacing/>
    </w:pPr>
  </w:style>
  <w:style w:type="character" w:customStyle="1" w:styleId="blk">
    <w:name w:val="blk"/>
    <w:basedOn w:val="a0"/>
    <w:rsid w:val="004D5DFA"/>
  </w:style>
  <w:style w:type="paragraph" w:styleId="a4">
    <w:name w:val="Balloon Text"/>
    <w:basedOn w:val="a"/>
    <w:link w:val="a5"/>
    <w:uiPriority w:val="99"/>
    <w:semiHidden/>
    <w:unhideWhenUsed/>
    <w:rsid w:val="003F7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71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FB450-C922-47DE-9BAD-BEABED650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9</Pages>
  <Words>2255</Words>
  <Characters>12855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2020-02-17T07:08:00Z</cp:lastPrinted>
  <dcterms:created xsi:type="dcterms:W3CDTF">2020-01-13T04:29:00Z</dcterms:created>
  <dcterms:modified xsi:type="dcterms:W3CDTF">2020-02-18T09:31:00Z</dcterms:modified>
</cp:coreProperties>
</file>