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11" w:rsidRPr="00673711" w:rsidRDefault="00673711" w:rsidP="00262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ВОЛЧАНСКОГО СЕЛЬСОВЕТА</w:t>
      </w: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ДОВОЛЕНСКОГО РАЙОНА НОВОСИБИРСКОЙ ОБЛАСТИ</w:t>
      </w: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(пятого созыва)</w:t>
      </w: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711" w:rsidRPr="00673711" w:rsidRDefault="00673711" w:rsidP="006737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</w:t>
      </w:r>
      <w:r w:rsidR="0081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четвертой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 </w:t>
      </w: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11" w:rsidRPr="00673711" w:rsidRDefault="00817B87" w:rsidP="0067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28.04.2020</w:t>
      </w:r>
      <w:r w:rsidR="00673711"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с. Волчанка                           </w:t>
      </w:r>
      <w:r w:rsid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175</w:t>
      </w:r>
      <w:r w:rsid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Волчанского сельсовета</w:t>
      </w: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</w: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673711" w:rsidRPr="00673711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муниципальный правовой акт о внесении изменений  в Устав Волчанского сельсовета </w:t>
      </w: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(прилагается).</w:t>
      </w:r>
    </w:p>
    <w:p w:rsidR="00673711" w:rsidRPr="00673711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Волчанского сельсовета </w:t>
      </w: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3711" w:rsidRPr="00673711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Главе  Волчанского сельсовета </w:t>
      </w: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</w:r>
      <w:proofErr w:type="gram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</w: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673711" w:rsidRPr="00673711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Волчанский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Волчанского сельсовета</w:t>
      </w: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   О.Н. Суханова</w:t>
      </w: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Волчанского сельсовета                                                </w:t>
      </w:r>
    </w:p>
    <w:p w:rsidR="00673711" w:rsidRPr="00673711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 Е.Д. </w:t>
      </w: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Крикунова</w:t>
      </w:r>
      <w:proofErr w:type="spellEnd"/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5</w:t>
      </w:r>
      <w:r w:rsidR="00817B87">
        <w:rPr>
          <w:rFonts w:ascii="Times New Roman" w:eastAsia="Times New Roman" w:hAnsi="Times New Roman" w:cs="Times New Roman"/>
          <w:sz w:val="24"/>
          <w:szCs w:val="24"/>
          <w:lang w:eastAsia="ru-RU"/>
        </w:rPr>
        <w:t>4-о</w:t>
      </w: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сессии                                                                 </w:t>
      </w: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 Совета депутатов</w:t>
      </w: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Волчанского сельсовета </w:t>
      </w: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73711" w:rsidRPr="00673711" w:rsidRDefault="00673711" w:rsidP="00673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1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28.04.2020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№</w:t>
      </w:r>
      <w:r w:rsidR="0081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3711" w:rsidRP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711" w:rsidRP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Устав Волчанского сельсовета</w:t>
      </w:r>
    </w:p>
    <w:p w:rsidR="007B5797" w:rsidRDefault="00673711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7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D42970" w:rsidRDefault="00D42970" w:rsidP="0067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970" w:rsidRPr="00550ABA" w:rsidRDefault="00D42970" w:rsidP="00D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0ABA">
        <w:rPr>
          <w:rFonts w:ascii="Times New Roman" w:eastAsia="Calibri" w:hAnsi="Times New Roman" w:cs="Times New Roman"/>
          <w:b/>
          <w:sz w:val="28"/>
          <w:szCs w:val="28"/>
        </w:rPr>
        <w:t>1. Статья 3. Муниципальные правовые акты</w:t>
      </w:r>
    </w:p>
    <w:p w:rsidR="00D42970" w:rsidRPr="00550ABA" w:rsidRDefault="00D42970" w:rsidP="00D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BA">
        <w:rPr>
          <w:rFonts w:ascii="Times New Roman" w:eastAsia="Calibri" w:hAnsi="Times New Roman" w:cs="Times New Roman"/>
          <w:sz w:val="28"/>
          <w:szCs w:val="28"/>
        </w:rPr>
        <w:t>1.1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550ABA">
        <w:rPr>
          <w:rFonts w:ascii="Times New Roman" w:eastAsia="Calibri" w:hAnsi="Times New Roman" w:cs="Times New Roman"/>
          <w:sz w:val="28"/>
          <w:szCs w:val="28"/>
        </w:rPr>
        <w:t xml:space="preserve">асть 3 дополнить </w:t>
      </w:r>
      <w:r>
        <w:rPr>
          <w:rFonts w:ascii="Times New Roman" w:eastAsia="Calibri" w:hAnsi="Times New Roman" w:cs="Times New Roman"/>
          <w:sz w:val="28"/>
          <w:szCs w:val="28"/>
        </w:rPr>
        <w:t>абзацем следующего содержания:</w:t>
      </w:r>
    </w:p>
    <w:p w:rsidR="00D42970" w:rsidRPr="00550ABA" w:rsidRDefault="00D42970" w:rsidP="00D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BA">
        <w:rPr>
          <w:rFonts w:ascii="Times New Roman" w:eastAsia="Calibri" w:hAnsi="Times New Roman" w:cs="Times New Roman"/>
          <w:sz w:val="28"/>
          <w:szCs w:val="28"/>
        </w:rPr>
        <w:t>Сетевое издание – портал Минюста России (доменные имена: http://pravo-minjust.ru, http://право-минюст</w:t>
      </w:r>
      <w:proofErr w:type="gramStart"/>
      <w:r w:rsidRPr="00550AB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50ABA">
        <w:rPr>
          <w:rFonts w:ascii="Times New Roman" w:eastAsia="Calibri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550ABA">
        <w:rPr>
          <w:rFonts w:ascii="Times New Roman" w:eastAsia="Calibri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</w:t>
      </w:r>
      <w:r w:rsidR="00BE28B5">
        <w:rPr>
          <w:rFonts w:ascii="Times New Roman" w:eastAsia="Calibri" w:hAnsi="Times New Roman" w:cs="Times New Roman"/>
          <w:sz w:val="28"/>
          <w:szCs w:val="28"/>
        </w:rPr>
        <w:t>ганами местного самоуправления.</w:t>
      </w:r>
      <w:proofErr w:type="gramEnd"/>
    </w:p>
    <w:p w:rsidR="007B5797" w:rsidRPr="00084FEC" w:rsidRDefault="007B5797" w:rsidP="007B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97" w:rsidRPr="00084FEC" w:rsidRDefault="00D42970" w:rsidP="007B5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Статья 5</w:t>
      </w:r>
      <w:r w:rsidR="00585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5797" w:rsidRPr="0008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797">
        <w:rPr>
          <w:rFonts w:ascii="Times New Roman" w:eastAsia="Calibri" w:hAnsi="Times New Roman" w:cs="Times New Roman"/>
          <w:b/>
          <w:sz w:val="28"/>
          <w:szCs w:val="28"/>
        </w:rPr>
        <w:t>Вопросы местного значения Волчанского сельсовета</w:t>
      </w:r>
      <w:r w:rsidR="007B5797" w:rsidRPr="0008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797" w:rsidRPr="00084FEC" w:rsidRDefault="00D42970" w:rsidP="007B5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79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7B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7B5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3</w:t>
      </w:r>
      <w:r w:rsidR="007B5797" w:rsidRPr="00084FEC">
        <w:rPr>
          <w:rFonts w:ascii="Times New Roman" w:eastAsia="Times New Roman" w:hAnsi="Times New Roman" w:cs="Times New Roman"/>
          <w:sz w:val="28"/>
          <w:szCs w:val="28"/>
          <w:lang w:eastAsia="ru-RU"/>
        </w:rPr>
        <w:t>6 следующего содержания:</w:t>
      </w:r>
    </w:p>
    <w:p w:rsidR="007B5797" w:rsidRPr="00084FEC" w:rsidRDefault="007B5797" w:rsidP="007B5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</w:t>
      </w:r>
      <w:r w:rsidR="00632F73">
        <w:rPr>
          <w:rFonts w:ascii="Times New Roman" w:eastAsia="Calibri" w:hAnsi="Times New Roman" w:cs="Times New Roman"/>
          <w:sz w:val="28"/>
          <w:szCs w:val="28"/>
        </w:rPr>
        <w:t>ее приведении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соответствие с</w:t>
      </w:r>
      <w:r w:rsidR="00632F73">
        <w:rPr>
          <w:rFonts w:ascii="Times New Roman" w:eastAsia="Calibri" w:hAnsi="Times New Roman" w:cs="Times New Roman"/>
          <w:sz w:val="28"/>
          <w:szCs w:val="28"/>
        </w:rPr>
        <w:t xml:space="preserve">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7B5797" w:rsidRPr="00084FEC" w:rsidRDefault="007B5797" w:rsidP="007B5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3</w:t>
      </w:r>
      <w:r w:rsidRPr="00084FEC">
        <w:rPr>
          <w:rFonts w:ascii="Times New Roman" w:eastAsia="Times New Roman" w:hAnsi="Times New Roman" w:cs="Times New Roman"/>
          <w:sz w:val="28"/>
          <w:szCs w:val="28"/>
          <w:lang w:eastAsia="ru-RU"/>
        </w:rPr>
        <w:t>7 следующего содержания:</w:t>
      </w:r>
    </w:p>
    <w:p w:rsidR="007B5797" w:rsidRDefault="007B5797" w:rsidP="007B5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муниципальным долгом и осуществлению муниципальных заимствований от имени Волчанского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585243" w:rsidRDefault="00585243" w:rsidP="0058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243" w:rsidRPr="00585243" w:rsidRDefault="00D42970" w:rsidP="0058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85243" w:rsidRPr="0058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Статья 11</w:t>
      </w:r>
      <w:r w:rsidR="0058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85243" w:rsidRPr="0058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Публичные слушания</w:t>
      </w:r>
    </w:p>
    <w:p w:rsidR="00585243" w:rsidRPr="00585243" w:rsidRDefault="00D42970" w:rsidP="0058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243">
        <w:rPr>
          <w:rFonts w:ascii="Times New Roman" w:eastAsia="Times New Roman" w:hAnsi="Times New Roman" w:cs="Times New Roman"/>
          <w:sz w:val="28"/>
          <w:szCs w:val="28"/>
          <w:lang w:eastAsia="ru-RU"/>
        </w:rPr>
        <w:t>.1 Часть 5</w:t>
      </w:r>
      <w:r w:rsidR="00585243" w:rsidRPr="0058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85243" w:rsidRPr="00585243" w:rsidRDefault="00585243" w:rsidP="0058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52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правил благоустройства территорий, проектам о внесении в них изменений, проводятся публичные слушания, по</w:t>
      </w:r>
      <w:r w:rsidRPr="0058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585243" w:rsidRPr="00084FEC" w:rsidRDefault="00585243" w:rsidP="007B5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97" w:rsidRPr="00B45E9F" w:rsidRDefault="007B5797" w:rsidP="007B5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797" w:rsidRPr="00B45E9F" w:rsidRDefault="00D42970" w:rsidP="007B5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7B5797"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Дополнить статьей 17.1 «Староста сельского населенного пункта» в следующей редакции:</w:t>
      </w:r>
    </w:p>
    <w:p w:rsidR="007B5797" w:rsidRPr="00B45E9F" w:rsidRDefault="00673711" w:rsidP="00673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7B5797" w:rsidRPr="00B45E9F">
        <w:rPr>
          <w:rFonts w:ascii="Times New Roman" w:eastAsia="Calibri" w:hAnsi="Times New Roman" w:cs="Times New Roman"/>
          <w:color w:val="000000"/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Волчанского сельсовета, может назначаться староста сельского населенного пункта.</w:t>
      </w:r>
    </w:p>
    <w:p w:rsidR="007B5797" w:rsidRPr="00B45E9F" w:rsidRDefault="00673711" w:rsidP="0067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7B5797" w:rsidRPr="00B45E9F">
        <w:rPr>
          <w:rFonts w:ascii="Times New Roman" w:eastAsia="Calibri" w:hAnsi="Times New Roman" w:cs="Times New Roman"/>
          <w:color w:val="000000"/>
          <w:sz w:val="28"/>
          <w:szCs w:val="28"/>
        </w:rPr>
        <w:t> Староста сельского населенного пункта, входящего в состав Волчанского сельсовета, назначается Советом депутатов Волчанского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B5797" w:rsidRPr="00B45E9F" w:rsidRDefault="007B5797" w:rsidP="007B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45E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полномочий старосты - 5 лет.</w:t>
      </w:r>
      <w:r w:rsidRPr="00B45E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5E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7B5797" w:rsidRPr="00673711" w:rsidRDefault="00673711" w:rsidP="0067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7B5797" w:rsidRPr="00673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Волчанского сельсовета, в соответствии с Федеральным </w:t>
      </w:r>
      <w:hyperlink r:id="rId8" w:history="1">
        <w:r w:rsidR="007B5797" w:rsidRPr="00673711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="007B5797" w:rsidRPr="00673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673711">
        <w:rPr>
          <w:rFonts w:ascii="Times New Roman" w:eastAsia="Calibri" w:hAnsi="Times New Roman" w:cs="Times New Roman"/>
          <w:color w:val="000000"/>
          <w:sz w:val="28"/>
          <w:szCs w:val="28"/>
        </w:rPr>
        <w:t>законами Новосибирской области».</w:t>
      </w:r>
    </w:p>
    <w:p w:rsidR="00673711" w:rsidRPr="00CA7A53" w:rsidRDefault="00673711" w:rsidP="00CA7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797" w:rsidRPr="00B45E9F" w:rsidRDefault="00D42970" w:rsidP="007B57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7B5797" w:rsidRPr="00B45E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 Статья 19</w:t>
      </w:r>
      <w:r w:rsidR="00364A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7B5797" w:rsidRPr="00B45E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Полномочия Совета депутатов</w:t>
      </w:r>
    </w:p>
    <w:p w:rsidR="007B5797" w:rsidRPr="00B45E9F" w:rsidRDefault="00D42970" w:rsidP="007B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7B5797" w:rsidRPr="00B45E9F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proofErr w:type="gramStart"/>
      <w:r w:rsidR="007B5797" w:rsidRPr="00B45E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7B5797" w:rsidRPr="00B45E9F">
        <w:rPr>
          <w:rFonts w:ascii="Times New Roman" w:eastAsia="Calibri" w:hAnsi="Times New Roman" w:cs="Times New Roman"/>
          <w:color w:val="000000"/>
          <w:sz w:val="28"/>
          <w:szCs w:val="28"/>
        </w:rPr>
        <w:t>ополнить пунктом 27 следующего содержания:</w:t>
      </w:r>
    </w:p>
    <w:p w:rsidR="007B5797" w:rsidRDefault="007B5797" w:rsidP="007B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E9F">
        <w:rPr>
          <w:rFonts w:ascii="Times New Roman" w:eastAsia="Calibri" w:hAnsi="Times New Roman" w:cs="Times New Roman"/>
          <w:color w:val="000000"/>
          <w:sz w:val="28"/>
          <w:szCs w:val="28"/>
        </w:rPr>
        <w:t>27) по представлению схода граждан сельского населенного пункта, входящего в состав Волчанского сельсовета, назначает старосту сельского населенного пункта.</w:t>
      </w:r>
    </w:p>
    <w:p w:rsidR="007B5797" w:rsidRDefault="007B5797" w:rsidP="007B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797" w:rsidRPr="0015460A" w:rsidRDefault="00D42970" w:rsidP="007B5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B5797" w:rsidRPr="0015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Статья 32</w:t>
      </w:r>
      <w:r w:rsidR="00364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5797" w:rsidRPr="0015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Полномочия администрации</w:t>
      </w:r>
    </w:p>
    <w:p w:rsidR="007B5797" w:rsidRPr="00B45E9F" w:rsidRDefault="00D42970" w:rsidP="007B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5797" w:rsidRPr="0015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7B5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59 д</w:t>
      </w:r>
      <w:r w:rsidR="007B5797"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7B5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B5797"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7B5797">
        <w:rPr>
          <w:rFonts w:ascii="Times New Roman" w:eastAsia="Times New Roman" w:hAnsi="Times New Roman" w:cs="Times New Roman"/>
          <w:sz w:val="28"/>
          <w:szCs w:val="28"/>
          <w:lang w:eastAsia="ru-RU"/>
        </w:rPr>
        <w:t>59.6</w:t>
      </w:r>
      <w:r w:rsidR="007B5797"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B5797" w:rsidRPr="0015460A" w:rsidRDefault="007B5797" w:rsidP="007B5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59.6</w:t>
      </w:r>
      <w:r w:rsidRPr="00154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4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eastAsia="Calibri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7B5797" w:rsidRPr="00B45E9F" w:rsidRDefault="007B5797" w:rsidP="007B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59 д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59.7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B5797" w:rsidRPr="00B45E9F" w:rsidRDefault="007B5797" w:rsidP="007B579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59.7</w:t>
      </w:r>
      <w:r w:rsidRPr="00154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2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E9F">
        <w:rPr>
          <w:rFonts w:ascii="Times New Roman" w:eastAsia="Calibri" w:hAnsi="Times New Roman" w:cs="Times New Roman"/>
          <w:sz w:val="28"/>
          <w:szCs w:val="28"/>
        </w:rPr>
        <w:t xml:space="preserve">управление муниципальным долгом и осуществлению муниципальных заимствований от имени Волчанского сельсовета </w:t>
      </w:r>
      <w:proofErr w:type="spellStart"/>
      <w:r w:rsidRPr="00B45E9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B45E9F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364AEC" w:rsidRPr="00364AEC" w:rsidRDefault="00D42970" w:rsidP="0036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4AEC" w:rsidRPr="0036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Статья 33. Избирательная комиссия Волчанского сельсовета </w:t>
      </w:r>
      <w:proofErr w:type="spellStart"/>
      <w:r w:rsidR="00364AEC" w:rsidRPr="0036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="00364AEC" w:rsidRPr="0036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364AEC" w:rsidRDefault="00D42970" w:rsidP="00364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4AEC" w:rsidRPr="00364AE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364AEC" w:rsidRPr="0036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364AEC" w:rsidRPr="0036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частью 8 следующего содержания</w:t>
      </w:r>
      <w:r w:rsidR="00364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4AEC" w:rsidRPr="00364AEC" w:rsidRDefault="00364AEC" w:rsidP="00364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В целях обес</w:t>
      </w:r>
      <w:r w:rsidR="007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реализации избирательных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</w:t>
      </w:r>
      <w:r w:rsidR="007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</w:t>
      </w:r>
      <w:r w:rsidR="00CA7A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3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711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A53" w:rsidRPr="00B45E9F" w:rsidRDefault="00CA7A53" w:rsidP="00673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711" w:rsidRPr="00B45E9F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673711" w:rsidRPr="00B45E9F" w:rsidRDefault="00673711" w:rsidP="00673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О.Н. Суханова </w:t>
      </w:r>
    </w:p>
    <w:p w:rsidR="00673711" w:rsidRPr="00B45E9F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711" w:rsidRPr="00B45E9F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</w:t>
      </w:r>
    </w:p>
    <w:p w:rsidR="00673711" w:rsidRPr="00B45E9F" w:rsidRDefault="00673711" w:rsidP="006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CE7590" w:rsidRDefault="00CE7590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p w:rsidR="00846E9F" w:rsidRDefault="00846E9F"/>
    <w:sectPr w:rsidR="0084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D7" w:rsidRDefault="000B12D7" w:rsidP="00846E9F">
      <w:pPr>
        <w:spacing w:after="0" w:line="240" w:lineRule="auto"/>
      </w:pPr>
      <w:r>
        <w:separator/>
      </w:r>
    </w:p>
  </w:endnote>
  <w:endnote w:type="continuationSeparator" w:id="0">
    <w:p w:rsidR="000B12D7" w:rsidRDefault="000B12D7" w:rsidP="0084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D7" w:rsidRDefault="000B12D7" w:rsidP="00846E9F">
      <w:pPr>
        <w:spacing w:after="0" w:line="240" w:lineRule="auto"/>
      </w:pPr>
      <w:r>
        <w:separator/>
      </w:r>
    </w:p>
  </w:footnote>
  <w:footnote w:type="continuationSeparator" w:id="0">
    <w:p w:rsidR="000B12D7" w:rsidRDefault="000B12D7" w:rsidP="0084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739"/>
    <w:multiLevelType w:val="multilevel"/>
    <w:tmpl w:val="B9EAB8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4B69"/>
    <w:multiLevelType w:val="hybridMultilevel"/>
    <w:tmpl w:val="01E4F572"/>
    <w:lvl w:ilvl="0" w:tplc="5F720CDE">
      <w:start w:val="1"/>
      <w:numFmt w:val="decimal"/>
      <w:lvlText w:val="%1."/>
      <w:lvlJc w:val="left"/>
      <w:pPr>
        <w:ind w:left="13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63C066F"/>
    <w:multiLevelType w:val="hybridMultilevel"/>
    <w:tmpl w:val="C0C6E2CE"/>
    <w:lvl w:ilvl="0" w:tplc="652A562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C7116"/>
    <w:multiLevelType w:val="hybridMultilevel"/>
    <w:tmpl w:val="54E8AA7A"/>
    <w:lvl w:ilvl="0" w:tplc="0EE82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1B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77FBE"/>
    <w:rsid w:val="0009181B"/>
    <w:rsid w:val="00097099"/>
    <w:rsid w:val="00097868"/>
    <w:rsid w:val="00097A84"/>
    <w:rsid w:val="000B1256"/>
    <w:rsid w:val="000B12D7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53BF4"/>
    <w:rsid w:val="00253C4E"/>
    <w:rsid w:val="00262BA9"/>
    <w:rsid w:val="00271B06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2F3F59"/>
    <w:rsid w:val="00314899"/>
    <w:rsid w:val="00320409"/>
    <w:rsid w:val="00326741"/>
    <w:rsid w:val="00331C1B"/>
    <w:rsid w:val="00353BEF"/>
    <w:rsid w:val="00354CC6"/>
    <w:rsid w:val="00364AEC"/>
    <w:rsid w:val="00370F9F"/>
    <w:rsid w:val="003773C7"/>
    <w:rsid w:val="00377892"/>
    <w:rsid w:val="003836F9"/>
    <w:rsid w:val="00385930"/>
    <w:rsid w:val="003A1CBC"/>
    <w:rsid w:val="003D3F5D"/>
    <w:rsid w:val="003E7CE9"/>
    <w:rsid w:val="003F6D2F"/>
    <w:rsid w:val="0041038D"/>
    <w:rsid w:val="00414D65"/>
    <w:rsid w:val="0044523D"/>
    <w:rsid w:val="004677B9"/>
    <w:rsid w:val="004748D7"/>
    <w:rsid w:val="00490BE8"/>
    <w:rsid w:val="004C08C0"/>
    <w:rsid w:val="004C09E0"/>
    <w:rsid w:val="004C3A7C"/>
    <w:rsid w:val="004C6059"/>
    <w:rsid w:val="004D380D"/>
    <w:rsid w:val="004E2283"/>
    <w:rsid w:val="00514F20"/>
    <w:rsid w:val="00531E91"/>
    <w:rsid w:val="00531F9D"/>
    <w:rsid w:val="00537E5C"/>
    <w:rsid w:val="005567E8"/>
    <w:rsid w:val="00560C64"/>
    <w:rsid w:val="00571055"/>
    <w:rsid w:val="00574A22"/>
    <w:rsid w:val="00583663"/>
    <w:rsid w:val="00583E8C"/>
    <w:rsid w:val="00584F23"/>
    <w:rsid w:val="0058522F"/>
    <w:rsid w:val="00585243"/>
    <w:rsid w:val="00587420"/>
    <w:rsid w:val="005B0F2D"/>
    <w:rsid w:val="005D313A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32F73"/>
    <w:rsid w:val="00643553"/>
    <w:rsid w:val="00643CDE"/>
    <w:rsid w:val="006647B4"/>
    <w:rsid w:val="00673711"/>
    <w:rsid w:val="00675A83"/>
    <w:rsid w:val="00676DA0"/>
    <w:rsid w:val="00684894"/>
    <w:rsid w:val="00685E1B"/>
    <w:rsid w:val="00685FB4"/>
    <w:rsid w:val="0069628E"/>
    <w:rsid w:val="006A594E"/>
    <w:rsid w:val="006C2904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604B5"/>
    <w:rsid w:val="00761066"/>
    <w:rsid w:val="00761B09"/>
    <w:rsid w:val="007625B9"/>
    <w:rsid w:val="00766F6F"/>
    <w:rsid w:val="007747FD"/>
    <w:rsid w:val="00796BE1"/>
    <w:rsid w:val="007A388F"/>
    <w:rsid w:val="007A6778"/>
    <w:rsid w:val="007B5797"/>
    <w:rsid w:val="007C16F1"/>
    <w:rsid w:val="007C204F"/>
    <w:rsid w:val="007C30E8"/>
    <w:rsid w:val="007C4969"/>
    <w:rsid w:val="007C6921"/>
    <w:rsid w:val="007D7382"/>
    <w:rsid w:val="007E3CC0"/>
    <w:rsid w:val="007F1A81"/>
    <w:rsid w:val="007F2851"/>
    <w:rsid w:val="0080531F"/>
    <w:rsid w:val="008150CD"/>
    <w:rsid w:val="00817B87"/>
    <w:rsid w:val="00843BB0"/>
    <w:rsid w:val="00846E9F"/>
    <w:rsid w:val="00847760"/>
    <w:rsid w:val="00863F04"/>
    <w:rsid w:val="00871730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33"/>
    <w:rsid w:val="009141C4"/>
    <w:rsid w:val="00914D4B"/>
    <w:rsid w:val="00920EC5"/>
    <w:rsid w:val="00931814"/>
    <w:rsid w:val="00936A87"/>
    <w:rsid w:val="00945589"/>
    <w:rsid w:val="00947620"/>
    <w:rsid w:val="00960A8D"/>
    <w:rsid w:val="00975428"/>
    <w:rsid w:val="0097610E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9F6A95"/>
    <w:rsid w:val="00A064BE"/>
    <w:rsid w:val="00A12C4B"/>
    <w:rsid w:val="00A2287E"/>
    <w:rsid w:val="00A26A12"/>
    <w:rsid w:val="00A33DCF"/>
    <w:rsid w:val="00A40B32"/>
    <w:rsid w:val="00A442F2"/>
    <w:rsid w:val="00A4475F"/>
    <w:rsid w:val="00A46659"/>
    <w:rsid w:val="00A56B1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10CE"/>
    <w:rsid w:val="00AD595B"/>
    <w:rsid w:val="00B06505"/>
    <w:rsid w:val="00B15FC1"/>
    <w:rsid w:val="00B168CA"/>
    <w:rsid w:val="00B2424A"/>
    <w:rsid w:val="00B26606"/>
    <w:rsid w:val="00B35C9F"/>
    <w:rsid w:val="00B43258"/>
    <w:rsid w:val="00B60EE1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E28B5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A53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2970"/>
    <w:rsid w:val="00D46676"/>
    <w:rsid w:val="00D52E5F"/>
    <w:rsid w:val="00D559BE"/>
    <w:rsid w:val="00D60974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355B1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B5AB3"/>
    <w:rsid w:val="00FC5134"/>
    <w:rsid w:val="00FE263C"/>
    <w:rsid w:val="00FE31AA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1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46E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6E9F"/>
    <w:rPr>
      <w:sz w:val="20"/>
      <w:szCs w:val="20"/>
    </w:rPr>
  </w:style>
  <w:style w:type="character" w:styleId="a6">
    <w:name w:val="footnote reference"/>
    <w:uiPriority w:val="99"/>
    <w:semiHidden/>
    <w:unhideWhenUsed/>
    <w:rsid w:val="00846E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5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1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46E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6E9F"/>
    <w:rPr>
      <w:sz w:val="20"/>
      <w:szCs w:val="20"/>
    </w:rPr>
  </w:style>
  <w:style w:type="character" w:styleId="a6">
    <w:name w:val="footnote reference"/>
    <w:uiPriority w:val="99"/>
    <w:semiHidden/>
    <w:unhideWhenUsed/>
    <w:rsid w:val="00846E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5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C3CBFC1FD5BB53C8770D56AB7DBB6AFB83AA15B22EDE3DBD5531509B59702A95A0527943EAEB5F5585F6DF3k8l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2020-04-22T03:59:00Z</cp:lastPrinted>
  <dcterms:created xsi:type="dcterms:W3CDTF">2020-04-15T02:37:00Z</dcterms:created>
  <dcterms:modified xsi:type="dcterms:W3CDTF">2020-05-07T07:26:00Z</dcterms:modified>
</cp:coreProperties>
</file>