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06" w:rsidRPr="00673711" w:rsidRDefault="004E5606" w:rsidP="0026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ВОЛЧАНСКОГО СЕЛЬСОВЕТА</w:t>
      </w:r>
    </w:p>
    <w:p w:rsidR="004E5606" w:rsidRPr="00673711" w:rsidRDefault="004E5606" w:rsidP="004E5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ДОВОЛЕНСКОГО РАЙОНА НОВОСИБИРСКОЙ ОБЛАСТИ</w:t>
      </w:r>
    </w:p>
    <w:p w:rsidR="004E5606" w:rsidRPr="00673711" w:rsidRDefault="004E5606" w:rsidP="004E56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(пятого созыва)</w:t>
      </w:r>
    </w:p>
    <w:p w:rsidR="004E5606" w:rsidRPr="00673711" w:rsidRDefault="004E5606" w:rsidP="004E5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5606" w:rsidRPr="00673711" w:rsidRDefault="004E5606" w:rsidP="004E56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4E5606" w:rsidRPr="00673711" w:rsidRDefault="004E5606" w:rsidP="004E5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пятьдесят шестой</w:t>
      </w:r>
      <w:r w:rsidRP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сессии </w:t>
      </w:r>
    </w:p>
    <w:p w:rsidR="004E5606" w:rsidRPr="00673711" w:rsidRDefault="004E5606" w:rsidP="004E5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606" w:rsidRPr="00673711" w:rsidRDefault="004E5606" w:rsidP="004E5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05.06.2020</w:t>
      </w:r>
      <w:r w:rsidRP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Волчанка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7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183  </w:t>
      </w:r>
    </w:p>
    <w:p w:rsidR="004E5606" w:rsidRDefault="004E5606" w:rsidP="004E560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606" w:rsidRDefault="004E5606" w:rsidP="004E56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AC1605">
        <w:rPr>
          <w:rFonts w:ascii="Times New Roman" w:eastAsia="Calibri" w:hAnsi="Times New Roman" w:cs="Times New Roman"/>
          <w:bCs/>
          <w:sz w:val="28"/>
          <w:szCs w:val="28"/>
        </w:rPr>
        <w:t xml:space="preserve">О назначении члена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Волчанского</w:t>
      </w:r>
    </w:p>
    <w:p w:rsidR="004E5606" w:rsidRPr="00AC1605" w:rsidRDefault="004E5606" w:rsidP="004E56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proofErr w:type="spellStart"/>
      <w:r w:rsidRPr="00AC160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bookmarkEnd w:id="0"/>
    <w:p w:rsidR="004E5606" w:rsidRPr="00AC1605" w:rsidRDefault="004E5606" w:rsidP="004E56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606" w:rsidRPr="00AC1605" w:rsidRDefault="004E5606" w:rsidP="004E56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Рассмотрев предложения по кандидатурам для назначения в состав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Волчанского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C160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</w:t>
      </w:r>
      <w:r w:rsidRPr="00AC1605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п. 11 ст. 29 Федерального закона «Об основных гарантиях избирательных прав и права на участие в референдуме граждан Российской Федерации», ч. 10 ст. 11 Закона Новосибирской области «Об избирательных комиссиях, комиссиях референдума в Новосибирской области», статьей 33 Устава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Волчанского</w:t>
      </w:r>
      <w:r w:rsidRPr="00AC160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AC1605"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proofErr w:type="gramEnd"/>
      <w:r w:rsidRPr="00AC160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области, 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eastAsia="Calibri" w:hAnsi="Times New Roman" w:cs="Times New Roman"/>
          <w:sz w:val="28"/>
          <w:szCs w:val="28"/>
        </w:rPr>
        <w:t>Волчанского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 сельсовета </w:t>
      </w:r>
      <w:proofErr w:type="spellStart"/>
      <w:r w:rsidRPr="00AC160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Pr="00AC160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4E5606" w:rsidRPr="00AC1605" w:rsidRDefault="004E5606" w:rsidP="004E56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Назначить членом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Волчанского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C160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 района Новосибирской области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Трунову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Елену Петровну</w:t>
      </w:r>
      <w:r w:rsidR="00912BE7">
        <w:rPr>
          <w:rFonts w:ascii="Times New Roman" w:eastAsia="Calibri" w:hAnsi="Times New Roman" w:cs="Times New Roman"/>
          <w:sz w:val="28"/>
          <w:szCs w:val="28"/>
        </w:rPr>
        <w:t>, 1968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proofErr w:type="gramStart"/>
      <w:r w:rsidR="00916182">
        <w:rPr>
          <w:rFonts w:ascii="Times New Roman" w:eastAsia="Calibri" w:hAnsi="Times New Roman" w:cs="Times New Roman"/>
          <w:sz w:val="28"/>
          <w:szCs w:val="28"/>
        </w:rPr>
        <w:t>средне-техническое</w:t>
      </w:r>
      <w:proofErr w:type="gramEnd"/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, работающего в </w:t>
      </w:r>
      <w:r w:rsidR="007A26D3">
        <w:rPr>
          <w:rFonts w:ascii="Times New Roman" w:eastAsia="Calibri" w:hAnsi="Times New Roman" w:cs="Times New Roman"/>
          <w:sz w:val="28"/>
          <w:szCs w:val="28"/>
        </w:rPr>
        <w:t xml:space="preserve">МКДОУ </w:t>
      </w:r>
      <w:proofErr w:type="spellStart"/>
      <w:r w:rsidR="007A26D3">
        <w:rPr>
          <w:rFonts w:ascii="Times New Roman" w:eastAsia="Calibri" w:hAnsi="Times New Roman" w:cs="Times New Roman"/>
          <w:sz w:val="28"/>
          <w:szCs w:val="28"/>
        </w:rPr>
        <w:t>Волчанский</w:t>
      </w:r>
      <w:proofErr w:type="spellEnd"/>
      <w:r w:rsidR="007A26D3">
        <w:rPr>
          <w:rFonts w:ascii="Times New Roman" w:eastAsia="Calibri" w:hAnsi="Times New Roman" w:cs="Times New Roman"/>
          <w:sz w:val="28"/>
          <w:szCs w:val="28"/>
        </w:rPr>
        <w:t xml:space="preserve"> детский сад «Ручеек»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в должности </w:t>
      </w:r>
      <w:r w:rsidR="00916182">
        <w:rPr>
          <w:rFonts w:ascii="Times New Roman" w:eastAsia="Calibri" w:hAnsi="Times New Roman" w:cs="Times New Roman"/>
          <w:sz w:val="28"/>
          <w:szCs w:val="28"/>
        </w:rPr>
        <w:t>повар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, предложенного для назначения в состав комиссии </w:t>
      </w:r>
      <w:r>
        <w:rPr>
          <w:rFonts w:ascii="Times New Roman" w:eastAsia="Calibri" w:hAnsi="Times New Roman" w:cs="Times New Roman"/>
          <w:sz w:val="28"/>
          <w:szCs w:val="28"/>
        </w:rPr>
        <w:t>Волчанского</w:t>
      </w:r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C160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4E5606" w:rsidRPr="00AC1605" w:rsidRDefault="004E5606" w:rsidP="004E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605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периодическо</w:t>
      </w:r>
      <w:r>
        <w:rPr>
          <w:rFonts w:ascii="Times New Roman" w:eastAsia="Calibri" w:hAnsi="Times New Roman" w:cs="Times New Roman"/>
          <w:sz w:val="28"/>
          <w:szCs w:val="28"/>
        </w:rPr>
        <w:t>м печатном издании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Волчанский</w:t>
      </w:r>
      <w:proofErr w:type="spellEnd"/>
      <w:r w:rsidRPr="00AC1605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Pr="00AC160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E5606" w:rsidRPr="00AC1605" w:rsidRDefault="004E5606" w:rsidP="004E5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606" w:rsidRDefault="004E5606" w:rsidP="004E560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606" w:rsidRPr="00B45E9F" w:rsidRDefault="004E5606" w:rsidP="004E5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Волчанского сельсовета</w:t>
      </w:r>
    </w:p>
    <w:p w:rsidR="004E5606" w:rsidRPr="00B45E9F" w:rsidRDefault="004E5606" w:rsidP="004E5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О.Н. Суханова </w:t>
      </w:r>
    </w:p>
    <w:p w:rsidR="004E5606" w:rsidRDefault="004E5606"/>
    <w:p w:rsidR="004E5606" w:rsidRDefault="004E5606"/>
    <w:p w:rsidR="004E5606" w:rsidRDefault="004E5606"/>
    <w:p w:rsidR="004E5606" w:rsidRDefault="004E5606"/>
    <w:p w:rsidR="004E5606" w:rsidRDefault="004E5606"/>
    <w:p w:rsidR="004E5606" w:rsidRDefault="004E5606"/>
    <w:p w:rsidR="004E5606" w:rsidRDefault="004E5606"/>
    <w:p w:rsidR="004E5606" w:rsidRDefault="004E5606"/>
    <w:p w:rsidR="004E5606" w:rsidRDefault="004E5606"/>
    <w:p w:rsidR="004E5606" w:rsidRDefault="004E5606"/>
    <w:p w:rsidR="004E5606" w:rsidRDefault="004E5606"/>
    <w:p w:rsidR="004E5606" w:rsidRDefault="004E5606"/>
    <w:p w:rsidR="004E5606" w:rsidRDefault="004E5606"/>
    <w:p w:rsidR="004E5606" w:rsidRDefault="004E5606"/>
    <w:p w:rsidR="004E5606" w:rsidRDefault="004E5606"/>
    <w:p w:rsidR="004E5606" w:rsidRDefault="004E5606"/>
    <w:p w:rsidR="004E5606" w:rsidRDefault="004E5606"/>
    <w:p w:rsidR="004E5606" w:rsidRDefault="004E5606"/>
    <w:p w:rsidR="004E5606" w:rsidRDefault="004E5606"/>
    <w:p w:rsidR="004E5606" w:rsidRDefault="004E5606"/>
    <w:sectPr w:rsidR="004E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7670C"/>
    <w:multiLevelType w:val="hybridMultilevel"/>
    <w:tmpl w:val="4B6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39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42513"/>
    <w:rsid w:val="000672FF"/>
    <w:rsid w:val="0009181B"/>
    <w:rsid w:val="00092D6C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4FDA"/>
    <w:rsid w:val="000F7DE2"/>
    <w:rsid w:val="0010388E"/>
    <w:rsid w:val="00107339"/>
    <w:rsid w:val="00111401"/>
    <w:rsid w:val="00116913"/>
    <w:rsid w:val="00117268"/>
    <w:rsid w:val="00122766"/>
    <w:rsid w:val="0012615F"/>
    <w:rsid w:val="001442AA"/>
    <w:rsid w:val="001719F0"/>
    <w:rsid w:val="001722E4"/>
    <w:rsid w:val="001741C9"/>
    <w:rsid w:val="00183016"/>
    <w:rsid w:val="00183D42"/>
    <w:rsid w:val="00193CA9"/>
    <w:rsid w:val="001A391F"/>
    <w:rsid w:val="001A599A"/>
    <w:rsid w:val="001C598A"/>
    <w:rsid w:val="001E27A5"/>
    <w:rsid w:val="001E6317"/>
    <w:rsid w:val="001F429D"/>
    <w:rsid w:val="0020315D"/>
    <w:rsid w:val="00214BD6"/>
    <w:rsid w:val="0022052F"/>
    <w:rsid w:val="002228CE"/>
    <w:rsid w:val="00224543"/>
    <w:rsid w:val="00241BB4"/>
    <w:rsid w:val="00253BF4"/>
    <w:rsid w:val="00253C4E"/>
    <w:rsid w:val="00266B61"/>
    <w:rsid w:val="00270F43"/>
    <w:rsid w:val="00271B36"/>
    <w:rsid w:val="002735C9"/>
    <w:rsid w:val="00273D39"/>
    <w:rsid w:val="00276299"/>
    <w:rsid w:val="0028437B"/>
    <w:rsid w:val="00290B00"/>
    <w:rsid w:val="002937B9"/>
    <w:rsid w:val="002A365D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F9F"/>
    <w:rsid w:val="003773C7"/>
    <w:rsid w:val="00377892"/>
    <w:rsid w:val="003836F9"/>
    <w:rsid w:val="00385930"/>
    <w:rsid w:val="003A1CBC"/>
    <w:rsid w:val="003B11EB"/>
    <w:rsid w:val="003B63EE"/>
    <w:rsid w:val="003D3F5D"/>
    <w:rsid w:val="003E7CE9"/>
    <w:rsid w:val="003F6D2F"/>
    <w:rsid w:val="0041038D"/>
    <w:rsid w:val="004677B9"/>
    <w:rsid w:val="004748D7"/>
    <w:rsid w:val="00490BE8"/>
    <w:rsid w:val="004A0D23"/>
    <w:rsid w:val="004C08C0"/>
    <w:rsid w:val="004C09E0"/>
    <w:rsid w:val="004C3A7C"/>
    <w:rsid w:val="004C6059"/>
    <w:rsid w:val="004D380D"/>
    <w:rsid w:val="004E2283"/>
    <w:rsid w:val="004E5606"/>
    <w:rsid w:val="004F6DA8"/>
    <w:rsid w:val="00503352"/>
    <w:rsid w:val="00506BA7"/>
    <w:rsid w:val="00514F20"/>
    <w:rsid w:val="00531C6A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096"/>
    <w:rsid w:val="00587420"/>
    <w:rsid w:val="005876CF"/>
    <w:rsid w:val="005B0F2D"/>
    <w:rsid w:val="005B3474"/>
    <w:rsid w:val="005D5887"/>
    <w:rsid w:val="005E2CAD"/>
    <w:rsid w:val="005E393B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4894"/>
    <w:rsid w:val="00685FB4"/>
    <w:rsid w:val="0069628E"/>
    <w:rsid w:val="006A594E"/>
    <w:rsid w:val="006B220F"/>
    <w:rsid w:val="006C688C"/>
    <w:rsid w:val="006D4AC6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747FD"/>
    <w:rsid w:val="00777012"/>
    <w:rsid w:val="0077711D"/>
    <w:rsid w:val="0079408F"/>
    <w:rsid w:val="007A26D3"/>
    <w:rsid w:val="007A388F"/>
    <w:rsid w:val="007A6778"/>
    <w:rsid w:val="007A6919"/>
    <w:rsid w:val="007C204F"/>
    <w:rsid w:val="007C4969"/>
    <w:rsid w:val="007C6921"/>
    <w:rsid w:val="007D7382"/>
    <w:rsid w:val="007F1A81"/>
    <w:rsid w:val="007F2851"/>
    <w:rsid w:val="00802407"/>
    <w:rsid w:val="00804E3A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71E1"/>
    <w:rsid w:val="00887C36"/>
    <w:rsid w:val="008B073F"/>
    <w:rsid w:val="008B5D88"/>
    <w:rsid w:val="008C28A6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2BE7"/>
    <w:rsid w:val="00913C31"/>
    <w:rsid w:val="009141C4"/>
    <w:rsid w:val="00914D4B"/>
    <w:rsid w:val="00916182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75E1"/>
    <w:rsid w:val="009F2696"/>
    <w:rsid w:val="009F482E"/>
    <w:rsid w:val="00A064BE"/>
    <w:rsid w:val="00A2287E"/>
    <w:rsid w:val="00A26A12"/>
    <w:rsid w:val="00A33DCF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1ABC"/>
    <w:rsid w:val="00A93395"/>
    <w:rsid w:val="00A95C24"/>
    <w:rsid w:val="00AA0B35"/>
    <w:rsid w:val="00AA1A37"/>
    <w:rsid w:val="00AA5169"/>
    <w:rsid w:val="00AB4E70"/>
    <w:rsid w:val="00AC1605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383D"/>
    <w:rsid w:val="00B7203A"/>
    <w:rsid w:val="00B754FE"/>
    <w:rsid w:val="00B824DB"/>
    <w:rsid w:val="00BA11CD"/>
    <w:rsid w:val="00BA5DBF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1A0"/>
    <w:rsid w:val="00CB2E7F"/>
    <w:rsid w:val="00CC5980"/>
    <w:rsid w:val="00CD249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59BE"/>
    <w:rsid w:val="00D60974"/>
    <w:rsid w:val="00D71D9A"/>
    <w:rsid w:val="00D76F51"/>
    <w:rsid w:val="00D77361"/>
    <w:rsid w:val="00D95955"/>
    <w:rsid w:val="00DA2600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4CE"/>
    <w:rsid w:val="00E52765"/>
    <w:rsid w:val="00E544BF"/>
    <w:rsid w:val="00E60717"/>
    <w:rsid w:val="00E642A6"/>
    <w:rsid w:val="00E87EA6"/>
    <w:rsid w:val="00EB1814"/>
    <w:rsid w:val="00EB1BC6"/>
    <w:rsid w:val="00ED1DD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B70D-0BD1-4DB5-A60F-1166FF29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2020-06-25T08:05:00Z</cp:lastPrinted>
  <dcterms:created xsi:type="dcterms:W3CDTF">2020-06-05T05:16:00Z</dcterms:created>
  <dcterms:modified xsi:type="dcterms:W3CDTF">2020-06-30T09:30:00Z</dcterms:modified>
</cp:coreProperties>
</file>