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6" w:rsidRPr="006216DD" w:rsidRDefault="00972B66" w:rsidP="00972B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ab/>
        <w:t xml:space="preserve"> области, их супруги 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 w:rsidR="00DE134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 года по 31 декабря 2016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Дурицин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1275" w:type="dxa"/>
            <w:vMerge w:val="restart"/>
          </w:tcPr>
          <w:p w:rsidR="00972B66" w:rsidRPr="006216DD" w:rsidRDefault="00DE1344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 главы администрации 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237000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ВАЗ-2106</w:t>
            </w: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543F7" w:rsidRPr="006216DD" w:rsidRDefault="008543F7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276556,46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389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Дурицина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Ю.Н.(Супруга)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Домохозяйка 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237000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-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супруга, кредит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ab/>
        <w:t xml:space="preserve"> области, их супруги 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 w:rsidR="000C54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 года по 31 декабря 2016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Шатрова Л.Т.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 1 разряда</w:t>
            </w: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(пай) 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474000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Pr="006216DD" w:rsidRDefault="00210994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201905,12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    1/4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Земли сельхоз назначения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323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баллогек</w:t>
            </w:r>
            <w:proofErr w:type="spellEnd"/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15637</w:t>
            </w: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389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Шатров М.В.(Супруг)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Инвалид  3 группа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237000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Pr="006216DD" w:rsidRDefault="00D472C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105600</w:t>
            </w:r>
            <w:r w:rsidR="0021099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    1/4</w:t>
            </w: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ab/>
        <w:t xml:space="preserve"> области, их супруги 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</w:t>
      </w:r>
      <w:r w:rsidR="003F37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аря 2016 года по 31 декабря 2016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Крикунова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Е.Д.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Глава Волчанского сельсовета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 1/12</w:t>
            </w: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2226800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972B66" w:rsidRPr="006216DD" w:rsidRDefault="003F3785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474414,31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 кредит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57,1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 1/9</w:t>
            </w: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2226800</w:t>
            </w: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389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Сведения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ab/>
        <w:t xml:space="preserve"> области, их супруги (супруга) и несовершеннолетних детей 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</w:t>
      </w:r>
      <w:r w:rsidR="003F37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 года по 31 декабря 2016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Pr="006216DD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Дудкина Т.Г.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972B66" w:rsidRPr="006216DD" w:rsidRDefault="003F3785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199247,67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 кредит</w:t>
            </w: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1/5 </w:t>
            </w:r>
          </w:p>
        </w:tc>
        <w:tc>
          <w:tcPr>
            <w:tcW w:w="851" w:type="dxa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60,9</w:t>
            </w:r>
          </w:p>
        </w:tc>
        <w:tc>
          <w:tcPr>
            <w:tcW w:w="992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389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Дудкина М.Г. (дочь)</w:t>
            </w:r>
          </w:p>
        </w:tc>
        <w:tc>
          <w:tcPr>
            <w:tcW w:w="1275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учащаяся</w:t>
            </w:r>
          </w:p>
        </w:tc>
        <w:tc>
          <w:tcPr>
            <w:tcW w:w="1418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993" w:type="dxa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2268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RPr="006216DD" w:rsidTr="00DE1344">
        <w:trPr>
          <w:trHeight w:val="90"/>
        </w:trPr>
        <w:tc>
          <w:tcPr>
            <w:tcW w:w="568" w:type="dxa"/>
            <w:vMerge/>
          </w:tcPr>
          <w:p w:rsidR="00972B66" w:rsidRPr="006216DD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972B66" w:rsidRPr="001354C5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72B66" w:rsidRPr="006216DD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72B66" w:rsidRPr="006216DD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депутата  Волчанского сельсовета   за </w:t>
      </w:r>
      <w:r w:rsidR="003F37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отчетный период с 1 января 2016 года по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Суханова О.Н.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МКДОУ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Волчанский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детский сад- заведующая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Default="00972B66" w:rsidP="003F37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2213DF">
              <w:rPr>
                <w:rFonts w:ascii="Times New Roman" w:hAnsi="Times New Roman"/>
                <w:sz w:val="16"/>
                <w:szCs w:val="16"/>
                <w:lang w:eastAsia="ru-RU"/>
              </w:rPr>
              <w:t>118047,50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1/74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19018400 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Суханова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А.С.-дочь</w:t>
            </w:r>
            <w:proofErr w:type="spellEnd"/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Учащаяся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 Волчанского сельсовета   за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Крикуненко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Волчанская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СОШ–учитель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завуч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Default="00D472C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591 692,57</w:t>
            </w:r>
            <w:r w:rsidR="00972B6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1/74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237000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Крикуненко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В.А. -супруг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Волчанская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СОШ - учитель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1/74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237000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а/м ВАЗ 21061-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72B66" w:rsidRDefault="00D472C6" w:rsidP="00D47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213 792,08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 для ведения ЛПХ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60.6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Pr="00421BFA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MITSUBISHI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индивидуальная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Самоходное шасси Т-16МГ-индивидуальная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Волчанского сельсовета   за отчетный период с 1 янв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аря 2016 года по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Вовкудан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Волчанская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учитель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Default="00D472C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456 502,77</w:t>
            </w:r>
            <w:r w:rsidR="00972B6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Вовкудан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С.П..- супруг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водитель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а/м  ГАЗ 31105 –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72B66" w:rsidRDefault="00D472C6" w:rsidP="00D47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228 101,11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а/м ГАЗ 3110 –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–Т</w:t>
            </w:r>
            <w:proofErr w:type="gramEnd"/>
            <w:r w:rsidR="00D472C6">
              <w:rPr>
                <w:rFonts w:ascii="Times New Roman" w:hAnsi="Times New Roman"/>
                <w:sz w:val="16"/>
                <w:szCs w:val="16"/>
                <w:lang w:eastAsia="ru-RU"/>
              </w:rPr>
              <w:t>-40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-индивидуальная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Вовкудан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А.С. – дочь </w:t>
            </w: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Учащаяся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Вовкудан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А.С.-дочь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Дошкольник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Волчанского сельсовета   за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Руденко Л.М.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Центральная больница, санитарка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-</w:t>
            </w:r>
          </w:p>
        </w:tc>
        <w:tc>
          <w:tcPr>
            <w:tcW w:w="1276" w:type="dxa"/>
            <w:vMerge w:val="restart"/>
          </w:tcPr>
          <w:p w:rsidR="00972B66" w:rsidRDefault="00D472C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54 180,00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Руденко А.В..- супруг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инваидности</w:t>
            </w:r>
            <w:proofErr w:type="spellEnd"/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Default="00D472C6" w:rsidP="00D472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64 080,00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Руденко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А.А.-сын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Учащийся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-</w:t>
            </w: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Руденко А.А.</w:t>
            </w: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Учащийся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депутата Волчанского сельсовета   за отчетный период с 1 января 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2016 года по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М.Н.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Волчанская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учитель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Земельный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долевая 1/20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23700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972B66" w:rsidRPr="00D472C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472C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C91D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66272,56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Поздеев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В.В. .- супруг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ЗАОСХП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», тракторист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1/27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23700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а/м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нива 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ндивидуальная </w:t>
            </w:r>
          </w:p>
        </w:tc>
        <w:tc>
          <w:tcPr>
            <w:tcW w:w="1276" w:type="dxa"/>
            <w:vMerge w:val="restart"/>
          </w:tcPr>
          <w:p w:rsidR="00972B66" w:rsidRPr="00D472C6" w:rsidRDefault="00E87671" w:rsidP="00C91D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107858.97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Трактор МТЗ-80-индивидуальная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-16-индивидуальная </w:t>
            </w: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Поздеева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А.В. – дочь </w:t>
            </w: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Учащаяся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-</w:t>
            </w: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Поздеев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А.В-сын</w:t>
            </w: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Учащайся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Сведения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депутата  Волчанского сельсовета   за</w:t>
      </w:r>
      <w:r w:rsidR="00D472C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2016 года по 31 декабря 2016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72B66" w:rsidRDefault="00972B66" w:rsidP="00972B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28"/>
        <w:gridCol w:w="1307"/>
        <w:gridCol w:w="2268"/>
      </w:tblGrid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307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Чебаков П.Н.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Волчанского сельсовета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водитель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а/м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D8418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MITSUBISHI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41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8418B">
              <w:rPr>
                <w:rFonts w:ascii="Times New Roman" w:hAnsi="Times New Roman"/>
                <w:sz w:val="18"/>
                <w:szCs w:val="18"/>
              </w:rPr>
              <w:t>либер</w:t>
            </w:r>
            <w:proofErr w:type="gramStart"/>
            <w:r w:rsidRPr="00D8418B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индивидуальная </w:t>
            </w:r>
          </w:p>
        </w:tc>
        <w:tc>
          <w:tcPr>
            <w:tcW w:w="1307" w:type="dxa"/>
            <w:vMerge w:val="restart"/>
          </w:tcPr>
          <w:p w:rsidR="00972B66" w:rsidRDefault="00D472C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148 431,86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1/74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19018400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Чебаковой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8418B">
              <w:rPr>
                <w:rFonts w:ascii="Times New Roman" w:hAnsi="Times New Roman"/>
                <w:sz w:val="18"/>
                <w:szCs w:val="18"/>
              </w:rPr>
              <w:t>Трактор</w:t>
            </w:r>
            <w:proofErr w:type="gramStart"/>
            <w:r w:rsidRPr="00D8418B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D8418B">
              <w:rPr>
                <w:rFonts w:ascii="Times New Roman" w:hAnsi="Times New Roman"/>
                <w:sz w:val="18"/>
                <w:szCs w:val="18"/>
              </w:rPr>
              <w:t>- 16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8418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Приусадебный участок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росия</w:t>
            </w:r>
            <w:proofErr w:type="spellEnd"/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-25- индивидуальная </w:t>
            </w: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– Т-40 –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7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Merge w:val="restart"/>
          </w:tcPr>
          <w:p w:rsidR="00972B66" w:rsidRDefault="00972B66" w:rsidP="00DE134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Чебакова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Н.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супруга</w:t>
            </w:r>
          </w:p>
        </w:tc>
        <w:tc>
          <w:tcPr>
            <w:tcW w:w="1275" w:type="dxa"/>
            <w:vMerge w:val="restart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продавец </w:t>
            </w: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1/12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2226800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 w:val="restart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36000</w:t>
            </w:r>
            <w:r w:rsidR="00D472C6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6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 </w:t>
            </w: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Чебаковым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П.Н.</w:t>
            </w: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Pr="00421BFA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 w:val="restart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rPr>
          <w:trHeight w:val="389"/>
        </w:trPr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2B66" w:rsidTr="00DE1344">
        <w:tc>
          <w:tcPr>
            <w:tcW w:w="568" w:type="dxa"/>
            <w:vMerge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72B66" w:rsidTr="00DE1344">
        <w:tc>
          <w:tcPr>
            <w:tcW w:w="568" w:type="dxa"/>
            <w:vAlign w:val="center"/>
          </w:tcPr>
          <w:p w:rsidR="00972B66" w:rsidRDefault="00972B66" w:rsidP="00DE13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7" w:type="dxa"/>
          </w:tcPr>
          <w:p w:rsidR="00972B66" w:rsidRDefault="00972B66" w:rsidP="00DE13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972B66" w:rsidRDefault="00972B66" w:rsidP="00DE13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72B66" w:rsidRPr="00E03A1F" w:rsidRDefault="00972B66" w:rsidP="00972B66">
      <w:pPr>
        <w:tabs>
          <w:tab w:val="left" w:pos="1410"/>
        </w:tabs>
      </w:pPr>
    </w:p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972B66" w:rsidRDefault="00972B66" w:rsidP="00972B66"/>
    <w:p w:rsidR="001F63D8" w:rsidRDefault="001F63D8"/>
    <w:sectPr w:rsidR="001F63D8" w:rsidSect="00DE13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972B66"/>
    <w:rsid w:val="000C54AD"/>
    <w:rsid w:val="001F173B"/>
    <w:rsid w:val="001F63D8"/>
    <w:rsid w:val="00210994"/>
    <w:rsid w:val="002213DF"/>
    <w:rsid w:val="003F3785"/>
    <w:rsid w:val="00453620"/>
    <w:rsid w:val="004D1BC8"/>
    <w:rsid w:val="00527E97"/>
    <w:rsid w:val="00534C2C"/>
    <w:rsid w:val="007647DF"/>
    <w:rsid w:val="008543F7"/>
    <w:rsid w:val="00972B66"/>
    <w:rsid w:val="00C91D20"/>
    <w:rsid w:val="00D472C6"/>
    <w:rsid w:val="00DA759A"/>
    <w:rsid w:val="00DE1344"/>
    <w:rsid w:val="00DF43D1"/>
    <w:rsid w:val="00E87671"/>
    <w:rsid w:val="00E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2017-04-24T02:42:00Z</dcterms:created>
  <dcterms:modified xsi:type="dcterms:W3CDTF">2017-05-10T02:32:00Z</dcterms:modified>
</cp:coreProperties>
</file>