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DE" w:rsidRPr="00171CA2" w:rsidRDefault="001D34DE" w:rsidP="001D34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1D34DE" w:rsidRDefault="001D34DE" w:rsidP="001D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1D34DE" w:rsidRDefault="001D34DE" w:rsidP="001D34DE">
      <w:pPr>
        <w:jc w:val="center"/>
        <w:rPr>
          <w:b/>
          <w:sz w:val="28"/>
          <w:szCs w:val="28"/>
        </w:rPr>
      </w:pPr>
    </w:p>
    <w:p w:rsidR="001D34DE" w:rsidRDefault="00FD1599" w:rsidP="001D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34DE" w:rsidRDefault="001D34DE" w:rsidP="001D34DE">
      <w:pPr>
        <w:jc w:val="center"/>
        <w:rPr>
          <w:b/>
          <w:sz w:val="28"/>
          <w:szCs w:val="28"/>
        </w:rPr>
      </w:pPr>
    </w:p>
    <w:p w:rsidR="001D34DE" w:rsidRPr="00367573" w:rsidRDefault="00877FE1" w:rsidP="001D3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1D34DE">
        <w:rPr>
          <w:b/>
          <w:sz w:val="28"/>
          <w:szCs w:val="28"/>
        </w:rPr>
        <w:t>.05.2019</w:t>
      </w:r>
      <w:r w:rsidR="001D34DE" w:rsidRPr="00367573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25</w:t>
      </w:r>
    </w:p>
    <w:p w:rsidR="001D34DE" w:rsidRDefault="001D34DE" w:rsidP="001D34D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34DE" w:rsidRDefault="001D34DE" w:rsidP="001D34D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распоряжение администрации Волчанского сельсовета от 08.04.2019  № 19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мерах по предупреждению и тушению пожаров в населенных пунктах, на объектах с массовым пребыванием людей, сельского хозяйства, жилого сектора и предупреждению гибели людей от пожаров в весенне-летний период</w:t>
      </w:r>
    </w:p>
    <w:p w:rsidR="001D34DE" w:rsidRDefault="001D34DE" w:rsidP="001D34DE">
      <w:pPr>
        <w:jc w:val="both"/>
        <w:rPr>
          <w:sz w:val="28"/>
          <w:szCs w:val="28"/>
        </w:rPr>
      </w:pPr>
    </w:p>
    <w:p w:rsidR="00FD1599" w:rsidRDefault="00956B94" w:rsidP="00FD159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статьей 19, ч.5 ст.21 Федерального закона от 21.12.1994 № 69</w:t>
      </w:r>
      <w:r w:rsidR="001D34DE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пожарной безопасности», ч.3 ст.14 и ч.10 ст.35 Федерального закона от 06.10.2003 № 131-ФЗ</w:t>
      </w:r>
      <w:r w:rsidR="00FD159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D34DE">
        <w:rPr>
          <w:sz w:val="28"/>
          <w:szCs w:val="28"/>
        </w:rPr>
        <w:t xml:space="preserve"> </w:t>
      </w:r>
      <w:r w:rsidR="001D34DE">
        <w:rPr>
          <w:bCs/>
          <w:color w:val="22272F"/>
          <w:sz w:val="28"/>
          <w:szCs w:val="28"/>
          <w:shd w:val="clear" w:color="auto" w:fill="FFFFFF"/>
        </w:rPr>
        <w:t xml:space="preserve">и </w:t>
      </w:r>
      <w:r w:rsidR="001D34DE">
        <w:rPr>
          <w:bCs/>
          <w:sz w:val="28"/>
          <w:szCs w:val="28"/>
        </w:rPr>
        <w:t>для приведения нормативно правовых актов администрации Волчанского сельсовета в соответствие с действующим законодательством</w:t>
      </w:r>
      <w:r w:rsidR="00FD1599">
        <w:rPr>
          <w:bCs/>
          <w:sz w:val="28"/>
          <w:szCs w:val="28"/>
        </w:rPr>
        <w:t>:</w:t>
      </w:r>
      <w:proofErr w:type="gramEnd"/>
    </w:p>
    <w:p w:rsidR="001D34DE" w:rsidRPr="00FD1599" w:rsidRDefault="00FD1599" w:rsidP="00FD1599">
      <w:pPr>
        <w:jc w:val="both"/>
        <w:rPr>
          <w:sz w:val="28"/>
          <w:szCs w:val="28"/>
        </w:rPr>
      </w:pPr>
      <w:r w:rsidRPr="00FD1599">
        <w:rPr>
          <w:bCs/>
          <w:sz w:val="28"/>
          <w:szCs w:val="28"/>
        </w:rPr>
        <w:t>1.</w:t>
      </w:r>
      <w:r w:rsidRPr="00FD1599">
        <w:rPr>
          <w:sz w:val="28"/>
          <w:szCs w:val="28"/>
        </w:rPr>
        <w:t xml:space="preserve">Отменить п.6, 6.1, 6.2, 6.3 распоряжения администрации Волчанского сельсовета </w:t>
      </w:r>
      <w:proofErr w:type="spellStart"/>
      <w:r w:rsidR="001D34DE" w:rsidRPr="00FD1599">
        <w:rPr>
          <w:sz w:val="28"/>
          <w:szCs w:val="28"/>
        </w:rPr>
        <w:t>Доволенского</w:t>
      </w:r>
      <w:proofErr w:type="spellEnd"/>
      <w:r w:rsidR="001D34DE" w:rsidRPr="00FD1599">
        <w:rPr>
          <w:sz w:val="28"/>
          <w:szCs w:val="28"/>
        </w:rPr>
        <w:t xml:space="preserve"> ра</w:t>
      </w:r>
      <w:r w:rsidRPr="00FD1599">
        <w:rPr>
          <w:sz w:val="28"/>
          <w:szCs w:val="28"/>
        </w:rPr>
        <w:t>йона Новосибирской области от 08.04.2019  № 19 «О</w:t>
      </w:r>
      <w:r w:rsidRPr="00FD1599">
        <w:rPr>
          <w:bCs/>
          <w:sz w:val="28"/>
          <w:szCs w:val="28"/>
        </w:rPr>
        <w:t xml:space="preserve"> мерах по предупреждению и тушению пожаров в населенных пунктах, на объектах с массовым пребыванием людей, сельского хозяйства, жилого сектора и предупреждению гибели людей от пожаров в весенне-летний период»</w:t>
      </w:r>
      <w:r w:rsidR="00877FE1">
        <w:rPr>
          <w:bCs/>
          <w:sz w:val="28"/>
          <w:szCs w:val="28"/>
        </w:rPr>
        <w:t>.</w:t>
      </w:r>
    </w:p>
    <w:p w:rsidR="001D34DE" w:rsidRDefault="001D34DE" w:rsidP="001D34DE">
      <w:pPr>
        <w:jc w:val="both"/>
        <w:rPr>
          <w:bCs/>
          <w:sz w:val="28"/>
          <w:szCs w:val="28"/>
        </w:rPr>
      </w:pPr>
    </w:p>
    <w:p w:rsidR="00877FE1" w:rsidRPr="00D40E6E" w:rsidRDefault="00877FE1" w:rsidP="001D34DE">
      <w:pPr>
        <w:jc w:val="both"/>
        <w:rPr>
          <w:bCs/>
          <w:sz w:val="28"/>
          <w:szCs w:val="28"/>
        </w:rPr>
      </w:pPr>
    </w:p>
    <w:p w:rsidR="001D34DE" w:rsidRDefault="001D34DE" w:rsidP="001D3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1D34DE" w:rsidRDefault="001D34DE" w:rsidP="001D34DE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p w:rsidR="001D34DE" w:rsidRDefault="001D34DE"/>
    <w:sectPr w:rsidR="001D34DE" w:rsidSect="00F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640"/>
    <w:multiLevelType w:val="hybridMultilevel"/>
    <w:tmpl w:val="E9B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B11921"/>
    <w:rsid w:val="00054CBF"/>
    <w:rsid w:val="000876EC"/>
    <w:rsid w:val="000900D1"/>
    <w:rsid w:val="001306D8"/>
    <w:rsid w:val="00143C6A"/>
    <w:rsid w:val="001D34DE"/>
    <w:rsid w:val="001D3BB8"/>
    <w:rsid w:val="00227F7F"/>
    <w:rsid w:val="0027773C"/>
    <w:rsid w:val="0028349F"/>
    <w:rsid w:val="00401F5C"/>
    <w:rsid w:val="0045499E"/>
    <w:rsid w:val="005039D8"/>
    <w:rsid w:val="00507A8D"/>
    <w:rsid w:val="005935E9"/>
    <w:rsid w:val="005E7229"/>
    <w:rsid w:val="00635634"/>
    <w:rsid w:val="00671BCA"/>
    <w:rsid w:val="006D78CD"/>
    <w:rsid w:val="00725657"/>
    <w:rsid w:val="00753D9C"/>
    <w:rsid w:val="00791373"/>
    <w:rsid w:val="007C55EE"/>
    <w:rsid w:val="007D5308"/>
    <w:rsid w:val="008226B5"/>
    <w:rsid w:val="00830A4A"/>
    <w:rsid w:val="0087351D"/>
    <w:rsid w:val="00877FE1"/>
    <w:rsid w:val="008B1044"/>
    <w:rsid w:val="009311C2"/>
    <w:rsid w:val="00956B94"/>
    <w:rsid w:val="00A2638C"/>
    <w:rsid w:val="00AC6069"/>
    <w:rsid w:val="00AE4FEC"/>
    <w:rsid w:val="00AF5C7F"/>
    <w:rsid w:val="00B11921"/>
    <w:rsid w:val="00B4290A"/>
    <w:rsid w:val="00C24AFC"/>
    <w:rsid w:val="00C80E89"/>
    <w:rsid w:val="00D04975"/>
    <w:rsid w:val="00D21592"/>
    <w:rsid w:val="00D2726C"/>
    <w:rsid w:val="00D749FA"/>
    <w:rsid w:val="00DE7B26"/>
    <w:rsid w:val="00F12F47"/>
    <w:rsid w:val="00F86F6F"/>
    <w:rsid w:val="00F92520"/>
    <w:rsid w:val="00FA48EC"/>
    <w:rsid w:val="00FB14F2"/>
    <w:rsid w:val="00FD1599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7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671BCA"/>
    <w:rPr>
      <w:rFonts w:cs="Times New Roman"/>
      <w:color w:val="106BBE"/>
    </w:rPr>
  </w:style>
  <w:style w:type="paragraph" w:styleId="HTML">
    <w:name w:val="HTML Preformatted"/>
    <w:basedOn w:val="a"/>
    <w:link w:val="HTML0"/>
    <w:rsid w:val="00F9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25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F86F6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F8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8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86F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5499E"/>
  </w:style>
  <w:style w:type="character" w:styleId="a8">
    <w:name w:val="Hyperlink"/>
    <w:basedOn w:val="a0"/>
    <w:uiPriority w:val="99"/>
    <w:semiHidden/>
    <w:unhideWhenUsed/>
    <w:rsid w:val="00454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8C901-5E6B-445E-8344-1D807247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18</cp:revision>
  <cp:lastPrinted>2019-05-06T08:51:00Z</cp:lastPrinted>
  <dcterms:created xsi:type="dcterms:W3CDTF">2019-02-21T02:56:00Z</dcterms:created>
  <dcterms:modified xsi:type="dcterms:W3CDTF">2019-05-07T09:41:00Z</dcterms:modified>
</cp:coreProperties>
</file>