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DF" w:rsidRPr="00A667E3" w:rsidRDefault="007A38DF" w:rsidP="00A667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7A38DF" w:rsidRDefault="007A38DF" w:rsidP="007A3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A38DF" w:rsidRDefault="007A38DF" w:rsidP="007A38DF">
      <w:pPr>
        <w:jc w:val="center"/>
        <w:rPr>
          <w:b/>
          <w:sz w:val="28"/>
          <w:szCs w:val="28"/>
        </w:rPr>
      </w:pPr>
    </w:p>
    <w:p w:rsidR="007A38DF" w:rsidRDefault="007A38DF" w:rsidP="007A3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38DF" w:rsidRDefault="007A38DF" w:rsidP="007A38DF">
      <w:pPr>
        <w:jc w:val="center"/>
        <w:rPr>
          <w:b/>
          <w:sz w:val="28"/>
          <w:szCs w:val="28"/>
        </w:rPr>
      </w:pPr>
    </w:p>
    <w:p w:rsidR="007A38DF" w:rsidRPr="00367573" w:rsidRDefault="00D4606B" w:rsidP="007A38D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A38DF">
        <w:rPr>
          <w:b/>
          <w:sz w:val="28"/>
          <w:szCs w:val="28"/>
        </w:rPr>
        <w:t>6.06.2019</w:t>
      </w:r>
      <w:r w:rsidR="007A38DF" w:rsidRPr="00367573">
        <w:rPr>
          <w:b/>
          <w:sz w:val="28"/>
          <w:szCs w:val="28"/>
        </w:rPr>
        <w:t xml:space="preserve">                                                                           </w:t>
      </w:r>
      <w:r w:rsidR="007A38DF">
        <w:rPr>
          <w:b/>
          <w:sz w:val="28"/>
          <w:szCs w:val="28"/>
        </w:rPr>
        <w:t xml:space="preserve">                            №</w:t>
      </w:r>
      <w:r>
        <w:rPr>
          <w:b/>
          <w:sz w:val="28"/>
          <w:szCs w:val="28"/>
        </w:rPr>
        <w:t xml:space="preserve"> 46</w:t>
      </w:r>
      <w:r w:rsidR="007A38DF">
        <w:rPr>
          <w:b/>
          <w:sz w:val="28"/>
          <w:szCs w:val="28"/>
        </w:rPr>
        <w:t xml:space="preserve">  </w:t>
      </w:r>
    </w:p>
    <w:p w:rsidR="007A38DF" w:rsidRDefault="007A38DF" w:rsidP="007A38D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38DF" w:rsidRDefault="007A38DF" w:rsidP="007A38D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Волчанского сельсовета от 04.10.2012  № 56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</w:r>
    </w:p>
    <w:p w:rsidR="007A38DF" w:rsidRDefault="007A38DF" w:rsidP="007A38DF">
      <w:pPr>
        <w:jc w:val="both"/>
        <w:rPr>
          <w:sz w:val="28"/>
          <w:szCs w:val="28"/>
        </w:rPr>
      </w:pPr>
    </w:p>
    <w:p w:rsidR="007A38DF" w:rsidRPr="00774B40" w:rsidRDefault="007A38DF" w:rsidP="007A38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В соответствии с</w:t>
      </w:r>
      <w:r w:rsidR="009F7403">
        <w:rPr>
          <w:sz w:val="28"/>
          <w:szCs w:val="28"/>
        </w:rPr>
        <w:t xml:space="preserve"> Федеральным зак</w:t>
      </w:r>
      <w:r w:rsidR="00170165">
        <w:rPr>
          <w:sz w:val="28"/>
          <w:szCs w:val="28"/>
        </w:rPr>
        <w:t>о</w:t>
      </w:r>
      <w:r w:rsidR="009F7403">
        <w:rPr>
          <w:sz w:val="28"/>
          <w:szCs w:val="28"/>
        </w:rPr>
        <w:t>ном от 27.12.2018 № 558-ФЗ «О внесении изменений в Жилищный кодекс Российской Федерации в части упорядочения норм,</w:t>
      </w:r>
      <w:r w:rsidR="00170165">
        <w:rPr>
          <w:sz w:val="28"/>
          <w:szCs w:val="28"/>
        </w:rPr>
        <w:t xml:space="preserve"> регулирующих переустройство и (или) перепланировку помещений в многоквартирном доме»</w:t>
      </w:r>
      <w:r>
        <w:rPr>
          <w:sz w:val="28"/>
          <w:szCs w:val="28"/>
        </w:rPr>
        <w:t xml:space="preserve"> </w:t>
      </w:r>
      <w:r>
        <w:rPr>
          <w:bCs/>
          <w:color w:val="22272F"/>
          <w:sz w:val="28"/>
          <w:szCs w:val="28"/>
          <w:shd w:val="clear" w:color="auto" w:fill="FFFFFF"/>
        </w:rPr>
        <w:t xml:space="preserve">и </w:t>
      </w:r>
      <w:r>
        <w:rPr>
          <w:bCs/>
          <w:sz w:val="28"/>
          <w:szCs w:val="28"/>
        </w:rPr>
        <w:t xml:space="preserve">для приведения нормативно правовых актов администрации Волчанского сельсовета в соответствие с действующим законодательством,  администрация Волчанского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 w:rsidRPr="00A2638C">
        <w:rPr>
          <w:b/>
          <w:bCs/>
          <w:sz w:val="28"/>
          <w:szCs w:val="28"/>
        </w:rPr>
        <w:t>ПОСТАНОВЛЯЕТ:</w:t>
      </w:r>
    </w:p>
    <w:p w:rsidR="007A38DF" w:rsidRDefault="007A38DF" w:rsidP="007A38DF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528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Волчанского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04.10.2012  № 56 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 следующие изменения:</w:t>
      </w:r>
    </w:p>
    <w:p w:rsidR="00E14AFF" w:rsidRDefault="007A38DF" w:rsidP="007A38DF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proofErr w:type="gramEnd"/>
      <w:r w:rsidR="00E14A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наименовании нормативно правового акта слова «жилого помещения» заменить словами «помещения в многоквартирном доме»;</w:t>
      </w:r>
    </w:p>
    <w:p w:rsidR="007A38DF" w:rsidRDefault="00E14AFF" w:rsidP="007A38DF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 всему тексту административного регламента слова «жилого помещения» заменить словами «помещения в многоквартирном доме».</w:t>
      </w:r>
      <w:r w:rsidR="007A38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A38DF" w:rsidRDefault="007A38DF" w:rsidP="007A38D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bCs/>
          <w:sz w:val="28"/>
          <w:szCs w:val="28"/>
        </w:rPr>
        <w:t>Волчанский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 </w:t>
      </w:r>
    </w:p>
    <w:p w:rsidR="007A38DF" w:rsidRDefault="007A38DF" w:rsidP="007A38DF">
      <w:pPr>
        <w:jc w:val="both"/>
        <w:rPr>
          <w:bCs/>
          <w:sz w:val="28"/>
          <w:szCs w:val="28"/>
        </w:rPr>
      </w:pPr>
    </w:p>
    <w:p w:rsidR="007A38DF" w:rsidRDefault="007A38DF" w:rsidP="007A38DF">
      <w:pPr>
        <w:jc w:val="both"/>
        <w:rPr>
          <w:bCs/>
          <w:sz w:val="28"/>
          <w:szCs w:val="28"/>
        </w:rPr>
      </w:pPr>
    </w:p>
    <w:p w:rsidR="007A38DF" w:rsidRDefault="007A38DF" w:rsidP="007A38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7A38DF" w:rsidRDefault="007A38DF" w:rsidP="007A38DF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EF1821" w:rsidRDefault="00EF1821"/>
    <w:p w:rsidR="00EF1821" w:rsidRDefault="00EF1821"/>
    <w:p w:rsidR="00EF1821" w:rsidRDefault="00EF1821"/>
    <w:p w:rsidR="00EF1821" w:rsidRDefault="00EF1821"/>
    <w:p w:rsidR="00EF1821" w:rsidRDefault="00EF1821"/>
    <w:p w:rsidR="00EF1821" w:rsidRDefault="00EF1821"/>
    <w:p w:rsidR="00EF1821" w:rsidRDefault="00EF1821"/>
    <w:p w:rsidR="00EF1821" w:rsidRDefault="00EF1821"/>
    <w:p w:rsidR="00EF1821" w:rsidRDefault="00EF1821"/>
    <w:p w:rsidR="001D34DE" w:rsidRDefault="001D34DE"/>
    <w:sectPr w:rsidR="001D34DE" w:rsidSect="00F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95640"/>
    <w:multiLevelType w:val="hybridMultilevel"/>
    <w:tmpl w:val="E9BA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5467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98A2D26"/>
    <w:multiLevelType w:val="hybridMultilevel"/>
    <w:tmpl w:val="492A3970"/>
    <w:lvl w:ilvl="0" w:tplc="087CBF16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B11921"/>
    <w:rsid w:val="00054CBF"/>
    <w:rsid w:val="000876EC"/>
    <w:rsid w:val="000E4A57"/>
    <w:rsid w:val="001306D8"/>
    <w:rsid w:val="00143C6A"/>
    <w:rsid w:val="001457FF"/>
    <w:rsid w:val="00170165"/>
    <w:rsid w:val="00197B36"/>
    <w:rsid w:val="001D34DE"/>
    <w:rsid w:val="001D3BB8"/>
    <w:rsid w:val="001E0F70"/>
    <w:rsid w:val="00207F7A"/>
    <w:rsid w:val="002267A2"/>
    <w:rsid w:val="00227F7F"/>
    <w:rsid w:val="0027773C"/>
    <w:rsid w:val="00277AF9"/>
    <w:rsid w:val="00343675"/>
    <w:rsid w:val="003F1623"/>
    <w:rsid w:val="00401F5C"/>
    <w:rsid w:val="00427DA5"/>
    <w:rsid w:val="0045499E"/>
    <w:rsid w:val="005039D8"/>
    <w:rsid w:val="005040D0"/>
    <w:rsid w:val="00507A8D"/>
    <w:rsid w:val="005828EC"/>
    <w:rsid w:val="005935E9"/>
    <w:rsid w:val="005E7229"/>
    <w:rsid w:val="005F0744"/>
    <w:rsid w:val="00633BD9"/>
    <w:rsid w:val="00635634"/>
    <w:rsid w:val="00671BCA"/>
    <w:rsid w:val="006D78CD"/>
    <w:rsid w:val="00725657"/>
    <w:rsid w:val="00753D9C"/>
    <w:rsid w:val="00774B40"/>
    <w:rsid w:val="00791373"/>
    <w:rsid w:val="00791993"/>
    <w:rsid w:val="00795C05"/>
    <w:rsid w:val="007A38DF"/>
    <w:rsid w:val="007C55EE"/>
    <w:rsid w:val="007D02C3"/>
    <w:rsid w:val="007D5308"/>
    <w:rsid w:val="00807832"/>
    <w:rsid w:val="008226B5"/>
    <w:rsid w:val="00830A4A"/>
    <w:rsid w:val="0087351D"/>
    <w:rsid w:val="00877FE1"/>
    <w:rsid w:val="008B1044"/>
    <w:rsid w:val="008B5C76"/>
    <w:rsid w:val="009311C2"/>
    <w:rsid w:val="00956B94"/>
    <w:rsid w:val="0096757F"/>
    <w:rsid w:val="00983233"/>
    <w:rsid w:val="00995BD5"/>
    <w:rsid w:val="009B00D0"/>
    <w:rsid w:val="009F7403"/>
    <w:rsid w:val="00A2638C"/>
    <w:rsid w:val="00A41E72"/>
    <w:rsid w:val="00A667E3"/>
    <w:rsid w:val="00AC6069"/>
    <w:rsid w:val="00AE4FEC"/>
    <w:rsid w:val="00AF378B"/>
    <w:rsid w:val="00AF5C7F"/>
    <w:rsid w:val="00B11921"/>
    <w:rsid w:val="00B4290A"/>
    <w:rsid w:val="00B525DC"/>
    <w:rsid w:val="00B60693"/>
    <w:rsid w:val="00C04417"/>
    <w:rsid w:val="00C24AFC"/>
    <w:rsid w:val="00C80E89"/>
    <w:rsid w:val="00CD293C"/>
    <w:rsid w:val="00D04975"/>
    <w:rsid w:val="00D21592"/>
    <w:rsid w:val="00D2726C"/>
    <w:rsid w:val="00D4606B"/>
    <w:rsid w:val="00D542BB"/>
    <w:rsid w:val="00D708BA"/>
    <w:rsid w:val="00D749FA"/>
    <w:rsid w:val="00DE7B26"/>
    <w:rsid w:val="00E14AFF"/>
    <w:rsid w:val="00EF1821"/>
    <w:rsid w:val="00F12F47"/>
    <w:rsid w:val="00F54A15"/>
    <w:rsid w:val="00F81EC9"/>
    <w:rsid w:val="00F86F6F"/>
    <w:rsid w:val="00F92520"/>
    <w:rsid w:val="00FA48EC"/>
    <w:rsid w:val="00FB14F2"/>
    <w:rsid w:val="00FD1599"/>
    <w:rsid w:val="00FE64EC"/>
    <w:rsid w:val="00FF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1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7B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671BCA"/>
    <w:rPr>
      <w:rFonts w:cs="Times New Roman"/>
      <w:color w:val="106BBE"/>
    </w:rPr>
  </w:style>
  <w:style w:type="paragraph" w:styleId="HTML">
    <w:name w:val="HTML Preformatted"/>
    <w:basedOn w:val="a"/>
    <w:link w:val="HTML0"/>
    <w:uiPriority w:val="99"/>
    <w:rsid w:val="00F9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25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F86F6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F8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8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86F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6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5499E"/>
  </w:style>
  <w:style w:type="character" w:styleId="a8">
    <w:name w:val="Hyperlink"/>
    <w:basedOn w:val="a0"/>
    <w:uiPriority w:val="99"/>
    <w:semiHidden/>
    <w:unhideWhenUsed/>
    <w:rsid w:val="00454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EF1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D3666-84D2-43E3-8F19-78AA230F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28</cp:revision>
  <cp:lastPrinted>2019-06-28T03:03:00Z</cp:lastPrinted>
  <dcterms:created xsi:type="dcterms:W3CDTF">2019-02-21T02:56:00Z</dcterms:created>
  <dcterms:modified xsi:type="dcterms:W3CDTF">2019-06-28T07:13:00Z</dcterms:modified>
</cp:coreProperties>
</file>