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AD" w:rsidRPr="000977F9" w:rsidRDefault="006522AD" w:rsidP="006522AD">
      <w:pPr>
        <w:tabs>
          <w:tab w:val="left" w:pos="5220"/>
        </w:tabs>
        <w:ind w:right="178"/>
        <w:rPr>
          <w:b/>
        </w:rPr>
      </w:pPr>
      <w:r w:rsidRPr="000977F9">
        <w:rPr>
          <w:b/>
        </w:rPr>
        <w:t>СОВЕТ ДЕПУТАТОВ ВОЛЧАНСКОГО СЕЛЬСОВЕТА</w:t>
      </w:r>
    </w:p>
    <w:p w:rsidR="006522AD" w:rsidRPr="000977F9" w:rsidRDefault="006522AD" w:rsidP="006522AD">
      <w:pPr>
        <w:rPr>
          <w:b/>
        </w:rPr>
      </w:pPr>
      <w:r w:rsidRPr="000977F9">
        <w:rPr>
          <w:b/>
        </w:rPr>
        <w:t>ДОВОЛЕНСКОГО РАЙОНА НОВОСИБИРСКОЙ ОБЛАСТИ</w:t>
      </w:r>
    </w:p>
    <w:p w:rsidR="006522AD" w:rsidRDefault="006522AD" w:rsidP="006522AD">
      <w:pPr>
        <w:tabs>
          <w:tab w:val="left" w:pos="3585"/>
        </w:tabs>
        <w:rPr>
          <w:b/>
        </w:rPr>
      </w:pPr>
    </w:p>
    <w:p w:rsidR="006522AD" w:rsidRPr="000977F9" w:rsidRDefault="006522AD" w:rsidP="006522AD">
      <w:pPr>
        <w:tabs>
          <w:tab w:val="left" w:pos="3585"/>
        </w:tabs>
        <w:rPr>
          <w:b/>
        </w:rPr>
      </w:pPr>
      <w:r w:rsidRPr="000977F9">
        <w:rPr>
          <w:b/>
        </w:rPr>
        <w:t>РЕШЕНИЕ</w:t>
      </w:r>
    </w:p>
    <w:p w:rsidR="006522AD" w:rsidRPr="000977F9" w:rsidRDefault="006522AD" w:rsidP="006522AD">
      <w:pPr>
        <w:tabs>
          <w:tab w:val="left" w:pos="3585"/>
        </w:tabs>
        <w:rPr>
          <w:b/>
        </w:rPr>
      </w:pPr>
      <w:r>
        <w:rPr>
          <w:b/>
        </w:rPr>
        <w:t>сорок первой</w:t>
      </w:r>
      <w:r w:rsidRPr="000977F9">
        <w:rPr>
          <w:b/>
        </w:rPr>
        <w:t xml:space="preserve"> сессии четвертого созыва</w:t>
      </w:r>
    </w:p>
    <w:p w:rsidR="006522AD" w:rsidRDefault="006522AD" w:rsidP="006522AD">
      <w:pPr>
        <w:tabs>
          <w:tab w:val="left" w:pos="3585"/>
        </w:tabs>
        <w:rPr>
          <w:b/>
        </w:rPr>
      </w:pPr>
    </w:p>
    <w:p w:rsidR="006522AD" w:rsidRPr="000977F9" w:rsidRDefault="006522AD" w:rsidP="006522AD">
      <w:pPr>
        <w:rPr>
          <w:b/>
        </w:rPr>
      </w:pPr>
      <w:r>
        <w:rPr>
          <w:b/>
        </w:rPr>
        <w:t xml:space="preserve">     17.10.</w:t>
      </w:r>
      <w:r w:rsidRPr="000977F9">
        <w:rPr>
          <w:b/>
        </w:rPr>
        <w:t xml:space="preserve"> 201</w:t>
      </w:r>
      <w:r>
        <w:rPr>
          <w:b/>
        </w:rPr>
        <w:t xml:space="preserve">4 </w:t>
      </w:r>
      <w:r w:rsidRPr="000977F9">
        <w:rPr>
          <w:b/>
        </w:rPr>
        <w:t xml:space="preserve">           </w:t>
      </w:r>
      <w:r>
        <w:rPr>
          <w:b/>
        </w:rPr>
        <w:t xml:space="preserve">                     </w:t>
      </w:r>
      <w:r w:rsidRPr="000977F9">
        <w:rPr>
          <w:b/>
        </w:rPr>
        <w:t>с.</w:t>
      </w:r>
      <w:r>
        <w:rPr>
          <w:b/>
        </w:rPr>
        <w:t xml:space="preserve"> В</w:t>
      </w:r>
      <w:r w:rsidRPr="000977F9">
        <w:rPr>
          <w:b/>
        </w:rPr>
        <w:t xml:space="preserve">олчанка                                         </w:t>
      </w:r>
      <w:r>
        <w:rPr>
          <w:b/>
        </w:rPr>
        <w:t xml:space="preserve">       № 7  </w:t>
      </w:r>
    </w:p>
    <w:p w:rsidR="006522AD" w:rsidRPr="0055324B" w:rsidRDefault="006522AD" w:rsidP="006522AD">
      <w:r>
        <w:t xml:space="preserve">             </w:t>
      </w:r>
    </w:p>
    <w:p w:rsidR="006522AD" w:rsidRDefault="006522AD" w:rsidP="006522AD">
      <w:r w:rsidRPr="00ED6886">
        <w:t>О</w:t>
      </w:r>
      <w:r>
        <w:t>б утверждении Положения о муниципальном  контроле за соблюдением законодательства в области розничной продажи алкогольной продукции</w:t>
      </w:r>
    </w:p>
    <w:p w:rsidR="006522AD" w:rsidRDefault="006522AD" w:rsidP="006522AD">
      <w:r>
        <w:t xml:space="preserve">на территории Волчанского сельсовета Доволенского района </w:t>
      </w:r>
    </w:p>
    <w:p w:rsidR="006522AD" w:rsidRPr="00527EB7" w:rsidRDefault="006522AD" w:rsidP="006522AD">
      <w:r>
        <w:t>Новосибирской области</w:t>
      </w:r>
    </w:p>
    <w:p w:rsidR="006522AD" w:rsidRDefault="006522AD" w:rsidP="006522AD">
      <w:pPr>
        <w:pStyle w:val="NoSpacing"/>
        <w:jc w:val="both"/>
        <w:rPr>
          <w:rFonts w:eastAsia="Times New Roman"/>
          <w:sz w:val="28"/>
          <w:szCs w:val="28"/>
        </w:rPr>
      </w:pPr>
    </w:p>
    <w:p w:rsidR="006522AD" w:rsidRPr="00ED6886" w:rsidRDefault="006522AD" w:rsidP="006522AD">
      <w:pPr>
        <w:pStyle w:val="NoSpacing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Руководствуясь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Постановлением Правительства Новосибирской области от 22.02.2013 № 64-п «О розничной продаже алкогольной продукции», Совет депутатов Волчанского сельсовета </w:t>
      </w:r>
      <w:r w:rsidRPr="008E0D0E">
        <w:rPr>
          <w:b/>
          <w:sz w:val="28"/>
          <w:szCs w:val="28"/>
        </w:rPr>
        <w:t>РЕШИЛ:</w:t>
      </w:r>
    </w:p>
    <w:p w:rsidR="006522AD" w:rsidRDefault="006522AD" w:rsidP="006522AD">
      <w:r>
        <w:t>1. Положение «О муниципальном контроле</w:t>
      </w:r>
      <w:r w:rsidRPr="00AC0860">
        <w:t xml:space="preserve"> </w:t>
      </w:r>
      <w:r>
        <w:t xml:space="preserve"> за соблюдением законодательства в области  розничной продажи алкогольной продукции на  территории Волчанского сельсовета Доволенского района Новосибирской области» утвердить, согласно приложению.</w:t>
      </w:r>
    </w:p>
    <w:p w:rsidR="006522AD" w:rsidRPr="0053070E" w:rsidRDefault="006522AD" w:rsidP="006522AD">
      <w:pPr>
        <w:jc w:val="both"/>
      </w:pPr>
      <w:r>
        <w:t>2</w:t>
      </w:r>
      <w:r w:rsidRPr="0053070E">
        <w:t>. Специа</w:t>
      </w:r>
      <w:r>
        <w:t>листу администрации Волчанского</w:t>
      </w:r>
      <w:r w:rsidRPr="0053070E">
        <w:t xml:space="preserve"> се</w:t>
      </w:r>
      <w:r>
        <w:t>льсовета Дурицину В.И</w:t>
      </w:r>
      <w:r w:rsidRPr="0053070E">
        <w:t>. разработать адм</w:t>
      </w:r>
      <w:r>
        <w:t xml:space="preserve">инистративный регламент осуществления муниципального </w:t>
      </w:r>
      <w:r w:rsidRPr="0053070E">
        <w:t>конт</w:t>
      </w:r>
      <w:r>
        <w:t>роля за соблюдением законодательства в области розничной продажи алкогольной продукции  на территории Волчанского</w:t>
      </w:r>
      <w:r w:rsidRPr="0053070E">
        <w:t xml:space="preserve"> сельсовета Доволенского района Новосибирской области.</w:t>
      </w:r>
    </w:p>
    <w:p w:rsidR="006522AD" w:rsidRPr="0053070E" w:rsidRDefault="006522AD" w:rsidP="006522AD">
      <w:pPr>
        <w:jc w:val="both"/>
      </w:pPr>
      <w:r>
        <w:t>3</w:t>
      </w:r>
      <w:r w:rsidRPr="0053070E">
        <w:t>. Опубликовать настоящее решение в периодическ</w:t>
      </w:r>
      <w:r>
        <w:t>ом печатном издании «Волчанский</w:t>
      </w:r>
      <w:r w:rsidRPr="0053070E">
        <w:t xml:space="preserve"> вестник»</w:t>
      </w:r>
      <w:r>
        <w:t xml:space="preserve"> и разместить на официальном сайте Волчанского сельсовета</w:t>
      </w:r>
      <w:r w:rsidRPr="0053070E">
        <w:t>.</w:t>
      </w:r>
    </w:p>
    <w:p w:rsidR="006522AD" w:rsidRDefault="006522AD" w:rsidP="006522AD">
      <w:pPr>
        <w:jc w:val="both"/>
      </w:pPr>
      <w:r>
        <w:t>4</w:t>
      </w:r>
      <w:r w:rsidRPr="0053070E">
        <w:t>. Настоящее решение вступает в силу со дня его опубликования.</w:t>
      </w:r>
    </w:p>
    <w:p w:rsidR="006522AD" w:rsidRDefault="006522AD" w:rsidP="006522AD">
      <w:pPr>
        <w:jc w:val="both"/>
      </w:pPr>
    </w:p>
    <w:p w:rsidR="006522AD" w:rsidRDefault="006522AD" w:rsidP="006522AD">
      <w:pPr>
        <w:jc w:val="both"/>
      </w:pPr>
    </w:p>
    <w:p w:rsidR="006522AD" w:rsidRPr="0053070E" w:rsidRDefault="006522AD" w:rsidP="006522AD">
      <w:pPr>
        <w:jc w:val="both"/>
      </w:pPr>
      <w:r>
        <w:t>Глава Волчанского сельсовета                                                     В.М.Ермишкин</w:t>
      </w:r>
    </w:p>
    <w:p w:rsidR="006522AD" w:rsidRPr="00527EB7" w:rsidRDefault="006522AD" w:rsidP="006522AD"/>
    <w:p w:rsidR="006522AD" w:rsidRDefault="006522AD" w:rsidP="006522AD"/>
    <w:p w:rsidR="006522AD" w:rsidRDefault="006522AD" w:rsidP="006522AD"/>
    <w:p w:rsidR="006522AD" w:rsidRDefault="006522AD" w:rsidP="006522AD"/>
    <w:p w:rsidR="006522AD" w:rsidRPr="009D2004" w:rsidRDefault="006522AD" w:rsidP="006522AD">
      <w:pPr>
        <w:jc w:val="right"/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</w:t>
      </w:r>
      <w:r w:rsidRPr="009D2004">
        <w:rPr>
          <w:b/>
        </w:rPr>
        <w:t>Утверждено:</w:t>
      </w:r>
    </w:p>
    <w:p w:rsidR="006522AD" w:rsidRDefault="006522AD" w:rsidP="006522AD">
      <w:pPr>
        <w:jc w:val="right"/>
      </w:pPr>
      <w:r>
        <w:t>решением 41-ой сессии четвертого созыва</w:t>
      </w:r>
    </w:p>
    <w:p w:rsidR="006522AD" w:rsidRDefault="006522AD" w:rsidP="006522AD">
      <w:pPr>
        <w:jc w:val="right"/>
      </w:pPr>
      <w:r>
        <w:t>Совета депутатов Волчанского сельсовета</w:t>
      </w:r>
    </w:p>
    <w:p w:rsidR="006522AD" w:rsidRDefault="006522AD" w:rsidP="006522AD">
      <w:pPr>
        <w:jc w:val="right"/>
      </w:pPr>
      <w:r>
        <w:t>от 17.10.2014 года</w:t>
      </w:r>
    </w:p>
    <w:p w:rsidR="006522AD" w:rsidRDefault="006522AD" w:rsidP="006522AD">
      <w:pPr>
        <w:pStyle w:val="a9"/>
        <w:rPr>
          <w:rFonts w:ascii="Times New Roman" w:hAnsi="Times New Roman"/>
          <w:sz w:val="28"/>
          <w:szCs w:val="28"/>
        </w:rPr>
      </w:pPr>
    </w:p>
    <w:p w:rsidR="006522AD" w:rsidRDefault="006522AD" w:rsidP="006522AD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</w:p>
    <w:p w:rsidR="006522AD" w:rsidRDefault="006522AD" w:rsidP="006522AD">
      <w:pPr>
        <w:pStyle w:val="ConsPlusNormal1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522AD" w:rsidRDefault="006522AD" w:rsidP="006522AD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522AD" w:rsidRDefault="006522AD" w:rsidP="006522AD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контроле  за соблюдением законодательства в области розничной продажи алкогольной продукции на территории Волчанского сельсовета Доволенского района Новосибирской области</w:t>
      </w:r>
    </w:p>
    <w:p w:rsidR="006522AD" w:rsidRDefault="006522AD" w:rsidP="006522AD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22AD" w:rsidRDefault="006522AD" w:rsidP="006522AD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22AD" w:rsidRDefault="006522AD" w:rsidP="006522AD">
      <w:pPr>
        <w:pStyle w:val="ConsPlusNormal1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522AD" w:rsidRDefault="006522AD" w:rsidP="006522AD">
      <w:pPr>
        <w:pStyle w:val="ConsPlusNormal1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Настоящее  Положение  разработано 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 Федеральным законом от 06.10.2003 № 131-ФЗ «Об общих принципах организации местного самоуправления в Российской Федерации»;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522AD" w:rsidRDefault="006522AD" w:rsidP="006522AD">
      <w:pPr>
        <w:pStyle w:val="NoSpacing"/>
        <w:jc w:val="both"/>
        <w:rPr>
          <w:rFonts w:ascii="Calibri" w:hAnsi="Calibri"/>
          <w:i/>
          <w:sz w:val="28"/>
          <w:szCs w:val="28"/>
        </w:rPr>
      </w:pPr>
      <w:r>
        <w:rPr>
          <w:sz w:val="28"/>
          <w:szCs w:val="28"/>
        </w:rPr>
        <w:t>Законом Новосибирской области от 07.10.2011 N 130-ОЗ</w:t>
      </w:r>
      <w:r>
        <w:rPr>
          <w:sz w:val="28"/>
          <w:szCs w:val="28"/>
        </w:rPr>
        <w:br/>
        <w:t xml:space="preserve">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продукции;  Постановлением Правительства Новосибирской области от 22.02.2013 № 64-п «О розничной продаже алкогольной продукции». </w:t>
      </w:r>
    </w:p>
    <w:p w:rsidR="006522AD" w:rsidRDefault="006522AD" w:rsidP="006522AD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1.2. Объектом муниципального контроля   является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соблюдение субъектами проверок  обязательных требований законодательства в области розничной продажи алкогольной продукции  на территории Волчанского сельсовета Доволенского района Новосибирской области.  </w:t>
      </w:r>
    </w:p>
    <w:p w:rsidR="006522AD" w:rsidRDefault="006522AD" w:rsidP="006522AD">
      <w:pPr>
        <w:pStyle w:val="ConsPlusNormal1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Муниципальный контроль за  соблюдением законодательства в области розничной продажи алкогольной продукции на территории Волчанского сельсовета осуществляется администрацией Волчанского сельсовета Доволенского района Новосибирской области и уполномоченными ею должностными лицами (далее – орган муниципального контроля).</w:t>
      </w:r>
    </w:p>
    <w:p w:rsidR="006522AD" w:rsidRPr="00703AE4" w:rsidRDefault="006522AD" w:rsidP="006522AD">
      <w:pPr>
        <w:pStyle w:val="ConsPlusNormal1"/>
        <w:widowControl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Финансирование деятельности по осуществлению муниципального контроля за соблюдением законодательства в области розничной продажи алкогольной продукции осуществляется за счёт средств бюджета Волчанского сельсовета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522AD" w:rsidRDefault="006522AD" w:rsidP="006522AD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Цель и задачи муниципального контроля за соблюдением законодательства в области розничной продажи алкогольной продукции</w:t>
      </w:r>
    </w:p>
    <w:p w:rsidR="006522AD" w:rsidRDefault="006522AD" w:rsidP="006522AD">
      <w:pPr>
        <w:pStyle w:val="ConsPlusTitle0"/>
        <w:widowControl/>
        <w:rPr>
          <w:rFonts w:ascii="Times New Roman" w:hAnsi="Times New Roman" w:cs="Times New Roman"/>
          <w:sz w:val="28"/>
          <w:szCs w:val="28"/>
        </w:rPr>
      </w:pPr>
    </w:p>
    <w:p w:rsidR="006522AD" w:rsidRDefault="006522AD" w:rsidP="006522AD">
      <w:pPr>
        <w:adjustRightInd w:val="0"/>
        <w:spacing w:after="200"/>
        <w:ind w:firstLine="540"/>
        <w:jc w:val="both"/>
        <w:outlineLvl w:val="2"/>
        <w:rPr>
          <w:rFonts w:ascii="Arial" w:hAnsi="Arial" w:cs="Arial"/>
          <w:sz w:val="18"/>
          <w:szCs w:val="18"/>
        </w:rPr>
      </w:pPr>
      <w:r>
        <w:t>2.1. Целью муниципального контроля  за соблюдением законодательства в области розничной продажи алкогольной продукции является предупреждение,    выявление и  пресечение  нарушений  юридическими лицами, индивидуальными предпринимателями, установленных в соответствии с законодательством, регулирующим розничную продажу алкогольной продукции.</w:t>
      </w:r>
    </w:p>
    <w:p w:rsidR="006522AD" w:rsidRDefault="006522AD" w:rsidP="006522AD">
      <w:pPr>
        <w:pStyle w:val="ConsPlusNormal1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6522AD" w:rsidRDefault="006522AD" w:rsidP="006522AD">
      <w:pPr>
        <w:pStyle w:val="ConsPlusNormal1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Формы осуществления муниципального контроля</w:t>
      </w:r>
    </w:p>
    <w:p w:rsidR="006522AD" w:rsidRDefault="006522AD" w:rsidP="006522AD">
      <w:pPr>
        <w:pStyle w:val="ConsPlusNormal1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соблюдением законодательства в области розничной продажи алкогольной продукции</w:t>
      </w:r>
    </w:p>
    <w:p w:rsidR="006522AD" w:rsidRDefault="006522AD" w:rsidP="006522AD">
      <w:pPr>
        <w:pStyle w:val="ConsPlusNormal1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522AD" w:rsidRDefault="006522AD" w:rsidP="006522AD">
      <w:pPr>
        <w:pStyle w:val="ConsPlusNormal1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Проведение муниципального контроля за  соблюдением законодательства в области розничной продажи алкогольной продукции</w:t>
      </w:r>
    </w:p>
    <w:p w:rsidR="006522AD" w:rsidRDefault="006522AD" w:rsidP="006522AD">
      <w:pPr>
        <w:pStyle w:val="ConsPlusNormal1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осуществляется в форме плановых и внеплановых проверок в порядке и с соблюдением процедур установленных 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</w:pPr>
      <w:r>
        <w:t>3.2. Плановые проверки проводятся на основании ежегодного плана проверок, утверждаемого главой администрации Волчанского сельсовета  Доволенского района Новосибирской области.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  <w:outlineLvl w:val="1"/>
      </w:pPr>
      <w: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  <w:outlineLvl w:val="1"/>
      </w:pPr>
      <w:r>
        <w:t>1) государственной регистрации юридического лица, индивидуального предпринимателя;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  <w:outlineLvl w:val="1"/>
      </w:pPr>
      <w:r>
        <w:t>2) окончания проведения последней плановой проверки юридического лица, индивидуального предпринимателя;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  <w:outlineLvl w:val="1"/>
      </w:pPr>
      <w: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</w:pPr>
      <w:r>
        <w:t>3.3. В ежегодных планах проведения плановых проверок указываются следующие сведения: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</w:pPr>
      <w:r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</w:pPr>
      <w:r>
        <w:t>2) цель и основание проведения каждой плановой проверки;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</w:pPr>
      <w:r>
        <w:t>3) дата и сроки проведения каждой плановой проверки;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</w:pPr>
      <w:r>
        <w:lastRenderedPageBreak/>
        <w:t>4) наименование органа муниципального контроля, осуществляющего плановую проверку.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 Ежегодный план проведения плановых проверок утверждается Главой Администрации Волчанского сельсовета.</w:t>
      </w:r>
      <w:r>
        <w:rPr>
          <w:sz w:val="28"/>
          <w:szCs w:val="28"/>
        </w:rPr>
        <w:br/>
        <w:t xml:space="preserve">        3.5. Утвержденный ежегодный план проведения плановых проверок доводится до сведения заинтересованных лиц посредством его опубликования в установленном порядке в СМИ и размещения на официальном сайте Администрации в сети «Интернет» в течении 10-ти дней 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после утверждения.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3.6. Плановые проверки в отношении каждого субъекта 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не чаще одного раза в три года.</w:t>
      </w:r>
      <w:r>
        <w:rPr>
          <w:sz w:val="28"/>
          <w:szCs w:val="28"/>
        </w:rPr>
        <w:br/>
        <w:t xml:space="preserve">         3.7. В срок до 1 сентября года, предшествующего году проведения плановых проверок, проекты ежегодных планов проведения плановых проверок в отношении юридических лиц и индивидуальных предпринимателей направляются в прокуратуру Доволенского района.</w:t>
      </w:r>
      <w:r>
        <w:rPr>
          <w:sz w:val="28"/>
          <w:szCs w:val="28"/>
        </w:rPr>
        <w:br/>
        <w:t>По итогам рассмотрения поступивших предложений прокуратуры орган муниципального контроля направляет утвержденные ежегодные планы проведения плановых проверок в прокуратуру района в срок до 1 ноября года, предшествующего году проведения плановых проверок.</w:t>
      </w:r>
      <w:r>
        <w:rPr>
          <w:sz w:val="28"/>
          <w:szCs w:val="28"/>
        </w:rPr>
        <w:br/>
        <w:t xml:space="preserve">          3.8. О проведении плановой проверки субъекты уведомляются органом муниципального о контроля не позднее чем в течение трёх рабочих дней до начала её проведения посредством направления копии постановления Главы о начале проведения плановой проверки заказным почтовым отправлением с уведомлением о вручении или письменно (под роспись).  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3.9. Плановая проверка проводится в форме документарной проверки и 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(или) выездной проверки.</w:t>
      </w:r>
    </w:p>
    <w:p w:rsidR="006522AD" w:rsidRDefault="006522AD" w:rsidP="006522AD">
      <w:pPr>
        <w:ind w:firstLine="540"/>
        <w:jc w:val="both"/>
        <w:rPr>
          <w:lang w:eastAsia="en-US"/>
        </w:rPr>
      </w:pPr>
      <w:r>
        <w:t xml:space="preserve"> 3.10. Основания для проведения внеплановых проверок юридических лиц и индивидуальных предпринимателей, а также случаи, в которых внеплановые проверки указанных лиц подлежит согласованию с прокуратурой Доволенского района, определяются Федеральным законодательством. </w:t>
      </w:r>
    </w:p>
    <w:p w:rsidR="006522AD" w:rsidRDefault="006522AD" w:rsidP="006522AD">
      <w:pPr>
        <w:ind w:firstLine="540"/>
        <w:jc w:val="both"/>
      </w:pPr>
      <w:r>
        <w:t>Основанием для проведения внеплановой проверки является: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>
        <w:rPr>
          <w:bCs/>
        </w:rPr>
        <w:lastRenderedPageBreak/>
        <w:t>безопасности государства, а также угрозы чрезвычайных ситуаций природного и техногенного характера;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в) нарушение прав потребителей (в случае обращения граждан, права которых нарушены);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</w:pPr>
      <w:r>
        <w:t xml:space="preserve">3.11. Проверка проводится на основании постановления главы администрации Волчанского сельсовета Доволенского района Новосибирской области. 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</w:pPr>
      <w:r>
        <w:t>Проверка может проводиться только должностным лицом или должностными лицами, которые указаны в постановлении главы администрации Волчанского сельсовета Доволенского района Новосибирской области.</w:t>
      </w:r>
    </w:p>
    <w:p w:rsidR="006522AD" w:rsidRDefault="006522AD" w:rsidP="006522AD">
      <w:pPr>
        <w:pStyle w:val="NoSpacing"/>
        <w:jc w:val="center"/>
        <w:rPr>
          <w:b/>
          <w:sz w:val="28"/>
          <w:szCs w:val="28"/>
        </w:rPr>
      </w:pPr>
      <w:r>
        <w:br/>
      </w:r>
      <w:r>
        <w:rPr>
          <w:b/>
          <w:sz w:val="28"/>
          <w:szCs w:val="28"/>
        </w:rPr>
        <w:t>4. Срок проведения проверки</w:t>
      </w:r>
    </w:p>
    <w:p w:rsidR="006522AD" w:rsidRDefault="006522AD" w:rsidP="006522AD">
      <w:pPr>
        <w:pStyle w:val="NoSpacing"/>
        <w:rPr>
          <w:b/>
          <w:sz w:val="28"/>
          <w:szCs w:val="28"/>
        </w:rPr>
      </w:pP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1. Срок проведения каждой из проверок,  предусмотренных статьями 11,12 Федерального 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 не может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превышать двадцать рабочих дней.</w:t>
      </w:r>
      <w:r>
        <w:rPr>
          <w:sz w:val="28"/>
          <w:szCs w:val="28"/>
        </w:rPr>
        <w:br/>
        <w:t xml:space="preserve">         4.2. Общий срок проведения плановых выездных проверок не может превышать пятидесяти часов для одного малого предприятия и пятнадцати часов для одного микро предприятия в год.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инспекторов, проводящих выездную плановую проверку, срок проведения выездной плановой проверки может быть продлен Главой Администрации муниципального образования, но не более чем на двадцать рабочих дней в отношении малых предприятий, микро предприятий — не более чем на пятнадцать часов.</w:t>
      </w:r>
    </w:p>
    <w:p w:rsidR="006522AD" w:rsidRDefault="006522AD" w:rsidP="006522AD">
      <w:pPr>
        <w:pStyle w:val="NoSpacing"/>
        <w:jc w:val="both"/>
        <w:rPr>
          <w:sz w:val="28"/>
          <w:szCs w:val="28"/>
          <w:lang w:eastAsia="en-US"/>
        </w:rPr>
      </w:pPr>
    </w:p>
    <w:p w:rsidR="006522AD" w:rsidRDefault="006522AD" w:rsidP="006522AD">
      <w:pPr>
        <w:pStyle w:val="ConsPlusNormal1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Права и обязанности  должностных лиц органа муниципального контроля, осуществляющих муниципальный контроль  за соблюдением законодательства в области розничной продажи алкогольной продукции</w:t>
      </w:r>
    </w:p>
    <w:p w:rsidR="006522AD" w:rsidRDefault="006522AD" w:rsidP="006522AD">
      <w:pPr>
        <w:pStyle w:val="ConsPlusNormal1"/>
        <w:widowControl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6522AD" w:rsidRDefault="006522AD" w:rsidP="006522AD">
      <w:pPr>
        <w:pStyle w:val="ConsPlusNormal1"/>
        <w:widowControl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5.1. Должностные лица органа муниципального контроля, осуществляющие муниципальный контроль  за соблюдением законодательства в области розничной продажи алкогольной продукции в пределах предоставленных полномочий </w:t>
      </w:r>
      <w:r>
        <w:rPr>
          <w:rFonts w:ascii="Times New Roman" w:hAnsi="Times New Roman"/>
          <w:i/>
          <w:sz w:val="28"/>
          <w:szCs w:val="28"/>
        </w:rPr>
        <w:t>имеют право:</w:t>
      </w:r>
    </w:p>
    <w:p w:rsidR="006522AD" w:rsidRDefault="006522AD" w:rsidP="006522A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- запрашивать и получать на основании мотивированных письменных запросов от юридических  лиц информацию и документы, необходимые в ходе проведения проверки;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беспрепятственно по предъявлении служебного удостоверения и копии постановления Администрации Волчанского сельсовета Доволенского района Новосибирской области  о назначении проверки посещать места розничной продажи алкогольной продукции и проводить обследования используемых зданий, помещений, сооружений, технических средств и оборудования, а также проводить необходимые исследования, испытания, экспертизы, расследования и другие мероприятия по контролю.</w:t>
      </w:r>
    </w:p>
    <w:p w:rsidR="006522AD" w:rsidRDefault="006522AD" w:rsidP="006522AD">
      <w:pPr>
        <w:pStyle w:val="NoSpacing"/>
        <w:rPr>
          <w:sz w:val="28"/>
          <w:szCs w:val="28"/>
        </w:rPr>
      </w:pPr>
    </w:p>
    <w:p w:rsidR="006522AD" w:rsidRDefault="006522AD" w:rsidP="006522AD">
      <w:pPr>
        <w:pStyle w:val="NoSpacing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        5.2. При осуществлении мероприятий по муниципальному контролю должностные лица  органа муниципального контроля, осуществляющие муниципальный контроль  за соблюдением законодательства в области розничной продажи алкогольной </w:t>
      </w:r>
      <w:r>
        <w:t xml:space="preserve"> </w:t>
      </w:r>
      <w:r>
        <w:rPr>
          <w:i/>
          <w:sz w:val="28"/>
          <w:szCs w:val="28"/>
        </w:rPr>
        <w:t>обязаны</w:t>
      </w:r>
      <w:r>
        <w:t>: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своевременно и в полной мере исполнять предоставленные в соответствии с действующим законодательством,  муниципальными правовыми актами Волчанского сельсовета   Доволенского района Новосибирской области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полномочия по предупреждению, выявлению и пресечению нарушений обязательных требований и требований муниципальных правовых актов по вопросам организации и осуществления розничной продажи алкогольной продукции;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соблюдать действующее законодательство,  муниципальные правовые акты Волчанского сельсовета Доволенского района Новосибирской области, права и законные интересы субъекта проверки;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проводить проверку на основании постановления Администрации Волчанского сельсовета Доволенского района Новосибирской области  о проведении проверки в соответствии с ее назначением;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проводить проверку только во время исполнения служебных обязанностей, выездную проверку только при предъявлении служебных удостоверений, копии постановления Администрации Волчанского сельсовета Доволенского района Новосибирской области  и в случае поступления в Администрацию района  обращений и заявлений граждан, в том числе индивидуальных предпринимателей, юридических лиц,  информации от органов государственной власти (должностных лиц органа государственного надзора или органа муниципального контроля), органов местного самоуправления, из средств массовой информации о фактах нарушений обязательных требований и требований муниципальных правовых актов Волчанского сельсовета Доволенского района Новосибирской области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вопросам организации и осуществления </w:t>
      </w:r>
      <w:r>
        <w:rPr>
          <w:sz w:val="28"/>
          <w:szCs w:val="28"/>
        </w:rPr>
        <w:lastRenderedPageBreak/>
        <w:t>розничной продажи алкогольной продукции, копии документа о согласовании проведения проверки;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не препятствовать руководителю, иному должностному лицу или уполномоченному представителю субъекта проверки присутствовать при проведении проверки и давать разъяснения по вопросам, относящимся к предмету проверки;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представлять руководителю, иному должностному лицу или уполномоченному представителю субъекта проверки, присутствующим при проведении проверки, информацию и документы, относящиеся к предмету проверки;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знакомить руководителя, иное должностное лицо или уполномоченного представителя субъекта проверки с результатами проверки;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учитывать при определении мер, принимаемых по фактам выявленных нарушений, соответствие указанных мер тяжести нарушений, а также не допускать необоснованное ограничение прав и законных интересов юридических лиц;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доказывать обоснованность своих действий при их обжаловании юридическими лицами в порядке, установленном законодательством Российской Федерации;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соблюдать сроки проведения проверки, установленные Федеральным </w:t>
      </w:r>
      <w:hyperlink r:id="rId5" w:history="1">
        <w:r w:rsidRPr="00140697">
          <w:rPr>
            <w:rStyle w:val="a4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522AD" w:rsidRDefault="006522AD" w:rsidP="006522A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- не требовать от субъекта проверки документы и иные сведения, представление которых не предусмотрено законодательством Российской Федерации, муниципальными правовыми актами Волчанского сельсовета  Доволенского района Новосибирской области;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перед началом проведения выездной проверки по просьбе руководителя, иного должностного лица или уполномоченного представителя субъекта проверки ознакомить их с положениями административного регламента;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осуществлять запись о проведенной проверке в журнале учета проверок, при отсутствии журнала учета проверок осуществлять соответствующую запись в акте проверки.</w:t>
      </w:r>
    </w:p>
    <w:p w:rsidR="006522AD" w:rsidRDefault="006522AD" w:rsidP="006522AD">
      <w:pPr>
        <w:pStyle w:val="NoSpacing"/>
        <w:rPr>
          <w:b/>
          <w:sz w:val="28"/>
          <w:szCs w:val="28"/>
        </w:rPr>
      </w:pP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</w:pPr>
      <w:r>
        <w:t xml:space="preserve">5.3. В случае выявления нарушений при проведении проверки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</w:t>
      </w:r>
      <w:r>
        <w:rPr>
          <w:i/>
        </w:rPr>
        <w:t>обязаны: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</w:pPr>
      <w:r>
        <w:t>1) выдать юридическому лицу, индивидуальному предпринимателю, гражданину предписание об устранении выявленных нарушений с указанием сроков их устранения;</w:t>
      </w:r>
    </w:p>
    <w:p w:rsidR="006522AD" w:rsidRDefault="006522AD" w:rsidP="006522AD">
      <w:pPr>
        <w:autoSpaceDE w:val="0"/>
        <w:autoSpaceDN w:val="0"/>
        <w:adjustRightInd w:val="0"/>
        <w:ind w:firstLine="540"/>
        <w:jc w:val="both"/>
      </w:pPr>
      <w:r>
        <w:t xml:space="preserve">2) принять меры по контролю за устранением выявленных нарушений, их предупреждению, предотвращению возможного причинения вреда жизни, </w:t>
      </w:r>
      <w:r>
        <w:lastRenderedPageBreak/>
        <w:t>здоровью граждан, вреда животным, растениям, окружающей среде,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6522AD" w:rsidRDefault="006522AD" w:rsidP="006522AD">
      <w:pPr>
        <w:pStyle w:val="ConsPlusNormal1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При осуществлении муниципального контроля за соблюдением законодательства в области розничной продажи алкогольной продукции должностные лица органа муниципального контроля несут в установленном действующим законодательством и настоящим Положением ответственность за:</w:t>
      </w:r>
    </w:p>
    <w:p w:rsidR="006522AD" w:rsidRDefault="006522AD" w:rsidP="006522AD">
      <w:pPr>
        <w:pStyle w:val="ConsPlusNormal1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несоблюдение требований законодательства при исполнении служебных обязанностей;</w:t>
      </w:r>
    </w:p>
    <w:p w:rsidR="006522AD" w:rsidRDefault="006522AD" w:rsidP="006522AD">
      <w:pPr>
        <w:pStyle w:val="ConsPlusNormal1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несоблюдение установленного порядка осуществления муниципального контроля  за соблюдением законодательства в области розничной продажи алкогольной продукции;</w:t>
      </w:r>
    </w:p>
    <w:p w:rsidR="006522AD" w:rsidRDefault="006522AD" w:rsidP="006522AD">
      <w:pPr>
        <w:pStyle w:val="ConsPlusNormal1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непринятие мер по предотвращению и устранению последствий выявленных нарушений законодательства в области розничной продажи алкогольной продукции;</w:t>
      </w:r>
    </w:p>
    <w:p w:rsidR="006522AD" w:rsidRDefault="006522AD" w:rsidP="006522AD">
      <w:pPr>
        <w:pStyle w:val="ConsPlusNormal1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объективность и достоверность материалов проводимых проверок.</w:t>
      </w:r>
    </w:p>
    <w:p w:rsidR="006522AD" w:rsidRDefault="006522AD" w:rsidP="006522AD">
      <w:pPr>
        <w:pStyle w:val="ConsPlusNormal1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Препятствование осуществлению полномочий должностных лиц органа муниципального контроля при проведении ими муниципального контроля  за соблюдением законодательства в области розничной продажи алкогольной продукции влечет установленную законодательством Российской Федерации ответственность.</w:t>
      </w:r>
    </w:p>
    <w:p w:rsidR="006522AD" w:rsidRDefault="006522AD" w:rsidP="006522AD">
      <w:pPr>
        <w:pStyle w:val="ConsPlusNormal1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Должностные лица органа муниципального контроля, осуществляющие муниципальный контроль  за соблюдением законодательства в области розничной продажи алкогольной продукции,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органы.</w:t>
      </w:r>
    </w:p>
    <w:p w:rsidR="006522AD" w:rsidRDefault="006522AD" w:rsidP="006522AD">
      <w:pPr>
        <w:ind w:firstLine="540"/>
        <w:jc w:val="both"/>
      </w:pPr>
      <w:r>
        <w:t>5.7. Действия (бездействие) должностных лиц органа муниципального контроля могут быть обжалованы в административном и (или) судебном порядке в соответствии с действующим законодательством.</w:t>
      </w:r>
    </w:p>
    <w:p w:rsidR="006522AD" w:rsidRDefault="006522AD" w:rsidP="006522AD">
      <w:pPr>
        <w:pStyle w:val="ConsPlusNormal1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Орган муниципального контроля, его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действующим законодательством.</w:t>
      </w:r>
    </w:p>
    <w:p w:rsidR="006522AD" w:rsidRDefault="006522AD" w:rsidP="006522AD"/>
    <w:p w:rsidR="006522AD" w:rsidRDefault="006522AD" w:rsidP="006522A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Права и обязанности юридических лиц  и индивидуальных предпринимателей,  в отношении которых осуществляются мероприятия по муниципальному контролю</w:t>
      </w:r>
    </w:p>
    <w:p w:rsidR="006522AD" w:rsidRDefault="006522AD" w:rsidP="006522AD">
      <w:pPr>
        <w:pStyle w:val="NoSpacing"/>
        <w:rPr>
          <w:b/>
          <w:sz w:val="28"/>
          <w:szCs w:val="28"/>
        </w:rPr>
      </w:pP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6.1. Руководитель, иное должностное лицо или уполномоченный представитель субъекта проверок при проведении проверки </w:t>
      </w:r>
      <w:r>
        <w:rPr>
          <w:i/>
          <w:sz w:val="28"/>
          <w:szCs w:val="28"/>
        </w:rPr>
        <w:t>имеет право</w:t>
      </w:r>
      <w:r>
        <w:rPr>
          <w:sz w:val="28"/>
          <w:szCs w:val="28"/>
        </w:rPr>
        <w:t>: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непосредственно присутствовать при проведении проверки, давать объяснения по вопросам, относящимся к предмету проверки;</w:t>
      </w:r>
    </w:p>
    <w:p w:rsidR="006522AD" w:rsidRDefault="006522AD" w:rsidP="006522AD">
      <w:pPr>
        <w:pStyle w:val="NoSpacing"/>
        <w:jc w:val="both"/>
        <w:rPr>
          <w:i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 - получать от должностных лиц,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 муниципальный контроль,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информацию, которая относится к предмету проверки;  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осуществляющих муниципальный контроль);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обжаловать действия (бездействие) должностных лиц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 осуществляющих муниципальный контроль,  повлекшие за собой нарушение прав юридического лица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осуществлять иные права, предусмотренные действующим законодательством Российской Федерации.</w:t>
      </w:r>
    </w:p>
    <w:p w:rsidR="006522AD" w:rsidRDefault="006522AD" w:rsidP="006522A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6.2.  Субъекты проверок при проведении проверки </w:t>
      </w:r>
      <w:r>
        <w:rPr>
          <w:i/>
          <w:sz w:val="28"/>
          <w:szCs w:val="28"/>
        </w:rPr>
        <w:t>обязаны</w:t>
      </w:r>
      <w:r>
        <w:rPr>
          <w:sz w:val="28"/>
          <w:szCs w:val="28"/>
        </w:rPr>
        <w:t>: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обеспечивать присутствие руководителей и иных должностных лиц субъектов проверки;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представлять должностным лицам необходимые для проведения проверки документы;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не препятствовать осуществлению должностными лицами муниципального контроля;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исполнять иные обязанности, предусмотренные действующим законодательством Российской Федерации.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6.3. Субъект проверок,  допустившие нарушение настоящего Положения,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</w:t>
      </w:r>
    </w:p>
    <w:p w:rsidR="006522AD" w:rsidRDefault="006522AD" w:rsidP="006522AD">
      <w:pPr>
        <w:pStyle w:val="NoSpacing"/>
        <w:jc w:val="center"/>
        <w:rPr>
          <w:sz w:val="28"/>
          <w:szCs w:val="28"/>
        </w:rPr>
      </w:pPr>
    </w:p>
    <w:p w:rsidR="006522AD" w:rsidRDefault="006522AD" w:rsidP="006522A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 Порядок организации проверки</w:t>
      </w:r>
    </w:p>
    <w:p w:rsidR="006522AD" w:rsidRDefault="006522AD" w:rsidP="006522AD">
      <w:pPr>
        <w:pStyle w:val="NoSpacing"/>
        <w:rPr>
          <w:b/>
          <w:sz w:val="28"/>
          <w:szCs w:val="28"/>
        </w:rPr>
      </w:pPr>
    </w:p>
    <w:p w:rsidR="006522AD" w:rsidRDefault="006522AD" w:rsidP="006522A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7.1. Проверка проводится на основании постановления Главы Волчанского сельсовета Администрации района.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постановлении указываются: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 муниципального контроля;</w:t>
      </w:r>
      <w:r>
        <w:rPr>
          <w:sz w:val="28"/>
          <w:szCs w:val="28"/>
        </w:rPr>
        <w:br/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юридического лица или фамилия, имя, отчество индивидуального предпринимателя, проверка которых проводится;</w:t>
      </w:r>
      <w:r>
        <w:rPr>
          <w:sz w:val="28"/>
          <w:szCs w:val="28"/>
        </w:rPr>
        <w:br/>
        <w:t>4) цели, задачи, предмет проверки и срок её проведения;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6) сроки проведения и перечень мероприятий по контролю, необходимых для достижения целей и задач проведения проверки;</w:t>
      </w:r>
      <w:r>
        <w:rPr>
          <w:sz w:val="28"/>
          <w:szCs w:val="28"/>
        </w:rPr>
        <w:br/>
        <w:t>7)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8) даты начала и окончания проведения проверки;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9) перечень административных регламентов проведения мероприятий по контролю, административных регламентов взаимодействия.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издается на проведение одного или нескольких мероприятий по муниципальному контролю.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7.2. Заверенные установленным порядком копии постановлений вручаются под роспись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служебных удостоверений. По требованию подлежащих проверке лиц должностные лица органа муниципального контроля обязаны предоставить информацию об этих органах, а также об экспертах, экспертных организациях в целях подтверждения своих полномочий.</w:t>
      </w:r>
      <w:r>
        <w:rPr>
          <w:sz w:val="28"/>
          <w:szCs w:val="28"/>
        </w:rPr>
        <w:br/>
        <w:t xml:space="preserve">          7.3.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деятельности.</w:t>
      </w:r>
    </w:p>
    <w:p w:rsidR="006522AD" w:rsidRDefault="006522AD" w:rsidP="006522AD">
      <w:pPr>
        <w:pStyle w:val="NoSpacing"/>
        <w:jc w:val="center"/>
        <w:rPr>
          <w:sz w:val="28"/>
          <w:szCs w:val="28"/>
        </w:rPr>
      </w:pPr>
    </w:p>
    <w:p w:rsidR="006522AD" w:rsidRDefault="006522AD" w:rsidP="006522AD">
      <w:pPr>
        <w:pStyle w:val="NoSpacing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8. Порядок оформления результатов проверки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8.1. Инспекторы ведут необходимую документацию о проводимых проверках, а также документы делопроизводства в установленном порядке.</w:t>
      </w:r>
      <w:r>
        <w:rPr>
          <w:sz w:val="28"/>
          <w:szCs w:val="28"/>
        </w:rPr>
        <w:br/>
        <w:t xml:space="preserve">        8.2. По результатам проверки должностными лицами органа муниципального контроля, проводящими проверку, составляется акт по установленной форме в двух экземплярах. Типовая форма акта проверки устанавливается уполномоченным Правительством Российской Федерации федеральным органом исполнительной власти. 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акте проверки указываются:</w:t>
      </w:r>
    </w:p>
    <w:p w:rsidR="006522AD" w:rsidRDefault="006522AD" w:rsidP="006522A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1) дата, время и место составления акта проверки;</w:t>
      </w:r>
    </w:p>
    <w:p w:rsidR="006522AD" w:rsidRDefault="006522AD" w:rsidP="006522A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2) наименование органа муниципального контроля;</w:t>
      </w:r>
    </w:p>
    <w:p w:rsidR="006522AD" w:rsidRDefault="006522AD" w:rsidP="006522A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3) дата и номер постановления Главы Волчанского сельсовета Администрации района;</w:t>
      </w:r>
    </w:p>
    <w:p w:rsidR="006522AD" w:rsidRDefault="006522AD" w:rsidP="006522A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4) фамилии, имена, отчества и должности должностного лица или должностных лиц, проводивших проверку;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  <w:r>
        <w:rPr>
          <w:sz w:val="28"/>
          <w:szCs w:val="28"/>
        </w:rPr>
        <w:br/>
        <w:t>6) дата, время, продолжительность и место проведения проверки;</w:t>
      </w:r>
      <w:r>
        <w:rPr>
          <w:sz w:val="28"/>
          <w:szCs w:val="28"/>
        </w:rPr>
        <w:br/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  <w:r>
        <w:rPr>
          <w:sz w:val="28"/>
          <w:szCs w:val="28"/>
        </w:rPr>
        <w:br/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  <w:r>
        <w:rPr>
          <w:sz w:val="28"/>
          <w:szCs w:val="28"/>
        </w:rPr>
        <w:br/>
        <w:t>9) подписи должностного лица или должностных лиц, проводивших проверку.</w:t>
      </w:r>
      <w:r>
        <w:rPr>
          <w:sz w:val="28"/>
          <w:szCs w:val="28"/>
        </w:rPr>
        <w:br/>
        <w:t xml:space="preserve">       8.3. К акту проверки прилагаются протоколы отбора образцов продукции, проб обследования,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  <w:r>
        <w:rPr>
          <w:sz w:val="28"/>
          <w:szCs w:val="28"/>
        </w:rPr>
        <w:br/>
        <w:t xml:space="preserve">        8.4.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руководителя;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8.5.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трёх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8.6. В случае если для проведения внеплановой выездной проверки требуется согласование ее проведения с прокуратурой района, копия акта проверки направляется в прокуратуру в течение пяти рабочих дней со дня составления акта проверки.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8.7. Юридические лица, индивидуальные предприниматели ведут журнал учёта проверок по типовой форме, установленной федеральным органом исполнительной власти, уполномоченным Правительством Российской Федерации.</w:t>
      </w:r>
      <w:r>
        <w:rPr>
          <w:sz w:val="28"/>
          <w:szCs w:val="28"/>
        </w:rPr>
        <w:br/>
        <w:t xml:space="preserve">       В журнале учета проверок инспекторами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 подписи.</w:t>
      </w:r>
      <w:r>
        <w:rPr>
          <w:sz w:val="28"/>
          <w:szCs w:val="28"/>
        </w:rPr>
        <w:br/>
        <w:t xml:space="preserve">       Журнал учёта проверок должен быть прошит, пронумерован и удостоверен печатью юридического лица, индивидуального предпринимателя.</w:t>
      </w:r>
      <w:r>
        <w:rPr>
          <w:sz w:val="28"/>
          <w:szCs w:val="28"/>
        </w:rPr>
        <w:br/>
        <w:t xml:space="preserve">       При отсутствии журнала учета проверок в акте проверки делается соответствующая запись.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8.8. В случае выявления при проведении проверки нарушений в области розничной продажи алкогольной продукции проверяемому субъекту (или его представителю)  выдается предписание об устранении выявленных нарушений (далее по тексту — Предписание) с указанием сроков их устранения. </w:t>
      </w:r>
      <w:r>
        <w:rPr>
          <w:sz w:val="28"/>
          <w:szCs w:val="28"/>
        </w:rPr>
        <w:br/>
        <w:t xml:space="preserve">       В случае если при проведении проверки установлено, что деятельность юридического липа,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возникновения чрезвычайных ситуаций природного и техногенного характера или такой вред причинен, орган муниципального контроля обязан незамедлительно принять меры по </w:t>
      </w:r>
      <w:r>
        <w:rPr>
          <w:sz w:val="28"/>
          <w:szCs w:val="28"/>
        </w:rPr>
        <w:lastRenderedPageBreak/>
        <w:t>недопущению причинения вреда или прекращению его причинения вплоть до принятия мер по временному запрету деятельности юридического лица, его филиала, представительства, структурного подразделения, индивидуального предпринимателя в порядке, установленном Кодексом Российской Федерации об административных правонарушениях,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</w:t>
      </w:r>
    </w:p>
    <w:p w:rsidR="006522AD" w:rsidRDefault="006522AD" w:rsidP="006522A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8.9. Юридическое лицо, индивидуальный предприниматель, проверка которых проводилась, в случае несогласия с фактами, выводами, предложениями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</w:t>
      </w:r>
      <w:r>
        <w:rPr>
          <w:sz w:val="28"/>
          <w:szCs w:val="28"/>
        </w:rPr>
        <w:br/>
        <w:t xml:space="preserve">        8.10. Результаты проверки, проведенной органом муниципального контроля с грубым нарушением установленных действующим законодательством требований к организации и проведению проверок, не могут являться доказательствами нарушения юридическим лицом, индивидуальным предпринимателем обязательных требований и требований, установленных муниципальными правовыми актами, и подлежат отмене судом на основании заявления юридического лица, индивидуального предпринимателя.</w:t>
      </w:r>
    </w:p>
    <w:p w:rsidR="006522AD" w:rsidRDefault="006522AD" w:rsidP="006522AD">
      <w:pPr>
        <w:pStyle w:val="NoSpacing"/>
        <w:rPr>
          <w:sz w:val="28"/>
          <w:szCs w:val="28"/>
          <w:lang w:eastAsia="en-US"/>
        </w:rPr>
      </w:pPr>
      <w:r>
        <w:rPr>
          <w:sz w:val="28"/>
          <w:szCs w:val="28"/>
        </w:rPr>
        <w:br/>
      </w:r>
    </w:p>
    <w:p w:rsidR="00D91AFF" w:rsidRPr="00D21DE8" w:rsidRDefault="00D91AFF" w:rsidP="000C0CFC">
      <w:pPr>
        <w:jc w:val="left"/>
      </w:pPr>
    </w:p>
    <w:sectPr w:rsidR="00D91AFF" w:rsidRPr="00D21DE8" w:rsidSect="00EE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2C946E4C"/>
    <w:multiLevelType w:val="hybridMultilevel"/>
    <w:tmpl w:val="36A00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compat/>
  <w:rsids>
    <w:rsidRoot w:val="005D46FB"/>
    <w:rsid w:val="0006336F"/>
    <w:rsid w:val="000C0CFC"/>
    <w:rsid w:val="002D72A4"/>
    <w:rsid w:val="005D46FB"/>
    <w:rsid w:val="006522AD"/>
    <w:rsid w:val="006803C6"/>
    <w:rsid w:val="00747A83"/>
    <w:rsid w:val="0089332F"/>
    <w:rsid w:val="009D1C60"/>
    <w:rsid w:val="00D21DE8"/>
    <w:rsid w:val="00D91AFF"/>
    <w:rsid w:val="00EE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D46FB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title">
    <w:name w:val="consplustitle"/>
    <w:basedOn w:val="a"/>
    <w:rsid w:val="005D46F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Normal (Web)"/>
    <w:basedOn w:val="a"/>
    <w:rsid w:val="005D46FB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Hyperlink"/>
    <w:basedOn w:val="a0"/>
    <w:rsid w:val="005D46FB"/>
    <w:rPr>
      <w:color w:val="0000FF"/>
      <w:u w:val="single"/>
    </w:rPr>
  </w:style>
  <w:style w:type="character" w:customStyle="1" w:styleId="articleseparator">
    <w:name w:val="article_separator"/>
    <w:basedOn w:val="a0"/>
    <w:rsid w:val="005D46FB"/>
  </w:style>
  <w:style w:type="character" w:customStyle="1" w:styleId="a5">
    <w:name w:val="Основной текст Знак"/>
    <w:basedOn w:val="a0"/>
    <w:link w:val="a6"/>
    <w:rsid w:val="005D46FB"/>
    <w:rPr>
      <w:sz w:val="21"/>
      <w:szCs w:val="21"/>
      <w:shd w:val="clear" w:color="auto" w:fill="FFFFFF"/>
    </w:rPr>
  </w:style>
  <w:style w:type="paragraph" w:styleId="a6">
    <w:name w:val="Body Text"/>
    <w:basedOn w:val="a"/>
    <w:link w:val="a5"/>
    <w:rsid w:val="005D46FB"/>
    <w:pPr>
      <w:shd w:val="clear" w:color="auto" w:fill="FFFFFF"/>
      <w:spacing w:after="180" w:line="274" w:lineRule="exact"/>
      <w:jc w:val="lef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5D46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5D46FB"/>
    <w:pPr>
      <w:spacing w:after="120"/>
      <w:ind w:left="283"/>
      <w:jc w:val="left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D4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5D46FB"/>
    <w:pPr>
      <w:jc w:val="left"/>
    </w:pPr>
    <w:rPr>
      <w:rFonts w:ascii="Courier New" w:hAnsi="Courier New"/>
      <w:sz w:val="24"/>
      <w:szCs w:val="20"/>
    </w:rPr>
  </w:style>
  <w:style w:type="character" w:customStyle="1" w:styleId="aa">
    <w:name w:val="Текст Знак"/>
    <w:basedOn w:val="a0"/>
    <w:link w:val="a9"/>
    <w:rsid w:val="005D46FB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1"/>
    <w:locked/>
    <w:rsid w:val="00D21DE8"/>
    <w:rPr>
      <w:rFonts w:ascii="Arial" w:hAnsi="Arial" w:cs="Arial"/>
    </w:rPr>
  </w:style>
  <w:style w:type="paragraph" w:customStyle="1" w:styleId="ConsPlusNormal1">
    <w:name w:val="ConsPlusNormal"/>
    <w:link w:val="ConsPlusNormal0"/>
    <w:rsid w:val="00D21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0">
    <w:name w:val="ConsPlusTitle"/>
    <w:rsid w:val="00D21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Без интервала1"/>
    <w:rsid w:val="000C0C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6522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0BDF46B561BFFE2F150B966D327F48B6448C108FCC883C3C89C354092F73B30824BD8F3AF4E24Ai3H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4680</Words>
  <Characters>26676</Characters>
  <Application>Microsoft Office Word</Application>
  <DocSecurity>0</DocSecurity>
  <Lines>222</Lines>
  <Paragraphs>62</Paragraphs>
  <ScaleCrop>false</ScaleCrop>
  <Company>DG Win&amp;Soft</Company>
  <LinksUpToDate>false</LinksUpToDate>
  <CharactersWithSpaces>31294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8</cp:revision>
  <dcterms:created xsi:type="dcterms:W3CDTF">2016-08-17T08:11:00Z</dcterms:created>
  <dcterms:modified xsi:type="dcterms:W3CDTF">2017-03-16T09:13:00Z</dcterms:modified>
</cp:coreProperties>
</file>