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E4" w:rsidRPr="00DA774F" w:rsidRDefault="00C611E4" w:rsidP="00C611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АДМИНИСТРАЦИЯ ВОЛЧАНСКОГО СЕЛЬСОВЕТА</w:t>
      </w:r>
    </w:p>
    <w:p w:rsidR="00C611E4" w:rsidRPr="00DA774F" w:rsidRDefault="00C611E4" w:rsidP="00C611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774F">
        <w:rPr>
          <w:b/>
          <w:bCs/>
          <w:sz w:val="28"/>
          <w:szCs w:val="28"/>
        </w:rPr>
        <w:t>ДОВОЛЕНСКОГО РАЙОНА НОВОСИБИРСКОЙ ОБЛАСТИ</w:t>
      </w:r>
    </w:p>
    <w:p w:rsidR="00C611E4" w:rsidRDefault="00C611E4" w:rsidP="00C611E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11E4" w:rsidRDefault="00C611E4" w:rsidP="00C611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1A62">
        <w:rPr>
          <w:b/>
          <w:bCs/>
          <w:sz w:val="28"/>
          <w:szCs w:val="28"/>
        </w:rPr>
        <w:t>ПОСТАНОВЛЕНИЕ</w:t>
      </w:r>
    </w:p>
    <w:p w:rsidR="00C611E4" w:rsidRDefault="00C611E4" w:rsidP="00C611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11E4" w:rsidRDefault="0024018A" w:rsidP="00C611E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01.12</w:t>
      </w:r>
      <w:r w:rsidR="00C611E4">
        <w:rPr>
          <w:b/>
          <w:bCs/>
          <w:sz w:val="28"/>
          <w:szCs w:val="28"/>
        </w:rPr>
        <w:t xml:space="preserve">.2017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="00C611E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71</w:t>
      </w:r>
      <w:r w:rsidR="00C611E4">
        <w:rPr>
          <w:b/>
          <w:bCs/>
          <w:sz w:val="28"/>
          <w:szCs w:val="28"/>
        </w:rPr>
        <w:t xml:space="preserve"> </w:t>
      </w:r>
    </w:p>
    <w:p w:rsidR="00C611E4" w:rsidRDefault="00C611E4" w:rsidP="00C61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E4" w:rsidRPr="00C611E4" w:rsidRDefault="00C611E4" w:rsidP="00C611E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1E4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особого противопожарного режима в границах </w:t>
      </w:r>
      <w:r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C611E4" w:rsidRDefault="00C611E4" w:rsidP="00C61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C611E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7" w:anchor="P51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особого противопожарного режима в границах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11E4" w:rsidRDefault="00C611E4" w:rsidP="00C61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4B1B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Волчанского сельсовета</w:t>
      </w:r>
    </w:p>
    <w:p w:rsidR="00C611E4" w:rsidRDefault="00C611E4" w:rsidP="00C611E4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rPr>
          <w:sz w:val="28"/>
          <w:szCs w:val="28"/>
        </w:rPr>
        <w:sectPr w:rsidR="00C611E4">
          <w:pgSz w:w="11906" w:h="16838"/>
          <w:pgMar w:top="1134" w:right="567" w:bottom="1134" w:left="1418" w:header="709" w:footer="709" w:gutter="0"/>
          <w:cols w:space="720"/>
        </w:sectPr>
      </w:pPr>
    </w:p>
    <w:p w:rsidR="00C611E4" w:rsidRPr="00C611E4" w:rsidRDefault="00C611E4" w:rsidP="00C611E4">
      <w:pPr>
        <w:pStyle w:val="ConsPlusNormal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11E4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C611E4" w:rsidRPr="00C611E4" w:rsidRDefault="00C611E4" w:rsidP="00C611E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11E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611E4" w:rsidRDefault="00C611E4" w:rsidP="00C611E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11E4"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24018A" w:rsidRPr="00C611E4" w:rsidRDefault="0024018A" w:rsidP="00C611E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11E4" w:rsidRPr="00C611E4" w:rsidRDefault="0024018A" w:rsidP="00C611E4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01.12.2017 № 71</w:t>
      </w:r>
    </w:p>
    <w:p w:rsidR="00C611E4" w:rsidRDefault="00C611E4" w:rsidP="00C61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611E4" w:rsidRDefault="00C611E4" w:rsidP="00C611E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особого противопожарного режима в границах Волчанского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C611E4" w:rsidRDefault="00C611E4" w:rsidP="00C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 21.12.1994 </w:t>
      </w:r>
      <w:hyperlink r:id="rId8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9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C611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  <w:proofErr w:type="gramEnd"/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случае повышения пожарной опасности в границах Волчанского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Волчанского сельсовета может быть установлен особый противопожарный режим.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жизни и здоровью граждан;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экологической обстановки, связанной с пожарами;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массовых пожаров.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указываются: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C611E4" w:rsidRDefault="0024018A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 муниципального образования</w:t>
      </w:r>
      <w:r w:rsidR="00C611E4">
        <w:rPr>
          <w:rFonts w:ascii="Times New Roman" w:hAnsi="Times New Roman" w:cs="Times New Roman"/>
          <w:sz w:val="28"/>
          <w:szCs w:val="28"/>
        </w:rPr>
        <w:t>, ответственные за осуществление мер особого противопожарного режима.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 осуществляет</w:t>
      </w:r>
      <w:r w:rsidR="003360F8">
        <w:rPr>
          <w:rFonts w:ascii="Times New Roman" w:hAnsi="Times New Roman" w:cs="Times New Roman"/>
          <w:sz w:val="28"/>
          <w:szCs w:val="28"/>
        </w:rPr>
        <w:t xml:space="preserve"> </w:t>
      </w:r>
      <w:r w:rsidR="004B1BD9">
        <w:rPr>
          <w:rFonts w:ascii="Times New Roman" w:hAnsi="Times New Roman" w:cs="Times New Roman"/>
          <w:sz w:val="28"/>
          <w:szCs w:val="28"/>
        </w:rPr>
        <w:t>глава</w:t>
      </w:r>
      <w:r w:rsidR="003360F8">
        <w:rPr>
          <w:rFonts w:ascii="Times New Roman" w:hAnsi="Times New Roman" w:cs="Times New Roman"/>
          <w:sz w:val="28"/>
          <w:szCs w:val="28"/>
        </w:rPr>
        <w:t xml:space="preserve"> администрации Волчанского сельсовета.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На период действия особого противопожарного режима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установлены дополнительные требования пожарной безопасности, в том числе: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охраны объектов, непосредственно обеспечивающих жизнедеятельность населения </w:t>
      </w:r>
      <w:r w:rsidR="003360F8">
        <w:rPr>
          <w:rFonts w:ascii="Times New Roman" w:hAnsi="Times New Roman" w:cs="Times New Roman"/>
          <w:sz w:val="28"/>
          <w:szCs w:val="28"/>
        </w:rPr>
        <w:t>Волчанского сельсовета;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эвакуация населения </w:t>
      </w:r>
      <w:r w:rsidR="003360F8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>
        <w:rPr>
          <w:rFonts w:ascii="Times New Roman" w:hAnsi="Times New Roman" w:cs="Times New Roman"/>
          <w:sz w:val="28"/>
          <w:szCs w:val="28"/>
        </w:rPr>
        <w:t>за пределы населённого пункта, на территории которого установлен особый противопожарный режим;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дополнительные требования пожарной безопасности.</w:t>
      </w:r>
    </w:p>
    <w:p w:rsidR="00C611E4" w:rsidRDefault="00C611E4" w:rsidP="00C61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="003360F8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C611E4" w:rsidRDefault="00C611E4" w:rsidP="00C611E4"/>
    <w:p w:rsidR="00E41C22" w:rsidRDefault="00E41C22"/>
    <w:sectPr w:rsidR="00E41C22" w:rsidSect="00E4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E4"/>
    <w:rsid w:val="000D3744"/>
    <w:rsid w:val="0024018A"/>
    <w:rsid w:val="003360F8"/>
    <w:rsid w:val="004631A5"/>
    <w:rsid w:val="004B1BD9"/>
    <w:rsid w:val="00991C54"/>
    <w:rsid w:val="00AA10AB"/>
    <w:rsid w:val="00C611E4"/>
    <w:rsid w:val="00E4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1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836D~1\AppData\Local\Temp\bat\7_&#1055;&#1088;&#1086;&#1077;&#1082;&#1090;%20&#1087;&#1086;&#1089;&#1090;%20&#1072;&#1076;&#1084;%20&#1052;&#1054;%20&#1086;&#1073;%20&#1091;&#1089;&#1090;&#1072;&#1085;&#1086;&#1074;&#1083;&#1077;&#1085;&#1080;&#1080;%20&#1054;&#1055;&#1056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2017-12-11T05:26:00Z</cp:lastPrinted>
  <dcterms:created xsi:type="dcterms:W3CDTF">2017-12-07T07:27:00Z</dcterms:created>
  <dcterms:modified xsi:type="dcterms:W3CDTF">2017-12-11T05:27:00Z</dcterms:modified>
</cp:coreProperties>
</file>