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60E41" w:rsidRDefault="00860E41" w:rsidP="00860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E41" w:rsidRDefault="00421CCF" w:rsidP="00860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 w:rsidR="00CA2CC8">
        <w:rPr>
          <w:rFonts w:ascii="Times New Roman" w:eastAsia="Times New Roman" w:hAnsi="Times New Roman" w:cs="Times New Roman"/>
          <w:b/>
          <w:sz w:val="28"/>
          <w:szCs w:val="28"/>
        </w:rPr>
        <w:t>.07.2019</w:t>
      </w:r>
      <w:r w:rsidR="00860E4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4F0F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№</w:t>
      </w:r>
      <w:r w:rsidR="00CA2CC8">
        <w:rPr>
          <w:rFonts w:ascii="Times New Roman" w:eastAsia="Times New Roman" w:hAnsi="Times New Roman" w:cs="Times New Roman"/>
          <w:b/>
          <w:sz w:val="28"/>
          <w:szCs w:val="28"/>
        </w:rPr>
        <w:t xml:space="preserve"> 48 </w:t>
      </w:r>
      <w:r w:rsidR="004F0F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60E41" w:rsidRDefault="00860E41" w:rsidP="00860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E41" w:rsidRDefault="00860E41" w:rsidP="00860E4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</w:t>
      </w:r>
      <w:r w:rsidR="00BD22FF">
        <w:rPr>
          <w:rFonts w:ascii="Times New Roman" w:hAnsi="Times New Roman"/>
          <w:sz w:val="28"/>
          <w:szCs w:val="28"/>
        </w:rPr>
        <w:t>ской области за 1 полугодие 2019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абзацем 1 пункта 5 статьи 264.2 Бюджетного Кодекса Российской Федерации,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отчет об исполнении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</w:t>
      </w:r>
      <w:r w:rsidR="00BD22FF">
        <w:rPr>
          <w:rFonts w:ascii="Times New Roman" w:hAnsi="Times New Roman"/>
          <w:sz w:val="28"/>
          <w:szCs w:val="28"/>
        </w:rPr>
        <w:t>ской области за 1 полугодие 2019</w:t>
      </w:r>
      <w:r w:rsidR="008E4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CA2CC8">
        <w:rPr>
          <w:rFonts w:ascii="Times New Roman" w:hAnsi="Times New Roman"/>
          <w:color w:val="000000"/>
          <w:sz w:val="28"/>
          <w:szCs w:val="28"/>
        </w:rPr>
        <w:t>4678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21CCF">
        <w:rPr>
          <w:rFonts w:ascii="Times New Roman" w:hAnsi="Times New Roman"/>
          <w:color w:val="000000"/>
          <w:sz w:val="28"/>
          <w:szCs w:val="28"/>
        </w:rPr>
        <w:t>9</w:t>
      </w:r>
      <w:r w:rsidR="00CA2CC8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CA2CC8">
        <w:rPr>
          <w:rFonts w:ascii="Times New Roman" w:hAnsi="Times New Roman"/>
          <w:sz w:val="28"/>
          <w:szCs w:val="28"/>
        </w:rPr>
        <w:t xml:space="preserve"> рублей, по расходам 4820,042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Утвердить: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Отчет об исполнении доходной части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CA2CC8">
        <w:rPr>
          <w:rFonts w:ascii="Times New Roman" w:hAnsi="Times New Roman"/>
          <w:sz w:val="28"/>
          <w:szCs w:val="28"/>
        </w:rPr>
        <w:t>айона по состоянию на 01.07.2019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1 к настоящему постановлению.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Отчет об исполнении расходной части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CA2CC8">
        <w:rPr>
          <w:rFonts w:ascii="Times New Roman" w:hAnsi="Times New Roman"/>
          <w:sz w:val="28"/>
          <w:szCs w:val="28"/>
        </w:rPr>
        <w:t>айона по состоянию на 01.07.2019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2 к настоящему постановлению.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Отчет об источниках финансирования дефицита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CA2CC8">
        <w:rPr>
          <w:rFonts w:ascii="Times New Roman" w:hAnsi="Times New Roman"/>
          <w:sz w:val="28"/>
          <w:szCs w:val="28"/>
        </w:rPr>
        <w:t>айона по состоянию на 01.07.2019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3 к настоящему постановлению.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данное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Волчанский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Волчанского сельсовета</w:t>
      </w:r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rFonts w:ascii="Times New Roman" w:hAnsi="Times New Roman"/>
          <w:sz w:val="28"/>
          <w:szCs w:val="28"/>
        </w:rPr>
        <w:t>Крикунова</w:t>
      </w:r>
      <w:proofErr w:type="spellEnd"/>
    </w:p>
    <w:p w:rsidR="009A19BF" w:rsidRDefault="009A19BF"/>
    <w:p w:rsidR="00421CCF" w:rsidRDefault="00421CCF"/>
    <w:p w:rsidR="00421CCF" w:rsidRDefault="00421CCF"/>
    <w:p w:rsidR="00421CCF" w:rsidRDefault="00421CCF"/>
    <w:p w:rsidR="00421CCF" w:rsidRDefault="00421CCF"/>
    <w:p w:rsidR="00421CCF" w:rsidRDefault="00421CCF"/>
    <w:p w:rsidR="00421CCF" w:rsidRDefault="00421CCF"/>
    <w:p w:rsidR="00421CCF" w:rsidRDefault="00421CCF"/>
    <w:p w:rsidR="00421CCF" w:rsidRDefault="00421CCF" w:rsidP="00421CCF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lang w:eastAsia="ru-RU"/>
        </w:rPr>
        <w:sectPr w:rsidR="00421CCF" w:rsidSect="009A19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93"/>
        <w:gridCol w:w="439"/>
        <w:gridCol w:w="1834"/>
        <w:gridCol w:w="1305"/>
        <w:gridCol w:w="1306"/>
        <w:gridCol w:w="1305"/>
      </w:tblGrid>
      <w:tr w:rsidR="00D665AA" w:rsidRPr="00D665AA">
        <w:trPr>
          <w:trHeight w:val="271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665AA">
              <w:rPr>
                <w:rFonts w:ascii="Arial" w:hAnsi="Arial" w:cs="Arial"/>
                <w:b/>
                <w:bCs/>
                <w:color w:val="000000"/>
              </w:rPr>
              <w:lastRenderedPageBreak/>
              <w:t>ОТЧЕТ ОБ ИСПОЛНЕНИИ БЮДЖЕТА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5AA" w:rsidRPr="00D665AA">
        <w:trPr>
          <w:trHeight w:val="242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D665AA" w:rsidRPr="00D665AA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D665AA" w:rsidRPr="00D665AA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5AA">
              <w:rPr>
                <w:rFonts w:ascii="Arial" w:hAnsi="Arial" w:cs="Arial"/>
                <w:color w:val="000000"/>
                <w:sz w:val="20"/>
                <w:szCs w:val="20"/>
              </w:rPr>
              <w:t>на 1 июля 2019 г.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02/07/19</w:t>
            </w:r>
          </w:p>
        </w:tc>
      </w:tr>
      <w:tr w:rsidR="00D665AA" w:rsidRPr="00D665AA" w:rsidTr="00D665AA">
        <w:trPr>
          <w:trHeight w:val="934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Администрация Волчанского сельсовета </w:t>
            </w:r>
            <w:proofErr w:type="spellStart"/>
            <w:r w:rsidRPr="00D6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Доволенского</w:t>
            </w:r>
            <w:proofErr w:type="spellEnd"/>
            <w:r w:rsidRPr="00D6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65AA" w:rsidRPr="00D665AA">
        <w:trPr>
          <w:trHeight w:val="298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04201043</w:t>
            </w:r>
          </w:p>
        </w:tc>
      </w:tr>
      <w:tr w:rsidR="00D665AA" w:rsidRPr="00D665AA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</w:tr>
      <w:tr w:rsidR="00D665AA" w:rsidRPr="00D665AA" w:rsidTr="00D665AA">
        <w:trPr>
          <w:trHeight w:val="230"/>
        </w:trPr>
        <w:tc>
          <w:tcPr>
            <w:tcW w:w="4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50610404</w:t>
            </w:r>
          </w:p>
        </w:tc>
      </w:tr>
      <w:tr w:rsidR="00D665AA" w:rsidRPr="00D665AA" w:rsidTr="00D665AA">
        <w:trPr>
          <w:trHeight w:val="242"/>
        </w:trPr>
        <w:tc>
          <w:tcPr>
            <w:tcW w:w="4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D665AA" w:rsidRPr="00D665AA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65AA" w:rsidRPr="00D665AA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65AA" w:rsidRPr="00D665AA">
        <w:trPr>
          <w:trHeight w:val="271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665AA">
              <w:rPr>
                <w:rFonts w:ascii="Arial" w:hAnsi="Arial" w:cs="Arial"/>
                <w:b/>
                <w:bCs/>
                <w:color w:val="000000"/>
              </w:rPr>
              <w:t>1. Доходы бюджета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665AA" w:rsidRPr="00D665AA">
        <w:trPr>
          <w:trHeight w:val="242"/>
        </w:trPr>
        <w:tc>
          <w:tcPr>
            <w:tcW w:w="41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5AA" w:rsidRPr="00D665AA" w:rsidTr="00D665AA">
        <w:trPr>
          <w:trHeight w:val="230"/>
        </w:trPr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665AA" w:rsidRPr="00D665AA">
        <w:trPr>
          <w:trHeight w:val="94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65AA" w:rsidRPr="00D665AA">
        <w:trPr>
          <w:trHeight w:val="120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65AA" w:rsidRPr="00D665AA">
        <w:trPr>
          <w:trHeight w:val="79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65AA" w:rsidRPr="00D665AA">
        <w:trPr>
          <w:trHeight w:val="94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65AA" w:rsidRPr="00D665AA">
        <w:trPr>
          <w:trHeight w:val="67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65AA" w:rsidRPr="00D665AA">
        <w:trPr>
          <w:trHeight w:val="230"/>
        </w:trPr>
        <w:tc>
          <w:tcPr>
            <w:tcW w:w="419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65AA" w:rsidRPr="00D665AA">
        <w:trPr>
          <w:trHeight w:val="242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665AA" w:rsidRPr="00D665AA">
        <w:trPr>
          <w:trHeight w:val="350"/>
        </w:trPr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000 8 50 00000 00 0000 000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12 561 035,74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4 678 929,02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7 882 106,72</w:t>
            </w:r>
          </w:p>
        </w:tc>
      </w:tr>
      <w:tr w:rsidR="00D665AA" w:rsidRPr="00D665AA"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182 1 01 02010 01 0000 110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91 031,00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98 969,00</w:t>
            </w:r>
          </w:p>
        </w:tc>
      </w:tr>
      <w:tr w:rsidR="00D665AA" w:rsidRPr="00D665AA"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182 1 01 02030 01 0000 110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2 405,70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140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100 1 03 02231 01 0000 110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293 600,00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150 442,62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143 157,38</w:t>
            </w:r>
          </w:p>
        </w:tc>
      </w:tr>
      <w:tr w:rsidR="00D665AA" w:rsidRPr="00D665AA">
        <w:trPr>
          <w:trHeight w:val="140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инжекторных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100 1 03 02241 01 0000 110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1 141,43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958,57</w:t>
            </w:r>
          </w:p>
        </w:tc>
      </w:tr>
      <w:tr w:rsidR="00D665AA" w:rsidRPr="00D665AA">
        <w:trPr>
          <w:trHeight w:val="140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100 1 03 02251 01 0000 110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435 500,00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208 474,00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227 026,00</w:t>
            </w:r>
          </w:p>
        </w:tc>
      </w:tr>
      <w:tr w:rsidR="00D665AA" w:rsidRPr="00D665AA">
        <w:trPr>
          <w:trHeight w:val="140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100 1 03 02261 01 0000 110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-46 400,00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-28 655,94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182 1 05 03010 01 0000 110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3 507,50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182 1 06 01030 10 0000 110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779,88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4 420,12</w:t>
            </w:r>
          </w:p>
        </w:tc>
      </w:tr>
      <w:tr w:rsidR="00D665AA" w:rsidRPr="00D665AA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182 1 06 06033 10 0000 110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3 663,97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182 1 06 06043 10 0000 110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267 400,00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-407,11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267 807,11</w:t>
            </w:r>
          </w:p>
        </w:tc>
      </w:tr>
      <w:tr w:rsidR="00D665AA" w:rsidRPr="00D665AA"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502 1 08 04020 01 0000 110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665AA" w:rsidRPr="00D665AA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182 1 09 04053 10 0000 110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502 1 13 02065 10 0000 130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</w:tr>
      <w:tr w:rsidR="00D665AA" w:rsidRPr="00D665AA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502 2 02 15001 10 0000 150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7 107 100,00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3 559 500,00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3 547 600,00</w:t>
            </w:r>
          </w:p>
        </w:tc>
      </w:tr>
      <w:tr w:rsidR="00D665AA" w:rsidRPr="00D665AA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502 2 02 29999 10 0000 150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620 600,00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620 600,00</w:t>
            </w:r>
          </w:p>
        </w:tc>
      </w:tr>
      <w:tr w:rsidR="00D665AA" w:rsidRPr="00D665AA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502 2 02 30024 10 0000 150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502 2 02 35118 10 0000 150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92 740,00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46 383,00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46 357,00</w:t>
            </w:r>
          </w:p>
        </w:tc>
      </w:tr>
      <w:tr w:rsidR="00D665AA" w:rsidRPr="00D665AA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502 2 02 49999 10 0000 150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3 587 995,74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1 044 795,74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2 543 200,00</w:t>
            </w:r>
          </w:p>
        </w:tc>
      </w:tr>
      <w:tr w:rsidR="00D665AA" w:rsidRPr="00D665AA">
        <w:trPr>
          <w:trHeight w:val="54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502 2 19 60010 10 0000 150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-404 232,86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404 232,86</w:t>
            </w:r>
          </w:p>
        </w:tc>
      </w:tr>
    </w:tbl>
    <w:p w:rsidR="00421CCF" w:rsidRDefault="00421CCF"/>
    <w:p w:rsidR="00421CCF" w:rsidRDefault="00421CCF"/>
    <w:p w:rsidR="00421CCF" w:rsidRDefault="00421CCF"/>
    <w:p w:rsidR="00421CCF" w:rsidRDefault="00421CCF"/>
    <w:p w:rsidR="00421CCF" w:rsidRDefault="00421CCF"/>
    <w:p w:rsidR="00421CCF" w:rsidRDefault="00421CCF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90"/>
        <w:gridCol w:w="465"/>
        <w:gridCol w:w="2098"/>
        <w:gridCol w:w="1557"/>
        <w:gridCol w:w="1558"/>
        <w:gridCol w:w="1558"/>
      </w:tblGrid>
      <w:tr w:rsidR="00D665AA" w:rsidRPr="00D665AA" w:rsidTr="00D665AA">
        <w:trPr>
          <w:trHeight w:val="276"/>
        </w:trPr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665AA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5AA" w:rsidRPr="00D665AA">
        <w:trPr>
          <w:trHeight w:val="250"/>
        </w:trPr>
        <w:tc>
          <w:tcPr>
            <w:tcW w:w="34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5AA" w:rsidRPr="00D665AA">
        <w:trPr>
          <w:trHeight w:val="413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5AA" w:rsidRPr="00D665AA">
        <w:trPr>
          <w:trHeight w:val="178"/>
        </w:trPr>
        <w:tc>
          <w:tcPr>
            <w:tcW w:w="34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5AA" w:rsidRPr="00D665AA">
        <w:trPr>
          <w:trHeight w:val="250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12 974 333,74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4 820 042,07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8 154 291,67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502 0102 0000000000 000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688 677,00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328 470,23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360 206,77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502 0102 9000001000 000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597 277,00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296 990,18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300 286,82</w:t>
            </w:r>
          </w:p>
        </w:tc>
      </w:tr>
      <w:tr w:rsidR="00D665AA" w:rsidRPr="00D665AA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502 0102 9000001000 100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597 277,00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296 990,18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300 286,82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502 0102 9000001000 120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597 277,00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296 990,18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300 286,82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502 0102 9000001000 121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458 738,00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227 234,40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231 503,60</w:t>
            </w:r>
          </w:p>
        </w:tc>
      </w:tr>
      <w:tr w:rsidR="00D665AA" w:rsidRPr="00D665AA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502 0102 9000001000 129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138 539,00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69 755,78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68 783,22</w:t>
            </w:r>
          </w:p>
        </w:tc>
      </w:tr>
      <w:tr w:rsidR="00D665AA" w:rsidRPr="00D665AA">
        <w:trPr>
          <w:trHeight w:val="107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502 0102 9000070510 000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91 400,00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31 480,05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59 919,95</w:t>
            </w:r>
          </w:p>
        </w:tc>
      </w:tr>
      <w:tr w:rsidR="00D665AA" w:rsidRPr="00D665AA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502 0102 9000070510 100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91 400,00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31 480,05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59 919,95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502 0102 9000070510 120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91 400,00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31 480,05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59 919,95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502 0102 9000070510 121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70 200,00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25 046,88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45 153,12</w:t>
            </w:r>
          </w:p>
        </w:tc>
      </w:tr>
      <w:tr w:rsidR="00D665AA" w:rsidRPr="00D665AA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502 0102 9000070510 129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6 433,17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14 766,83</w:t>
            </w:r>
          </w:p>
        </w:tc>
      </w:tr>
      <w:tr w:rsidR="00D665AA" w:rsidRPr="00D665AA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2 058 353,06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908 446,66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1 149 906,40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обеспечение функций   местной администрации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502 0104 9000003000 000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1 984 253,06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890 990,39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1 093 262,67</w:t>
            </w:r>
          </w:p>
        </w:tc>
      </w:tr>
      <w:tr w:rsidR="00D665AA" w:rsidRPr="00D665AA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502 0104 9000003000 100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1 663 543,00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752 502,31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911 040,69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502 0104 9000003000 120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1 663 543,00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752 502,31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911 040,69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502 0104 9000003000 121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1 264 050,00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574 398,14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689 651,86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502 0104 9000003000 122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23 790,00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2 587,50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21 202,50</w:t>
            </w:r>
          </w:p>
        </w:tc>
      </w:tr>
      <w:tr w:rsidR="00D665AA" w:rsidRPr="00D665AA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502 0104 9000003000 129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375 703,00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175 516,67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200 186,33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502 0104 9000003000 200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304 710,06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134 847,24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169 862,82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502 0104 9000003000 240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304 710,06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134 847,24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169 862,82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502 0104 9000003000 244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304 710,06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134 847,24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169 862,82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502 0104 9000003000 800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3 640,84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12 359,16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502 0104 9000003000 850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3 640,84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12 359,16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502 0104 9000003000 851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502 0104 9000003000 852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3 639,00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10 361,00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502 0104 9000003000 853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998,16</w:t>
            </w:r>
          </w:p>
        </w:tc>
      </w:tr>
      <w:tr w:rsidR="00D665AA" w:rsidRPr="00D665AA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502 0104 9000070190 000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502 0104 9000070190 200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502 0104 9000070190 240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502 0104 9000070190 244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65AA" w:rsidRPr="00D665AA">
        <w:trPr>
          <w:trHeight w:val="107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502 0104 9000070510 000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17 456,27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56 543,73</w:t>
            </w:r>
          </w:p>
        </w:tc>
      </w:tr>
      <w:tr w:rsidR="00D665AA" w:rsidRPr="00D665AA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502 0104 9000070510 100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17 456,27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56 543,73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502 0104 9000070510 120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17 456,27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56 543,73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502 0104 9000070510 121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56 837,00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14 158,00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42 679,00</w:t>
            </w:r>
          </w:p>
        </w:tc>
      </w:tr>
      <w:tr w:rsidR="00D665AA" w:rsidRPr="00D665AA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502 0104 9000070510 129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17 163,00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3 298,27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13 864,73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502 0106 0000000000 000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502 0106 9000004010 000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502 0106 9000004010 500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502 0106 9000004010 540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502 0111 0000000000 000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Резервный фонд местной администрации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502 0111 9000003080 000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502 0111 9000003080 800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502 0111 9000003080 870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502 0113 0000000000 000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5 200,00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Прочие выплаты по обязательствам муниципальных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502 0113 9000003030 000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5 200,00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502 0113 9000003030 200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502 0113 9000003030 240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502 0113 9000003030 244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502 0113 9000003030 800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502 0113 9000003030 850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502 0113 9000003030 853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502 0203 0000000000 000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92 740,00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39 846,05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52 893,95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502 0203 9000051180 000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92 740,00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39 846,05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52 893,95</w:t>
            </w:r>
          </w:p>
        </w:tc>
      </w:tr>
      <w:tr w:rsidR="00D665AA" w:rsidRPr="00D665AA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502 0203 9000051180 100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88 116,00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39 846,05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48 269,95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502 0203 9000051180 120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88 116,00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39 846,05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48 269,95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502 0203 9000051180 121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67 677,42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30 603,72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37 073,70</w:t>
            </w:r>
          </w:p>
        </w:tc>
      </w:tr>
      <w:tr w:rsidR="00D665AA" w:rsidRPr="00D665AA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502 0203 9000051180 129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20 438,58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9 242,33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11 196,25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502 0203 9000051180 200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4 624,00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4 624,00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502 0203 9000051180 240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4 624,00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4 624,00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502 0203 9000051180 244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4 624,00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4 624,00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502 0310 0000000000 000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функционирование пожарной безопасности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502 0310 9000006200 000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502 0310 9000006200 200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502 0310 9000006200 240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502 0310 9000006200 244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502 0314 0000000000 000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Мероприятия по профилактике экстремизма и терроризма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502 0314 9000006300 000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502 0314 9000006300 200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502 0314 9000006300 240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502 0314 9000006300 244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502 0409 0000000000 000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3 501 770,68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703 530,60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2 798 240,08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502 0409 9000007400 000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688 805,94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295 934,86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392 871,08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502 0409 9000007400 200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688 805,94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295 934,86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392 871,08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502 0409 9000007400 240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688 805,94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295 934,86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392 871,08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502 0409 9000007400 244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688 805,94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295 934,86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392 871,08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502 0409 9000010050 000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407 595,74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407 595,74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502 0409 9000010050 400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407 595,74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407 595,74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502 0409 9000010050 410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407 595,74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407 595,74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502 0409 9000010050 414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407 595,74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407 595,74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16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</w:t>
            </w:r>
            <w:proofErr w:type="gram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Ра </w:t>
            </w: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звитие</w:t>
            </w:r>
            <w:proofErr w:type="spellEnd"/>
            <w:proofErr w:type="gram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502 0409 9000070760 000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2 285 100,00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2 285 100,00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502 0409 9000070760 200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2 285 100,00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2 285 100,00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502 0409 9000070760 240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2 285 100,00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2 285 100,00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502 0409 9000070760 244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2 285 100,00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2 285 100,00</w:t>
            </w:r>
          </w:p>
        </w:tc>
      </w:tr>
      <w:tr w:rsidR="00D665AA" w:rsidRPr="00D665AA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0409 90000S0760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120 269,00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120 269,00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0409 90000S0760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90 339,00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90 339,00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0409 90000S0760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90 339,00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90 339,00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0409 90000S0760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90 339,00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90 339,00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0409 90000S0760 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29 930,00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29 930,00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0409 90000S0760 540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29 930,00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29 930,00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502 0412 0000000000 000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87 000,00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502 0412 9000003020 000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502 0412 9000003020 200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502 0412 9000003020 240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502 0412 9000003020 244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502 0412 9000007500 000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502 0412 9000007500 200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502 0412 9000007500 240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502 0412 9000007500 244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1 039 969,00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579 721,80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460 247,20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502 0502 9000008200 000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436 481,00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153 406,01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283 074,99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502 0502 9000008200 200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336 481,00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123 406,01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213 074,99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502 0502 9000008200 240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336 481,00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123 406,01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213 074,99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502 0502 9000008200 244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336 481,00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123 406,01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213 074,99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502 0502 9000008200 800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D665AA" w:rsidRPr="00D665AA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502 0502 9000008200 810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D665AA" w:rsidRPr="00D665AA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502 0502 9000008200 813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D665AA" w:rsidRPr="00D665AA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Обеспечение снабжения населением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502 0502 9000070470 000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175 400,00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175 400,00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502 0502 9000070470 800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175 400,00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175 400,00</w:t>
            </w:r>
          </w:p>
        </w:tc>
      </w:tr>
      <w:tr w:rsidR="00D665AA" w:rsidRPr="00D665AA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502 0502 9000070470 810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175 400,00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175 400,00</w:t>
            </w:r>
          </w:p>
        </w:tc>
      </w:tr>
      <w:tr w:rsidR="00D665AA" w:rsidRPr="00D665AA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502 0502 9000070470 811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175 400,00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175 400,00</w:t>
            </w:r>
          </w:p>
        </w:tc>
      </w:tr>
      <w:tr w:rsidR="00D665AA" w:rsidRPr="00D665AA">
        <w:trPr>
          <w:trHeight w:val="125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</w:t>
            </w: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Жилищно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- ком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502 0502 9000070810 000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502 0502 9000070810 800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502 0502 9000070810 810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502 0502 9000070810 813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125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</w:t>
            </w:r>
            <w:proofErr w:type="spellStart"/>
            <w:proofErr w:type="gram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Новосибир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ской</w:t>
            </w:r>
            <w:proofErr w:type="spellEnd"/>
            <w:proofErr w:type="gram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области"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90000S0470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1 772,00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1 772,00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90000S0470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1 772,00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1 772,00</w:t>
            </w:r>
          </w:p>
        </w:tc>
      </w:tr>
      <w:tr w:rsidR="00D665AA" w:rsidRPr="00D665AA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90000S0470 810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1 772,00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1 772,00</w:t>
            </w:r>
          </w:p>
        </w:tc>
      </w:tr>
      <w:tr w:rsidR="00D665AA" w:rsidRPr="00D665AA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90000S0470 811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1 772,00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1 772,00</w:t>
            </w:r>
          </w:p>
        </w:tc>
      </w:tr>
      <w:tr w:rsidR="00D665AA" w:rsidRPr="00D665AA">
        <w:trPr>
          <w:trHeight w:val="107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</w:t>
            </w: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Жилищно</w:t>
            </w:r>
            <w:proofErr w:type="spellEnd"/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90000S0810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21 316,00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21 315,79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0,21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90000S0810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21 316,00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21 315,79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0,21</w:t>
            </w:r>
          </w:p>
        </w:tc>
      </w:tr>
      <w:tr w:rsidR="00D665AA" w:rsidRPr="00D665AA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90000S0810 810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21 316,00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21 315,79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0,21</w:t>
            </w:r>
          </w:p>
        </w:tc>
      </w:tr>
      <w:tr w:rsidR="00D665AA" w:rsidRPr="00D665AA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0502 90000S0810 813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21 316,00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21 315,79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0,21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502 0503 0000000000 000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316 032,00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122 955,45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193 076,55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Уличное освещение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502 0503 9000008300 000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234 032,00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66 955,45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167 076,55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502 0503 9000008300 200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234 032,00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66 955,45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167 076,55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502 0503 9000008300 240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234 032,00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66 955,45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167 076,55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502 0503 9000008300 244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234 032,00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66 955,45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167 076,55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502 0503 9000008330 000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502 0503 9000008330 200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502 0503 9000008330 240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502 0503 9000008330 244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502 0505 0000000000 000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Организация ритуальных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502 0505 9000008400 000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502 0505 9000008400 200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502 0505 9000008400 240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502 0505 9000008400 244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4 693 640,00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1 943 745,52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2 749 894,48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учреждений в сфере культуры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502 0801 9000005060 000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3 721 673,00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1 724 892,51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1 996 780,49</w:t>
            </w:r>
          </w:p>
        </w:tc>
      </w:tr>
      <w:tr w:rsidR="00D665AA" w:rsidRPr="00D665AA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502 0801 9000005060 100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2 464 467,00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1 249 132,17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1 215 334,83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502 0801 9000005060 110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2 464 467,00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1 249 132,17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1 215 334,83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502 0801 9000005060 111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1 888 407,00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957 780,54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930 626,46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502 0801 9000005060 112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8 780,00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8 780,00</w:t>
            </w:r>
          </w:p>
        </w:tc>
      </w:tr>
      <w:tr w:rsidR="00D665AA" w:rsidRPr="00D665AA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502 0801 9000005060 119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567 280,00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291 351,63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275 928,37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502 0801 9000005060 200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1 229 206,00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466 539,34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762 666,66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502 0801 9000005060 240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1 229 206,00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466 539,34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762 666,66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502 0801 9000005060 244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1 229 206,00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466 539,34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762 666,66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502 0801 9000005060 800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9 221,00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18 779,00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502 0801 9000005060 850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9 221,00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18 779,00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502 0801 9000005060 851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9 221,00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16 779,00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502 0801 9000005060 853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сохранению памятников и других мемориальных объектов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502 0801 9000014010 000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502 0801 9000014010 200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502 0801 9000014010 240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502 0801 9000014010 244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Мероприятия по сохранению памятников и других мемориальных объектов, увековечивающих память о </w:t>
            </w: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новосибирсцах-защитниках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Отечества государственной программы Новосибирской области "Культура Новосибирской области"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502 0801 9000070450 000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620 600,00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620 600,00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502 0801 9000070450 200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620 600,00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620 600,00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502 0801 9000070450 240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620 600,00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620 600,00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502 0801 9000070450 244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620 600,00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620 600,00</w:t>
            </w:r>
          </w:p>
        </w:tc>
      </w:tr>
      <w:tr w:rsidR="00D665AA" w:rsidRPr="00D665AA">
        <w:trPr>
          <w:trHeight w:val="107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502 0801 9000070510 000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119 500,00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93 636,11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25 863,89</w:t>
            </w:r>
          </w:p>
        </w:tc>
      </w:tr>
      <w:tr w:rsidR="00D665AA" w:rsidRPr="00D665AA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502 0801 9000070510 100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43 636,11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25 863,89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502 0801 9000070510 110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43 636,11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25 863,89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502 0801 9000070510 111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53 381,00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35 409,00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17 972,00</w:t>
            </w:r>
          </w:p>
        </w:tc>
      </w:tr>
      <w:tr w:rsidR="00D665AA" w:rsidRPr="00D665AA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502 0801 9000070510 119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16 119,00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8 227,11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7 891,89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502 0801 9000070510 200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502 0801 9000070510 240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502 0801 9000070510 244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>
        <w:trPr>
          <w:trHeight w:val="125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расходов на реализацию </w:t>
            </w: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мероприятийпо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"Культура Новосибирской </w:t>
            </w:r>
            <w:proofErr w:type="spellStart"/>
            <w:proofErr w:type="gram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облас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ти</w:t>
            </w:r>
            <w:proofErr w:type="spellEnd"/>
            <w:proofErr w:type="gram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" на 2015-2020 годы"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90000S0450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206 867,00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100 216,90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106 650,10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90000S0450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206 867,00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100 216,90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106 650,10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90000S0450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206 867,00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100 216,90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106 650,10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0801 90000S0450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206 867,00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100 216,90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106 650,10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502 1001 0000000000 000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320 052,00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160 025,76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160 026,24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502 1001 9000003090 000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320 052,00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160 025,76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160 026,24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502 1001 9000003090 300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320 052,00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160 025,76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160 026,24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502 1001 9000003090 320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320 052,00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160 025,76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160 026,24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502 1001 9000003090 321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320 052,00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160 025,76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160 026,24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Физическая культура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502 1101 0000000000 000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41 600,00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Мероприятия в области спорта и физической культуры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502 1101 9000009060 000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</w:tr>
      <w:tr w:rsidR="00D665AA" w:rsidRPr="00D665AA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502 1101 9000009060 100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502 1101 9000009060 120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D665AA" w:rsidRPr="00D665AA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502 1101 9000009060 123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502 1101 9000009060 200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502 1101 9000009060 240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502 1101 9000009060 244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502 1101 9000010050 000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D665AA" w:rsidRPr="00D665AA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502 1101 9000010050 200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D665AA" w:rsidRPr="00D665AA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502 1101 9000010050 240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D665AA" w:rsidRPr="00D665AA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502 1101 9000010050 244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D665AA" w:rsidRPr="00D665AA">
        <w:trPr>
          <w:trHeight w:val="372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профицит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-413 298,00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-141 113,05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50"/>
        <w:gridCol w:w="1058"/>
        <w:gridCol w:w="1381"/>
        <w:gridCol w:w="1454"/>
        <w:gridCol w:w="1455"/>
        <w:gridCol w:w="1454"/>
      </w:tblGrid>
      <w:tr w:rsidR="00D665AA" w:rsidRPr="00D665AA" w:rsidTr="00D665AA">
        <w:trPr>
          <w:trHeight w:val="278"/>
        </w:trPr>
        <w:tc>
          <w:tcPr>
            <w:tcW w:w="4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                                                                   </w:t>
            </w:r>
            <w:r w:rsidRPr="00D665AA">
              <w:rPr>
                <w:rFonts w:ascii="Arial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665AA" w:rsidRPr="00D665AA" w:rsidTr="00D665AA">
        <w:trPr>
          <w:trHeight w:val="252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5AA" w:rsidRPr="00D665AA" w:rsidTr="00D665AA">
        <w:trPr>
          <w:trHeight w:val="96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665AA" w:rsidRPr="00D665AA" w:rsidTr="00D665AA">
        <w:trPr>
          <w:trHeight w:val="96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5AA" w:rsidRPr="00D665AA" w:rsidTr="00D665AA">
        <w:trPr>
          <w:trHeight w:val="84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5AA" w:rsidRPr="00D665AA" w:rsidTr="00D665AA">
        <w:trPr>
          <w:trHeight w:val="264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5AA" w:rsidRPr="00D665AA" w:rsidTr="00D665AA">
        <w:trPr>
          <w:trHeight w:val="55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5AA" w:rsidRPr="00D665AA" w:rsidTr="00D665AA">
        <w:trPr>
          <w:trHeight w:val="55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5AA" w:rsidRPr="00D665AA" w:rsidTr="00D665AA">
        <w:trPr>
          <w:trHeight w:val="432"/>
        </w:trPr>
        <w:tc>
          <w:tcPr>
            <w:tcW w:w="36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5AA" w:rsidRPr="00D665AA" w:rsidTr="00D665AA">
        <w:trPr>
          <w:trHeight w:val="25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665AA" w:rsidRPr="00D665AA" w:rsidTr="00D665AA">
        <w:trPr>
          <w:trHeight w:val="362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413 298,00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141 113,05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272 184,95</w:t>
            </w:r>
          </w:p>
        </w:tc>
      </w:tr>
      <w:tr w:rsidR="00D665AA" w:rsidRPr="00D665AA" w:rsidTr="00D665AA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 w:rsidTr="00D665AA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413 298,00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141 113,05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272 184,95</w:t>
            </w:r>
          </w:p>
        </w:tc>
      </w:tr>
      <w:tr w:rsidR="00D665AA" w:rsidRPr="00D665AA" w:rsidTr="00D665AA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-12 561 035,74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-4 678 929,02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 w:rsidTr="00D665AA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502 01 05 02 01 10 0000 510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-12 561 035,74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-4 678 929,02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 w:rsidTr="00D665AA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12 974 333,74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4 820 042,07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 w:rsidTr="00D665AA">
        <w:trPr>
          <w:trHeight w:val="374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5AA">
              <w:rPr>
                <w:rFonts w:ascii="Arial" w:hAnsi="Arial" w:cs="Arial"/>
                <w:color w:val="000000"/>
                <w:sz w:val="14"/>
                <w:szCs w:val="14"/>
              </w:rPr>
              <w:t>502 01 05 02 01 10 0000 610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12 974 333,74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4 820 042,07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665AA" w:rsidRPr="00D665AA" w:rsidTr="00D665AA">
        <w:trPr>
          <w:trHeight w:val="238"/>
        </w:trPr>
        <w:tc>
          <w:tcPr>
            <w:tcW w:w="365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65AA" w:rsidRPr="00D665AA" w:rsidTr="00D665AA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665AA">
              <w:rPr>
                <w:rFonts w:ascii="Arial" w:hAnsi="Arial" w:cs="Arial"/>
                <w:color w:val="000000"/>
                <w:sz w:val="20"/>
                <w:szCs w:val="20"/>
              </w:rPr>
              <w:t>Крикунова</w:t>
            </w:r>
            <w:proofErr w:type="spellEnd"/>
            <w:r w:rsidRPr="00D665AA"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Елена Дмитриевна</w:t>
            </w:r>
          </w:p>
        </w:tc>
      </w:tr>
      <w:tr w:rsidR="00D665AA" w:rsidRPr="00D665AA" w:rsidTr="00D665AA">
        <w:trPr>
          <w:trHeight w:val="238"/>
        </w:trPr>
        <w:tc>
          <w:tcPr>
            <w:tcW w:w="6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  (подпись)</w:t>
            </w:r>
          </w:p>
        </w:tc>
        <w:tc>
          <w:tcPr>
            <w:tcW w:w="2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665AA" w:rsidRPr="00D665AA" w:rsidTr="00D665AA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65AA" w:rsidRPr="00D665AA" w:rsidTr="00D665AA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65AA" w:rsidRPr="00D665AA" w:rsidTr="00D665AA">
        <w:trPr>
          <w:trHeight w:val="238"/>
        </w:trPr>
        <w:tc>
          <w:tcPr>
            <w:tcW w:w="4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5AA" w:rsidRPr="00D665AA" w:rsidTr="00D665AA">
        <w:trPr>
          <w:trHeight w:val="238"/>
        </w:trPr>
        <w:tc>
          <w:tcPr>
            <w:tcW w:w="6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 (подпись)   </w:t>
            </w:r>
          </w:p>
        </w:tc>
        <w:tc>
          <w:tcPr>
            <w:tcW w:w="2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 (расшифровка подписи)</w:t>
            </w:r>
          </w:p>
        </w:tc>
      </w:tr>
      <w:tr w:rsidR="00D665AA" w:rsidRPr="00D665AA" w:rsidTr="00D665AA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65AA" w:rsidRPr="00D665AA" w:rsidTr="00D665AA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Главный бухгалтер               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5AA">
              <w:rPr>
                <w:rFonts w:ascii="Arial" w:hAnsi="Arial" w:cs="Arial"/>
                <w:color w:val="000000"/>
                <w:sz w:val="20"/>
                <w:szCs w:val="20"/>
              </w:rPr>
              <w:t>Захарова Лариса Васильевна</w:t>
            </w:r>
          </w:p>
        </w:tc>
      </w:tr>
      <w:tr w:rsidR="00D665AA" w:rsidRPr="00D665AA" w:rsidTr="00D665AA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 (подпись)   </w:t>
            </w:r>
          </w:p>
        </w:tc>
        <w:tc>
          <w:tcPr>
            <w:tcW w:w="2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 xml:space="preserve"> (расшифровка подписи)</w:t>
            </w:r>
          </w:p>
        </w:tc>
      </w:tr>
      <w:tr w:rsidR="00D665AA" w:rsidRPr="00D665AA" w:rsidTr="00D665AA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5AA" w:rsidRPr="00D665AA" w:rsidTr="00D665AA">
        <w:trPr>
          <w:trHeight w:val="238"/>
        </w:trPr>
        <w:tc>
          <w:tcPr>
            <w:tcW w:w="4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5AA">
              <w:rPr>
                <w:rFonts w:ascii="Arial" w:hAnsi="Arial" w:cs="Arial"/>
                <w:color w:val="000000"/>
                <w:sz w:val="16"/>
                <w:szCs w:val="16"/>
              </w:rPr>
              <w:t>"________"    _______________  20___  г.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5AA" w:rsidRPr="00D665AA" w:rsidTr="00D665AA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5AA" w:rsidRPr="00D665AA" w:rsidRDefault="00D665AA" w:rsidP="00D6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p w:rsidR="00D665AA" w:rsidRDefault="00D665AA"/>
    <w:sectPr w:rsidR="00D665AA" w:rsidSect="00421CCF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0E41"/>
    <w:rsid w:val="000875F1"/>
    <w:rsid w:val="000C64FF"/>
    <w:rsid w:val="00355219"/>
    <w:rsid w:val="00421CCF"/>
    <w:rsid w:val="004F0F8C"/>
    <w:rsid w:val="006E4773"/>
    <w:rsid w:val="00860E41"/>
    <w:rsid w:val="008E42E6"/>
    <w:rsid w:val="009A19BF"/>
    <w:rsid w:val="00B413CC"/>
    <w:rsid w:val="00BD22FF"/>
    <w:rsid w:val="00CA2CC8"/>
    <w:rsid w:val="00D665AA"/>
    <w:rsid w:val="00DB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60E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80382-A70F-4E95-9EC8-EF440294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5208</Words>
  <Characters>29690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11</cp:revision>
  <cp:lastPrinted>2019-07-05T07:20:00Z</cp:lastPrinted>
  <dcterms:created xsi:type="dcterms:W3CDTF">2018-07-03T10:07:00Z</dcterms:created>
  <dcterms:modified xsi:type="dcterms:W3CDTF">2019-07-05T07:22:00Z</dcterms:modified>
</cp:coreProperties>
</file>