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41" w:rsidRDefault="00860E41" w:rsidP="0086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ВОЛЧАНСКОГО СЕЛЬСОВЕТА</w:t>
      </w:r>
    </w:p>
    <w:p w:rsidR="00860E41" w:rsidRDefault="00860E41" w:rsidP="0086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860E41" w:rsidRDefault="00860E41" w:rsidP="0086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E41" w:rsidRDefault="00860E41" w:rsidP="0086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60E41" w:rsidRDefault="00860E41" w:rsidP="00860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E41" w:rsidRPr="006A2AA7" w:rsidRDefault="007D2786" w:rsidP="0086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="006A2AA7" w:rsidRPr="006A2AA7">
        <w:rPr>
          <w:rFonts w:ascii="Times New Roman" w:eastAsia="Times New Roman" w:hAnsi="Times New Roman" w:cs="Times New Roman"/>
          <w:sz w:val="28"/>
          <w:szCs w:val="28"/>
        </w:rPr>
        <w:t>.07.2021</w:t>
      </w:r>
      <w:r w:rsidR="00860E41" w:rsidRPr="006A2A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F0F8C" w:rsidRPr="006A2A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</w:t>
      </w:r>
      <w:r w:rsidR="006A2AA7" w:rsidRPr="006A2AA7">
        <w:rPr>
          <w:rFonts w:ascii="Times New Roman" w:eastAsia="Times New Roman" w:hAnsi="Times New Roman" w:cs="Times New Roman"/>
          <w:sz w:val="28"/>
          <w:szCs w:val="28"/>
        </w:rPr>
        <w:t xml:space="preserve"> 44</w:t>
      </w:r>
    </w:p>
    <w:p w:rsidR="00860E41" w:rsidRDefault="00860E41" w:rsidP="00860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E41" w:rsidRDefault="00860E41" w:rsidP="00860E41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Об исполнении бюджета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</w:t>
      </w:r>
      <w:r w:rsidR="006A2AA7">
        <w:rPr>
          <w:rFonts w:ascii="Times New Roman" w:hAnsi="Times New Roman"/>
          <w:sz w:val="28"/>
          <w:szCs w:val="28"/>
        </w:rPr>
        <w:t>ской области за 1 полугодие 2021</w:t>
      </w:r>
      <w:r>
        <w:rPr>
          <w:rFonts w:ascii="Times New Roman" w:hAnsi="Times New Roman"/>
          <w:sz w:val="28"/>
          <w:szCs w:val="28"/>
        </w:rPr>
        <w:t xml:space="preserve"> года </w:t>
      </w:r>
    </w:p>
    <w:bookmarkEnd w:id="0"/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</w:p>
    <w:p w:rsidR="006A2AA7" w:rsidRDefault="00860E41" w:rsidP="00860E4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абзацем 1 пункта 5 статьи 264.2 Бюджетного Кодекса Российской Федерации, </w:t>
      </w: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  <w:r w:rsidRPr="006A2AA7">
        <w:rPr>
          <w:rFonts w:ascii="Times New Roman" w:hAnsi="Times New Roman"/>
          <w:sz w:val="28"/>
          <w:szCs w:val="28"/>
        </w:rPr>
        <w:t>ПОСТАНОВЛЯЮ:</w:t>
      </w: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отчет об исполнении бюджета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</w:t>
      </w:r>
      <w:r w:rsidR="006A2AA7">
        <w:rPr>
          <w:rFonts w:ascii="Times New Roman" w:hAnsi="Times New Roman"/>
          <w:sz w:val="28"/>
          <w:szCs w:val="28"/>
        </w:rPr>
        <w:t>ской области за 1 полугодие 2021</w:t>
      </w:r>
      <w:r w:rsidR="008E4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по доходам в сумме </w:t>
      </w:r>
      <w:r w:rsidR="006A2AA7">
        <w:rPr>
          <w:rFonts w:ascii="Times New Roman" w:hAnsi="Times New Roman"/>
          <w:color w:val="000000"/>
          <w:sz w:val="28"/>
          <w:szCs w:val="28"/>
        </w:rPr>
        <w:t>5277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A2AA7">
        <w:rPr>
          <w:rFonts w:ascii="Times New Roman" w:hAnsi="Times New Roman"/>
          <w:color w:val="000000"/>
          <w:sz w:val="28"/>
          <w:szCs w:val="28"/>
        </w:rPr>
        <w:t>360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6A2AA7">
        <w:rPr>
          <w:rFonts w:ascii="Times New Roman" w:hAnsi="Times New Roman"/>
          <w:sz w:val="28"/>
          <w:szCs w:val="28"/>
        </w:rPr>
        <w:t xml:space="preserve"> рублей, по расходам 4558,247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8B6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Утвердить:</w:t>
      </w: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Отчет об исполнении доходной части бюджета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="006A2AA7">
        <w:rPr>
          <w:rFonts w:ascii="Times New Roman" w:hAnsi="Times New Roman"/>
          <w:sz w:val="28"/>
          <w:szCs w:val="28"/>
        </w:rPr>
        <w:t>айона по состоянию на 01.07.2021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№ 1 к настоящему постановлению.</w:t>
      </w: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Отчет об исполнении расходной части бюджета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="006A2AA7">
        <w:rPr>
          <w:rFonts w:ascii="Times New Roman" w:hAnsi="Times New Roman"/>
          <w:sz w:val="28"/>
          <w:szCs w:val="28"/>
        </w:rPr>
        <w:t>айона по состоянию на 01.07.2021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№ 2 к настоящему постановлению.</w:t>
      </w: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Отчет об источниках финансирования дефицита бюджета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="006A2AA7">
        <w:rPr>
          <w:rFonts w:ascii="Times New Roman" w:hAnsi="Times New Roman"/>
          <w:sz w:val="28"/>
          <w:szCs w:val="28"/>
        </w:rPr>
        <w:t>айона по состоянию на 01.07.2021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№ 3 к настоящему постановлению.</w:t>
      </w: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данное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Волчанский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Волчанского сельсовета</w:t>
      </w:r>
      <w:r w:rsidR="006A2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AA7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6A2AA7">
        <w:rPr>
          <w:rFonts w:ascii="Times New Roman" w:hAnsi="Times New Roman"/>
          <w:sz w:val="28"/>
          <w:szCs w:val="28"/>
        </w:rPr>
        <w:t xml:space="preserve"> района Новосибирской области в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Волчанского сельсовета</w:t>
      </w: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Е.Д. </w:t>
      </w:r>
      <w:proofErr w:type="spellStart"/>
      <w:r>
        <w:rPr>
          <w:rFonts w:ascii="Times New Roman" w:hAnsi="Times New Roman"/>
          <w:sz w:val="28"/>
          <w:szCs w:val="28"/>
        </w:rPr>
        <w:t>Крикунова</w:t>
      </w:r>
      <w:proofErr w:type="spellEnd"/>
    </w:p>
    <w:p w:rsidR="009A19BF" w:rsidRDefault="009A19BF"/>
    <w:p w:rsidR="00421CCF" w:rsidRDefault="00421CCF"/>
    <w:p w:rsidR="00421CCF" w:rsidRDefault="00421CCF"/>
    <w:p w:rsidR="00421CCF" w:rsidRDefault="00421CCF" w:rsidP="00421CCF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lang w:eastAsia="ru-RU"/>
        </w:rPr>
        <w:sectPr w:rsidR="00421CCF" w:rsidSect="009A19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660" w:type="dxa"/>
        <w:tblInd w:w="93" w:type="dxa"/>
        <w:tblLook w:val="04A0" w:firstRow="1" w:lastRow="0" w:firstColumn="1" w:lastColumn="0" w:noHBand="0" w:noVBand="1"/>
      </w:tblPr>
      <w:tblGrid>
        <w:gridCol w:w="4300"/>
        <w:gridCol w:w="601"/>
        <w:gridCol w:w="1880"/>
        <w:gridCol w:w="1340"/>
        <w:gridCol w:w="1340"/>
        <w:gridCol w:w="1417"/>
      </w:tblGrid>
      <w:tr w:rsidR="006A2AA7" w:rsidRPr="006A2AA7" w:rsidTr="006A2AA7">
        <w:trPr>
          <w:trHeight w:val="30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bCs/>
                <w:lang w:eastAsia="ru-RU"/>
              </w:rPr>
              <w:lastRenderedPageBreak/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A2AA7" w:rsidRPr="006A2AA7" w:rsidTr="006A2AA7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bCs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6A2AA7" w:rsidRPr="006A2AA7" w:rsidTr="006A2AA7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6A2AA7" w:rsidRPr="006A2AA7" w:rsidTr="006A2AA7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1" w:name="RANGE!A5"/>
            <w:r w:rsidRPr="006A2A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1 июля 2021 г.</w:t>
            </w:r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12/07/21</w:t>
            </w:r>
          </w:p>
        </w:tc>
      </w:tr>
      <w:tr w:rsidR="006A2AA7" w:rsidRPr="006A2AA7" w:rsidTr="006A2AA7">
        <w:trPr>
          <w:trHeight w:val="10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финансового органа  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 xml:space="preserve">Администрация Волчанского сельсовета </w:t>
            </w:r>
            <w:proofErr w:type="spellStart"/>
            <w:r w:rsidRPr="006A2AA7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Доволенского</w:t>
            </w:r>
            <w:proofErr w:type="spellEnd"/>
            <w:r w:rsidRPr="006A2AA7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субъекта бюджетной отчетности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A2AA7" w:rsidRPr="006A2AA7" w:rsidTr="006A2AA7">
        <w:trPr>
          <w:trHeight w:val="33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2" w:name="RANGE!A7"/>
            <w:bookmarkEnd w:id="2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04201043</w:t>
            </w:r>
          </w:p>
        </w:tc>
      </w:tr>
      <w:tr w:rsidR="006A2AA7" w:rsidRPr="006A2AA7" w:rsidTr="006A2AA7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502</w:t>
            </w:r>
          </w:p>
        </w:tc>
      </w:tr>
      <w:tr w:rsidR="006A2AA7" w:rsidRPr="006A2AA7" w:rsidTr="006A2AA7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50610404</w:t>
            </w:r>
          </w:p>
        </w:tc>
      </w:tr>
      <w:tr w:rsidR="006A2AA7" w:rsidRPr="006A2AA7" w:rsidTr="006A2AA7">
        <w:trPr>
          <w:trHeight w:val="27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ОКЕИ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  <w:tr w:rsidR="006A2AA7" w:rsidRPr="006A2AA7" w:rsidTr="006A2AA7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</w:t>
            </w:r>
            <w:proofErr w:type="spellEnd"/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A2AA7" w:rsidRPr="006A2AA7" w:rsidTr="006A2AA7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A2AA7" w:rsidRPr="006A2AA7" w:rsidTr="006A2AA7">
        <w:trPr>
          <w:trHeight w:val="300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bCs/>
                <w:lang w:eastAsia="ru-RU"/>
              </w:rPr>
              <w:t>1. Доходы бюджета</w:t>
            </w:r>
          </w:p>
        </w:tc>
      </w:tr>
      <w:tr w:rsidR="006A2AA7" w:rsidRPr="006A2AA7" w:rsidTr="006A2AA7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A2AA7" w:rsidRPr="006A2AA7" w:rsidTr="006A2AA7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6A2AA7" w:rsidRPr="006A2AA7" w:rsidTr="006A2AA7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A2AA7" w:rsidRPr="006A2AA7" w:rsidTr="006A2AA7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A2AA7" w:rsidRPr="006A2AA7" w:rsidTr="006A2AA7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A2AA7" w:rsidRPr="006A2AA7" w:rsidTr="006A2AA7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A2AA7" w:rsidRPr="006A2AA7" w:rsidTr="006A2AA7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A2AA7" w:rsidRPr="006A2AA7" w:rsidTr="006A2AA7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A2AA7" w:rsidRPr="006A2AA7" w:rsidTr="006A2AA7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6A2AA7" w:rsidRPr="006A2AA7" w:rsidTr="006A2AA7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39 265 708,00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5 277 360,05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33 988 347,95</w:t>
            </w:r>
          </w:p>
        </w:tc>
      </w:tr>
      <w:tr w:rsidR="006A2AA7" w:rsidRPr="006A2AA7" w:rsidTr="006A2AA7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91 451,98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124 548,02</w:t>
            </w:r>
          </w:p>
        </w:tc>
      </w:tr>
      <w:tr w:rsidR="006A2AA7" w:rsidRPr="006A2AA7" w:rsidTr="006A2AA7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146 930,51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193 569,49</w:t>
            </w:r>
          </w:p>
        </w:tc>
      </w:tr>
      <w:tr w:rsidR="006A2AA7" w:rsidRPr="006A2AA7" w:rsidTr="006A2AA7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1 106,82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1 093,18</w:t>
            </w:r>
          </w:p>
        </w:tc>
      </w:tr>
      <w:tr w:rsidR="006A2AA7" w:rsidRPr="006A2AA7" w:rsidTr="006A2AA7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204 308,14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210 091,86</w:t>
            </w:r>
          </w:p>
        </w:tc>
      </w:tr>
      <w:tr w:rsidR="006A2AA7" w:rsidRPr="006A2AA7" w:rsidTr="006A2AA7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-46 240,00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-27 425,58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6A2AA7" w:rsidRPr="006A2AA7" w:rsidTr="006A2AA7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182 1 05 03010 01 0000 110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6A2AA7" w:rsidRPr="006A2AA7" w:rsidTr="006A2AA7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25 523,22</w:t>
            </w:r>
          </w:p>
        </w:tc>
      </w:tr>
      <w:tr w:rsidR="006A2AA7" w:rsidRPr="006A2AA7" w:rsidTr="006A2AA7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16 202,18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6A2AA7" w:rsidRPr="006A2AA7" w:rsidTr="006A2AA7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14 966,22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144 333,78</w:t>
            </w:r>
          </w:p>
        </w:tc>
      </w:tr>
      <w:tr w:rsidR="006A2AA7" w:rsidRPr="006A2AA7" w:rsidTr="006A2AA7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502 1 13 02065 10 0000 130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2 500,00</w:t>
            </w:r>
          </w:p>
        </w:tc>
      </w:tr>
      <w:tr w:rsidR="006A2AA7" w:rsidRPr="006A2AA7" w:rsidTr="006A2AA7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502 2 02 15001 10 0000 150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2 625 400,00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1 313 800,00</w:t>
            </w:r>
          </w:p>
        </w:tc>
      </w:tr>
      <w:tr w:rsidR="006A2AA7" w:rsidRPr="006A2AA7" w:rsidTr="006A2AA7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502 2 02 20216 10 0000 150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28 287 700,00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28 287 700,00</w:t>
            </w:r>
          </w:p>
        </w:tc>
      </w:tr>
      <w:tr w:rsidR="006A2AA7" w:rsidRPr="006A2AA7" w:rsidTr="006A2AA7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6A2AA7" w:rsidRPr="006A2AA7" w:rsidTr="006A2AA7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54 960,00</w:t>
            </w:r>
          </w:p>
        </w:tc>
      </w:tr>
      <w:tr w:rsidR="006A2AA7" w:rsidRPr="006A2AA7" w:rsidTr="006A2AA7">
        <w:trPr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7 111 078,00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3 463 033,00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3 648 045,00</w:t>
            </w:r>
          </w:p>
        </w:tc>
      </w:tr>
    </w:tbl>
    <w:p w:rsidR="008B6949" w:rsidRPr="006A2AA7" w:rsidRDefault="008B6949"/>
    <w:p w:rsidR="006A2AA7" w:rsidRPr="006A2AA7" w:rsidRDefault="006A2AA7"/>
    <w:p w:rsidR="006A2AA7" w:rsidRPr="006A2AA7" w:rsidRDefault="006A2AA7"/>
    <w:p w:rsidR="006A2AA7" w:rsidRPr="006A2AA7" w:rsidRDefault="006A2AA7"/>
    <w:p w:rsidR="006A2AA7" w:rsidRPr="006A2AA7" w:rsidRDefault="006A2AA7"/>
    <w:p w:rsidR="006A2AA7" w:rsidRPr="006A2AA7" w:rsidRDefault="006A2AA7"/>
    <w:p w:rsidR="006A2AA7" w:rsidRPr="006A2AA7" w:rsidRDefault="006A2AA7"/>
    <w:p w:rsidR="006A2AA7" w:rsidRPr="006A2AA7" w:rsidRDefault="006A2AA7"/>
    <w:p w:rsidR="006A2AA7" w:rsidRPr="006A2AA7" w:rsidRDefault="006A2AA7"/>
    <w:p w:rsidR="006A2AA7" w:rsidRPr="006A2AA7" w:rsidRDefault="006A2AA7"/>
    <w:p w:rsidR="006A2AA7" w:rsidRPr="006A2AA7" w:rsidRDefault="006A2AA7"/>
    <w:p w:rsidR="006A2AA7" w:rsidRPr="006A2AA7" w:rsidRDefault="006A2AA7"/>
    <w:p w:rsidR="006A2AA7" w:rsidRPr="006A2AA7" w:rsidRDefault="006A2AA7"/>
    <w:p w:rsidR="006A2AA7" w:rsidRPr="006A2AA7" w:rsidRDefault="006A2AA7"/>
    <w:p w:rsidR="006A2AA7" w:rsidRPr="006A2AA7" w:rsidRDefault="006A2AA7"/>
    <w:p w:rsidR="006A2AA7" w:rsidRPr="006A2AA7" w:rsidRDefault="006A2AA7"/>
    <w:p w:rsidR="006A2AA7" w:rsidRPr="006A2AA7" w:rsidRDefault="006A2AA7"/>
    <w:p w:rsidR="006A2AA7" w:rsidRPr="006A2AA7" w:rsidRDefault="006A2AA7"/>
    <w:tbl>
      <w:tblPr>
        <w:tblW w:w="10740" w:type="dxa"/>
        <w:tblInd w:w="93" w:type="dxa"/>
        <w:tblLook w:val="04A0" w:firstRow="1" w:lastRow="0" w:firstColumn="1" w:lastColumn="0" w:noHBand="0" w:noVBand="1"/>
      </w:tblPr>
      <w:tblGrid>
        <w:gridCol w:w="3500"/>
        <w:gridCol w:w="601"/>
        <w:gridCol w:w="2100"/>
        <w:gridCol w:w="1560"/>
        <w:gridCol w:w="1560"/>
        <w:gridCol w:w="1560"/>
      </w:tblGrid>
      <w:tr w:rsidR="006A2AA7" w:rsidRPr="006A2AA7" w:rsidTr="006A2AA7">
        <w:trPr>
          <w:trHeight w:val="30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bCs/>
                <w:lang w:eastAsia="ru-RU"/>
              </w:rPr>
              <w:lastRenderedPageBreak/>
              <w:t xml:space="preserve">                         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A2AA7" w:rsidRPr="006A2AA7" w:rsidTr="006A2AA7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A2AA7" w:rsidRPr="006A2AA7" w:rsidTr="006A2AA7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A2AA7" w:rsidRPr="006A2AA7" w:rsidTr="006A2AA7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A2AA7" w:rsidRPr="006A2AA7" w:rsidTr="006A2AA7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3" w:name="RANGE!A13"/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бюджета - всего</w:t>
            </w:r>
            <w:bookmarkEnd w:id="3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39 550 861,00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4 558 247,55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34 992 613,45</w:t>
            </w:r>
          </w:p>
        </w:tc>
      </w:tr>
      <w:tr w:rsidR="006A2AA7" w:rsidRPr="006A2AA7" w:rsidTr="006A2AA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353 039,82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387 150,18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502 0102 9000001000 000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353 039,82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387 150,18</w:t>
            </w:r>
          </w:p>
        </w:tc>
      </w:tr>
      <w:tr w:rsidR="006A2AA7" w:rsidRPr="006A2AA7" w:rsidTr="006A2AA7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502 0102 9000001000 100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353 039,82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387 150,18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502 0102 9000001000 120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353 039,82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387 150,18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502 0102 9000001000 121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568 503,00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271 151,94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297 351,06</w:t>
            </w:r>
          </w:p>
        </w:tc>
      </w:tr>
      <w:tr w:rsidR="006A2AA7" w:rsidRPr="006A2AA7" w:rsidTr="006A2AA7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502 0102 9000001000 129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171 687,00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81 887,88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89 799,12</w:t>
            </w:r>
          </w:p>
        </w:tc>
      </w:tr>
      <w:tr w:rsidR="006A2AA7" w:rsidRPr="006A2AA7" w:rsidTr="006A2AA7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2 616 911,69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1 077 254,86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1 539 656,83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обеспечение функций   местной администрации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502 0104 9000003000 000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1 287 165,69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417 982,87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869 182,82</w:t>
            </w:r>
          </w:p>
        </w:tc>
      </w:tr>
      <w:tr w:rsidR="006A2AA7" w:rsidRPr="006A2AA7" w:rsidTr="006A2AA7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502 0104 9000003000 100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500 724,00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250 174,59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250 549,41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502 0104 9000003000 120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500 724,00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250 174,59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250 549,41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502 0104 9000003000 121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381 008,00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194 991,74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186 016,26</w:t>
            </w:r>
          </w:p>
        </w:tc>
      </w:tr>
      <w:tr w:rsidR="006A2AA7" w:rsidRPr="006A2AA7" w:rsidTr="006A2AA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502 0104 9000003000 122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9 660,00</w:t>
            </w:r>
          </w:p>
        </w:tc>
      </w:tr>
      <w:tr w:rsidR="006A2AA7" w:rsidRPr="006A2AA7" w:rsidTr="006A2AA7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502 0104 9000003000 129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110 056,00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55 182,85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54 873,15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502 0104 9000003000 200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758 441,69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155 221,28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603 220,41</w:t>
            </w:r>
          </w:p>
        </w:tc>
      </w:tr>
      <w:tr w:rsidR="006A2AA7" w:rsidRPr="006A2AA7" w:rsidTr="006A2AA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502 0104 9000003000 240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758 441,69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155 221,28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603 220,41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502 0104 9000003000 244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618 441,69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104 213,28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514 228,41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502 0104 9000003000 247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51 008,00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88 992,00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502 0104 9000003000 800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15 413,00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502 0104 9000003000 850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15 413,00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502 0104 9000003000 851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8 543,00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502 0104 9000003000 852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5 870,00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502 0104 9000003000 853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502 0104 9000010050 000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502 0104 9000010050 200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6A2AA7" w:rsidRPr="006A2AA7" w:rsidTr="006A2AA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502 0104 9000010050 240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502 0104 9000010050 247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6A2AA7" w:rsidRPr="006A2AA7" w:rsidTr="006A2AA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1 281 636,00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611 271,99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670 364,01</w:t>
            </w:r>
          </w:p>
        </w:tc>
      </w:tr>
      <w:tr w:rsidR="006A2AA7" w:rsidRPr="006A2AA7" w:rsidTr="006A2AA7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1 281 636,00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611 271,99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670 364,01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1 281 636,00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611 271,99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670 364,01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983 992,00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466 641,57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517 350,43</w:t>
            </w:r>
          </w:p>
        </w:tc>
      </w:tr>
      <w:tr w:rsidR="006A2AA7" w:rsidRPr="006A2AA7" w:rsidTr="006A2AA7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297 644,00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144 630,42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153 013,58</w:t>
            </w:r>
          </w:p>
        </w:tc>
      </w:tr>
      <w:tr w:rsidR="006A2AA7" w:rsidRPr="006A2AA7" w:rsidTr="006A2AA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6A2AA7" w:rsidRPr="006A2AA7" w:rsidTr="006A2AA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502 0106 9000004010 000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502 0106 9000004010 500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502 0106 9000004010 540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502 0111 0000000000 000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Резервный фонд местной администрации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502 0111 9000003080 000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502 0111 9000003080 800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502 0111 9000003080 870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502 0113 0000000000 000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9 790,00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выплаты по обязательствам муниципальных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502 0113 9000003030 000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9 790,00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502 0113 9000003030 200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9 790,00</w:t>
            </w:r>
          </w:p>
        </w:tc>
      </w:tr>
      <w:tr w:rsidR="006A2AA7" w:rsidRPr="006A2AA7" w:rsidTr="006A2AA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502 0113 9000003030 240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9 790,00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502 0113 9000003030 244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9 790,00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502 0113 9000003030 800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502 0113 9000003030 850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502 0113 9000003030 853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47 375,16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62 584,84</w:t>
            </w:r>
          </w:p>
        </w:tc>
      </w:tr>
      <w:tr w:rsidR="006A2AA7" w:rsidRPr="006A2AA7" w:rsidTr="006A2AA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502 0203 9000051180 000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47 375,16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62 584,84</w:t>
            </w:r>
          </w:p>
        </w:tc>
      </w:tr>
      <w:tr w:rsidR="006A2AA7" w:rsidRPr="006A2AA7" w:rsidTr="006A2AA7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502 0203 9000051180 100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97 446,00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47 375,16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50 070,84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502 0203 9000051180 120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97 446,00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47 375,16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50 070,84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502 0203 9000051180 121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74 843,32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36 386,46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38 456,86</w:t>
            </w:r>
          </w:p>
        </w:tc>
      </w:tr>
      <w:tr w:rsidR="006A2AA7" w:rsidRPr="006A2AA7" w:rsidTr="006A2AA7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502 0203 9000051180 129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22 602,68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10 988,70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11 613,98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502 0203 9000051180 200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12 514,00</w:t>
            </w:r>
          </w:p>
        </w:tc>
      </w:tr>
      <w:tr w:rsidR="006A2AA7" w:rsidRPr="006A2AA7" w:rsidTr="006A2AA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502 0203 9000051180 240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12 514,00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502 0203 9000051180 244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12 514,00</w:t>
            </w:r>
          </w:p>
        </w:tc>
      </w:tr>
      <w:tr w:rsidR="006A2AA7" w:rsidRPr="006A2AA7" w:rsidTr="006A2AA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502 0310 0000000000 000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102 049,60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функционирование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502 0310 9000006200 000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102 049,60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502 0310 9000006200 200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102 049,60</w:t>
            </w:r>
          </w:p>
        </w:tc>
      </w:tr>
      <w:tr w:rsidR="006A2AA7" w:rsidRPr="006A2AA7" w:rsidTr="006A2AA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502 0310 9000006200 240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102 049,60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502 0310 9000006200 244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102 049,60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30 377 349,31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578 033,00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29 799 316,31</w:t>
            </w:r>
          </w:p>
        </w:tc>
      </w:tr>
      <w:tr w:rsidR="006A2AA7" w:rsidRPr="006A2AA7" w:rsidTr="006A2AA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502 0409 9000007400 000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1 822 123,31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563 033,00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1 259 090,31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502 0409 9000007400 200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1 822 123,31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563 033,00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1 259 090,31</w:t>
            </w:r>
          </w:p>
        </w:tc>
      </w:tr>
      <w:tr w:rsidR="006A2AA7" w:rsidRPr="006A2AA7" w:rsidTr="006A2AA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502 0409 9000007400 240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1 822 123,31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563 033,00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1 259 090,31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502 0409 9000007400 244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1 822 123,31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563 033,00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1 259 090,31</w:t>
            </w:r>
          </w:p>
        </w:tc>
      </w:tr>
      <w:tr w:rsidR="006A2AA7" w:rsidRPr="006A2AA7" w:rsidTr="006A2AA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502 0409 9000070760 000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28 287 700,00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28 287 700,00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502 0409 9000070760 400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28 287 700,00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28 287 700,00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Бюджетные инвестиции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502 0409 9000070760 410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28 287 700,00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28 287 700,00</w:t>
            </w:r>
          </w:p>
        </w:tc>
      </w:tr>
      <w:tr w:rsidR="006A2AA7" w:rsidRPr="006A2AA7" w:rsidTr="006A2AA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502 0409 9000070760 414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28 287 700,00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28 287 700,00</w:t>
            </w:r>
          </w:p>
        </w:tc>
      </w:tr>
      <w:tr w:rsidR="006A2AA7" w:rsidRPr="006A2AA7" w:rsidTr="006A2AA7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расходов на обеспечение устойчивого функционирования автомобильных дорог  местного значения и искусственных сооружений на них, а также улично-дорожной сети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0409 90000S0760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267 526,00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252 526,00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0409 90000S0760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6A2AA7" w:rsidRPr="006A2AA7" w:rsidTr="006A2AA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0409 90000S0760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0409 90000S0760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0409 90000S0760 400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252 526,00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252 526,00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Бюджетные инвестиции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0409 90000S0760 410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252 526,00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252 526,00</w:t>
            </w:r>
          </w:p>
        </w:tc>
      </w:tr>
      <w:tr w:rsidR="006A2AA7" w:rsidRPr="006A2AA7" w:rsidTr="006A2AA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0409 90000S0760 414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252 526,00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252 526,00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502 0412 0000000000 000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502 0412 9000003020 000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502 0412 9000003020 200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6A2AA7" w:rsidRPr="006A2AA7" w:rsidTr="006A2AA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502 0412 9000003020 240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502 0412 9000003020 244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509 824,00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231 305,31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278 518,69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502 0503 9000008300 000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42 164,94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87 935,06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502 0503 9000008300 200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42 164,94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87 935,06</w:t>
            </w:r>
          </w:p>
        </w:tc>
      </w:tr>
      <w:tr w:rsidR="006A2AA7" w:rsidRPr="006A2AA7" w:rsidTr="006A2AA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502 0503 9000008300 240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42 164,94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87 935,06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502 0503 9000008300 244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12 134,00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502 0503 9000008300 247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22 198,94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75 801,06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502 0503 9000008330 000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182 724,00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149 424,00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502 0503 9000008330 200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182 724,00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149 424,00</w:t>
            </w:r>
          </w:p>
        </w:tc>
      </w:tr>
      <w:tr w:rsidR="006A2AA7" w:rsidRPr="006A2AA7" w:rsidTr="006A2AA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502 0503 9000008330 240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182 724,00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149 424,00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502 0503 9000008330 244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182 724,00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149 424,00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502 0503 9000010050 000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502 0503 9000010050 200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</w:tr>
      <w:tr w:rsidR="006A2AA7" w:rsidRPr="006A2AA7" w:rsidTr="006A2AA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502 0503 9000010050 240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502 0503 9000010050 244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502 0503 9000070510 000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155 840,37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34 159,63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502 0503 9000070510 200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155 840,37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34 159,63</w:t>
            </w:r>
          </w:p>
        </w:tc>
      </w:tr>
      <w:tr w:rsidR="006A2AA7" w:rsidRPr="006A2AA7" w:rsidTr="006A2AA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502 0503 9000070510 240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155 840,37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34 159,63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502 0503 9000070510 244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155 840,37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34 159,63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4 603 864,00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2 054 244,60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2 549 619,40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учреждений в сфере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502 0801 9000005060 000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115 629,64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233 570,36</w:t>
            </w:r>
          </w:p>
        </w:tc>
      </w:tr>
      <w:tr w:rsidR="006A2AA7" w:rsidRPr="006A2AA7" w:rsidTr="006A2AA7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502 0801 9000005060 100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502 0801 9000005060 110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502 0801 9000005060 112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502 0801 9000005060 200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115 629,64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229 570,36</w:t>
            </w:r>
          </w:p>
        </w:tc>
      </w:tr>
      <w:tr w:rsidR="006A2AA7" w:rsidRPr="006A2AA7" w:rsidTr="006A2AA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502 0801 9000005060 240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115 629,64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229 570,36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502 0801 9000005060 244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115 629,64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229 570,36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502 0801 9000005060 800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502 0801 9000005060 850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502 0801 9000005060 853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502 0801 9000010050 000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502 0801 9000010050 200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6A2AA7" w:rsidRPr="006A2AA7" w:rsidTr="006A2AA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502 0801 9000010050 240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502 0801 9000010050 247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3 954 664,00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1 938 614,96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2 016 049,04</w:t>
            </w:r>
          </w:p>
        </w:tc>
      </w:tr>
      <w:tr w:rsidR="006A2AA7" w:rsidRPr="006A2AA7" w:rsidTr="006A2AA7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2 767 664,00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1 340 062,96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1 427 601,04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2 767 664,00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1 340 062,96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1 427 601,04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2 125 702,00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1 030 643,33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1 095 058,67</w:t>
            </w:r>
          </w:p>
        </w:tc>
      </w:tr>
      <w:tr w:rsidR="006A2AA7" w:rsidRPr="006A2AA7" w:rsidTr="006A2AA7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641 962,00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309 419,63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332 542,37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580 420,00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580 580,00</w:t>
            </w:r>
          </w:p>
        </w:tc>
      </w:tr>
      <w:tr w:rsidR="006A2AA7" w:rsidRPr="006A2AA7" w:rsidTr="006A2AA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580 420,00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580 580,00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502 0801 9000070510 247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580 420,00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580 580,00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502 0801 9000070510 800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7 868,00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502 0801 9000070510 850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7 868,00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502 0801 9000070510 851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7 868,00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502 1001 0000000000 000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363 262,00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181 334,40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181 927,60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502 1001 9000003090 000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363 262,00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181 334,40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181 927,60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502 1001 9000003090 300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363 262,00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181 334,40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181 927,60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502 1001 9000003090 310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363 262,00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181 334,40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181 927,60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502 1001 9000003090 312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363 262,00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181 334,40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181 927,60</w:t>
            </w:r>
          </w:p>
        </w:tc>
      </w:tr>
      <w:tr w:rsidR="006A2AA7" w:rsidRPr="006A2AA7" w:rsidTr="006A2AA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502 1101 0000000000 000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502 1101 9000009060 000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</w:tr>
      <w:tr w:rsidR="006A2AA7" w:rsidRPr="006A2AA7" w:rsidTr="006A2AA7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502 1101 9000009060 100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</w:tr>
      <w:tr w:rsidR="006A2AA7" w:rsidRPr="006A2AA7" w:rsidTr="006A2AA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502 1101 9000009060 120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</w:tr>
      <w:tr w:rsidR="006A2AA7" w:rsidRPr="006A2AA7" w:rsidTr="006A2AA7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502 1101 9000009060 123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</w:tr>
      <w:tr w:rsidR="006A2AA7" w:rsidRPr="006A2AA7" w:rsidTr="006A2AA7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-285 153,00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719 112,50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</w:tbl>
    <w:p w:rsidR="006A2AA7" w:rsidRDefault="006A2AA7"/>
    <w:p w:rsidR="006A2AA7" w:rsidRDefault="006A2AA7"/>
    <w:p w:rsidR="006A2AA7" w:rsidRDefault="006A2AA7"/>
    <w:p w:rsidR="006A2AA7" w:rsidRDefault="006A2AA7"/>
    <w:p w:rsidR="006A2AA7" w:rsidRDefault="006A2AA7"/>
    <w:p w:rsidR="006A2AA7" w:rsidRDefault="006A2AA7"/>
    <w:p w:rsidR="006A2AA7" w:rsidRDefault="006A2AA7"/>
    <w:p w:rsidR="006A2AA7" w:rsidRDefault="006A2AA7"/>
    <w:p w:rsidR="006A2AA7" w:rsidRDefault="006A2AA7"/>
    <w:p w:rsidR="006A2AA7" w:rsidRDefault="006A2AA7"/>
    <w:p w:rsidR="006A2AA7" w:rsidRDefault="006A2AA7"/>
    <w:p w:rsidR="006A2AA7" w:rsidRDefault="006A2AA7"/>
    <w:p w:rsidR="006A2AA7" w:rsidRDefault="006A2AA7"/>
    <w:p w:rsidR="006A2AA7" w:rsidRPr="006A2AA7" w:rsidRDefault="006A2AA7"/>
    <w:p w:rsidR="006A2AA7" w:rsidRPr="006A2AA7" w:rsidRDefault="006A2AA7"/>
    <w:tbl>
      <w:tblPr>
        <w:tblW w:w="10473" w:type="dxa"/>
        <w:tblInd w:w="108" w:type="dxa"/>
        <w:tblLook w:val="04A0" w:firstRow="1" w:lastRow="0" w:firstColumn="1" w:lastColumn="0" w:noHBand="0" w:noVBand="1"/>
      </w:tblPr>
      <w:tblGrid>
        <w:gridCol w:w="3789"/>
        <w:gridCol w:w="601"/>
        <w:gridCol w:w="1809"/>
        <w:gridCol w:w="1455"/>
        <w:gridCol w:w="1484"/>
        <w:gridCol w:w="1612"/>
      </w:tblGrid>
      <w:tr w:rsidR="006A2AA7" w:rsidRPr="006A2AA7" w:rsidTr="006A2AA7">
        <w:trPr>
          <w:trHeight w:val="300"/>
        </w:trPr>
        <w:tc>
          <w:tcPr>
            <w:tcW w:w="10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bCs/>
                <w:lang w:eastAsia="ru-RU"/>
              </w:rPr>
              <w:lastRenderedPageBreak/>
              <w:t>3. Источники финансирования дефицита бюджета</w:t>
            </w:r>
          </w:p>
        </w:tc>
      </w:tr>
      <w:tr w:rsidR="006A2AA7" w:rsidRPr="006A2AA7" w:rsidTr="006A2AA7">
        <w:trPr>
          <w:trHeight w:val="270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A2AA7" w:rsidRPr="006A2AA7" w:rsidTr="006A2AA7">
        <w:trPr>
          <w:trHeight w:val="184"/>
        </w:trPr>
        <w:tc>
          <w:tcPr>
            <w:tcW w:w="37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08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6A2AA7" w:rsidRPr="006A2AA7" w:rsidTr="006A2AA7">
        <w:trPr>
          <w:trHeight w:val="184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A2AA7" w:rsidRPr="006A2AA7" w:rsidTr="006A2AA7">
        <w:trPr>
          <w:trHeight w:val="184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A2AA7" w:rsidRPr="006A2AA7" w:rsidTr="006A2AA7">
        <w:trPr>
          <w:trHeight w:val="285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A2AA7" w:rsidRPr="006A2AA7" w:rsidTr="006A2AA7">
        <w:trPr>
          <w:trHeight w:val="184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A2AA7" w:rsidRPr="006A2AA7" w:rsidTr="006A2AA7">
        <w:trPr>
          <w:trHeight w:val="184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A2AA7" w:rsidRPr="006A2AA7" w:rsidTr="006A2AA7">
        <w:trPr>
          <w:trHeight w:val="465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A2AA7" w:rsidRPr="006A2AA7" w:rsidTr="006A2AA7">
        <w:trPr>
          <w:trHeight w:val="27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6A2AA7" w:rsidRPr="006A2AA7" w:rsidTr="006A2AA7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4" w:name="RANGE!A12"/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  <w:bookmarkEnd w:id="4"/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285 153,00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-719 112,50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1 004 265,50</w:t>
            </w:r>
          </w:p>
        </w:tc>
      </w:tr>
      <w:tr w:rsidR="006A2AA7" w:rsidRPr="006A2AA7" w:rsidTr="006A2AA7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285 153,00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-719 112,50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6A2AA7" w:rsidRPr="006A2AA7" w:rsidTr="006A2AA7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-39 265 708,00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-5 277 360,05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6A2AA7" w:rsidRPr="006A2AA7" w:rsidTr="006A2AA7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502 01 05 02 01 10 0000 510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-39 265 708,00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-5 277 360,05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6A2AA7" w:rsidRPr="006A2AA7" w:rsidTr="006A2AA7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39 550 861,00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4 558 247,55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6A2AA7" w:rsidRPr="006A2AA7" w:rsidTr="006A2AA7">
        <w:trPr>
          <w:trHeight w:val="405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502 01 05 02 01 10 0000 610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39 550 861,00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4 558 247,55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A7" w:rsidRPr="006A2AA7" w:rsidRDefault="006A2AA7" w:rsidP="006A2A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6A2AA7" w:rsidRPr="006A2AA7" w:rsidTr="006A2AA7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A2AA7" w:rsidRPr="006A2AA7" w:rsidTr="006A2AA7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Руководитель                  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5" w:name="RANGE!B19"/>
            <w:bookmarkEnd w:id="5"/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D877A0" wp14:editId="487227D7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152400</wp:posOffset>
                      </wp:positionV>
                      <wp:extent cx="1123950" cy="9525"/>
                      <wp:effectExtent l="0" t="0" r="0" b="952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2pt" to="118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6A2AA7" w:rsidRPr="006A2AA7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AA7" w:rsidRPr="006A2AA7" w:rsidRDefault="006A2AA7" w:rsidP="006A2AA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A2AA7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Крикунова</w:t>
                  </w:r>
                  <w:proofErr w:type="spellEnd"/>
                  <w:r w:rsidRPr="006A2AA7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 xml:space="preserve"> Елена Дмитриевна</w:t>
                  </w:r>
                </w:p>
              </w:tc>
            </w:tr>
          </w:tbl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A2AA7" w:rsidRPr="006A2AA7" w:rsidTr="006A2AA7">
        <w:trPr>
          <w:trHeight w:val="255"/>
        </w:trPr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(подпись)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6" w:name="RANGE!E20"/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(расшифровка подписи)</w:t>
            </w:r>
            <w:bookmarkEnd w:id="6"/>
          </w:p>
        </w:tc>
      </w:tr>
      <w:tr w:rsidR="006A2AA7" w:rsidRPr="006A2AA7" w:rsidTr="006A2AA7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A2AA7" w:rsidRPr="006A2AA7" w:rsidTr="006A2AA7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A2AA7" w:rsidRPr="006A2AA7" w:rsidTr="006A2AA7">
        <w:trPr>
          <w:trHeight w:val="255"/>
        </w:trPr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Руководитель планово - финансовой службы      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A2AA7" w:rsidRPr="006A2AA7" w:rsidTr="006A2AA7">
        <w:trPr>
          <w:trHeight w:val="255"/>
        </w:trPr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(подпись)   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6F4077" wp14:editId="6D08FB8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0</wp:posOffset>
                      </wp:positionV>
                      <wp:extent cx="1114425" cy="9525"/>
                      <wp:effectExtent l="0" t="0" r="9525" b="952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0" to="117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6A2AA7" w:rsidRPr="006A2AA7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AA7" w:rsidRPr="006A2AA7" w:rsidRDefault="006A2AA7" w:rsidP="006A2AA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6A2AA7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(расшифровка подписи)</w:t>
                  </w:r>
                </w:p>
              </w:tc>
            </w:tr>
          </w:tbl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A2AA7" w:rsidRPr="006A2AA7" w:rsidTr="006A2AA7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A2AA7" w:rsidRPr="006A2AA7" w:rsidTr="006A2AA7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Главный бухгалтер              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7" w:name="RANGE!B26"/>
            <w:bookmarkEnd w:id="7"/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CA581BF" wp14:editId="446F35DB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152400</wp:posOffset>
                      </wp:positionV>
                      <wp:extent cx="1162050" cy="9525"/>
                      <wp:effectExtent l="0" t="0" r="0" b="952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12pt" to="11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6A2AA7" w:rsidRPr="006A2AA7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AA7" w:rsidRPr="006A2AA7" w:rsidRDefault="006A2AA7" w:rsidP="006A2AA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6A2AA7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Захарова Лариса Васильевна</w:t>
                  </w:r>
                </w:p>
              </w:tc>
            </w:tr>
          </w:tbl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A2AA7" w:rsidRPr="006A2AA7" w:rsidTr="006A2AA7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(подпись)   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(расшифровка подписи)</w:t>
            </w:r>
          </w:p>
        </w:tc>
      </w:tr>
      <w:tr w:rsidR="006A2AA7" w:rsidRPr="006A2AA7" w:rsidTr="006A2AA7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A2AA7" w:rsidRPr="006A2AA7" w:rsidTr="006A2AA7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2A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"________"    _______________  20___  г.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A2AA7" w:rsidRPr="006A2AA7" w:rsidTr="006A2AA7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A7" w:rsidRPr="006A2AA7" w:rsidRDefault="006A2AA7" w:rsidP="006A2A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A2AA7" w:rsidRPr="006A2AA7" w:rsidRDefault="006A2AA7"/>
    <w:p w:rsidR="006A2AA7" w:rsidRPr="006A2AA7" w:rsidRDefault="006A2AA7"/>
    <w:p w:rsidR="006A2AA7" w:rsidRPr="006A2AA7" w:rsidRDefault="006A2AA7"/>
    <w:p w:rsidR="006A2AA7" w:rsidRPr="006A2AA7" w:rsidRDefault="006A2AA7"/>
    <w:p w:rsidR="006A2AA7" w:rsidRPr="006A2AA7" w:rsidRDefault="006A2AA7"/>
    <w:p w:rsidR="006A2AA7" w:rsidRPr="006A2AA7" w:rsidRDefault="006A2AA7"/>
    <w:p w:rsidR="006A2AA7" w:rsidRPr="006A2AA7" w:rsidRDefault="006A2AA7"/>
    <w:p w:rsidR="006A2AA7" w:rsidRPr="006A2AA7" w:rsidRDefault="006A2AA7"/>
    <w:p w:rsidR="006A2AA7" w:rsidRPr="006A2AA7" w:rsidRDefault="006A2AA7"/>
    <w:p w:rsidR="006A2AA7" w:rsidRPr="006A2AA7" w:rsidRDefault="006A2AA7"/>
    <w:p w:rsidR="006A2AA7" w:rsidRPr="006A2AA7" w:rsidRDefault="006A2AA7"/>
    <w:p w:rsidR="006A2AA7" w:rsidRPr="006A2AA7" w:rsidRDefault="006A2AA7"/>
    <w:sectPr w:rsidR="006A2AA7" w:rsidRPr="006A2AA7" w:rsidSect="00421CCF">
      <w:pgSz w:w="11906" w:h="16838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E41"/>
    <w:rsid w:val="000875F1"/>
    <w:rsid w:val="000C64FF"/>
    <w:rsid w:val="00355219"/>
    <w:rsid w:val="00421CCF"/>
    <w:rsid w:val="004F0F8C"/>
    <w:rsid w:val="006A2AA7"/>
    <w:rsid w:val="006E4773"/>
    <w:rsid w:val="007D2786"/>
    <w:rsid w:val="00860E41"/>
    <w:rsid w:val="008B6949"/>
    <w:rsid w:val="008E42E6"/>
    <w:rsid w:val="009A19BF"/>
    <w:rsid w:val="00B413CC"/>
    <w:rsid w:val="00BD22FF"/>
    <w:rsid w:val="00CA2CC8"/>
    <w:rsid w:val="00D665AA"/>
    <w:rsid w:val="00DB590F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60E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8B69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6949"/>
    <w:rPr>
      <w:color w:val="800080"/>
      <w:u w:val="single"/>
    </w:rPr>
  </w:style>
  <w:style w:type="paragraph" w:customStyle="1" w:styleId="xl65">
    <w:name w:val="xl65"/>
    <w:basedOn w:val="a"/>
    <w:rsid w:val="008B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B69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8B69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8B694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8B694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8B69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8B69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B694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8B69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8B69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6">
    <w:name w:val="xl76"/>
    <w:basedOn w:val="a"/>
    <w:rsid w:val="008B694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8B694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8">
    <w:name w:val="xl78"/>
    <w:basedOn w:val="a"/>
    <w:rsid w:val="008B694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8B694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8B694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1">
    <w:name w:val="xl81"/>
    <w:basedOn w:val="a"/>
    <w:rsid w:val="008B694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8B69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8B69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B694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B694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86">
    <w:name w:val="xl86"/>
    <w:basedOn w:val="a"/>
    <w:rsid w:val="008B694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8B69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8B69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8B69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8B694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8B69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8B694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B76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6A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2AA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C459E-C1FE-4C95-B71E-1263D91E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3878</Words>
  <Characters>22107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17</cp:revision>
  <cp:lastPrinted>2021-07-13T04:21:00Z</cp:lastPrinted>
  <dcterms:created xsi:type="dcterms:W3CDTF">2018-07-03T10:07:00Z</dcterms:created>
  <dcterms:modified xsi:type="dcterms:W3CDTF">2021-07-13T04:22:00Z</dcterms:modified>
</cp:coreProperties>
</file>