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860E41" w:rsidP="00860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E41" w:rsidRDefault="001D76C1" w:rsidP="00860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</w:t>
      </w:r>
      <w:r w:rsidR="000D6C6F">
        <w:rPr>
          <w:rFonts w:ascii="Times New Roman" w:eastAsia="Times New Roman" w:hAnsi="Times New Roman" w:cs="Times New Roman"/>
          <w:sz w:val="28"/>
          <w:szCs w:val="28"/>
        </w:rPr>
        <w:t>0.2023</w:t>
      </w:r>
      <w:r w:rsidR="00860E41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F0F8C" w:rsidRPr="006A2A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</w:t>
      </w:r>
    </w:p>
    <w:p w:rsidR="004224DE" w:rsidRPr="006A2AA7" w:rsidRDefault="004224DE" w:rsidP="0042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860E41" w:rsidRDefault="00860E41" w:rsidP="00860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4DE" w:rsidRDefault="004224DE" w:rsidP="004224D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</w:t>
      </w:r>
      <w:r w:rsidR="000D6C6F">
        <w:rPr>
          <w:rFonts w:ascii="Times New Roman" w:hAnsi="Times New Roman"/>
          <w:sz w:val="28"/>
          <w:szCs w:val="28"/>
        </w:rPr>
        <w:t>ирской области за 9 месяцев 2023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1D76C1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 w:rsidR="001D76C1">
        <w:rPr>
          <w:rFonts w:ascii="Times New Roman" w:hAnsi="Times New Roman"/>
          <w:sz w:val="28"/>
          <w:szCs w:val="28"/>
        </w:rPr>
        <w:t xml:space="preserve">администрация Волчанского сельсовета </w:t>
      </w:r>
      <w:proofErr w:type="spellStart"/>
      <w:r w:rsidR="001D76C1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1D76C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224DE" w:rsidRPr="001D76C1" w:rsidRDefault="001D76C1" w:rsidP="004224DE">
      <w:pPr>
        <w:pStyle w:val="1"/>
        <w:rPr>
          <w:rFonts w:ascii="Times New Roman" w:hAnsi="Times New Roman"/>
          <w:sz w:val="28"/>
          <w:szCs w:val="28"/>
        </w:rPr>
      </w:pPr>
      <w:r w:rsidRPr="001D76C1">
        <w:rPr>
          <w:rFonts w:ascii="Times New Roman" w:hAnsi="Times New Roman"/>
          <w:sz w:val="28"/>
          <w:szCs w:val="28"/>
        </w:rPr>
        <w:t>ПОСТАНОВЛЯЕТ: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</w:t>
      </w:r>
      <w:r w:rsidR="000D6C6F">
        <w:rPr>
          <w:rFonts w:ascii="Times New Roman" w:hAnsi="Times New Roman"/>
          <w:sz w:val="28"/>
          <w:szCs w:val="28"/>
        </w:rPr>
        <w:t>ирской области за 9 месяцев 2023 года по доходам в сумме 25 279, 106</w:t>
      </w:r>
      <w:r>
        <w:rPr>
          <w:rFonts w:ascii="Arial CYR" w:hAnsi="Arial CYR" w:cs="Arial CYR"/>
          <w:sz w:val="28"/>
          <w:szCs w:val="28"/>
        </w:rPr>
        <w:t xml:space="preserve"> </w:t>
      </w:r>
      <w:r w:rsidRPr="00637A60">
        <w:rPr>
          <w:rFonts w:ascii="Times New Roman" w:hAnsi="Times New Roman"/>
          <w:sz w:val="28"/>
          <w:szCs w:val="28"/>
        </w:rPr>
        <w:t>тыс</w:t>
      </w:r>
      <w:r w:rsidR="000D6C6F">
        <w:rPr>
          <w:rFonts w:ascii="Times New Roman" w:hAnsi="Times New Roman"/>
          <w:sz w:val="28"/>
          <w:szCs w:val="28"/>
        </w:rPr>
        <w:t>. рублей, по расходам 24 191, 498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D6C6F">
        <w:rPr>
          <w:rFonts w:ascii="Times New Roman" w:hAnsi="Times New Roman"/>
          <w:sz w:val="28"/>
          <w:szCs w:val="28"/>
        </w:rPr>
        <w:t>айона по состоянию на 01.10.2023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D6C6F">
        <w:rPr>
          <w:rFonts w:ascii="Times New Roman" w:hAnsi="Times New Roman"/>
          <w:sz w:val="28"/>
          <w:szCs w:val="28"/>
        </w:rPr>
        <w:t>айона по состоянию на 01.10.2023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D6C6F">
        <w:rPr>
          <w:rFonts w:ascii="Times New Roman" w:hAnsi="Times New Roman"/>
          <w:sz w:val="28"/>
          <w:szCs w:val="28"/>
        </w:rPr>
        <w:t>айона по состоянию на 01.10.2023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«Интернет».</w:t>
      </w: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</w:p>
    <w:p w:rsidR="004224DE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860E41" w:rsidRDefault="004224DE" w:rsidP="004224DE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860E41" w:rsidRDefault="00860E41" w:rsidP="00860E41">
      <w:pPr>
        <w:pStyle w:val="1"/>
        <w:rPr>
          <w:rFonts w:ascii="Times New Roman" w:hAnsi="Times New Roman"/>
          <w:sz w:val="28"/>
          <w:szCs w:val="28"/>
        </w:rPr>
      </w:pPr>
    </w:p>
    <w:p w:rsidR="009A19BF" w:rsidRDefault="009A19BF"/>
    <w:p w:rsidR="00421CCF" w:rsidRDefault="00421CCF"/>
    <w:p w:rsidR="00421CCF" w:rsidRDefault="00421CCF"/>
    <w:p w:rsidR="00421CCF" w:rsidRDefault="00421CCF" w:rsidP="00421CCF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421CCF" w:rsidSect="009A1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880"/>
        <w:gridCol w:w="1340"/>
        <w:gridCol w:w="1340"/>
        <w:gridCol w:w="1417"/>
      </w:tblGrid>
      <w:tr w:rsidR="00CB5DC1" w:rsidRPr="00CB5DC1" w:rsidTr="00CB5DC1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ОТЧЕТ ОБ ИСПОЛНЕНИИ БЮДЖЕТА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CB5DC1" w:rsidRPr="00CB5DC1" w:rsidTr="00CB5DC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CB5DC1" w:rsidRPr="00CB5DC1" w:rsidTr="00CB5DC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CB5D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2023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19/10/23</w:t>
            </w:r>
          </w:p>
        </w:tc>
      </w:tr>
      <w:tr w:rsidR="00CB5DC1" w:rsidRPr="00CB5DC1" w:rsidTr="00CB5DC1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CB5DC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CB5DC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CB5DC1" w:rsidRPr="00CB5DC1" w:rsidTr="00CB5DC1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04201043</w:t>
            </w:r>
          </w:p>
        </w:tc>
      </w:tr>
      <w:tr w:rsidR="00CB5DC1" w:rsidRPr="00CB5DC1" w:rsidTr="00CB5DC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</w:tr>
      <w:tr w:rsidR="00CB5DC1" w:rsidRPr="00CB5DC1" w:rsidTr="00CB5DC1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50610404</w:t>
            </w:r>
          </w:p>
        </w:tc>
      </w:tr>
      <w:tr w:rsidR="00CB5DC1" w:rsidRPr="00CB5DC1" w:rsidTr="00CB5DC1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CB5DC1" w:rsidRPr="00CB5DC1" w:rsidTr="00CB5DC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CB5DC1" w:rsidRPr="00CB5DC1" w:rsidTr="00CB5DC1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B5DC1" w:rsidRPr="00CB5DC1" w:rsidTr="00CB5DC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28 359 276,34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25 279 106,27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3 080 170,07</w:t>
            </w:r>
          </w:p>
        </w:tc>
      </w:tr>
      <w:tr w:rsidR="00CB5DC1" w:rsidRPr="00CB5DC1" w:rsidTr="00CB5DC1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РоссийскойФедерации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200 556,78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98 443,22</w:t>
            </w:r>
          </w:p>
        </w:tc>
      </w:tr>
      <w:tr w:rsidR="00CB5DC1" w:rsidRPr="00CB5DC1" w:rsidTr="00CB5DC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13 831,09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11 385,92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335 963,87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59 036,13</w:t>
            </w:r>
          </w:p>
        </w:tc>
      </w:tr>
      <w:tr w:rsidR="00CB5DC1" w:rsidRPr="00CB5DC1" w:rsidTr="00CB5DC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789,71</w:t>
            </w:r>
          </w:p>
        </w:tc>
      </w:tr>
      <w:tr w:rsidR="00CB5DC1" w:rsidRPr="00CB5DC1" w:rsidTr="00CB5DC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установленнымфедеральным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357 519,72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101 580,28</w:t>
            </w:r>
          </w:p>
        </w:tc>
      </w:tr>
      <w:tr w:rsidR="00CB5DC1" w:rsidRPr="00CB5DC1" w:rsidTr="00CB5DC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-47 110,00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-39 417,72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37 490,42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27 691,51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16 027,50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176 572,50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2 238,07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83 261,93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685 500,00</w:t>
            </w:r>
          </w:p>
        </w:tc>
      </w:tr>
      <w:tr w:rsidR="00CB5DC1" w:rsidRPr="00CB5DC1" w:rsidTr="00CB5DC1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502 2 02 20216 10 0000 150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34 614,00</w:t>
            </w:r>
          </w:p>
        </w:tc>
      </w:tr>
      <w:tr w:rsidR="00CB5DC1" w:rsidRPr="00CB5DC1" w:rsidTr="00CB5DC1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5 849 100,00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1 823 100,00</w:t>
            </w:r>
          </w:p>
        </w:tc>
      </w:tr>
    </w:tbl>
    <w:p w:rsidR="004224DE" w:rsidRDefault="004224DE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CB5DC1" w:rsidRPr="00CB5DC1" w:rsidTr="00CB5DC1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b/>
                <w:bCs/>
                <w:i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28 618 539,78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24 191 498,24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4 427 041,54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959 759,00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672 219,13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287 539,87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672 219,13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250 331,87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672 219,13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250 331,87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672 219,13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250 331,87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708 565,00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529 370,06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179 194,94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142 849,07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71 136,93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37 208,00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28 577,00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502 0102 9000070510 129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8 631,00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2 753 006,00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1 719 316,47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1 033 689,53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913 708,00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363 686,51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550 021,49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132 470,96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222 581,04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132 470,96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222 581,04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132 470,96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145 336,04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71 245,00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226 947,27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293 708,73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226 947,27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293 708,73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123 323,95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150 332,05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103 623,32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143 376,68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33 731,72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33 731,72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12 543,00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19 188,72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оуществление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переданных полномочий по внутреннему муниципальному финансовому контролю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502 0104 9000004020 000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502 0104 9000004020 500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502 0104 9000004020 540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1 827 188,00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1 343 519,96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483 668,04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1 827 188,00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1 343 519,96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483 668,04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1 827 188,00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1 343 519,96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483 668,04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1 397 131,55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1 026 604,60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370 526,95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502 0104 9000070510 129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430 056,45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316 915,36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113 141,09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502 0111 9000003080 000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502 0111 9000003080 800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502 0111 9000003080 870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Оценка 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недвижимости</w:t>
            </w:r>
            <w:proofErr w:type="gram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,п</w:t>
            </w:r>
            <w:proofErr w:type="gram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ризнание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92 448,01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45 965,99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92 448,01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45 965,99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92 448,01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34 434,99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92 448,01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34 434,99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72 703,67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24 748,33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19 744,34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9 686,66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11 531,00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укреплению межнациональных конфликтов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502 0314 0900010380 000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502 0314 0900010380 200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502 0314 0900010380 240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502 0314 0900010380 244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16 744 559,98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16 360 167,34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384 392,64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502 0409 0300007400 000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502 0409 0300007400 200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502 0409 0300007400 240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502 0409 0300007400 244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736 176,90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183 856,90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724 176,90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183 856,90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724 176,90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183 856,90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724 176,90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183 856,90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502 0409 9000007400 414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 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502 0409 9000070760 400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502 0409 9000070760 410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502 0409 9000070760 414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15 807 847,34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90000S0760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90000S0760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0409 90000S0760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180 535,74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502 0412 0500010340 000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502 0412 0500010340 200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502 0412 0500010340 240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502 0412 0500010340 244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141 275,68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193 724,32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502 0503 0700010360 000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502 0503 0700010360 200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502 0503 0700010360 240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502 0503 0700010360 244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58 724,32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58 724,32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61 275,68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58 724,32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47 515,68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52 484,32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502 0603 0000000000 000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Мероприятия по повышению </w:t>
            </w: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эффективностииспользования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и охраны земель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502 0603 0800010370 000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502 0603 0800010370 200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502 0603 0800010370 240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502 0603 0800010370 244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6 960 200,80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4 742 341,49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2 217 859,31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821 781,58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490 843,51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330 938,07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771 281,58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447 843,51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323 438,07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771 281,58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447 843,51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323 438,07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743 981,58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422 153,64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321 827,94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25 689,87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1 610,13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502 0801 9000010050 244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инициативных проектов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5 777 804,00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3 898 882,76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1 878 921,24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3 794 394,00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2 721 931,35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1 072 462,65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3 794 394,00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2 721 931,35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1 072 462,65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2 916 344,54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2 142 163,62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774 180,92</w:t>
            </w:r>
          </w:p>
        </w:tc>
      </w:tr>
      <w:tr w:rsidR="00CB5DC1" w:rsidRPr="00CB5DC1" w:rsidTr="00CB5DC1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878 049,46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579 767,73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298 281,73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1 173 603,41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779 806,59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1 173 603,41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779 806,59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1 053 603,41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779 806,59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26 652,00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26 652,00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26 652,00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0801 90000S0240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100 423,22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149 469,88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149 469,88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149 469,88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502 1001 9000003090 310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149 469,88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502 1001 9000003090 312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340 530,12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149 469,88</w:t>
            </w:r>
          </w:p>
        </w:tc>
      </w:tr>
      <w:tr w:rsidR="00CB5DC1" w:rsidRPr="00CB5DC1" w:rsidTr="00CB5DC1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502 1101 9000009060 123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i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-259 263,44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1 087 608,03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p w:rsidR="00CB5DC1" w:rsidRDefault="00CB5DC1"/>
    <w:tbl>
      <w:tblPr>
        <w:tblW w:w="10376" w:type="dxa"/>
        <w:tblInd w:w="108" w:type="dxa"/>
        <w:tblLook w:val="04A0" w:firstRow="1" w:lastRow="0" w:firstColumn="1" w:lastColumn="0" w:noHBand="0" w:noVBand="1"/>
      </w:tblPr>
      <w:tblGrid>
        <w:gridCol w:w="3620"/>
        <w:gridCol w:w="601"/>
        <w:gridCol w:w="1900"/>
        <w:gridCol w:w="1440"/>
        <w:gridCol w:w="1539"/>
        <w:gridCol w:w="1557"/>
      </w:tblGrid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CB5DC1" w:rsidRPr="00CB5DC1" w:rsidTr="00CB5DC1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CB5DC1" w:rsidRPr="00CB5DC1" w:rsidTr="00CB5DC1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B5DC1" w:rsidRPr="00CB5DC1" w:rsidTr="00CB5DC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259 263,44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-1 087 608,03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1 346 871,47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259 263,44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-1 087 608,03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-28 359 276,34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-25 279 106,27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-28 359 276,34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-25 279 106,27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28 618 539,78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24 191 498,24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4 742 341,49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28 618 539,78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19 449 156,75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DC1" w:rsidRPr="00CB5DC1" w:rsidRDefault="00CB5DC1" w:rsidP="00CB5D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21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B5D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Крикунова</w:t>
            </w:r>
            <w:proofErr w:type="spellEnd"/>
            <w:r w:rsidRPr="00CB5D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Дмитриевна</w:t>
            </w:r>
          </w:p>
        </w:tc>
      </w:tr>
      <w:tr w:rsidR="00CB5DC1" w:rsidRPr="00CB5DC1" w:rsidTr="00CB5DC1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1D76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CB5DC1" w:rsidRPr="00CB5DC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DC1" w:rsidRPr="00CB5DC1" w:rsidRDefault="00CB5DC1" w:rsidP="00CB5D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6" w:name="RANGE!E22"/>
                  <w:r w:rsidRPr="00CB5DC1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  <w:bookmarkEnd w:id="6"/>
                </w:p>
              </w:tc>
            </w:tr>
          </w:tbl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1D76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Line 7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CB5DC1" w:rsidRPr="00CB5DC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DC1" w:rsidRPr="00CB5DC1" w:rsidRDefault="00CB5DC1" w:rsidP="00CB5D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8"/>
            <w:bookmarkEnd w:id="7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 Лариса Васильевна</w:t>
            </w: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1D76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0" to="11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CB5DC1" w:rsidRPr="00CB5DC1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DC1" w:rsidRPr="00CB5DC1" w:rsidRDefault="00CB5DC1" w:rsidP="00CB5DC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CB5DC1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B5DC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19/10/23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B5DC1" w:rsidRPr="00CB5DC1" w:rsidTr="00CB5DC1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DC1" w:rsidRPr="00CB5DC1" w:rsidRDefault="00CB5DC1" w:rsidP="00CB5D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B5DC1" w:rsidRPr="006A2AA7" w:rsidRDefault="00CB5DC1"/>
    <w:sectPr w:rsidR="00CB5DC1" w:rsidRPr="006A2AA7" w:rsidSect="00421CCF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E41"/>
    <w:rsid w:val="000875F1"/>
    <w:rsid w:val="000C64FF"/>
    <w:rsid w:val="000D6C6F"/>
    <w:rsid w:val="001D76C1"/>
    <w:rsid w:val="00355219"/>
    <w:rsid w:val="00421CCF"/>
    <w:rsid w:val="004224DE"/>
    <w:rsid w:val="004F0F8C"/>
    <w:rsid w:val="006A2AA7"/>
    <w:rsid w:val="006E4773"/>
    <w:rsid w:val="007D2786"/>
    <w:rsid w:val="00860E41"/>
    <w:rsid w:val="008B6949"/>
    <w:rsid w:val="008E42E6"/>
    <w:rsid w:val="009A19BF"/>
    <w:rsid w:val="00B413CC"/>
    <w:rsid w:val="00BD22FF"/>
    <w:rsid w:val="00CA2CC8"/>
    <w:rsid w:val="00CB5DC1"/>
    <w:rsid w:val="00D665AA"/>
    <w:rsid w:val="00DB590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8B6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49"/>
    <w:rPr>
      <w:color w:val="800080"/>
      <w:u w:val="single"/>
    </w:rPr>
  </w:style>
  <w:style w:type="paragraph" w:customStyle="1" w:styleId="xl65">
    <w:name w:val="xl65"/>
    <w:basedOn w:val="a"/>
    <w:rsid w:val="008B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B69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8B69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B69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6">
    <w:name w:val="xl86"/>
    <w:basedOn w:val="a"/>
    <w:rsid w:val="008B69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8B69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8B69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8B69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8B69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B76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6A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2A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4224D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5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F4FF3-F1A3-44EE-82BB-71C94285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21</cp:revision>
  <cp:lastPrinted>2023-10-19T05:41:00Z</cp:lastPrinted>
  <dcterms:created xsi:type="dcterms:W3CDTF">2018-07-03T10:07:00Z</dcterms:created>
  <dcterms:modified xsi:type="dcterms:W3CDTF">2023-10-19T05:41:00Z</dcterms:modified>
</cp:coreProperties>
</file>