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1F" w:rsidRDefault="000F451F" w:rsidP="000F451F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Волчанского сельсовета </w:t>
      </w:r>
      <w:proofErr w:type="spellStart"/>
      <w:r>
        <w:rPr>
          <w:b w:val="0"/>
          <w:sz w:val="28"/>
          <w:szCs w:val="28"/>
        </w:rPr>
        <w:t>Доволенского</w:t>
      </w:r>
      <w:proofErr w:type="spellEnd"/>
      <w:r>
        <w:rPr>
          <w:b w:val="0"/>
          <w:sz w:val="28"/>
          <w:szCs w:val="28"/>
        </w:rPr>
        <w:t xml:space="preserve"> ра</w:t>
      </w:r>
      <w:r w:rsidR="00561536">
        <w:rPr>
          <w:b w:val="0"/>
          <w:sz w:val="28"/>
          <w:szCs w:val="28"/>
        </w:rPr>
        <w:t>йона Новосибирской области за  3</w:t>
      </w:r>
      <w:r>
        <w:rPr>
          <w:b w:val="0"/>
          <w:sz w:val="28"/>
          <w:szCs w:val="28"/>
        </w:rPr>
        <w:t xml:space="preserve"> квартал 2019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25"/>
        <w:gridCol w:w="3172"/>
        <w:gridCol w:w="3477"/>
        <w:gridCol w:w="2226"/>
      </w:tblGrid>
      <w:tr w:rsidR="000F451F" w:rsidTr="000F451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1F" w:rsidRDefault="000F45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a3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a3"/>
                <w:sz w:val="28"/>
                <w:szCs w:val="28"/>
              </w:rPr>
              <w:t>/</w:t>
            </w:r>
            <w:proofErr w:type="spellStart"/>
            <w:r>
              <w:rPr>
                <w:rStyle w:val="a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1F" w:rsidRDefault="000F45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1F" w:rsidRDefault="000F45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1F" w:rsidRDefault="000F45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0F451F" w:rsidTr="000F451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1F" w:rsidRDefault="000F45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1F" w:rsidRDefault="000F45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Волчанского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1F" w:rsidRDefault="000F45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1F" w:rsidRDefault="000F4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</w:tr>
    </w:tbl>
    <w:p w:rsidR="000F451F" w:rsidRDefault="000F451F" w:rsidP="000F451F"/>
    <w:p w:rsidR="0067299A" w:rsidRDefault="0067299A"/>
    <w:sectPr w:rsidR="0067299A" w:rsidSect="00A2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51F"/>
    <w:rsid w:val="000F451F"/>
    <w:rsid w:val="00561536"/>
    <w:rsid w:val="0067299A"/>
    <w:rsid w:val="00A2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F8"/>
  </w:style>
  <w:style w:type="paragraph" w:styleId="2">
    <w:name w:val="heading 2"/>
    <w:basedOn w:val="a"/>
    <w:link w:val="20"/>
    <w:semiHidden/>
    <w:unhideWhenUsed/>
    <w:qFormat/>
    <w:rsid w:val="000F45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F451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qFormat/>
    <w:rsid w:val="000F45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2019-10-08T07:53:00Z</dcterms:created>
  <dcterms:modified xsi:type="dcterms:W3CDTF">2019-10-08T08:01:00Z</dcterms:modified>
</cp:coreProperties>
</file>