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AB" w:rsidRPr="00B40A90" w:rsidRDefault="008A56AB" w:rsidP="008A56AB">
      <w:pPr>
        <w:pStyle w:val="a5"/>
        <w:jc w:val="center"/>
        <w:rPr>
          <w:b/>
          <w:sz w:val="28"/>
          <w:szCs w:val="28"/>
        </w:rPr>
      </w:pPr>
      <w:r w:rsidRPr="00B40A90">
        <w:rPr>
          <w:b/>
          <w:sz w:val="28"/>
          <w:szCs w:val="28"/>
        </w:rPr>
        <w:t>АДМИНИСТРАЦИЯ ВОЛЧАНСКОГО СЕЛЬСОВЕТА</w:t>
      </w:r>
    </w:p>
    <w:p w:rsidR="008A56AB" w:rsidRPr="00B40A90" w:rsidRDefault="008A56AB" w:rsidP="008A56AB">
      <w:pPr>
        <w:pStyle w:val="a5"/>
        <w:jc w:val="center"/>
        <w:rPr>
          <w:b/>
          <w:sz w:val="28"/>
          <w:szCs w:val="28"/>
        </w:rPr>
      </w:pPr>
      <w:r w:rsidRPr="00B40A90">
        <w:rPr>
          <w:b/>
          <w:sz w:val="28"/>
          <w:szCs w:val="28"/>
        </w:rPr>
        <w:t>ДОВОЛЕНСКОГО РАЙОНА НОВОСИБИРСКОЙ ОБЛАСТИ</w:t>
      </w:r>
    </w:p>
    <w:p w:rsidR="008A56AB" w:rsidRDefault="008A56AB" w:rsidP="008A56AB">
      <w:pPr>
        <w:pStyle w:val="a5"/>
        <w:jc w:val="center"/>
        <w:rPr>
          <w:b/>
          <w:sz w:val="28"/>
          <w:szCs w:val="28"/>
        </w:rPr>
      </w:pPr>
    </w:p>
    <w:p w:rsidR="008A56AB" w:rsidRPr="00E16BB8" w:rsidRDefault="008A56AB" w:rsidP="008A56AB">
      <w:pPr>
        <w:pStyle w:val="a5"/>
        <w:jc w:val="center"/>
        <w:rPr>
          <w:b/>
          <w:sz w:val="28"/>
          <w:szCs w:val="28"/>
        </w:rPr>
      </w:pPr>
      <w:r w:rsidRPr="00E16BB8">
        <w:rPr>
          <w:b/>
          <w:sz w:val="28"/>
          <w:szCs w:val="28"/>
        </w:rPr>
        <w:t>ПОСТАНОВЛЕНИЕ</w:t>
      </w:r>
    </w:p>
    <w:p w:rsidR="008A56AB" w:rsidRDefault="008A56AB" w:rsidP="008A56AB">
      <w:pPr>
        <w:pStyle w:val="a5"/>
        <w:jc w:val="center"/>
      </w:pPr>
    </w:p>
    <w:p w:rsidR="008A56AB" w:rsidRPr="008A56AB" w:rsidRDefault="008A56AB" w:rsidP="008A56AB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16.05.2018</w:t>
      </w:r>
      <w:r w:rsidRPr="008A56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A56A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9579A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8A56AB" w:rsidRDefault="008A56AB" w:rsidP="008A56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56AB" w:rsidRDefault="008A56AB" w:rsidP="008A56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членов их семей на официальных сайтах органов местного самоуправления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8A56AB" w:rsidRDefault="008A56AB" w:rsidP="008A5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A56AB" w:rsidRDefault="008A56AB" w:rsidP="008A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9 статьи 15 Федерального закона от 02.03.2007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 25-ФЗ «О муниципальной службе в Российской Федерации», частью 6 статьи 8, частью 4.3 статьи 12.1 Федерального закона от 25.12.2008 № 273-ФЗ «О противодействии коррупции», частью 4 статьи 8 Федерального закона от 03.12.2012 № 230-ФЗ «О контроле за соответствием расходов лиц, замещающих государственные должности, и иных лиц их доходам», Законом Новосибирской области от 10.11.2017 № 216-ОЗ «О порядке представления гражданами, претендующими на замещение должности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указанными лицами, и о внесении изменений в отдельные законы Новосибирской области», руководствуясь пунктом 8 Указа Президента Российской Федерации от 08.07.2013 № 613 «Вопросы противодействия коррупции», пунктом 4 постановления Губернатора Новосибирской области от 10.09.2013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администрация Волчанского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8A56AB" w:rsidRDefault="008A56AB" w:rsidP="008A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членов их семей на официальных сайтах органов местного самоуправления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опубликования.</w:t>
      </w:r>
      <w:proofErr w:type="gramEnd"/>
    </w:p>
    <w:p w:rsidR="008A56AB" w:rsidRDefault="008A56AB" w:rsidP="008A5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8A56AB" w:rsidRDefault="008A56AB" w:rsidP="008A5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Волчанского сельсовета</w:t>
      </w:r>
    </w:p>
    <w:p w:rsidR="008A56AB" w:rsidRDefault="008A56AB" w:rsidP="008A5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Е.Д.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8A56AB" w:rsidRDefault="008A56AB" w:rsidP="008A56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6AB" w:rsidRDefault="008A56AB" w:rsidP="008A56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6AB" w:rsidRDefault="008A56AB" w:rsidP="008A56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6AB" w:rsidRDefault="008A56AB" w:rsidP="008A56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6AB" w:rsidRDefault="008A56AB" w:rsidP="008A56A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Pr="008A56AB" w:rsidRDefault="008A56AB" w:rsidP="008A5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 </w:t>
      </w:r>
    </w:p>
    <w:p w:rsidR="008A56AB" w:rsidRPr="008A56AB" w:rsidRDefault="008A56AB" w:rsidP="008A56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A56AB" w:rsidRPr="008A56AB" w:rsidRDefault="008A56AB" w:rsidP="008A56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Волчанского сельсовета</w:t>
      </w:r>
    </w:p>
    <w:p w:rsidR="008A56AB" w:rsidRPr="008A56AB" w:rsidRDefault="008A56AB" w:rsidP="008A56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8A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A56AB" w:rsidRPr="008A56AB" w:rsidRDefault="008A56AB" w:rsidP="008A56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A56AB" w:rsidRPr="008A56AB" w:rsidRDefault="00B11B77" w:rsidP="008A56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16.05</w:t>
      </w:r>
      <w:r w:rsidR="00B9579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 34</w:t>
      </w:r>
    </w:p>
    <w:p w:rsidR="008A56AB" w:rsidRDefault="008A56AB" w:rsidP="008A56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A56AB" w:rsidRPr="008A56AB" w:rsidRDefault="008A56AB" w:rsidP="008A56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A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56AB" w:rsidRPr="008A56AB" w:rsidRDefault="008A56AB" w:rsidP="008A56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6AB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Pr="008A56AB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8A56A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Pr="008A56AB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8A56A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8A5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6AB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 -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характера: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лиц, замещающих муниципальные должности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A56AB" w:rsidRPr="00A41FED" w:rsidRDefault="008A56AB" w:rsidP="00A41FED">
      <w:pPr>
        <w:pStyle w:val="ConsPlusTitle"/>
        <w:widowControl/>
        <w:outlineLvl w:val="0"/>
        <w:rPr>
          <w:b w:val="0"/>
        </w:rPr>
      </w:pPr>
      <w:proofErr w:type="gramStart"/>
      <w:r w:rsidRPr="00A41FED">
        <w:rPr>
          <w:b w:val="0"/>
        </w:rPr>
        <w:t>2) лиц, замещающих должности муниципальной службы </w:t>
      </w:r>
      <w:r w:rsidR="00C82E32" w:rsidRPr="00A41FED">
        <w:rPr>
          <w:b w:val="0"/>
        </w:rPr>
        <w:t xml:space="preserve">Волчанского сельсовета </w:t>
      </w:r>
      <w:proofErr w:type="spellStart"/>
      <w:r w:rsidRPr="00A41FED">
        <w:rPr>
          <w:b w:val="0"/>
        </w:rPr>
        <w:t>Доволенского</w:t>
      </w:r>
      <w:proofErr w:type="spellEnd"/>
      <w:r w:rsidRPr="00A41FED">
        <w:rPr>
          <w:b w:val="0"/>
        </w:rPr>
        <w:t xml:space="preserve"> района Новосибирской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Главы </w:t>
      </w:r>
      <w:r w:rsidR="00A41FED">
        <w:rPr>
          <w:b w:val="0"/>
        </w:rPr>
        <w:t xml:space="preserve">Волчанского сельсовета </w:t>
      </w:r>
      <w:proofErr w:type="spellStart"/>
      <w:r w:rsidRPr="00A41FED">
        <w:rPr>
          <w:b w:val="0"/>
        </w:rPr>
        <w:t>Доволенского</w:t>
      </w:r>
      <w:proofErr w:type="spellEnd"/>
      <w:r w:rsidRPr="00A41FED">
        <w:rPr>
          <w:b w:val="0"/>
        </w:rPr>
        <w:t xml:space="preserve"> ра</w:t>
      </w:r>
      <w:r w:rsidR="00A41FED">
        <w:rPr>
          <w:b w:val="0"/>
        </w:rPr>
        <w:t>йона</w:t>
      </w:r>
      <w:proofErr w:type="gramEnd"/>
      <w:r w:rsidR="00A41FED">
        <w:rPr>
          <w:b w:val="0"/>
        </w:rPr>
        <w:t xml:space="preserve"> </w:t>
      </w:r>
      <w:proofErr w:type="gramStart"/>
      <w:r w:rsidR="00A41FED">
        <w:rPr>
          <w:b w:val="0"/>
        </w:rPr>
        <w:t>Новосибирской области от 19.07</w:t>
      </w:r>
      <w:r w:rsidRPr="00A41FED">
        <w:rPr>
          <w:b w:val="0"/>
        </w:rPr>
        <w:t>.</w:t>
      </w:r>
      <w:r w:rsidR="00A41FED">
        <w:rPr>
          <w:b w:val="0"/>
        </w:rPr>
        <w:t>2012 № 32</w:t>
      </w:r>
      <w:r w:rsidRPr="00A41FED">
        <w:rPr>
          <w:b w:val="0"/>
        </w:rPr>
        <w:t xml:space="preserve"> «</w:t>
      </w:r>
      <w:r w:rsidR="00A41FED" w:rsidRPr="00A41FED">
        <w:rPr>
          <w:b w:val="0"/>
        </w:rPr>
        <w:t>Об</w:t>
      </w:r>
      <w:r w:rsidR="00A41FED" w:rsidRPr="00F22728">
        <w:rPr>
          <w:b w:val="0"/>
        </w:rPr>
        <w:t xml:space="preserve">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r w:rsidR="00A41FED">
        <w:rPr>
          <w:b w:val="0"/>
        </w:rPr>
        <w:t>администрации Волчан</w:t>
      </w:r>
      <w:r w:rsidR="00A41FED" w:rsidRPr="00F22728">
        <w:rPr>
          <w:b w:val="0"/>
        </w:rPr>
        <w:t>ского сельсовета</w:t>
      </w:r>
      <w:r w:rsidR="00A41FED">
        <w:rPr>
          <w:b w:val="0"/>
        </w:rPr>
        <w:t xml:space="preserve"> </w:t>
      </w:r>
      <w:proofErr w:type="spellStart"/>
      <w:r w:rsidR="00A41FED" w:rsidRPr="00F22728">
        <w:rPr>
          <w:b w:val="0"/>
        </w:rPr>
        <w:t>Доволенского</w:t>
      </w:r>
      <w:proofErr w:type="spellEnd"/>
      <w:r w:rsidR="00A41FED" w:rsidRPr="00F22728">
        <w:rPr>
          <w:b w:val="0"/>
        </w:rPr>
        <w:t xml:space="preserve"> района Новосибирской области</w:t>
      </w:r>
      <w:r w:rsidR="00A41FED" w:rsidRPr="00F22728">
        <w:rPr>
          <w:b w:val="0"/>
          <w:sz w:val="24"/>
          <w:szCs w:val="24"/>
        </w:rPr>
        <w:t xml:space="preserve"> </w:t>
      </w:r>
      <w:r w:rsidR="00A41FED" w:rsidRPr="00F22728">
        <w:rPr>
          <w:b w:val="0"/>
        </w:rPr>
        <w:t xml:space="preserve">сведений о доходах, об имуществе и обязательствах имущественного характера, </w:t>
      </w:r>
      <w:r w:rsidR="00A41FED" w:rsidRPr="00F22728">
        <w:rPr>
          <w:b w:val="0"/>
          <w:bCs w:val="0"/>
        </w:rPr>
        <w:t xml:space="preserve">а также о доходах, об имуществе и </w:t>
      </w:r>
      <w:r w:rsidR="00A41FED" w:rsidRPr="00F22728">
        <w:rPr>
          <w:b w:val="0"/>
          <w:bCs w:val="0"/>
        </w:rPr>
        <w:lastRenderedPageBreak/>
        <w:t>обязательствах имущественного характера своих супруги (супруга) и несовершеннолетних детей</w:t>
      </w:r>
      <w:r>
        <w:t>»</w:t>
      </w:r>
      <w:r w:rsidR="00A41FED">
        <w:t>;</w:t>
      </w:r>
      <w:proofErr w:type="gramEnd"/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="00C82E32"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1 - 3 настоящего пункта.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1 - 3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1 - 3 пункта 1 настоящего Порядка, его супруге (супругу) и несовершеннолетним детям;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1 - 3 пункта 1 настоящего Порядка, его супруги (супруга) и несовершеннолетних детей;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1 - 2 пункта 1 настоящего Порядка, и его супруги (супруга) за три последних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размещаемых на официальных сайтах органов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1 - 3 пункта 1 настоящего Порядка;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1 - 3 пункта 1 настоящего Порядка, их супруг (супругов), детей и иных членов семьи;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C82E32">
        <w:rPr>
          <w:rFonts w:ascii="Times New Roman" w:hAnsi="Times New Roman" w:cs="Times New Roman"/>
          <w:sz w:val="28"/>
          <w:szCs w:val="28"/>
        </w:rPr>
        <w:t xml:space="preserve"> администрацией Волчанского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официальном сайте органа местного самоуправления в разделе по вопросам противодействия коррупции.</w:t>
      </w:r>
    </w:p>
    <w:p w:rsidR="008A56AB" w:rsidRDefault="008A56AB" w:rsidP="008A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1 - 2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-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</w:t>
      </w:r>
      <w:r w:rsidR="00C82E32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2 настоящего Порядка;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официальном сайте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C82E32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уточненных сведений, указанных в пункте 2 настоящего Порядка;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- на официальном сайте того органа местного самоуправления, который осуществляет функции и полномочия учредителя данного муниципального учреждения, -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C82E32">
        <w:rPr>
          <w:rFonts w:ascii="Times New Roman" w:hAnsi="Times New Roman" w:cs="Times New Roman"/>
          <w:sz w:val="28"/>
          <w:szCs w:val="28"/>
        </w:rPr>
        <w:t xml:space="preserve"> Администрация Волчанского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1 - 3 пункта 1 настоящего Порядка, в отношении которого поступил запрос;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56AB" w:rsidRDefault="008A56AB" w:rsidP="008A56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органов местного самоуправления </w:t>
      </w:r>
      <w:r w:rsidR="00C82E32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27768A" w:rsidRDefault="0027768A"/>
    <w:sectPr w:rsidR="0027768A" w:rsidSect="0027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A56AB"/>
    <w:rsid w:val="0025574F"/>
    <w:rsid w:val="0027768A"/>
    <w:rsid w:val="00355075"/>
    <w:rsid w:val="00490558"/>
    <w:rsid w:val="008A56AB"/>
    <w:rsid w:val="008B4BEB"/>
    <w:rsid w:val="008F3ED2"/>
    <w:rsid w:val="00A41FED"/>
    <w:rsid w:val="00B11B77"/>
    <w:rsid w:val="00B9579A"/>
    <w:rsid w:val="00C510BB"/>
    <w:rsid w:val="00C82E32"/>
    <w:rsid w:val="00E1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1DCE3-3490-40FD-AAFA-6FB46CB9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2018-05-21T09:31:00Z</cp:lastPrinted>
  <dcterms:created xsi:type="dcterms:W3CDTF">2018-05-14T04:47:00Z</dcterms:created>
  <dcterms:modified xsi:type="dcterms:W3CDTF">2018-05-21T09:32:00Z</dcterms:modified>
</cp:coreProperties>
</file>