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120" w:rsidRDefault="00365120" w:rsidP="009B2731">
      <w:pPr>
        <w:spacing w:after="0" w:line="240" w:lineRule="auto"/>
        <w:rPr>
          <w:rFonts w:ascii="Times New Roman" w:hAnsi="Times New Roman"/>
          <w:b/>
          <w:bCs/>
          <w:color w:val="333333"/>
          <w:sz w:val="28"/>
          <w:szCs w:val="28"/>
        </w:rPr>
      </w:pPr>
    </w:p>
    <w:p w:rsidR="00365120" w:rsidRDefault="00365120" w:rsidP="00365120">
      <w:pPr>
        <w:spacing w:after="0" w:line="240" w:lineRule="auto"/>
        <w:jc w:val="center"/>
        <w:rPr>
          <w:rFonts w:ascii="Times New Roman" w:hAnsi="Times New Roman"/>
          <w:b/>
          <w:bCs/>
          <w:color w:val="333333"/>
          <w:sz w:val="28"/>
          <w:szCs w:val="28"/>
        </w:rPr>
      </w:pPr>
      <w:r>
        <w:rPr>
          <w:rFonts w:ascii="Times New Roman" w:hAnsi="Times New Roman"/>
          <w:b/>
          <w:bCs/>
          <w:color w:val="333333"/>
          <w:sz w:val="28"/>
          <w:szCs w:val="28"/>
        </w:rPr>
        <w:t>Сведения</w:t>
      </w:r>
    </w:p>
    <w:p w:rsidR="00365120" w:rsidRDefault="00365120" w:rsidP="00365120">
      <w:pPr>
        <w:spacing w:after="0" w:line="240" w:lineRule="auto"/>
        <w:jc w:val="center"/>
        <w:rPr>
          <w:rFonts w:ascii="Times New Roman" w:hAnsi="Times New Roman"/>
          <w:b/>
          <w:bCs/>
          <w:color w:val="333333"/>
          <w:sz w:val="28"/>
          <w:szCs w:val="28"/>
        </w:rPr>
      </w:pPr>
      <w:r>
        <w:rPr>
          <w:rFonts w:ascii="Times New Roman" w:hAnsi="Times New Roman"/>
          <w:b/>
          <w:bCs/>
          <w:color w:val="333333"/>
          <w:sz w:val="28"/>
          <w:szCs w:val="28"/>
        </w:rPr>
        <w:t xml:space="preserve">о доходах, расходах, об имуществе и обязательствах имущественного характера  муниципальных служащих администрации Волчанского сельсовета </w:t>
      </w:r>
      <w:proofErr w:type="spellStart"/>
      <w:r>
        <w:rPr>
          <w:rFonts w:ascii="Times New Roman" w:hAnsi="Times New Roman"/>
          <w:b/>
          <w:bCs/>
          <w:color w:val="333333"/>
          <w:sz w:val="28"/>
          <w:szCs w:val="28"/>
        </w:rPr>
        <w:t>Доволенского</w:t>
      </w:r>
      <w:proofErr w:type="spellEnd"/>
      <w:r>
        <w:rPr>
          <w:rFonts w:ascii="Times New Roman" w:hAnsi="Times New Roman"/>
          <w:b/>
          <w:bCs/>
          <w:color w:val="333333"/>
          <w:sz w:val="28"/>
          <w:szCs w:val="28"/>
        </w:rPr>
        <w:t xml:space="preserve"> района Новосибирской</w:t>
      </w:r>
      <w:r>
        <w:rPr>
          <w:rFonts w:ascii="Times New Roman" w:hAnsi="Times New Roman"/>
          <w:b/>
          <w:bCs/>
          <w:color w:val="333333"/>
          <w:sz w:val="28"/>
          <w:szCs w:val="28"/>
        </w:rPr>
        <w:tab/>
        <w:t xml:space="preserve"> области, их супруги (супруга) и несовершеннолетних детей  за</w:t>
      </w:r>
      <w:r w:rsidR="00C03350">
        <w:rPr>
          <w:rFonts w:ascii="Times New Roman" w:hAnsi="Times New Roman"/>
          <w:b/>
          <w:bCs/>
          <w:color w:val="333333"/>
          <w:sz w:val="28"/>
          <w:szCs w:val="28"/>
        </w:rPr>
        <w:t xml:space="preserve"> отчетный период с 1 января 2021 года по 31 декабря 2021</w:t>
      </w:r>
      <w:r>
        <w:rPr>
          <w:rFonts w:ascii="Times New Roman" w:hAnsi="Times New Roman"/>
          <w:b/>
          <w:bCs/>
          <w:color w:val="333333"/>
          <w:sz w:val="28"/>
          <w:szCs w:val="28"/>
        </w:rPr>
        <w:t xml:space="preserve"> года</w:t>
      </w:r>
    </w:p>
    <w:p w:rsidR="00365120" w:rsidRDefault="00365120" w:rsidP="0036512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615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417"/>
        <w:gridCol w:w="1275"/>
        <w:gridCol w:w="1417"/>
        <w:gridCol w:w="1416"/>
        <w:gridCol w:w="851"/>
        <w:gridCol w:w="992"/>
        <w:gridCol w:w="1276"/>
        <w:gridCol w:w="850"/>
        <w:gridCol w:w="993"/>
        <w:gridCol w:w="1558"/>
        <w:gridCol w:w="1276"/>
        <w:gridCol w:w="2267"/>
      </w:tblGrid>
      <w:tr w:rsidR="00365120" w:rsidTr="00C86962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20" w:rsidRDefault="00365120" w:rsidP="00C86962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</w:t>
            </w:r>
          </w:p>
          <w:p w:rsidR="00365120" w:rsidRDefault="00365120" w:rsidP="00C86962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/п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20" w:rsidRDefault="00365120" w:rsidP="00C869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20" w:rsidRDefault="00365120" w:rsidP="00C869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Должность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20" w:rsidRDefault="00365120" w:rsidP="00C869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20" w:rsidRDefault="00365120" w:rsidP="00C869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20" w:rsidRDefault="00365120" w:rsidP="00C869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Транспортные средства</w:t>
            </w:r>
          </w:p>
          <w:p w:rsidR="00365120" w:rsidRDefault="00365120" w:rsidP="00C869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20" w:rsidRDefault="00365120" w:rsidP="00C869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Деклариро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-ванный годовой доход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(руб.)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20" w:rsidRDefault="00365120" w:rsidP="00C869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Сведения об источниках получения средств, за счет которых совершена сделка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(вид приобретенного имущества, источники)</w:t>
            </w:r>
          </w:p>
        </w:tc>
      </w:tr>
      <w:tr w:rsidR="00365120" w:rsidTr="00C86962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120" w:rsidRDefault="00365120" w:rsidP="00C869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120" w:rsidRDefault="00365120" w:rsidP="00C869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120" w:rsidRDefault="00365120" w:rsidP="00C869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20" w:rsidRDefault="00365120" w:rsidP="00C869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вид объекта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20" w:rsidRDefault="00365120" w:rsidP="00C869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вид </w:t>
            </w:r>
            <w:proofErr w:type="spellStart"/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собствен-ности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20" w:rsidRDefault="00365120" w:rsidP="00C869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пло-щадь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кв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20" w:rsidRDefault="00365120" w:rsidP="00C869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распо-ложения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20" w:rsidRDefault="00365120" w:rsidP="00C869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20" w:rsidRDefault="00365120" w:rsidP="00C869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пло-щадь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кв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20" w:rsidRDefault="00365120" w:rsidP="00C869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распо-ложения</w:t>
            </w:r>
            <w:proofErr w:type="spellEnd"/>
            <w:proofErr w:type="gramEnd"/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120" w:rsidRDefault="00365120" w:rsidP="00C869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120" w:rsidRDefault="00365120" w:rsidP="00C869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120" w:rsidRDefault="00365120" w:rsidP="00C869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65120" w:rsidTr="00C86962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20" w:rsidRDefault="00365120" w:rsidP="00C86962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20" w:rsidRDefault="00365120" w:rsidP="00C869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Дурицин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В.И.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20" w:rsidRDefault="00365120" w:rsidP="00C8696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Зам главы администрации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20" w:rsidRDefault="00365120" w:rsidP="00C869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Земельный участок (пай)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20" w:rsidRDefault="00365120" w:rsidP="00C869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Общая долевая</w:t>
            </w:r>
          </w:p>
          <w:p w:rsidR="00365120" w:rsidRDefault="00365120" w:rsidP="00C869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1/28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20" w:rsidRDefault="00365120" w:rsidP="00C869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23700,0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20" w:rsidRDefault="00365120" w:rsidP="00C869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20" w:rsidRDefault="00365120" w:rsidP="00C869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20" w:rsidRDefault="00365120" w:rsidP="00C869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20" w:rsidRDefault="00365120" w:rsidP="00C869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20" w:rsidRDefault="00365120" w:rsidP="00C869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20" w:rsidRDefault="00C03350" w:rsidP="005666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632911,55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20" w:rsidRDefault="00365120" w:rsidP="00C869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-</w:t>
            </w:r>
          </w:p>
        </w:tc>
      </w:tr>
      <w:tr w:rsidR="00365120" w:rsidTr="00C86962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120" w:rsidRDefault="00365120" w:rsidP="00C869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120" w:rsidRDefault="00365120" w:rsidP="00C869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120" w:rsidRDefault="00365120" w:rsidP="00C869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20" w:rsidRDefault="00365120" w:rsidP="00C869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Приусадебный 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20" w:rsidRDefault="00365120" w:rsidP="00C869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20" w:rsidRDefault="00365120" w:rsidP="00C869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20" w:rsidRDefault="00365120" w:rsidP="00C869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20" w:rsidRDefault="00365120" w:rsidP="00C869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20" w:rsidRDefault="00365120" w:rsidP="00C869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20" w:rsidRDefault="00365120" w:rsidP="00C869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120" w:rsidRDefault="00365120" w:rsidP="00C869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120" w:rsidRDefault="00365120" w:rsidP="00C869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120" w:rsidRDefault="00365120" w:rsidP="00C869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65120" w:rsidTr="00C86962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120" w:rsidRDefault="00365120" w:rsidP="00C869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120" w:rsidRDefault="00365120" w:rsidP="00C869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120" w:rsidRDefault="00365120" w:rsidP="00C869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20" w:rsidRDefault="00365120" w:rsidP="00C869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20" w:rsidRDefault="00365120" w:rsidP="00C869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Индивидуальный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20" w:rsidRDefault="00365120" w:rsidP="00C869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20" w:rsidRDefault="00365120" w:rsidP="00C869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20" w:rsidRDefault="00365120" w:rsidP="00C869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20" w:rsidRDefault="00365120" w:rsidP="00C869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20" w:rsidRDefault="00365120" w:rsidP="00C869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20" w:rsidRDefault="00365120" w:rsidP="00C869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120" w:rsidRDefault="00365120" w:rsidP="00C869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120" w:rsidRDefault="00365120" w:rsidP="00C869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65120" w:rsidTr="00C86962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120" w:rsidRDefault="00365120" w:rsidP="00C869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120" w:rsidRDefault="00365120" w:rsidP="00C869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120" w:rsidRDefault="00365120" w:rsidP="00C869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20" w:rsidRDefault="00365120" w:rsidP="00C869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20" w:rsidRDefault="00365120" w:rsidP="00C869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20" w:rsidRDefault="00365120" w:rsidP="00C869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20" w:rsidRDefault="00365120" w:rsidP="00C869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20" w:rsidRDefault="00365120" w:rsidP="00C869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20" w:rsidRDefault="00365120" w:rsidP="00C869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20" w:rsidRDefault="00365120" w:rsidP="00C869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120" w:rsidRDefault="00365120" w:rsidP="00C869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120" w:rsidRDefault="00365120" w:rsidP="00C869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120" w:rsidRDefault="00365120" w:rsidP="00C869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65120" w:rsidTr="00C86962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120" w:rsidRDefault="00365120" w:rsidP="00C869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120" w:rsidRDefault="00365120" w:rsidP="00C869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120" w:rsidRDefault="00365120" w:rsidP="00C869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20" w:rsidRDefault="00365120" w:rsidP="00C869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20" w:rsidRDefault="00365120" w:rsidP="00C869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20" w:rsidRDefault="00365120" w:rsidP="00C869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20" w:rsidRDefault="00365120" w:rsidP="00C869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20" w:rsidRDefault="00365120" w:rsidP="00C869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20" w:rsidRDefault="00365120" w:rsidP="00C869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20" w:rsidRDefault="00365120" w:rsidP="00C869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20" w:rsidRDefault="00365120" w:rsidP="00C869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120" w:rsidRDefault="00365120" w:rsidP="00C869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120" w:rsidRDefault="00365120" w:rsidP="00C869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65120" w:rsidTr="00C86962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120" w:rsidRDefault="00365120" w:rsidP="00C869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120" w:rsidRDefault="00365120" w:rsidP="00C869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120" w:rsidRDefault="00365120" w:rsidP="00C869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20" w:rsidRDefault="00365120" w:rsidP="00C869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20" w:rsidRDefault="00365120" w:rsidP="00C869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20" w:rsidRDefault="00365120" w:rsidP="00C869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20" w:rsidRDefault="00365120" w:rsidP="00C869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20" w:rsidRDefault="00365120" w:rsidP="00C869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20" w:rsidRDefault="00365120" w:rsidP="00C869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20" w:rsidRDefault="00365120" w:rsidP="00C869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120" w:rsidRDefault="00365120" w:rsidP="00C869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120" w:rsidRDefault="00365120" w:rsidP="00C869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120" w:rsidRDefault="00365120" w:rsidP="00C869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65120" w:rsidTr="00C86962">
        <w:trPr>
          <w:trHeight w:val="38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120" w:rsidRDefault="00365120" w:rsidP="00C869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120" w:rsidRDefault="00365120" w:rsidP="00C869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120" w:rsidRDefault="00365120" w:rsidP="00C869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20" w:rsidRDefault="00365120" w:rsidP="00C869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20" w:rsidRDefault="00365120" w:rsidP="00C869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20" w:rsidRDefault="00365120" w:rsidP="00C869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20" w:rsidRDefault="00365120" w:rsidP="00C869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20" w:rsidRDefault="00365120" w:rsidP="00C869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20" w:rsidRDefault="00365120" w:rsidP="00C869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20" w:rsidRDefault="00365120" w:rsidP="00C869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120" w:rsidRDefault="00365120" w:rsidP="00C869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120" w:rsidRDefault="00365120" w:rsidP="00C869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120" w:rsidRDefault="00365120" w:rsidP="00C869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65120" w:rsidTr="00C86962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120" w:rsidRDefault="00365120" w:rsidP="00C869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20" w:rsidRDefault="00A4045A" w:rsidP="00C8696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супруга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20" w:rsidRPr="00BB1CFE" w:rsidRDefault="00365120" w:rsidP="00C8696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20" w:rsidRDefault="00365120" w:rsidP="00C869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Земельный участок (пай)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20" w:rsidRDefault="00365120" w:rsidP="00C869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Общая долевая</w:t>
            </w:r>
          </w:p>
          <w:p w:rsidR="00365120" w:rsidRDefault="00365120" w:rsidP="00C869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1/74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20" w:rsidRDefault="00365120" w:rsidP="00C869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19018400,0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20" w:rsidRDefault="00365120" w:rsidP="00C869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20" w:rsidRDefault="00365120" w:rsidP="00C869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Приусадебный 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20" w:rsidRDefault="00365120" w:rsidP="00C869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20" w:rsidRDefault="00365120" w:rsidP="00C869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20" w:rsidRDefault="00365120" w:rsidP="00C869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20" w:rsidRPr="00CC2972" w:rsidRDefault="00C03350" w:rsidP="00C869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211637,38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20" w:rsidRDefault="00365120" w:rsidP="00C869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-</w:t>
            </w:r>
          </w:p>
        </w:tc>
      </w:tr>
      <w:tr w:rsidR="00365120" w:rsidTr="00C86962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120" w:rsidRDefault="00365120" w:rsidP="00C869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120" w:rsidRDefault="00365120" w:rsidP="00C869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120" w:rsidRDefault="00365120" w:rsidP="00C869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20" w:rsidRDefault="00365120" w:rsidP="00C869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20" w:rsidRDefault="00365120" w:rsidP="00C869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20" w:rsidRDefault="00365120" w:rsidP="00C869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20" w:rsidRDefault="00365120" w:rsidP="00C869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20" w:rsidRDefault="00365120" w:rsidP="00C869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20" w:rsidRDefault="00365120" w:rsidP="00C869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76,3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20" w:rsidRDefault="00365120" w:rsidP="00C869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120" w:rsidRDefault="00365120" w:rsidP="00C869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120" w:rsidRDefault="00365120" w:rsidP="00C869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120" w:rsidRDefault="00365120" w:rsidP="00C869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365120" w:rsidRDefault="00365120" w:rsidP="0036512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65120" w:rsidRDefault="00365120" w:rsidP="0036512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65120" w:rsidRDefault="00365120" w:rsidP="00365120">
      <w:pPr>
        <w:spacing w:after="0" w:line="240" w:lineRule="auto"/>
        <w:jc w:val="center"/>
        <w:rPr>
          <w:rFonts w:ascii="Times New Roman" w:hAnsi="Times New Roman"/>
          <w:b/>
          <w:bCs/>
          <w:color w:val="333333"/>
          <w:sz w:val="28"/>
          <w:szCs w:val="28"/>
        </w:rPr>
      </w:pPr>
    </w:p>
    <w:p w:rsidR="00365120" w:rsidRDefault="00365120" w:rsidP="00365120">
      <w:pPr>
        <w:spacing w:after="0" w:line="240" w:lineRule="auto"/>
        <w:jc w:val="center"/>
        <w:rPr>
          <w:rFonts w:ascii="Times New Roman" w:hAnsi="Times New Roman"/>
          <w:b/>
          <w:bCs/>
          <w:color w:val="333333"/>
          <w:sz w:val="28"/>
          <w:szCs w:val="28"/>
        </w:rPr>
      </w:pPr>
    </w:p>
    <w:p w:rsidR="00365120" w:rsidRDefault="00365120" w:rsidP="00365120">
      <w:pPr>
        <w:spacing w:after="0" w:line="240" w:lineRule="auto"/>
        <w:jc w:val="center"/>
        <w:rPr>
          <w:rFonts w:ascii="Times New Roman" w:hAnsi="Times New Roman"/>
          <w:b/>
          <w:bCs/>
          <w:color w:val="333333"/>
          <w:sz w:val="28"/>
          <w:szCs w:val="28"/>
        </w:rPr>
      </w:pPr>
    </w:p>
    <w:p w:rsidR="00365120" w:rsidRDefault="00365120" w:rsidP="00365120">
      <w:pPr>
        <w:spacing w:after="0" w:line="240" w:lineRule="auto"/>
        <w:jc w:val="center"/>
        <w:rPr>
          <w:rFonts w:ascii="Times New Roman" w:hAnsi="Times New Roman"/>
          <w:b/>
          <w:bCs/>
          <w:color w:val="333333"/>
          <w:sz w:val="28"/>
          <w:szCs w:val="28"/>
        </w:rPr>
      </w:pPr>
    </w:p>
    <w:p w:rsidR="00365120" w:rsidRDefault="00365120" w:rsidP="00365120">
      <w:pPr>
        <w:spacing w:after="0" w:line="240" w:lineRule="auto"/>
        <w:jc w:val="center"/>
        <w:rPr>
          <w:rFonts w:ascii="Times New Roman" w:hAnsi="Times New Roman"/>
          <w:b/>
          <w:bCs/>
          <w:color w:val="333333"/>
          <w:sz w:val="28"/>
          <w:szCs w:val="28"/>
        </w:rPr>
      </w:pPr>
    </w:p>
    <w:p w:rsidR="00365120" w:rsidRDefault="00365120" w:rsidP="00365120">
      <w:pPr>
        <w:spacing w:after="0" w:line="240" w:lineRule="auto"/>
        <w:jc w:val="center"/>
        <w:rPr>
          <w:rFonts w:ascii="Times New Roman" w:hAnsi="Times New Roman"/>
          <w:b/>
          <w:bCs/>
          <w:color w:val="333333"/>
          <w:sz w:val="28"/>
          <w:szCs w:val="28"/>
        </w:rPr>
      </w:pPr>
    </w:p>
    <w:p w:rsidR="00365120" w:rsidRDefault="00365120" w:rsidP="00365120">
      <w:pPr>
        <w:spacing w:after="0" w:line="240" w:lineRule="auto"/>
        <w:jc w:val="center"/>
        <w:rPr>
          <w:rFonts w:ascii="Times New Roman" w:hAnsi="Times New Roman"/>
          <w:b/>
          <w:bCs/>
          <w:color w:val="333333"/>
          <w:sz w:val="28"/>
          <w:szCs w:val="28"/>
        </w:rPr>
      </w:pPr>
    </w:p>
    <w:p w:rsidR="00365120" w:rsidRDefault="00365120" w:rsidP="00102E7B">
      <w:pPr>
        <w:spacing w:after="0" w:line="240" w:lineRule="auto"/>
        <w:rPr>
          <w:rFonts w:ascii="Times New Roman" w:hAnsi="Times New Roman"/>
          <w:b/>
          <w:bCs/>
          <w:color w:val="333333"/>
          <w:sz w:val="28"/>
          <w:szCs w:val="28"/>
        </w:rPr>
      </w:pPr>
    </w:p>
    <w:p w:rsidR="00102E7B" w:rsidRDefault="00102E7B" w:rsidP="00102E7B">
      <w:pPr>
        <w:spacing w:after="0" w:line="240" w:lineRule="auto"/>
        <w:rPr>
          <w:rFonts w:ascii="Times New Roman" w:hAnsi="Times New Roman"/>
          <w:b/>
          <w:bCs/>
          <w:color w:val="333333"/>
          <w:sz w:val="28"/>
          <w:szCs w:val="28"/>
        </w:rPr>
      </w:pPr>
    </w:p>
    <w:p w:rsidR="00365120" w:rsidRDefault="00365120" w:rsidP="00365120">
      <w:pPr>
        <w:spacing w:after="0" w:line="240" w:lineRule="auto"/>
        <w:jc w:val="center"/>
        <w:rPr>
          <w:rFonts w:ascii="Times New Roman" w:hAnsi="Times New Roman"/>
          <w:b/>
          <w:bCs/>
          <w:color w:val="333333"/>
          <w:sz w:val="28"/>
          <w:szCs w:val="28"/>
        </w:rPr>
      </w:pPr>
      <w:r>
        <w:rPr>
          <w:rFonts w:ascii="Times New Roman" w:hAnsi="Times New Roman"/>
          <w:b/>
          <w:bCs/>
          <w:color w:val="333333"/>
          <w:sz w:val="28"/>
          <w:szCs w:val="28"/>
        </w:rPr>
        <w:lastRenderedPageBreak/>
        <w:t>Сведения</w:t>
      </w:r>
    </w:p>
    <w:p w:rsidR="00365120" w:rsidRDefault="00365120" w:rsidP="00365120">
      <w:pPr>
        <w:spacing w:after="0" w:line="240" w:lineRule="auto"/>
        <w:jc w:val="center"/>
        <w:rPr>
          <w:rFonts w:ascii="Times New Roman" w:hAnsi="Times New Roman"/>
          <w:b/>
          <w:bCs/>
          <w:color w:val="333333"/>
          <w:sz w:val="28"/>
          <w:szCs w:val="28"/>
        </w:rPr>
      </w:pPr>
      <w:r>
        <w:rPr>
          <w:rFonts w:ascii="Times New Roman" w:hAnsi="Times New Roman"/>
          <w:b/>
          <w:bCs/>
          <w:color w:val="333333"/>
          <w:sz w:val="28"/>
          <w:szCs w:val="28"/>
        </w:rPr>
        <w:t xml:space="preserve">о доходах, расходах, об имуществе и обязательствах имущественного характера  муниципальных служащих администрации Волчанского сельсовета </w:t>
      </w:r>
      <w:proofErr w:type="spellStart"/>
      <w:r>
        <w:rPr>
          <w:rFonts w:ascii="Times New Roman" w:hAnsi="Times New Roman"/>
          <w:b/>
          <w:bCs/>
          <w:color w:val="333333"/>
          <w:sz w:val="28"/>
          <w:szCs w:val="28"/>
        </w:rPr>
        <w:t>Доволенского</w:t>
      </w:r>
      <w:proofErr w:type="spellEnd"/>
      <w:r>
        <w:rPr>
          <w:rFonts w:ascii="Times New Roman" w:hAnsi="Times New Roman"/>
          <w:b/>
          <w:bCs/>
          <w:color w:val="333333"/>
          <w:sz w:val="28"/>
          <w:szCs w:val="28"/>
        </w:rPr>
        <w:t xml:space="preserve"> района Новосибирской</w:t>
      </w:r>
      <w:r>
        <w:rPr>
          <w:rFonts w:ascii="Times New Roman" w:hAnsi="Times New Roman"/>
          <w:b/>
          <w:bCs/>
          <w:color w:val="333333"/>
          <w:sz w:val="28"/>
          <w:szCs w:val="28"/>
        </w:rPr>
        <w:tab/>
        <w:t xml:space="preserve"> области, их супруги (супруга) и несовершеннолетних детей  за</w:t>
      </w:r>
      <w:r w:rsidR="00C03350">
        <w:rPr>
          <w:rFonts w:ascii="Times New Roman" w:hAnsi="Times New Roman"/>
          <w:b/>
          <w:bCs/>
          <w:color w:val="333333"/>
          <w:sz w:val="28"/>
          <w:szCs w:val="28"/>
        </w:rPr>
        <w:t xml:space="preserve"> отчетный период с 1 января 2021 года по 31 декабря 2021</w:t>
      </w:r>
      <w:r>
        <w:rPr>
          <w:rFonts w:ascii="Times New Roman" w:hAnsi="Times New Roman"/>
          <w:b/>
          <w:bCs/>
          <w:color w:val="333333"/>
          <w:sz w:val="28"/>
          <w:szCs w:val="28"/>
        </w:rPr>
        <w:t xml:space="preserve"> года</w:t>
      </w:r>
    </w:p>
    <w:p w:rsidR="00365120" w:rsidRDefault="00365120" w:rsidP="0036512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615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417"/>
        <w:gridCol w:w="1275"/>
        <w:gridCol w:w="1417"/>
        <w:gridCol w:w="1416"/>
        <w:gridCol w:w="851"/>
        <w:gridCol w:w="992"/>
        <w:gridCol w:w="1276"/>
        <w:gridCol w:w="850"/>
        <w:gridCol w:w="993"/>
        <w:gridCol w:w="1558"/>
        <w:gridCol w:w="1276"/>
        <w:gridCol w:w="2267"/>
      </w:tblGrid>
      <w:tr w:rsidR="00365120" w:rsidTr="00C86962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20" w:rsidRDefault="00365120" w:rsidP="00C86962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</w:t>
            </w:r>
          </w:p>
          <w:p w:rsidR="00365120" w:rsidRDefault="00365120" w:rsidP="00C86962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/п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20" w:rsidRDefault="00365120" w:rsidP="00C869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20" w:rsidRDefault="00365120" w:rsidP="00C869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Должность</w:t>
            </w:r>
          </w:p>
        </w:tc>
        <w:tc>
          <w:tcPr>
            <w:tcW w:w="4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20" w:rsidRDefault="00365120" w:rsidP="00C869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20" w:rsidRDefault="00365120" w:rsidP="00C869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20" w:rsidRDefault="00365120" w:rsidP="00C869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Транспортные средства</w:t>
            </w:r>
          </w:p>
          <w:p w:rsidR="00365120" w:rsidRDefault="00365120" w:rsidP="00C869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20" w:rsidRDefault="00365120" w:rsidP="00C869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Деклариро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-ванный годовой доход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(руб.)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20" w:rsidRDefault="00365120" w:rsidP="00C869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Сведения об источниках получения средств, за счет которых совершена сделка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(вид приобретенного имущества, источники)</w:t>
            </w:r>
          </w:p>
        </w:tc>
      </w:tr>
      <w:tr w:rsidR="00365120" w:rsidTr="00C8696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120" w:rsidRDefault="00365120" w:rsidP="00C869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120" w:rsidRDefault="00365120" w:rsidP="00C869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120" w:rsidRDefault="00365120" w:rsidP="00C869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20" w:rsidRDefault="00365120" w:rsidP="00C869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вид объекта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20" w:rsidRDefault="00365120" w:rsidP="00C869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вид </w:t>
            </w:r>
            <w:proofErr w:type="spellStart"/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собствен-ности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20" w:rsidRDefault="00365120" w:rsidP="00C869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пло-щадь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кв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20" w:rsidRDefault="00365120" w:rsidP="00C869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распо-ложения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20" w:rsidRDefault="00365120" w:rsidP="00C869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20" w:rsidRDefault="00365120" w:rsidP="00C869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пло-щадь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кв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20" w:rsidRDefault="00365120" w:rsidP="00C869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распо-ложения</w:t>
            </w:r>
            <w:proofErr w:type="spellEnd"/>
            <w:proofErr w:type="gramEnd"/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120" w:rsidRDefault="00365120" w:rsidP="00C869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120" w:rsidRDefault="00365120" w:rsidP="00C869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120" w:rsidRDefault="00365120" w:rsidP="00C869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65120" w:rsidTr="00C86962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20" w:rsidRDefault="00365120" w:rsidP="00C86962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20" w:rsidRDefault="00365120" w:rsidP="00C869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Захарова Л.В.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20" w:rsidRDefault="00365120" w:rsidP="00C8696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Специалист 1 разряда</w:t>
            </w:r>
          </w:p>
          <w:p w:rsidR="00365120" w:rsidRDefault="00365120" w:rsidP="00C8696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365120" w:rsidRDefault="00365120" w:rsidP="00C8696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20" w:rsidRDefault="00365120" w:rsidP="00C869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Приусадебный земельный участок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20" w:rsidRDefault="00365120" w:rsidP="00C869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20" w:rsidRDefault="00365120" w:rsidP="00C869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20" w:rsidRDefault="00365120" w:rsidP="00C869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20" w:rsidRDefault="00365120" w:rsidP="00C869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20" w:rsidRDefault="00365120" w:rsidP="00C869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20" w:rsidRDefault="00365120" w:rsidP="00C869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20" w:rsidRDefault="00365120" w:rsidP="00C869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20" w:rsidRDefault="00102E7B" w:rsidP="005666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596720,36</w:t>
            </w:r>
            <w:bookmarkStart w:id="0" w:name="_GoBack"/>
            <w:bookmarkEnd w:id="0"/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20" w:rsidRDefault="00365120" w:rsidP="00C869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-</w:t>
            </w:r>
          </w:p>
        </w:tc>
      </w:tr>
      <w:tr w:rsidR="00365120" w:rsidTr="00C8696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120" w:rsidRDefault="00365120" w:rsidP="00C869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120" w:rsidRDefault="00365120" w:rsidP="00C869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120" w:rsidRDefault="00365120" w:rsidP="00C869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20" w:rsidRDefault="00365120" w:rsidP="00C869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20" w:rsidRDefault="00365120" w:rsidP="00C869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120" w:rsidRDefault="00365120" w:rsidP="00C869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120" w:rsidRDefault="00365120" w:rsidP="00C869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20" w:rsidRDefault="00365120" w:rsidP="00C869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20" w:rsidRDefault="00365120" w:rsidP="00C869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20" w:rsidRDefault="00365120" w:rsidP="00C869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20" w:rsidRDefault="00365120" w:rsidP="00C869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120" w:rsidRDefault="00365120" w:rsidP="00C869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120" w:rsidRDefault="00365120" w:rsidP="00C869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65120" w:rsidTr="00C8696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120" w:rsidRDefault="00365120" w:rsidP="00C869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120" w:rsidRDefault="00365120" w:rsidP="00C869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120" w:rsidRDefault="00365120" w:rsidP="00C869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20" w:rsidRDefault="00365120" w:rsidP="00C869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20" w:rsidRDefault="00365120" w:rsidP="00C869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20" w:rsidRDefault="00365120" w:rsidP="00C869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20" w:rsidRDefault="00365120" w:rsidP="00C869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20" w:rsidRDefault="00365120" w:rsidP="00C869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20" w:rsidRDefault="00365120" w:rsidP="00C869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20" w:rsidRDefault="00365120" w:rsidP="00C869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120" w:rsidRDefault="00365120" w:rsidP="00C869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120" w:rsidRDefault="00365120" w:rsidP="00C869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120" w:rsidRDefault="00365120" w:rsidP="00C869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65120" w:rsidTr="00C86962">
        <w:trPr>
          <w:trHeight w:val="38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120" w:rsidRDefault="00365120" w:rsidP="00C869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120" w:rsidRDefault="00365120" w:rsidP="00C869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120" w:rsidRDefault="00365120" w:rsidP="00C869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20" w:rsidRDefault="00365120" w:rsidP="00C869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20" w:rsidRDefault="00365120" w:rsidP="00C869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20" w:rsidRDefault="00365120" w:rsidP="00C869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20" w:rsidRDefault="00365120" w:rsidP="00C869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20" w:rsidRDefault="00365120" w:rsidP="00C869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20" w:rsidRDefault="00365120" w:rsidP="00C869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20" w:rsidRDefault="00365120" w:rsidP="00C869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120" w:rsidRDefault="00365120" w:rsidP="00C869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120" w:rsidRDefault="00365120" w:rsidP="00C869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120" w:rsidRDefault="00365120" w:rsidP="00C869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65120" w:rsidTr="00C8696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120" w:rsidRDefault="00365120" w:rsidP="00C869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20" w:rsidRDefault="00A4045A" w:rsidP="00C869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супруг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20" w:rsidRDefault="00365120" w:rsidP="00C8696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20" w:rsidRDefault="00365120" w:rsidP="00C869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Земельный участок (пай)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20" w:rsidRDefault="00365120" w:rsidP="00C869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Общая долевая</w:t>
            </w:r>
          </w:p>
          <w:p w:rsidR="00365120" w:rsidRDefault="00365120" w:rsidP="00C869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1/25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20" w:rsidRDefault="00365120" w:rsidP="00C869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6203900,0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20" w:rsidRDefault="00365120" w:rsidP="00C869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20" w:rsidRDefault="00365120" w:rsidP="00C869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20" w:rsidRDefault="00365120" w:rsidP="00C869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20" w:rsidRDefault="00365120" w:rsidP="00C869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России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20" w:rsidRDefault="00365120" w:rsidP="00C869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Трактор Т-25А индивидуальный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20" w:rsidRDefault="00C03350" w:rsidP="005666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31980,0</w:t>
            </w:r>
            <w:r w:rsidR="0056666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20" w:rsidRDefault="00365120" w:rsidP="00C869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65120" w:rsidRDefault="00365120" w:rsidP="00C869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-</w:t>
            </w:r>
          </w:p>
        </w:tc>
      </w:tr>
      <w:tr w:rsidR="00365120" w:rsidTr="00C86962">
        <w:trPr>
          <w:trHeight w:val="65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120" w:rsidRDefault="00365120" w:rsidP="00C869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120" w:rsidRDefault="00365120" w:rsidP="00C869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120" w:rsidRDefault="00365120" w:rsidP="00C869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5120" w:rsidRDefault="00365120" w:rsidP="00C869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5120" w:rsidRDefault="00365120" w:rsidP="00C869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5120" w:rsidRDefault="00365120" w:rsidP="00C869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5120" w:rsidRDefault="00365120" w:rsidP="00C869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20" w:rsidRDefault="00365120" w:rsidP="00C869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Приусадебный 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20" w:rsidRDefault="00365120" w:rsidP="00C869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20" w:rsidRDefault="00365120" w:rsidP="00C869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России</w:t>
            </w: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120" w:rsidRDefault="00365120" w:rsidP="00C869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120" w:rsidRDefault="00365120" w:rsidP="00C869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120" w:rsidRDefault="00365120" w:rsidP="00C869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365120" w:rsidRDefault="00365120" w:rsidP="0036512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365120" w:rsidRDefault="00365120" w:rsidP="0036512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365120" w:rsidRDefault="00365120" w:rsidP="00365120">
      <w:pPr>
        <w:spacing w:after="0" w:line="240" w:lineRule="auto"/>
        <w:jc w:val="center"/>
        <w:rPr>
          <w:rFonts w:ascii="Times New Roman" w:hAnsi="Times New Roman"/>
          <w:b/>
          <w:bCs/>
          <w:color w:val="333333"/>
          <w:sz w:val="28"/>
          <w:szCs w:val="28"/>
        </w:rPr>
      </w:pPr>
    </w:p>
    <w:p w:rsidR="00365120" w:rsidRDefault="00365120" w:rsidP="00365120">
      <w:pPr>
        <w:spacing w:after="0" w:line="240" w:lineRule="auto"/>
        <w:jc w:val="center"/>
        <w:rPr>
          <w:rFonts w:ascii="Times New Roman" w:hAnsi="Times New Roman"/>
          <w:b/>
          <w:bCs/>
          <w:color w:val="333333"/>
          <w:sz w:val="28"/>
          <w:szCs w:val="28"/>
        </w:rPr>
      </w:pPr>
    </w:p>
    <w:p w:rsidR="00365120" w:rsidRDefault="00365120" w:rsidP="00365120">
      <w:pPr>
        <w:spacing w:after="0" w:line="240" w:lineRule="auto"/>
        <w:jc w:val="center"/>
        <w:rPr>
          <w:rFonts w:ascii="Times New Roman" w:hAnsi="Times New Roman"/>
          <w:b/>
          <w:bCs/>
          <w:color w:val="333333"/>
          <w:sz w:val="28"/>
          <w:szCs w:val="28"/>
        </w:rPr>
      </w:pPr>
    </w:p>
    <w:p w:rsidR="00365120" w:rsidRDefault="00365120" w:rsidP="00365120">
      <w:pPr>
        <w:spacing w:after="0" w:line="240" w:lineRule="auto"/>
        <w:jc w:val="center"/>
        <w:rPr>
          <w:rFonts w:ascii="Times New Roman" w:hAnsi="Times New Roman"/>
          <w:b/>
          <w:bCs/>
          <w:color w:val="333333"/>
          <w:sz w:val="28"/>
          <w:szCs w:val="28"/>
        </w:rPr>
      </w:pPr>
    </w:p>
    <w:p w:rsidR="00365120" w:rsidRDefault="00365120" w:rsidP="00365120">
      <w:pPr>
        <w:spacing w:after="0" w:line="240" w:lineRule="auto"/>
        <w:jc w:val="center"/>
        <w:rPr>
          <w:rFonts w:ascii="Times New Roman" w:hAnsi="Times New Roman"/>
          <w:b/>
          <w:bCs/>
          <w:color w:val="333333"/>
          <w:sz w:val="28"/>
          <w:szCs w:val="28"/>
        </w:rPr>
      </w:pPr>
    </w:p>
    <w:p w:rsidR="00365120" w:rsidRDefault="00365120" w:rsidP="00365120">
      <w:pPr>
        <w:spacing w:after="0" w:line="240" w:lineRule="auto"/>
        <w:jc w:val="center"/>
        <w:rPr>
          <w:rFonts w:ascii="Times New Roman" w:hAnsi="Times New Roman"/>
          <w:b/>
          <w:bCs/>
          <w:color w:val="333333"/>
          <w:sz w:val="28"/>
          <w:szCs w:val="28"/>
        </w:rPr>
      </w:pPr>
    </w:p>
    <w:p w:rsidR="00365120" w:rsidRDefault="00365120" w:rsidP="00365120">
      <w:pPr>
        <w:spacing w:after="0" w:line="240" w:lineRule="auto"/>
        <w:jc w:val="center"/>
        <w:rPr>
          <w:rFonts w:ascii="Times New Roman" w:hAnsi="Times New Roman"/>
          <w:b/>
          <w:bCs/>
          <w:color w:val="333333"/>
          <w:sz w:val="28"/>
          <w:szCs w:val="28"/>
        </w:rPr>
      </w:pPr>
    </w:p>
    <w:p w:rsidR="00365120" w:rsidRDefault="00365120" w:rsidP="00365120">
      <w:pPr>
        <w:spacing w:after="0" w:line="240" w:lineRule="auto"/>
        <w:jc w:val="center"/>
        <w:rPr>
          <w:rFonts w:ascii="Times New Roman" w:hAnsi="Times New Roman"/>
          <w:b/>
          <w:bCs/>
          <w:color w:val="333333"/>
          <w:sz w:val="28"/>
          <w:szCs w:val="28"/>
        </w:rPr>
      </w:pPr>
    </w:p>
    <w:p w:rsidR="00365120" w:rsidRDefault="00365120" w:rsidP="00365120">
      <w:pPr>
        <w:spacing w:after="0" w:line="240" w:lineRule="auto"/>
        <w:jc w:val="center"/>
        <w:rPr>
          <w:rFonts w:ascii="Times New Roman" w:hAnsi="Times New Roman"/>
          <w:b/>
          <w:bCs/>
          <w:color w:val="333333"/>
          <w:sz w:val="28"/>
          <w:szCs w:val="28"/>
        </w:rPr>
      </w:pPr>
    </w:p>
    <w:p w:rsidR="00365120" w:rsidRDefault="00365120" w:rsidP="00365120">
      <w:pPr>
        <w:spacing w:after="0" w:line="240" w:lineRule="auto"/>
        <w:jc w:val="center"/>
        <w:rPr>
          <w:rFonts w:ascii="Times New Roman" w:hAnsi="Times New Roman"/>
          <w:b/>
          <w:bCs/>
          <w:color w:val="333333"/>
          <w:sz w:val="28"/>
          <w:szCs w:val="28"/>
        </w:rPr>
      </w:pPr>
    </w:p>
    <w:p w:rsidR="00365120" w:rsidRDefault="00365120" w:rsidP="00365120">
      <w:pPr>
        <w:spacing w:after="0" w:line="240" w:lineRule="auto"/>
        <w:jc w:val="center"/>
        <w:rPr>
          <w:rFonts w:ascii="Times New Roman" w:hAnsi="Times New Roman"/>
          <w:b/>
          <w:bCs/>
          <w:color w:val="333333"/>
          <w:sz w:val="28"/>
          <w:szCs w:val="28"/>
        </w:rPr>
      </w:pPr>
    </w:p>
    <w:p w:rsidR="00365120" w:rsidRDefault="00365120" w:rsidP="00365120">
      <w:pPr>
        <w:spacing w:after="0" w:line="240" w:lineRule="auto"/>
        <w:jc w:val="center"/>
        <w:rPr>
          <w:rFonts w:ascii="Times New Roman" w:hAnsi="Times New Roman"/>
          <w:b/>
          <w:bCs/>
          <w:color w:val="333333"/>
          <w:sz w:val="28"/>
          <w:szCs w:val="28"/>
        </w:rPr>
      </w:pPr>
    </w:p>
    <w:p w:rsidR="0073569C" w:rsidRDefault="0073569C" w:rsidP="0073569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73569C" w:rsidRDefault="0073569C" w:rsidP="0073569C">
      <w:pPr>
        <w:spacing w:after="0" w:line="240" w:lineRule="auto"/>
        <w:jc w:val="center"/>
        <w:rPr>
          <w:rFonts w:ascii="Times New Roman" w:hAnsi="Times New Roman"/>
          <w:b/>
          <w:bCs/>
          <w:color w:val="333333"/>
          <w:sz w:val="28"/>
          <w:szCs w:val="28"/>
        </w:rPr>
      </w:pPr>
    </w:p>
    <w:p w:rsidR="00C875B4" w:rsidRPr="0073569C" w:rsidRDefault="00C875B4">
      <w:pPr>
        <w:rPr>
          <w:rFonts w:ascii="Times New Roman" w:hAnsi="Times New Roman" w:cs="Times New Roman"/>
          <w:sz w:val="28"/>
          <w:szCs w:val="28"/>
        </w:rPr>
      </w:pPr>
    </w:p>
    <w:sectPr w:rsidR="00C875B4" w:rsidRPr="0073569C" w:rsidSect="0073569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3569C"/>
    <w:rsid w:val="00102E7B"/>
    <w:rsid w:val="0012373C"/>
    <w:rsid w:val="00365120"/>
    <w:rsid w:val="003A6AD4"/>
    <w:rsid w:val="00436D76"/>
    <w:rsid w:val="004E39A1"/>
    <w:rsid w:val="00515B22"/>
    <w:rsid w:val="00522A28"/>
    <w:rsid w:val="00566663"/>
    <w:rsid w:val="0073569C"/>
    <w:rsid w:val="009B2731"/>
    <w:rsid w:val="009B4306"/>
    <w:rsid w:val="00A4045A"/>
    <w:rsid w:val="00C03350"/>
    <w:rsid w:val="00C35D82"/>
    <w:rsid w:val="00C875B4"/>
    <w:rsid w:val="00D74A54"/>
    <w:rsid w:val="00DD0146"/>
    <w:rsid w:val="00EF0A94"/>
    <w:rsid w:val="00FB0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A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6AD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2022-05-20T05:03:00Z</cp:lastPrinted>
  <dcterms:created xsi:type="dcterms:W3CDTF">2021-03-24T04:41:00Z</dcterms:created>
  <dcterms:modified xsi:type="dcterms:W3CDTF">2022-05-20T05:04:00Z</dcterms:modified>
</cp:coreProperties>
</file>