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5" w:rsidRPr="006F457A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6F457A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 района Но</w:t>
      </w:r>
      <w:r w:rsidR="00AD79D7" w:rsidRPr="006F457A">
        <w:rPr>
          <w:rFonts w:ascii="Times New Roman" w:hAnsi="Times New Roman"/>
          <w:b/>
          <w:sz w:val="28"/>
          <w:szCs w:val="28"/>
          <w:lang w:eastAsia="ru-RU"/>
        </w:rPr>
        <w:t>восибирской области за   2024</w:t>
      </w:r>
      <w:r w:rsidR="00BB7997"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6F457A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EA7E55" w:rsidRPr="006F457A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A7E55" w:rsidRPr="006F457A" w:rsidRDefault="00EA7E55" w:rsidP="00EA7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6F457A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6F457A"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 w:rsidRPr="006F457A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</w:t>
      </w:r>
      <w:r w:rsidR="00B31DDF" w:rsidRPr="006F457A">
        <w:rPr>
          <w:rFonts w:ascii="Times New Roman" w:hAnsi="Times New Roman"/>
          <w:sz w:val="28"/>
          <w:szCs w:val="20"/>
          <w:lang w:eastAsia="ru-RU"/>
        </w:rPr>
        <w:t>ссмотрению обращений осуществляет специалист</w:t>
      </w:r>
      <w:r w:rsidRPr="006F457A">
        <w:rPr>
          <w:rFonts w:ascii="Times New Roman" w:hAnsi="Times New Roman"/>
          <w:sz w:val="28"/>
          <w:szCs w:val="20"/>
          <w:lang w:eastAsia="ru-RU"/>
        </w:rPr>
        <w:t xml:space="preserve"> администрации Волчанского сельсовета </w:t>
      </w:r>
      <w:proofErr w:type="spellStart"/>
      <w:r w:rsidRPr="006F457A"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 w:rsidRPr="006F457A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A7E55" w:rsidRPr="006F457A" w:rsidRDefault="00EA7E55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Pr="006F457A" w:rsidRDefault="001B4AA2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В 20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24</w:t>
      </w:r>
      <w:r w:rsidR="00BB7997" w:rsidRPr="006F457A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Волчанского сельсовета поступило       обращений-   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9    (за 2023 г. – 11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 обращений; за 2022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 xml:space="preserve"> г. – 12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й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:rsidR="00EA7E55" w:rsidRPr="006F457A" w:rsidRDefault="00AD79D7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письменных обращений – 0 (в 2023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-  0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>; в 2022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справочному телефону – 0 (в 2023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; в 2022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1B4AA2" w:rsidRPr="006F457A">
        <w:rPr>
          <w:rFonts w:ascii="Times New Roman" w:hAnsi="Times New Roman"/>
          <w:sz w:val="28"/>
          <w:szCs w:val="28"/>
          <w:lang w:eastAsia="ru-RU"/>
        </w:rPr>
        <w:t>– 0  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администрации Волчанского</w:t>
      </w:r>
      <w:r w:rsidR="00A04F71" w:rsidRPr="006F457A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687212" w:rsidRPr="006F457A">
        <w:rPr>
          <w:rFonts w:ascii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="005979DB" w:rsidRPr="006F457A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5979DB" w:rsidRPr="006F457A">
        <w:rPr>
          <w:rFonts w:ascii="Times New Roman" w:hAnsi="Times New Roman"/>
          <w:sz w:val="28"/>
          <w:szCs w:val="28"/>
          <w:lang w:eastAsia="ru-RU"/>
        </w:rPr>
        <w:t xml:space="preserve"> района - 9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(в 2023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60FE6" w:rsidRPr="006F457A">
        <w:rPr>
          <w:rFonts w:ascii="Times New Roman" w:hAnsi="Times New Roman"/>
          <w:sz w:val="28"/>
          <w:szCs w:val="28"/>
          <w:lang w:eastAsia="ru-RU"/>
        </w:rPr>
        <w:t xml:space="preserve"> - 11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2E108D" w:rsidRPr="006F457A">
        <w:rPr>
          <w:rFonts w:ascii="Times New Roman" w:hAnsi="Times New Roman"/>
          <w:sz w:val="28"/>
          <w:szCs w:val="28"/>
          <w:lang w:eastAsia="ru-RU"/>
        </w:rPr>
        <w:t>и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й; в 2022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11 обращений</w:t>
      </w:r>
      <w:proofErr w:type="gramStart"/>
      <w:r w:rsidR="00687212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57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>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0" w:name="_MON_1530446015"/>
      <w:bookmarkEnd w:id="0"/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856CA8" w:rsidP="0085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57A">
        <w:rPr>
          <w:rFonts w:ascii="Times New Roman" w:hAnsi="Times New Roman"/>
          <w:sz w:val="28"/>
          <w:szCs w:val="28"/>
          <w:lang w:eastAsia="ru-RU"/>
        </w:rPr>
        <w:t>По сравнению с  2023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обращений </w:t>
      </w:r>
      <w:r w:rsidR="006F457A">
        <w:rPr>
          <w:rFonts w:ascii="Times New Roman" w:hAnsi="Times New Roman"/>
          <w:sz w:val="28"/>
          <w:szCs w:val="28"/>
          <w:lang w:eastAsia="ru-RU"/>
        </w:rPr>
        <w:t>уменьшилось на 18 % (2 обращения</w:t>
      </w:r>
      <w:r w:rsidR="00C7383E" w:rsidRPr="006F457A">
        <w:rPr>
          <w:rFonts w:ascii="Times New Roman" w:hAnsi="Times New Roman"/>
          <w:sz w:val="28"/>
          <w:szCs w:val="28"/>
          <w:lang w:eastAsia="ru-RU"/>
        </w:rPr>
        <w:t>),</w:t>
      </w:r>
      <w:r w:rsidR="006F457A">
        <w:rPr>
          <w:rFonts w:ascii="Times New Roman" w:hAnsi="Times New Roman"/>
          <w:sz w:val="28"/>
          <w:szCs w:val="28"/>
          <w:lang w:eastAsia="ru-RU"/>
        </w:rPr>
        <w:t xml:space="preserve">  а по сравнению с 2022 г. уменьшилось на 25</w:t>
      </w:r>
      <w:r w:rsidR="00B75D97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57A">
        <w:rPr>
          <w:rFonts w:ascii="Times New Roman" w:hAnsi="Times New Roman"/>
          <w:sz w:val="28"/>
          <w:szCs w:val="28"/>
          <w:lang w:eastAsia="ru-RU"/>
        </w:rPr>
        <w:t>% (3 обращения</w:t>
      </w:r>
      <w:bookmarkStart w:id="1" w:name="_GoBack"/>
      <w:bookmarkEnd w:id="1"/>
      <w:r w:rsidR="00EA7E55" w:rsidRPr="006F457A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EA7E55" w:rsidP="00B7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EA7E55" w:rsidP="00EA7E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627C" w:rsidRPr="006F457A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–0 (в 2023 г. – 0</w:t>
      </w:r>
      <w:proofErr w:type="gramStart"/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г. –0 );</w:t>
      </w:r>
    </w:p>
    <w:p w:rsidR="00EA7E55" w:rsidRPr="006F457A" w:rsidRDefault="00AD79D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жалобы – 0 (в 2023 г. – 0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Pr="006F457A" w:rsidRDefault="005979DB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запросы – 0 (в 2023 г. – 0</w:t>
      </w:r>
      <w:proofErr w:type="gramStart"/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г. –1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AD79D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предложения – 0 (в 2023</w:t>
      </w:r>
      <w:r w:rsidR="0057576A" w:rsidRPr="006F457A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="0057576A" w:rsidRPr="006F457A">
        <w:rPr>
          <w:rFonts w:ascii="Times New Roman" w:hAnsi="Times New Roman"/>
          <w:sz w:val="28"/>
          <w:szCs w:val="28"/>
          <w:lang w:eastAsia="ru-RU"/>
        </w:rPr>
        <w:t xml:space="preserve"> г. –1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AD79D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F457A">
        <w:rPr>
          <w:rFonts w:ascii="Times New Roman" w:hAnsi="Times New Roman"/>
          <w:sz w:val="28"/>
          <w:szCs w:val="28"/>
          <w:lang w:eastAsia="ru-RU"/>
        </w:rPr>
        <w:t>- иные – 0 (в 2023 г. – 0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 xml:space="preserve"> в 2022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г. –0).</w:t>
      </w:r>
      <w:bookmarkStart w:id="2" w:name="_MON_1530446487"/>
      <w:bookmarkEnd w:id="2"/>
      <w:r w:rsidR="00A04F71" w:rsidRPr="006F457A">
        <w:rPr>
          <w:rFonts w:ascii="Times New Roman" w:hAnsi="Times New Roman"/>
          <w:sz w:val="28"/>
          <w:szCs w:val="28"/>
          <w:lang w:eastAsia="ru-RU"/>
        </w:rPr>
        <w:tab/>
      </w:r>
    </w:p>
    <w:p w:rsidR="00EA7E55" w:rsidRPr="006F457A" w:rsidRDefault="00390D28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     В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2024</w:t>
      </w:r>
      <w:r w:rsidR="00BB7997" w:rsidRPr="006F457A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C56E1" w:rsidRPr="006F457A">
        <w:rPr>
          <w:rFonts w:ascii="Times New Roman" w:hAnsi="Times New Roman"/>
          <w:sz w:val="28"/>
          <w:szCs w:val="28"/>
          <w:lang w:eastAsia="ru-RU"/>
        </w:rPr>
        <w:t xml:space="preserve"> администрацию Волчанского сельсовета</w:t>
      </w:r>
      <w:r w:rsidR="00687212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не </w:t>
      </w:r>
      <w:r w:rsidR="004C56E1" w:rsidRPr="006F457A">
        <w:rPr>
          <w:rFonts w:ascii="Times New Roman" w:hAnsi="Times New Roman"/>
          <w:sz w:val="28"/>
          <w:szCs w:val="28"/>
          <w:lang w:eastAsia="ru-RU"/>
        </w:rPr>
        <w:t>пос</w:t>
      </w:r>
      <w:r w:rsidRPr="006F457A">
        <w:rPr>
          <w:rFonts w:ascii="Times New Roman" w:hAnsi="Times New Roman"/>
          <w:sz w:val="28"/>
          <w:szCs w:val="28"/>
          <w:lang w:eastAsia="ru-RU"/>
        </w:rPr>
        <w:t>тупа</w:t>
      </w:r>
      <w:r w:rsidR="00811B5D" w:rsidRPr="006F457A">
        <w:rPr>
          <w:rFonts w:ascii="Times New Roman" w:hAnsi="Times New Roman"/>
          <w:sz w:val="28"/>
          <w:szCs w:val="28"/>
          <w:lang w:eastAsia="ru-RU"/>
        </w:rPr>
        <w:t>ло</w:t>
      </w:r>
      <w:r w:rsidRPr="006F457A">
        <w:rPr>
          <w:rFonts w:ascii="Times New Roman" w:hAnsi="Times New Roman"/>
          <w:sz w:val="28"/>
          <w:szCs w:val="28"/>
          <w:lang w:eastAsia="ru-RU"/>
        </w:rPr>
        <w:t>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Pr="006F457A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AD79D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      В 2024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году по справочному телефону  администрации Волчанского сельсовета </w:t>
      </w:r>
      <w:proofErr w:type="spellStart"/>
      <w:r w:rsidR="00EA7E55" w:rsidRPr="006F457A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</w:t>
      </w:r>
      <w:r w:rsidR="0057576A" w:rsidRPr="006F457A">
        <w:rPr>
          <w:rFonts w:ascii="Times New Roman" w:hAnsi="Times New Roman"/>
          <w:sz w:val="28"/>
          <w:szCs w:val="28"/>
          <w:lang w:eastAsia="ru-RU"/>
        </w:rPr>
        <w:t>и  поступило 0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обращений (в 2023</w:t>
      </w:r>
      <w:r w:rsidR="00D54B87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57A">
        <w:rPr>
          <w:rFonts w:ascii="Times New Roman" w:hAnsi="Times New Roman"/>
          <w:sz w:val="28"/>
          <w:szCs w:val="28"/>
          <w:lang w:eastAsia="ru-RU"/>
        </w:rPr>
        <w:t>г.  – 0 обращений; в 2022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г. – 0  обращений) от жителей  Волчанского сельсовета </w:t>
      </w:r>
      <w:proofErr w:type="spellStart"/>
      <w:r w:rsidR="00EA7E55" w:rsidRPr="006F457A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E55" w:rsidRPr="006F457A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6F457A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6F457A" w:rsidRDefault="00AD79D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    В 2024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 году Главой  администрации Волчанского сельсовета </w:t>
      </w:r>
      <w:proofErr w:type="spellStart"/>
      <w:r w:rsidR="005979DB" w:rsidRPr="006F457A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5979DB" w:rsidRPr="006F457A">
        <w:rPr>
          <w:rFonts w:ascii="Times New Roman" w:hAnsi="Times New Roman"/>
          <w:sz w:val="28"/>
          <w:szCs w:val="28"/>
          <w:lang w:eastAsia="ru-RU"/>
        </w:rPr>
        <w:t xml:space="preserve"> района принято  9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 человек</w:t>
      </w:r>
      <w:r w:rsidR="0057576A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F457A">
        <w:rPr>
          <w:rFonts w:ascii="Times New Roman" w:hAnsi="Times New Roman"/>
          <w:sz w:val="28"/>
          <w:szCs w:val="28"/>
          <w:lang w:eastAsia="ru-RU"/>
        </w:rPr>
        <w:t>2023 г. - 11 обращений;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979DB" w:rsidRPr="006F457A">
        <w:rPr>
          <w:rFonts w:ascii="Times New Roman" w:hAnsi="Times New Roman"/>
          <w:sz w:val="28"/>
          <w:szCs w:val="28"/>
          <w:lang w:eastAsia="ru-RU"/>
        </w:rPr>
        <w:t>11 обращений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A7E55" w:rsidRPr="006F457A" w:rsidRDefault="00DE7F0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заявления – 9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 xml:space="preserve"> г. – 11</w:t>
      </w:r>
      <w:r w:rsidR="002E108D"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F457A">
        <w:rPr>
          <w:rFonts w:ascii="Times New Roman" w:hAnsi="Times New Roman"/>
          <w:sz w:val="28"/>
          <w:szCs w:val="28"/>
          <w:lang w:eastAsia="ru-RU"/>
        </w:rPr>
        <w:t>11 обращений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6F457A">
        <w:rPr>
          <w:rFonts w:ascii="Times New Roman" w:hAnsi="Times New Roman"/>
          <w:sz w:val="28"/>
          <w:szCs w:val="28"/>
          <w:lang w:eastAsia="ru-RU"/>
        </w:rPr>
        <w:t>- 0</w:t>
      </w:r>
      <w:r w:rsidR="006D04A0" w:rsidRPr="006F457A">
        <w:rPr>
          <w:rFonts w:ascii="Times New Roman" w:hAnsi="Times New Roman"/>
          <w:sz w:val="28"/>
          <w:szCs w:val="28"/>
          <w:lang w:eastAsia="ru-RU"/>
        </w:rPr>
        <w:t xml:space="preserve"> обра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щений;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 2023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57A">
        <w:rPr>
          <w:rFonts w:ascii="Times New Roman" w:hAnsi="Times New Roman"/>
          <w:sz w:val="28"/>
          <w:szCs w:val="28"/>
          <w:lang w:eastAsia="ru-RU"/>
        </w:rPr>
        <w:t>г</w:t>
      </w:r>
      <w:r w:rsidR="00A04F71" w:rsidRPr="006F457A">
        <w:rPr>
          <w:rFonts w:ascii="Times New Roman" w:hAnsi="Times New Roman"/>
          <w:sz w:val="28"/>
          <w:szCs w:val="28"/>
          <w:lang w:eastAsia="ru-RU"/>
        </w:rPr>
        <w:t>. – 0 обращений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;</w:t>
      </w:r>
      <w:r w:rsidR="00A04F71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>(</w:t>
      </w:r>
      <w:r w:rsidR="005655ED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2023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04F71"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общественны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е организации - 0 обр</w:t>
      </w:r>
      <w:r w:rsidR="00781C5A" w:rsidRPr="006F457A">
        <w:rPr>
          <w:rFonts w:ascii="Times New Roman" w:hAnsi="Times New Roman"/>
          <w:sz w:val="28"/>
          <w:szCs w:val="28"/>
          <w:lang w:eastAsia="ru-RU"/>
        </w:rPr>
        <w:t xml:space="preserve">ащений </w:t>
      </w:r>
      <w:proofErr w:type="gramStart"/>
      <w:r w:rsidR="00781C5A" w:rsidRPr="006F457A">
        <w:rPr>
          <w:rFonts w:ascii="Times New Roman" w:hAnsi="Times New Roman"/>
          <w:sz w:val="28"/>
          <w:szCs w:val="28"/>
          <w:lang w:eastAsia="ru-RU"/>
        </w:rPr>
        <w:t>(</w:t>
      </w:r>
      <w:r w:rsidR="005655ED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AD79D7" w:rsidRPr="006F457A">
        <w:rPr>
          <w:rFonts w:ascii="Times New Roman" w:hAnsi="Times New Roman"/>
          <w:sz w:val="28"/>
          <w:szCs w:val="28"/>
          <w:lang w:eastAsia="ru-RU"/>
        </w:rPr>
        <w:t>в 2023</w:t>
      </w:r>
      <w:r w:rsidR="00781C5A" w:rsidRPr="006F457A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r w:rsidR="00A04F71"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; в 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A7E55" w:rsidRPr="006F457A" w:rsidRDefault="000D777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социальное обеспечение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655ED" w:rsidRPr="006F457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655ED"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>й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>1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я деятельность - 0 обращений </w:t>
      </w:r>
      <w:proofErr w:type="gramStart"/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806691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2023</w:t>
      </w:r>
      <w:r w:rsidR="00781C5A" w:rsidRPr="006F457A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6D04A0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806691" w:rsidRPr="006F457A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- безопа</w:t>
      </w:r>
      <w:r w:rsidR="00BD5387" w:rsidRPr="006F457A">
        <w:rPr>
          <w:rFonts w:ascii="Times New Roman" w:hAnsi="Times New Roman"/>
          <w:sz w:val="28"/>
          <w:szCs w:val="28"/>
          <w:lang w:eastAsia="ru-RU"/>
        </w:rPr>
        <w:t>сность и охрана правопорядка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>, служба по контракту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- 5 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 xml:space="preserve"> г. – 2 обращения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– 2</w:t>
      </w:r>
      <w:r w:rsidR="000D7772" w:rsidRPr="006F457A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>ращения</w:t>
      </w:r>
      <w:r w:rsidRPr="006F457A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A7E55" w:rsidRPr="006F457A" w:rsidRDefault="0052628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0B0" w:rsidRPr="006F457A">
        <w:rPr>
          <w:rFonts w:ascii="Times New Roman" w:hAnsi="Times New Roman"/>
          <w:sz w:val="28"/>
          <w:szCs w:val="28"/>
          <w:lang w:eastAsia="ru-RU"/>
        </w:rPr>
        <w:t>обеспечение коммуна</w:t>
      </w:r>
      <w:r w:rsidR="006D04A0" w:rsidRPr="006F457A">
        <w:rPr>
          <w:rFonts w:ascii="Times New Roman" w:hAnsi="Times New Roman"/>
          <w:sz w:val="28"/>
          <w:szCs w:val="28"/>
          <w:lang w:eastAsia="ru-RU"/>
        </w:rPr>
        <w:t>льными услугами жилого фонда</w:t>
      </w:r>
      <w:r w:rsidR="00BD5387" w:rsidRPr="006F457A">
        <w:rPr>
          <w:rFonts w:ascii="Times New Roman" w:hAnsi="Times New Roman"/>
          <w:sz w:val="28"/>
          <w:szCs w:val="28"/>
          <w:lang w:eastAsia="ru-RU"/>
        </w:rPr>
        <w:t>. Обеспечение права на жилище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- 4 обращения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(в  2023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– 9</w:t>
      </w:r>
      <w:r w:rsidR="00390D28"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DE7F05" w:rsidRPr="006F457A">
        <w:rPr>
          <w:rFonts w:ascii="Times New Roman" w:hAnsi="Times New Roman"/>
          <w:sz w:val="28"/>
          <w:szCs w:val="28"/>
          <w:lang w:eastAsia="ru-RU"/>
        </w:rPr>
        <w:t xml:space="preserve"> – 8 обращений</w:t>
      </w:r>
      <w:r w:rsidR="00EA7E55"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rPr>
          <w:b/>
        </w:rPr>
      </w:pPr>
      <w:r w:rsidRPr="006F457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6F457A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</w:t>
      </w:r>
      <w:r w:rsidR="00856CA8" w:rsidRPr="006F457A">
        <w:rPr>
          <w:rFonts w:ascii="Times New Roman" w:hAnsi="Times New Roman"/>
          <w:sz w:val="28"/>
          <w:szCs w:val="28"/>
          <w:lang w:eastAsia="ru-RU"/>
        </w:rPr>
        <w:t>довле</w:t>
      </w:r>
      <w:r w:rsidR="006F457A" w:rsidRPr="006F457A">
        <w:rPr>
          <w:rFonts w:ascii="Times New Roman" w:hAnsi="Times New Roman"/>
          <w:sz w:val="28"/>
          <w:szCs w:val="28"/>
          <w:lang w:eastAsia="ru-RU"/>
        </w:rPr>
        <w:t>творению) – 9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обращений (в 2023</w:t>
      </w:r>
      <w:r w:rsidR="00327AD4" w:rsidRPr="006F457A">
        <w:rPr>
          <w:rFonts w:ascii="Times New Roman" w:hAnsi="Times New Roman"/>
          <w:sz w:val="28"/>
          <w:szCs w:val="28"/>
          <w:lang w:eastAsia="ru-RU"/>
        </w:rPr>
        <w:t xml:space="preserve"> г. – 11 обращений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>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F457A" w:rsidRPr="006F457A">
        <w:rPr>
          <w:rFonts w:ascii="Times New Roman" w:hAnsi="Times New Roman"/>
          <w:sz w:val="28"/>
          <w:szCs w:val="28"/>
          <w:lang w:eastAsia="ru-RU"/>
        </w:rPr>
        <w:t>11 обращений</w:t>
      </w:r>
      <w:r w:rsidRPr="006F457A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Pr="006F457A"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>й (</w:t>
      </w:r>
      <w:r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 г. – 0 обращений;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A7E55" w:rsidRPr="006F457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57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 w:rsidRPr="006F457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F457A">
        <w:rPr>
          <w:rFonts w:ascii="Times New Roman" w:hAnsi="Times New Roman"/>
          <w:sz w:val="28"/>
          <w:szCs w:val="28"/>
          <w:lang w:eastAsia="ru-RU"/>
        </w:rPr>
        <w:t>в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6F457A">
        <w:rPr>
          <w:rFonts w:ascii="Times New Roman" w:hAnsi="Times New Roman"/>
          <w:sz w:val="28"/>
          <w:szCs w:val="28"/>
          <w:lang w:eastAsia="ru-RU"/>
        </w:rPr>
        <w:t>-</w:t>
      </w:r>
      <w:r w:rsidR="00AD79D7" w:rsidRPr="006F457A">
        <w:rPr>
          <w:rFonts w:ascii="Times New Roman" w:hAnsi="Times New Roman"/>
          <w:sz w:val="28"/>
          <w:szCs w:val="28"/>
          <w:lang w:eastAsia="ru-RU"/>
        </w:rPr>
        <w:t xml:space="preserve"> 0 обращений; в 2022</w:t>
      </w:r>
      <w:r w:rsidR="00DB10EE" w:rsidRPr="006F457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F457A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36F" w:rsidRPr="00856CA8" w:rsidRDefault="0016536F"/>
    <w:sectPr w:rsidR="0016536F" w:rsidRPr="0085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56"/>
    <w:rsid w:val="000260B0"/>
    <w:rsid w:val="000D7772"/>
    <w:rsid w:val="000E2D61"/>
    <w:rsid w:val="0016536F"/>
    <w:rsid w:val="00165526"/>
    <w:rsid w:val="001A627C"/>
    <w:rsid w:val="001B4AA2"/>
    <w:rsid w:val="00216C2D"/>
    <w:rsid w:val="002E108D"/>
    <w:rsid w:val="00327AD4"/>
    <w:rsid w:val="00390D28"/>
    <w:rsid w:val="003F1D16"/>
    <w:rsid w:val="004C56E1"/>
    <w:rsid w:val="00526281"/>
    <w:rsid w:val="005655ED"/>
    <w:rsid w:val="0057576A"/>
    <w:rsid w:val="00593B56"/>
    <w:rsid w:val="005979DB"/>
    <w:rsid w:val="005A4C02"/>
    <w:rsid w:val="005D5357"/>
    <w:rsid w:val="0062163A"/>
    <w:rsid w:val="006416F2"/>
    <w:rsid w:val="00660FE6"/>
    <w:rsid w:val="00687212"/>
    <w:rsid w:val="00694574"/>
    <w:rsid w:val="006D04A0"/>
    <w:rsid w:val="006F457A"/>
    <w:rsid w:val="00781C5A"/>
    <w:rsid w:val="00806691"/>
    <w:rsid w:val="00811B5D"/>
    <w:rsid w:val="00856CA8"/>
    <w:rsid w:val="008B67D0"/>
    <w:rsid w:val="00A04F71"/>
    <w:rsid w:val="00A616FA"/>
    <w:rsid w:val="00AD79D7"/>
    <w:rsid w:val="00B31DDF"/>
    <w:rsid w:val="00B75D97"/>
    <w:rsid w:val="00BB7997"/>
    <w:rsid w:val="00BD5387"/>
    <w:rsid w:val="00C7383E"/>
    <w:rsid w:val="00D54B87"/>
    <w:rsid w:val="00DA6CCF"/>
    <w:rsid w:val="00DB10EE"/>
    <w:rsid w:val="00DE7F05"/>
    <w:rsid w:val="00E07870"/>
    <w:rsid w:val="00EA7E55"/>
    <w:rsid w:val="00EC0573"/>
    <w:rsid w:val="00ED0D0E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EDDC-8A60-4223-823B-5CD6EE77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21</cp:revision>
  <dcterms:created xsi:type="dcterms:W3CDTF">2020-01-22T09:08:00Z</dcterms:created>
  <dcterms:modified xsi:type="dcterms:W3CDTF">2025-01-31T03:53:00Z</dcterms:modified>
</cp:coreProperties>
</file>