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E2" w:rsidRDefault="00EA40A4" w:rsidP="00EA40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EA40A4" w:rsidRDefault="00EA40A4" w:rsidP="00EA40A4">
      <w:pPr>
        <w:jc w:val="both"/>
      </w:pPr>
    </w:p>
    <w:p w:rsidR="00EA40A4" w:rsidRDefault="00EA40A4" w:rsidP="00EA40A4">
      <w:pPr>
        <w:jc w:val="both"/>
      </w:pPr>
    </w:p>
    <w:p w:rsidR="00EA40A4" w:rsidRDefault="00EA40A4" w:rsidP="00EA40A4">
      <w:pPr>
        <w:jc w:val="both"/>
      </w:pPr>
      <w:r>
        <w:tab/>
        <w:t xml:space="preserve">Прокуратурой района поддержано государственное обвинение в </w:t>
      </w:r>
      <w:proofErr w:type="spellStart"/>
      <w:r>
        <w:t>Доволенском</w:t>
      </w:r>
      <w:proofErr w:type="spellEnd"/>
      <w:r>
        <w:t xml:space="preserve"> районном суде по уголовному делу в отношении 53-летнего жителя с. Довольное, совершившее преступление, связанное с управлением автомобилем в состоянии алкогольного опьянения.</w:t>
      </w:r>
    </w:p>
    <w:p w:rsidR="00EA40A4" w:rsidRDefault="00EA40A4" w:rsidP="00EA40A4">
      <w:pPr>
        <w:jc w:val="both"/>
      </w:pPr>
      <w:r>
        <w:tab/>
        <w:t>Как установлено судом</w:t>
      </w:r>
      <w:r w:rsidR="000A384C">
        <w:t xml:space="preserve">, Б. 22.05.2022 находился в гостях в с. </w:t>
      </w:r>
      <w:proofErr w:type="spellStart"/>
      <w:r w:rsidR="000A384C">
        <w:t>Старогорносталево</w:t>
      </w:r>
      <w:proofErr w:type="spellEnd"/>
      <w:r w:rsidR="000A384C">
        <w:t xml:space="preserve"> </w:t>
      </w:r>
      <w:proofErr w:type="spellStart"/>
      <w:r w:rsidR="000A384C">
        <w:t>Здвинского</w:t>
      </w:r>
      <w:proofErr w:type="spellEnd"/>
      <w:r w:rsidR="000A384C">
        <w:t xml:space="preserve"> района, где употребил спиртные напитки, после чего решил ехать домой в с. </w:t>
      </w:r>
      <w:proofErr w:type="gramStart"/>
      <w:r w:rsidR="000A384C">
        <w:t>Довольное</w:t>
      </w:r>
      <w:proofErr w:type="gramEnd"/>
      <w:r w:rsidR="000A384C">
        <w:t xml:space="preserve">. Находясь в состоянии алкогольного опьянения Б. сел за руль и стал двигаться по дороге </w:t>
      </w:r>
      <w:proofErr w:type="gramStart"/>
      <w:r w:rsidR="000A384C">
        <w:t>с</w:t>
      </w:r>
      <w:proofErr w:type="gramEnd"/>
      <w:r w:rsidR="000A384C">
        <w:t xml:space="preserve">. Здвинск – с. Довольное, на 60 километре автотрассы был остановлен сотрудниками ГИБДД, прошел освидетельствование, которое показало  наличие у него в выдыхаемом воздухе 0,804 мг/л алкоголя. При этом ранее Б. привлекался к административной ответственности за аналогичное деяние. </w:t>
      </w:r>
    </w:p>
    <w:p w:rsidR="000A384C" w:rsidRDefault="000A384C" w:rsidP="00EA40A4">
      <w:pPr>
        <w:jc w:val="both"/>
      </w:pPr>
      <w:r>
        <w:tab/>
        <w:t xml:space="preserve">По предложению государственного обвинителя – заместителя прокурора </w:t>
      </w:r>
      <w:proofErr w:type="spellStart"/>
      <w:r>
        <w:t>Доволенского</w:t>
      </w:r>
      <w:proofErr w:type="spellEnd"/>
      <w:r>
        <w:t xml:space="preserve"> района Русина М.Н. осужденному назначено наказание в виде 150 часов обязательных работ с лишением права управления транспортными средствами на срок 2 года.</w:t>
      </w:r>
    </w:p>
    <w:p w:rsidR="000A384C" w:rsidRDefault="000A384C" w:rsidP="00EA40A4">
      <w:pPr>
        <w:jc w:val="both"/>
      </w:pPr>
    </w:p>
    <w:p w:rsidR="000A384C" w:rsidRDefault="000A384C" w:rsidP="00EA40A4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М.Н. Русин</w:t>
      </w: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Default="008F7EAB" w:rsidP="008F7EAB">
      <w:pPr>
        <w:jc w:val="both"/>
      </w:pPr>
      <w:r>
        <w:tab/>
      </w:r>
      <w:r>
        <w:tab/>
      </w:r>
      <w:r>
        <w:tab/>
      </w:r>
      <w:r>
        <w:tab/>
        <w:t>Из зала судебного заседания</w:t>
      </w:r>
    </w:p>
    <w:p w:rsidR="008F7EAB" w:rsidRDefault="008F7EAB" w:rsidP="008F7EAB">
      <w:pPr>
        <w:jc w:val="both"/>
      </w:pPr>
    </w:p>
    <w:p w:rsidR="008F7EAB" w:rsidRDefault="008F7EAB" w:rsidP="008F7EAB">
      <w:pPr>
        <w:jc w:val="both"/>
      </w:pPr>
      <w:r>
        <w:tab/>
      </w:r>
      <w:proofErr w:type="spellStart"/>
      <w:r>
        <w:t>Доволенским</w:t>
      </w:r>
      <w:proofErr w:type="spellEnd"/>
      <w:r>
        <w:t xml:space="preserve"> районным судом осужден 43-летний житель </w:t>
      </w:r>
      <w:proofErr w:type="spellStart"/>
      <w:r>
        <w:t>Здвинского</w:t>
      </w:r>
      <w:proofErr w:type="spellEnd"/>
      <w:r>
        <w:t xml:space="preserve"> района Д.Р.Н., совершивший преступление, предусмотренное ст. 264.1 ч. 1 УК РФ. </w:t>
      </w:r>
    </w:p>
    <w:p w:rsidR="008F7EAB" w:rsidRDefault="008F7EAB" w:rsidP="008F7EAB">
      <w:pPr>
        <w:jc w:val="both"/>
      </w:pPr>
      <w:r>
        <w:tab/>
        <w:t xml:space="preserve">Гражданин Д.Р.Н. ранее привлекался к административной ответственности за управлением автомобилем в состоянии опьянения. Однако 03.05.2022 вновь в пьяном виде сел за управление транспортным средством и поехал в </w:t>
      </w:r>
      <w:proofErr w:type="spellStart"/>
      <w:r>
        <w:t>Доволенский</w:t>
      </w:r>
      <w:proofErr w:type="spellEnd"/>
      <w:r>
        <w:t xml:space="preserve"> район. </w:t>
      </w:r>
      <w:proofErr w:type="gramStart"/>
      <w:r>
        <w:t xml:space="preserve">Нарушитель был остановлен сотрудниками ГИБДД на автодороге у с. Ильинка </w:t>
      </w:r>
      <w:proofErr w:type="spellStart"/>
      <w:r>
        <w:t>Доволенского</w:t>
      </w:r>
      <w:proofErr w:type="spellEnd"/>
      <w:r>
        <w:t xml:space="preserve"> района.</w:t>
      </w:r>
      <w:proofErr w:type="gramEnd"/>
      <w:r>
        <w:t xml:space="preserve"> При проверке указанного водителя на состояние опьянения было установлено наличие алкоголя в выдыхаемом воздухе 0,449мг/л, что превышает допустимую норму.</w:t>
      </w:r>
    </w:p>
    <w:p w:rsidR="008F7EAB" w:rsidRDefault="008F7EAB" w:rsidP="008F7EAB">
      <w:pPr>
        <w:jc w:val="both"/>
      </w:pPr>
      <w:r>
        <w:tab/>
        <w:t xml:space="preserve">По предложению государственного обвинителя – заместителя прокурора </w:t>
      </w:r>
      <w:proofErr w:type="spellStart"/>
      <w:r>
        <w:t>Доволенского</w:t>
      </w:r>
      <w:proofErr w:type="spellEnd"/>
      <w:r>
        <w:t xml:space="preserve"> района Д.Р.Н. суд назначил 250 часов обязательных работ с лишением права управления транспортными средствами на 2 года.</w:t>
      </w:r>
    </w:p>
    <w:p w:rsidR="008F7EAB" w:rsidRDefault="008F7EAB" w:rsidP="008F7EAB">
      <w:pPr>
        <w:jc w:val="both"/>
      </w:pPr>
    </w:p>
    <w:p w:rsidR="008F7EAB" w:rsidRDefault="008F7EAB" w:rsidP="008F7EA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Заместитель прокурора Русин М.Н. </w:t>
      </w: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lastRenderedPageBreak/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Из зала судебного заседания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proofErr w:type="spellStart"/>
      <w:r w:rsidRPr="008F7EAB">
        <w:rPr>
          <w:rFonts w:eastAsia="Calibri" w:cs="Times New Roman"/>
        </w:rPr>
        <w:t>Доволенским</w:t>
      </w:r>
      <w:proofErr w:type="spellEnd"/>
      <w:r w:rsidRPr="008F7EAB">
        <w:rPr>
          <w:rFonts w:eastAsia="Calibri" w:cs="Times New Roman"/>
        </w:rPr>
        <w:t xml:space="preserve"> районным судом  признан виновным и осужден за незаконные действия по приобретению и хранению наркотиков 27-летний житель с. Баклуши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proofErr w:type="gramStart"/>
      <w:r w:rsidRPr="008F7EAB">
        <w:rPr>
          <w:rFonts w:eastAsia="Calibri" w:cs="Times New Roman"/>
        </w:rPr>
        <w:t xml:space="preserve">Суд при рассмотрении уголовного дела установил, что З. 12.02.2022 недалеко от места своего проживания  в с. Баклуши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 руками нарвал верхушечные части дикорастущей конопли, которую  в количестве 18,1 граммов принес домой, часть употребил путем курения, а оставшуюся стал хранить в надворных постройках. 15.02.2022 сотрудниками полиции конопля была обнаружена и изъята.</w:t>
      </w:r>
      <w:proofErr w:type="gramEnd"/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Приговором суда З. признан виновным в совершении преступления, предусмотренного ст. 228 ч. 1 УК РФ. По предложению государственного обвинителя – заместителя прокурора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 Русина М.Н., З. суд назначил наказание в виде 1 года лишения свободы условно с испытательным сроком на 2 года с возложением обязанности пройти курс лечения от наркомании в течение двух лет.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Заместитель прокурора Русин М.Н.</w:t>
      </w: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Из зала судебного заседания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proofErr w:type="spellStart"/>
      <w:r w:rsidRPr="008F7EAB">
        <w:rPr>
          <w:rFonts w:eastAsia="Calibri" w:cs="Times New Roman"/>
        </w:rPr>
        <w:t>Доволенским</w:t>
      </w:r>
      <w:proofErr w:type="spellEnd"/>
      <w:r w:rsidRPr="008F7EAB">
        <w:rPr>
          <w:rFonts w:eastAsia="Calibri" w:cs="Times New Roman"/>
        </w:rPr>
        <w:t xml:space="preserve"> районным судом рассмотрено уголовного дело по обвинению жителей </w:t>
      </w:r>
      <w:proofErr w:type="spellStart"/>
      <w:r w:rsidRPr="008F7EAB">
        <w:rPr>
          <w:rFonts w:eastAsia="Calibri" w:cs="Times New Roman"/>
        </w:rPr>
        <w:t>Травнинского</w:t>
      </w:r>
      <w:proofErr w:type="spellEnd"/>
      <w:r w:rsidRPr="008F7EAB">
        <w:rPr>
          <w:rFonts w:eastAsia="Calibri" w:cs="Times New Roman"/>
        </w:rPr>
        <w:t xml:space="preserve"> сельского совета К. и Д. 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>К. и Д. с целью получения денег в марте 2022 года решили демонтировать детали оборудования сельской котельной, а также поживиться бесплатным углем. С этой целью К. и Д. взяли санки, инструменты, пришли на территорию ЖКХ, демонтировали один двигатель, а также набрали 2 мешка угля. В результате совершения преступления был причин ущерб на сумму 55300 рублей.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По предложению государственного обвинителя – заместителя прокурора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 К. и Д. назначено по 2 года лишения свободы, дополнительно К. отменено условное осуждение по другому преступлению и по совокупности приговоров назначено 2 года 3 месяца. Оба подсудимых отправились в исправительную колонию строгого режима, поскольку ранее оба были неоднократно судимы, отбывали наказание, в том числе в местах лишения свободы, вновь продолжили свою преступную деятельность.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Заместитель прокурора Русин М.Н.</w:t>
      </w: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</w:p>
    <w:p w:rsidR="008F7EAB" w:rsidRDefault="008F7EAB" w:rsidP="00EA40A4">
      <w:pPr>
        <w:jc w:val="both"/>
      </w:pPr>
      <w:bookmarkStart w:id="0" w:name="_GoBack"/>
      <w:bookmarkEnd w:id="0"/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lastRenderedPageBreak/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Из зала судебного заседания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Правоохранительными органами выявлен житель </w:t>
      </w:r>
      <w:proofErr w:type="spellStart"/>
      <w:r w:rsidRPr="008F7EAB">
        <w:rPr>
          <w:rFonts w:eastAsia="Calibri" w:cs="Times New Roman"/>
        </w:rPr>
        <w:t>Чулымского</w:t>
      </w:r>
      <w:proofErr w:type="spellEnd"/>
      <w:r w:rsidRPr="008F7EAB">
        <w:rPr>
          <w:rFonts w:eastAsia="Calibri" w:cs="Times New Roman"/>
        </w:rPr>
        <w:t xml:space="preserve"> района, совершивший преступление на территории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Так, 23.04.2022 около 18 часов гражданин </w:t>
      </w:r>
      <w:proofErr w:type="gramStart"/>
      <w:r w:rsidRPr="008F7EAB">
        <w:rPr>
          <w:rFonts w:eastAsia="Calibri" w:cs="Times New Roman"/>
        </w:rPr>
        <w:t>К.</w:t>
      </w:r>
      <w:proofErr w:type="gramEnd"/>
      <w:r w:rsidRPr="008F7EAB">
        <w:rPr>
          <w:rFonts w:eastAsia="Calibri" w:cs="Times New Roman"/>
        </w:rPr>
        <w:t xml:space="preserve"> будучи ранее привлеченным к административной ответственности в виде  лишения водительских прав за управление автомобилем в состоянии алкогольного опьянения должных выводов для себя не сделал, решил, что ему можно продолжать в алкогольном опьянении садиться за руль. Что он и сделал, сев за управлением автомобилем, двигался по улицам с. </w:t>
      </w:r>
      <w:proofErr w:type="gramStart"/>
      <w:r w:rsidRPr="008F7EAB">
        <w:rPr>
          <w:rFonts w:eastAsia="Calibri" w:cs="Times New Roman"/>
        </w:rPr>
        <w:t>Довольное</w:t>
      </w:r>
      <w:proofErr w:type="gramEnd"/>
      <w:r w:rsidRPr="008F7EAB">
        <w:rPr>
          <w:rFonts w:eastAsia="Calibri" w:cs="Times New Roman"/>
        </w:rPr>
        <w:t>. Однако сотрудниками ГИБДД указанное лицо было остановлено возле дома № 2 по ул. Магистральной. К. прошел освидетельствование, которое показало наличие у него в выдыхаемом воздухе наличие алкоголя в размере 0,471 мг/л.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Указанные действия органом дознания квалифицированы по ст. 264.1 ч. 1 УК РФ. 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  <w:t xml:space="preserve">Суд при рассмотрении уголовного дела согласился с предложением государственного обвинителя прокуратуры </w:t>
      </w:r>
      <w:proofErr w:type="spellStart"/>
      <w:r w:rsidRPr="008F7EAB">
        <w:rPr>
          <w:rFonts w:eastAsia="Calibri" w:cs="Times New Roman"/>
        </w:rPr>
        <w:t>Доволенского</w:t>
      </w:r>
      <w:proofErr w:type="spellEnd"/>
      <w:r w:rsidRPr="008F7EAB">
        <w:rPr>
          <w:rFonts w:eastAsia="Calibri" w:cs="Times New Roman"/>
        </w:rPr>
        <w:t xml:space="preserve"> района – заместителем прокурора </w:t>
      </w:r>
      <w:proofErr w:type="spellStart"/>
      <w:r w:rsidRPr="008F7EAB">
        <w:rPr>
          <w:rFonts w:eastAsia="Calibri" w:cs="Times New Roman"/>
        </w:rPr>
        <w:t>Русиным</w:t>
      </w:r>
      <w:proofErr w:type="spellEnd"/>
      <w:r w:rsidRPr="008F7EAB">
        <w:rPr>
          <w:rFonts w:eastAsia="Calibri" w:cs="Times New Roman"/>
        </w:rPr>
        <w:t xml:space="preserve"> М.Н. и назначил К. наказание в виде 200 часов обязательных работ с лишением права управления на 2 года. </w:t>
      </w: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</w:p>
    <w:p w:rsidR="008F7EAB" w:rsidRPr="008F7EAB" w:rsidRDefault="008F7EAB" w:rsidP="008F7EAB">
      <w:pPr>
        <w:jc w:val="both"/>
        <w:rPr>
          <w:rFonts w:eastAsia="Calibri" w:cs="Times New Roman"/>
        </w:rPr>
      </w:pP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</w:r>
      <w:r w:rsidRPr="008F7EAB">
        <w:rPr>
          <w:rFonts w:eastAsia="Calibri" w:cs="Times New Roman"/>
        </w:rPr>
        <w:tab/>
        <w:t>Заместитель прокурора Русин М.Н.</w:t>
      </w:r>
    </w:p>
    <w:p w:rsidR="008F7EAB" w:rsidRDefault="008F7EAB" w:rsidP="00EA40A4">
      <w:pPr>
        <w:jc w:val="both"/>
      </w:pPr>
    </w:p>
    <w:sectPr w:rsidR="008F7EAB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0A4"/>
    <w:rsid w:val="000A384C"/>
    <w:rsid w:val="001C7306"/>
    <w:rsid w:val="001F3F78"/>
    <w:rsid w:val="002D1F77"/>
    <w:rsid w:val="00530703"/>
    <w:rsid w:val="006B45D5"/>
    <w:rsid w:val="007B17F4"/>
    <w:rsid w:val="008F7EAB"/>
    <w:rsid w:val="00A45959"/>
    <w:rsid w:val="00E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3</cp:revision>
  <dcterms:created xsi:type="dcterms:W3CDTF">2022-07-04T08:52:00Z</dcterms:created>
  <dcterms:modified xsi:type="dcterms:W3CDTF">2022-07-29T02:08:00Z</dcterms:modified>
</cp:coreProperties>
</file>