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E41A54"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E41A54" w:rsidRDefault="00E41A54"/>
    <w:p w:rsidR="00E41A54" w:rsidRDefault="00E41A54">
      <w:r>
        <w:tab/>
      </w:r>
      <w:r w:rsidR="00250B86">
        <w:t xml:space="preserve">Государственным обвинителем- заместителем прокурора Доволенского района Русиным М.Н. поддержано государственное обвинение в отношении </w:t>
      </w:r>
      <w:r w:rsidR="00DF2626">
        <w:t>38-летнего жителя с. Ильинка Доволенского района Ш., обвинявшегося в уклонении от уплаты алиментов на двоих несовершеннолетних детей.</w:t>
      </w:r>
    </w:p>
    <w:p w:rsidR="00DF35BD" w:rsidRDefault="00DF2626" w:rsidP="00DF35BD">
      <w:pPr>
        <w:ind w:firstLine="720"/>
        <w:rPr>
          <w:szCs w:val="28"/>
        </w:rPr>
      </w:pPr>
      <w:r>
        <w:t xml:space="preserve">Суд при рассмотрении дела установил, что </w:t>
      </w:r>
      <w:r w:rsidR="00DF35BD" w:rsidRPr="007C6644">
        <w:rPr>
          <w:szCs w:val="28"/>
        </w:rPr>
        <w:t>Ш. обязан выплачивать алименты на содержание 2 детей – Ш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А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П</w:t>
      </w:r>
      <w:r w:rsidR="00DF35BD">
        <w:rPr>
          <w:szCs w:val="28"/>
        </w:rPr>
        <w:t>.</w:t>
      </w:r>
      <w:r w:rsidR="00DF35BD" w:rsidRPr="007C6644">
        <w:rPr>
          <w:szCs w:val="28"/>
        </w:rPr>
        <w:t>, 24.02.2018, Ш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Е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П</w:t>
      </w:r>
      <w:r w:rsidR="00DF35BD">
        <w:rPr>
          <w:szCs w:val="28"/>
        </w:rPr>
        <w:t>.</w:t>
      </w:r>
      <w:r w:rsidR="00DF35BD" w:rsidRPr="007C6644">
        <w:rPr>
          <w:szCs w:val="28"/>
        </w:rPr>
        <w:t>, 24.02.2018. Однако подсудимый решил не исполнять возложенную на</w:t>
      </w:r>
      <w:r w:rsidR="00DF35BD">
        <w:rPr>
          <w:szCs w:val="28"/>
        </w:rPr>
        <w:t xml:space="preserve"> него обязанность, в период с 09.06.2022 по 18.01.2023</w:t>
      </w:r>
      <w:r w:rsidR="00DF35BD" w:rsidRPr="007C6644">
        <w:rPr>
          <w:szCs w:val="28"/>
        </w:rPr>
        <w:t xml:space="preserve"> не выплачивал алименты, при этом ранее, 02.02.2022 он был привлечен к административной ответственности за аналогичное деяние по ст. 5.35.1 ч. 1 КоАП РФ. Задол</w:t>
      </w:r>
      <w:r w:rsidR="00DF35BD">
        <w:rPr>
          <w:szCs w:val="28"/>
        </w:rPr>
        <w:t>женность по алиментам составила: всего 269873 рубля 04 копейки.</w:t>
      </w:r>
    </w:p>
    <w:p w:rsidR="006B0B5F" w:rsidRDefault="006B0B5F" w:rsidP="00DF35BD">
      <w:pPr>
        <w:ind w:firstLine="720"/>
        <w:rPr>
          <w:szCs w:val="28"/>
        </w:rPr>
      </w:pPr>
      <w:r>
        <w:rPr>
          <w:szCs w:val="28"/>
        </w:rPr>
        <w:t>По предложению прокурора суд назначил Ш. наказание в виде 1 года лишения свободы условно с испытательным сроком на 1 год и возложением обязанности не менять постоянного места жительства.</w:t>
      </w:r>
    </w:p>
    <w:p w:rsidR="006B0B5F" w:rsidRDefault="006B0B5F" w:rsidP="00DF35BD">
      <w:pPr>
        <w:ind w:firstLine="720"/>
        <w:rPr>
          <w:szCs w:val="28"/>
        </w:rPr>
      </w:pPr>
    </w:p>
    <w:p w:rsidR="006B0B5F" w:rsidRPr="007C6644" w:rsidRDefault="006B0B5F" w:rsidP="00DF35BD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</w:t>
      </w:r>
      <w:r w:rsidR="009204A0">
        <w:rPr>
          <w:szCs w:val="28"/>
        </w:rPr>
        <w:t>ль прокурора Русин М.Н.</w:t>
      </w:r>
    </w:p>
    <w:p w:rsidR="00DF2626" w:rsidRDefault="00DF2626"/>
    <w:sectPr w:rsidR="00DF2626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A54"/>
    <w:rsid w:val="000D2DA5"/>
    <w:rsid w:val="001C7306"/>
    <w:rsid w:val="001F3F78"/>
    <w:rsid w:val="00250B86"/>
    <w:rsid w:val="002D1F77"/>
    <w:rsid w:val="00530703"/>
    <w:rsid w:val="00647CA1"/>
    <w:rsid w:val="006B0B5F"/>
    <w:rsid w:val="006B45D5"/>
    <w:rsid w:val="007A5D79"/>
    <w:rsid w:val="009204A0"/>
    <w:rsid w:val="00A45959"/>
    <w:rsid w:val="00C41BDC"/>
    <w:rsid w:val="00D668E2"/>
    <w:rsid w:val="00DF2626"/>
    <w:rsid w:val="00DF35BD"/>
    <w:rsid w:val="00E4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2023-06-11T10:39:00Z</dcterms:created>
  <dcterms:modified xsi:type="dcterms:W3CDTF">2023-06-11T10:46:00Z</dcterms:modified>
</cp:coreProperties>
</file>