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51C0A" w:rsidP="00D51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51C0A" w:rsidRDefault="00D51C0A" w:rsidP="00D51C0A">
      <w:pPr>
        <w:jc w:val="both"/>
      </w:pPr>
    </w:p>
    <w:p w:rsidR="00D51C0A" w:rsidRDefault="00D51C0A" w:rsidP="00D51C0A">
      <w:pPr>
        <w:jc w:val="both"/>
      </w:pPr>
    </w:p>
    <w:p w:rsidR="00516B04" w:rsidRDefault="00D51C0A" w:rsidP="00D51C0A">
      <w:pPr>
        <w:jc w:val="both"/>
      </w:pPr>
      <w:r>
        <w:tab/>
        <w:t xml:space="preserve">Доволенским районным судом осужден 37-летний житель с. </w:t>
      </w:r>
      <w:proofErr w:type="gramStart"/>
      <w:r>
        <w:t>Довольное</w:t>
      </w:r>
      <w:proofErr w:type="gramEnd"/>
      <w:r>
        <w:t xml:space="preserve"> З., который в период с </w:t>
      </w:r>
      <w:r w:rsidR="00516B04">
        <w:t xml:space="preserve">02.02.2021 по 07.05.2021 не выплачивал алименты на своих двух несовершеннолетних сыновей. Ранее З. уже привлекался к административной ответственности за неуплату алиментов на детей. Общая сумма задолженности за весь период составила </w:t>
      </w:r>
      <w:r w:rsidR="00180F0E">
        <w:t>106201 рубль.</w:t>
      </w:r>
    </w:p>
    <w:p w:rsidR="00180F0E" w:rsidRDefault="00180F0E" w:rsidP="00D51C0A">
      <w:pPr>
        <w:jc w:val="both"/>
      </w:pPr>
      <w:r>
        <w:tab/>
        <w:t xml:space="preserve">Действия осужденного судом квалифицированы по ст. 157 ч. 1 УК РФ. </w:t>
      </w:r>
      <w:proofErr w:type="gramStart"/>
      <w:r>
        <w:t>По предложению государственного обвинителя – заместителя прокурора Доволенского района Русина М.Н. суд назначил З. наказание в виде обязательных работ с удержанием пятипроцентного размере заработка в доход государства.</w:t>
      </w:r>
      <w:proofErr w:type="gramEnd"/>
    </w:p>
    <w:p w:rsidR="00180F0E" w:rsidRDefault="00180F0E" w:rsidP="00D51C0A">
      <w:pPr>
        <w:jc w:val="both"/>
      </w:pPr>
    </w:p>
    <w:p w:rsidR="00180F0E" w:rsidRDefault="00180F0E" w:rsidP="00D51C0A">
      <w:pPr>
        <w:jc w:val="both"/>
      </w:pPr>
    </w:p>
    <w:p w:rsidR="00180F0E" w:rsidRDefault="00180F0E" w:rsidP="00D51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180F0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0A"/>
    <w:rsid w:val="00180F0E"/>
    <w:rsid w:val="0023059F"/>
    <w:rsid w:val="003661B6"/>
    <w:rsid w:val="00516B04"/>
    <w:rsid w:val="00D3372E"/>
    <w:rsid w:val="00D51C0A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2021-07-28T11:31:00Z</dcterms:created>
  <dcterms:modified xsi:type="dcterms:W3CDTF">2021-07-28T11:34:00Z</dcterms:modified>
</cp:coreProperties>
</file>