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7F" w:rsidRPr="004516AA" w:rsidRDefault="00A2387F" w:rsidP="003330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16AA">
        <w:rPr>
          <w:rFonts w:ascii="Times New Roman" w:eastAsia="Calibri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A2387F" w:rsidRPr="004516AA" w:rsidRDefault="00A2387F" w:rsidP="00A23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16AA">
        <w:rPr>
          <w:rFonts w:ascii="Times New Roman" w:eastAsia="Calibri" w:hAnsi="Times New Roman" w:cs="Times New Roman"/>
          <w:b/>
          <w:sz w:val="28"/>
          <w:szCs w:val="28"/>
        </w:rPr>
        <w:t xml:space="preserve">ДОВОЛЕНСКОГО РАЙОНА НОВОСИБИРСКОЙ ОБЛАСТИ </w:t>
      </w:r>
    </w:p>
    <w:p w:rsidR="00A2387F" w:rsidRPr="004516AA" w:rsidRDefault="00A2387F" w:rsidP="00A238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87F" w:rsidRDefault="00A2387F" w:rsidP="00A238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16AA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2387F" w:rsidRPr="004516AA" w:rsidRDefault="00A2387F" w:rsidP="00A238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87F" w:rsidRPr="00A2387F" w:rsidRDefault="00A2387F" w:rsidP="00A2387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A2387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10.2021</w:t>
      </w:r>
      <w:r w:rsidRPr="00A238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№ </w:t>
      </w:r>
      <w:r w:rsidR="006B5A9F">
        <w:rPr>
          <w:rFonts w:ascii="Times New Roman" w:eastAsia="Calibri" w:hAnsi="Times New Roman" w:cs="Times New Roman"/>
          <w:sz w:val="28"/>
          <w:szCs w:val="28"/>
        </w:rPr>
        <w:t>68</w:t>
      </w:r>
    </w:p>
    <w:p w:rsidR="00A2387F" w:rsidRPr="00A2387F" w:rsidRDefault="00A2387F" w:rsidP="00A2387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2387F">
        <w:rPr>
          <w:rFonts w:ascii="Times New Roman" w:eastAsia="Calibri" w:hAnsi="Times New Roman" w:cs="Times New Roman"/>
          <w:sz w:val="28"/>
          <w:szCs w:val="28"/>
        </w:rPr>
        <w:t>. Волчанка</w:t>
      </w:r>
    </w:p>
    <w:p w:rsidR="00A2387F" w:rsidRPr="004516AA" w:rsidRDefault="00A2387F" w:rsidP="00A23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 продлении действия режима повышенной готовности на территории Волчанского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района Новосибирской области</w:t>
      </w:r>
    </w:p>
    <w:bookmarkEnd w:id="0"/>
    <w:p w:rsidR="00A2387F" w:rsidRPr="004516AA" w:rsidRDefault="00A2387F" w:rsidP="00A23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516A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</w:p>
    <w:p w:rsidR="00A2387F" w:rsidRPr="004516AA" w:rsidRDefault="00A2387F" w:rsidP="00A2387F">
      <w:pPr>
        <w:widowControl w:val="0"/>
        <w:tabs>
          <w:tab w:val="center" w:pos="4825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16A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Руководствуясь постановлением Администрации </w:t>
      </w:r>
      <w:proofErr w:type="spellStart"/>
      <w:r w:rsidRPr="004516AA">
        <w:rPr>
          <w:rFonts w:ascii="Times New Roman" w:eastAsia="Times New Roman" w:hAnsi="Times New Roman" w:cs="Times New Roman"/>
          <w:sz w:val="28"/>
          <w:szCs w:val="20"/>
          <w:lang w:eastAsia="ar-SA"/>
        </w:rPr>
        <w:t>Доволенского</w:t>
      </w:r>
      <w:proofErr w:type="spellEnd"/>
      <w:r w:rsidRPr="004516A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йона Новосибирской области от 15.10.2021 № 581</w:t>
      </w:r>
      <w:r w:rsidRPr="004516A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-па  «О продлении действия режима повышенной готовности на территории </w:t>
      </w:r>
      <w:proofErr w:type="spellStart"/>
      <w:r w:rsidRPr="004516AA">
        <w:rPr>
          <w:rFonts w:ascii="Times New Roman" w:eastAsia="Times New Roman" w:hAnsi="Times New Roman" w:cs="Times New Roman"/>
          <w:sz w:val="28"/>
          <w:szCs w:val="20"/>
          <w:lang w:eastAsia="ar-SA"/>
        </w:rPr>
        <w:t>Доволенского</w:t>
      </w:r>
      <w:proofErr w:type="spellEnd"/>
      <w:r w:rsidRPr="004516A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района Новосибирской области», </w:t>
      </w:r>
      <w:r w:rsidRPr="004516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Волчанского</w:t>
      </w:r>
      <w:r w:rsidRPr="00451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4516AA">
        <w:rPr>
          <w:rFonts w:ascii="Times New Roman" w:eastAsia="Times New Roman" w:hAnsi="Times New Roman" w:cs="Times New Roman"/>
          <w:sz w:val="28"/>
          <w:szCs w:val="28"/>
          <w:lang w:eastAsia="ar-SA"/>
        </w:rPr>
        <w:t>Доволенского</w:t>
      </w:r>
      <w:proofErr w:type="spellEnd"/>
      <w:r w:rsidRPr="00451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Новосибирской области </w:t>
      </w:r>
      <w:r w:rsidRPr="004516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:rsidR="00A2387F" w:rsidRPr="001D29AE" w:rsidRDefault="00A2387F" w:rsidP="00A2387F">
      <w:pPr>
        <w:widowControl w:val="0"/>
        <w:tabs>
          <w:tab w:val="center" w:pos="4825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1.</w:t>
      </w:r>
      <w:r w:rsidRPr="001D29AE">
        <w:rPr>
          <w:rFonts w:ascii="Times New Roman" w:eastAsia="Times New Roman" w:hAnsi="Times New Roman" w:cs="Times New Roman"/>
          <w:sz w:val="28"/>
          <w:szCs w:val="20"/>
          <w:lang w:eastAsia="ar-SA"/>
        </w:rPr>
        <w:t>Продлить действие режима повышенной готовности на территории Волчанского сельсовета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района Новосибирской области по 30 ноября 2021</w:t>
      </w:r>
      <w:r w:rsidRPr="001D29A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года.</w:t>
      </w:r>
    </w:p>
    <w:p w:rsidR="00A2387F" w:rsidRPr="004516AA" w:rsidRDefault="00A2387F" w:rsidP="00A23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Рекомендовать руководителям предприятий и организаций</w:t>
      </w:r>
      <w:r w:rsidRPr="00451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любой организационно-правовой формы: обеспечить соблюдение масочного режима всеми работающими на предприятиях и организациях любой организационно-правовой формы.</w:t>
      </w:r>
    </w:p>
    <w:p w:rsidR="00A2387F" w:rsidRDefault="00A2387F" w:rsidP="00A2387F">
      <w:pPr>
        <w:suppressAutoHyphens/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16A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451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данное постановление в периодическом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Волчанского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Новосибирской области в сети «Интернет».</w:t>
      </w:r>
    </w:p>
    <w:p w:rsidR="00A2387F" w:rsidRDefault="00A2387F" w:rsidP="00A238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  <w:r w:rsidRPr="004516AA">
        <w:rPr>
          <w:rFonts w:ascii="Times New Roman" w:eastAsia="Times New Roman" w:hAnsi="Times New Roman" w:cs="Times New Roman"/>
          <w:sz w:val="28"/>
          <w:szCs w:val="20"/>
          <w:lang w:eastAsia="ar-SA"/>
        </w:rPr>
        <w:t>4. Контроль исполнения постановления оставляю за собой.</w:t>
      </w:r>
    </w:p>
    <w:p w:rsidR="00A2387F" w:rsidRDefault="00A2387F" w:rsidP="00A238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2387F" w:rsidRDefault="00A2387F" w:rsidP="00A238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2387F" w:rsidRDefault="00A2387F" w:rsidP="00A238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Глава Волчанского сельсовета</w:t>
      </w:r>
    </w:p>
    <w:p w:rsidR="00A2387F" w:rsidRDefault="00A2387F" w:rsidP="00A238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района новосибирской области                           Е.Д.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Крикунова</w:t>
      </w:r>
      <w:proofErr w:type="spellEnd"/>
    </w:p>
    <w:p w:rsidR="00A2387F" w:rsidRDefault="00A2387F"/>
    <w:p w:rsidR="00A2387F" w:rsidRDefault="00A2387F"/>
    <w:p w:rsidR="00A2387F" w:rsidRDefault="00A2387F"/>
    <w:p w:rsidR="00A2387F" w:rsidRDefault="00A2387F"/>
    <w:p w:rsidR="00A2387F" w:rsidRDefault="00A2387F"/>
    <w:p w:rsidR="00A2387F" w:rsidRDefault="00A2387F"/>
    <w:p w:rsidR="00A2387F" w:rsidRDefault="00A2387F"/>
    <w:p w:rsidR="00A2387F" w:rsidRDefault="00A2387F"/>
    <w:p w:rsidR="00A2387F" w:rsidRDefault="00A2387F"/>
    <w:p w:rsidR="006F17DE" w:rsidRDefault="006F17DE"/>
    <w:p w:rsidR="006F17DE" w:rsidRDefault="006F17DE"/>
    <w:p w:rsidR="006F17DE" w:rsidRDefault="006F17DE"/>
    <w:p w:rsidR="006F17DE" w:rsidRDefault="006F17DE"/>
    <w:sectPr w:rsidR="006F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803F9"/>
    <w:multiLevelType w:val="hybridMultilevel"/>
    <w:tmpl w:val="AB987ABE"/>
    <w:lvl w:ilvl="0" w:tplc="9AF05B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3F"/>
    <w:rsid w:val="00002A1A"/>
    <w:rsid w:val="0000317D"/>
    <w:rsid w:val="00016118"/>
    <w:rsid w:val="00023314"/>
    <w:rsid w:val="00023951"/>
    <w:rsid w:val="00024703"/>
    <w:rsid w:val="000253E0"/>
    <w:rsid w:val="00031DFC"/>
    <w:rsid w:val="00042513"/>
    <w:rsid w:val="000672FF"/>
    <w:rsid w:val="0009181B"/>
    <w:rsid w:val="00092D6C"/>
    <w:rsid w:val="00097099"/>
    <w:rsid w:val="00097868"/>
    <w:rsid w:val="00097A84"/>
    <w:rsid w:val="000A5EFD"/>
    <w:rsid w:val="000A6648"/>
    <w:rsid w:val="000B1256"/>
    <w:rsid w:val="000C2838"/>
    <w:rsid w:val="000D52D5"/>
    <w:rsid w:val="000E2E1C"/>
    <w:rsid w:val="000F01BB"/>
    <w:rsid w:val="000F7DE2"/>
    <w:rsid w:val="0010388E"/>
    <w:rsid w:val="00111401"/>
    <w:rsid w:val="00116913"/>
    <w:rsid w:val="00122766"/>
    <w:rsid w:val="0012615F"/>
    <w:rsid w:val="001442AA"/>
    <w:rsid w:val="001722E4"/>
    <w:rsid w:val="00183016"/>
    <w:rsid w:val="00183D42"/>
    <w:rsid w:val="00193CA9"/>
    <w:rsid w:val="001A391F"/>
    <w:rsid w:val="001A599A"/>
    <w:rsid w:val="001C598A"/>
    <w:rsid w:val="001D29AE"/>
    <w:rsid w:val="001D559A"/>
    <w:rsid w:val="001E27A5"/>
    <w:rsid w:val="001E6317"/>
    <w:rsid w:val="001F429D"/>
    <w:rsid w:val="0020315D"/>
    <w:rsid w:val="00214BD6"/>
    <w:rsid w:val="0022052F"/>
    <w:rsid w:val="002228CE"/>
    <w:rsid w:val="00224543"/>
    <w:rsid w:val="00241BB4"/>
    <w:rsid w:val="00253BF4"/>
    <w:rsid w:val="00253C4E"/>
    <w:rsid w:val="002562DA"/>
    <w:rsid w:val="00270F43"/>
    <w:rsid w:val="00271B36"/>
    <w:rsid w:val="002735C9"/>
    <w:rsid w:val="00273D39"/>
    <w:rsid w:val="00276299"/>
    <w:rsid w:val="0028437B"/>
    <w:rsid w:val="00290B00"/>
    <w:rsid w:val="002937B9"/>
    <w:rsid w:val="00296D19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00CC3"/>
    <w:rsid w:val="00314899"/>
    <w:rsid w:val="00320409"/>
    <w:rsid w:val="003217F2"/>
    <w:rsid w:val="00326741"/>
    <w:rsid w:val="00331C1B"/>
    <w:rsid w:val="00333022"/>
    <w:rsid w:val="00353BEF"/>
    <w:rsid w:val="0035734B"/>
    <w:rsid w:val="0036657E"/>
    <w:rsid w:val="00370F9F"/>
    <w:rsid w:val="003773C7"/>
    <w:rsid w:val="00377892"/>
    <w:rsid w:val="003836F9"/>
    <w:rsid w:val="00385930"/>
    <w:rsid w:val="003A1CBC"/>
    <w:rsid w:val="003B63EE"/>
    <w:rsid w:val="003D3F5D"/>
    <w:rsid w:val="003E7CE9"/>
    <w:rsid w:val="003F6D2F"/>
    <w:rsid w:val="0041038D"/>
    <w:rsid w:val="004516AA"/>
    <w:rsid w:val="004677B9"/>
    <w:rsid w:val="004748D7"/>
    <w:rsid w:val="00490BE8"/>
    <w:rsid w:val="004A0D23"/>
    <w:rsid w:val="004C08C0"/>
    <w:rsid w:val="004C09E0"/>
    <w:rsid w:val="004C3A7C"/>
    <w:rsid w:val="004C6059"/>
    <w:rsid w:val="004D380D"/>
    <w:rsid w:val="004E2283"/>
    <w:rsid w:val="00506BA7"/>
    <w:rsid w:val="00514F20"/>
    <w:rsid w:val="00531E91"/>
    <w:rsid w:val="00531F9D"/>
    <w:rsid w:val="00537E5C"/>
    <w:rsid w:val="005567E8"/>
    <w:rsid w:val="00560C64"/>
    <w:rsid w:val="00574A22"/>
    <w:rsid w:val="00583663"/>
    <w:rsid w:val="00583E8C"/>
    <w:rsid w:val="00584F23"/>
    <w:rsid w:val="0058522F"/>
    <w:rsid w:val="00587096"/>
    <w:rsid w:val="00587420"/>
    <w:rsid w:val="005876CF"/>
    <w:rsid w:val="005B0F2D"/>
    <w:rsid w:val="005B3474"/>
    <w:rsid w:val="005D5887"/>
    <w:rsid w:val="005E2CAD"/>
    <w:rsid w:val="005E393B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47B4"/>
    <w:rsid w:val="00675A83"/>
    <w:rsid w:val="00676DA0"/>
    <w:rsid w:val="00684894"/>
    <w:rsid w:val="00685FB4"/>
    <w:rsid w:val="0069628E"/>
    <w:rsid w:val="006A594E"/>
    <w:rsid w:val="006B5A9F"/>
    <w:rsid w:val="006C688C"/>
    <w:rsid w:val="006D4AC6"/>
    <w:rsid w:val="006F17DE"/>
    <w:rsid w:val="006F4A6A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7012"/>
    <w:rsid w:val="0077711D"/>
    <w:rsid w:val="0079408F"/>
    <w:rsid w:val="007A388F"/>
    <w:rsid w:val="007A6778"/>
    <w:rsid w:val="007A6919"/>
    <w:rsid w:val="007C204F"/>
    <w:rsid w:val="007C4969"/>
    <w:rsid w:val="007C6921"/>
    <w:rsid w:val="007D7382"/>
    <w:rsid w:val="007F1A81"/>
    <w:rsid w:val="007F2851"/>
    <w:rsid w:val="00802407"/>
    <w:rsid w:val="00804E3A"/>
    <w:rsid w:val="0080531F"/>
    <w:rsid w:val="008150CD"/>
    <w:rsid w:val="00843BB0"/>
    <w:rsid w:val="00847760"/>
    <w:rsid w:val="00863F04"/>
    <w:rsid w:val="00871730"/>
    <w:rsid w:val="00871B7B"/>
    <w:rsid w:val="008739FB"/>
    <w:rsid w:val="0088033B"/>
    <w:rsid w:val="008871E1"/>
    <w:rsid w:val="00887C36"/>
    <w:rsid w:val="008B073F"/>
    <w:rsid w:val="008B5D88"/>
    <w:rsid w:val="008C28A6"/>
    <w:rsid w:val="008C3CF7"/>
    <w:rsid w:val="008C4E9E"/>
    <w:rsid w:val="008C53EF"/>
    <w:rsid w:val="008D0137"/>
    <w:rsid w:val="008E0389"/>
    <w:rsid w:val="008E151F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52A69"/>
    <w:rsid w:val="00960A8D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13B2"/>
    <w:rsid w:val="009E75E1"/>
    <w:rsid w:val="009F2696"/>
    <w:rsid w:val="00A064BE"/>
    <w:rsid w:val="00A2287E"/>
    <w:rsid w:val="00A2387F"/>
    <w:rsid w:val="00A26A12"/>
    <w:rsid w:val="00A33DCF"/>
    <w:rsid w:val="00A442F2"/>
    <w:rsid w:val="00A4475F"/>
    <w:rsid w:val="00A46659"/>
    <w:rsid w:val="00A56B1A"/>
    <w:rsid w:val="00A576AA"/>
    <w:rsid w:val="00A610A8"/>
    <w:rsid w:val="00A6297C"/>
    <w:rsid w:val="00A72957"/>
    <w:rsid w:val="00A77324"/>
    <w:rsid w:val="00A77833"/>
    <w:rsid w:val="00A8763F"/>
    <w:rsid w:val="00A87B5B"/>
    <w:rsid w:val="00A91ABC"/>
    <w:rsid w:val="00A93395"/>
    <w:rsid w:val="00A95C24"/>
    <w:rsid w:val="00AA0B35"/>
    <w:rsid w:val="00AA1A37"/>
    <w:rsid w:val="00AA5169"/>
    <w:rsid w:val="00AB4E70"/>
    <w:rsid w:val="00AC4217"/>
    <w:rsid w:val="00AC5BBF"/>
    <w:rsid w:val="00AC7C96"/>
    <w:rsid w:val="00AD10CE"/>
    <w:rsid w:val="00AD595B"/>
    <w:rsid w:val="00AF4EAC"/>
    <w:rsid w:val="00AF533A"/>
    <w:rsid w:val="00B00104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383D"/>
    <w:rsid w:val="00B7203A"/>
    <w:rsid w:val="00B754FE"/>
    <w:rsid w:val="00B824DB"/>
    <w:rsid w:val="00BA11CD"/>
    <w:rsid w:val="00BA5DBF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E7F"/>
    <w:rsid w:val="00CC5980"/>
    <w:rsid w:val="00CD249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59BE"/>
    <w:rsid w:val="00D60974"/>
    <w:rsid w:val="00D71D9A"/>
    <w:rsid w:val="00D76F51"/>
    <w:rsid w:val="00D77361"/>
    <w:rsid w:val="00D95955"/>
    <w:rsid w:val="00DA2600"/>
    <w:rsid w:val="00DB51F1"/>
    <w:rsid w:val="00DD4BEA"/>
    <w:rsid w:val="00DE759E"/>
    <w:rsid w:val="00DE77A9"/>
    <w:rsid w:val="00DF4367"/>
    <w:rsid w:val="00E021FC"/>
    <w:rsid w:val="00E02385"/>
    <w:rsid w:val="00E12C77"/>
    <w:rsid w:val="00E3705C"/>
    <w:rsid w:val="00E524CE"/>
    <w:rsid w:val="00E52765"/>
    <w:rsid w:val="00E544BF"/>
    <w:rsid w:val="00E60717"/>
    <w:rsid w:val="00E642A6"/>
    <w:rsid w:val="00E87EA6"/>
    <w:rsid w:val="00EB1814"/>
    <w:rsid w:val="00EB1BC6"/>
    <w:rsid w:val="00ED1DD3"/>
    <w:rsid w:val="00F322DC"/>
    <w:rsid w:val="00F40507"/>
    <w:rsid w:val="00F44763"/>
    <w:rsid w:val="00F45473"/>
    <w:rsid w:val="00F62A89"/>
    <w:rsid w:val="00F645DE"/>
    <w:rsid w:val="00F64A81"/>
    <w:rsid w:val="00F67FA7"/>
    <w:rsid w:val="00F722BD"/>
    <w:rsid w:val="00F73F39"/>
    <w:rsid w:val="00F76BE5"/>
    <w:rsid w:val="00F81D46"/>
    <w:rsid w:val="00F8352C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2021-10-15T09:55:00Z</cp:lastPrinted>
  <dcterms:created xsi:type="dcterms:W3CDTF">2020-05-29T05:22:00Z</dcterms:created>
  <dcterms:modified xsi:type="dcterms:W3CDTF">2021-10-18T08:41:00Z</dcterms:modified>
</cp:coreProperties>
</file>