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E6" w:rsidRPr="004A355D" w:rsidRDefault="009629E6" w:rsidP="00550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9629E6" w:rsidRPr="004A355D" w:rsidRDefault="009629E6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9629E6" w:rsidRPr="004A355D" w:rsidRDefault="009629E6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E6" w:rsidRPr="004A355D" w:rsidRDefault="009629E6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29E6" w:rsidRPr="004A355D" w:rsidRDefault="009629E6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E6" w:rsidRPr="004A355D" w:rsidRDefault="00714131" w:rsidP="0096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05.06</w:t>
      </w:r>
      <w:r w:rsidR="009629E6"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                                                                          </w:t>
      </w:r>
      <w:r w:rsidR="0096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96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9E6" w:rsidRPr="004A355D" w:rsidRDefault="009629E6" w:rsidP="009629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695" w:rsidRDefault="009629E6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</w:t>
      </w:r>
      <w:r w:rsidR="00190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рской области от 12.08.2016 № 59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90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</w:t>
      </w:r>
    </w:p>
    <w:p w:rsidR="009629E6" w:rsidRPr="00D44342" w:rsidRDefault="00190695" w:rsidP="0096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установления сервитута»</w:t>
      </w:r>
    </w:p>
    <w:bookmarkEnd w:id="0"/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E6" w:rsidRPr="004A355D" w:rsidRDefault="009629E6" w:rsidP="00962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19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Федерации, постановлением Правител</w:t>
      </w:r>
      <w:r w:rsidR="00F2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от 27.11.2014 № 1244 </w:t>
      </w:r>
      <w:r w:rsidR="00F23730">
        <w:br/>
      </w:r>
      <w:r w:rsidR="00F23730" w:rsidRPr="00F23730">
        <w:rPr>
          <w:rFonts w:ascii="Times New Roman" w:hAnsi="Times New Roman" w:cs="Times New Roman"/>
          <w:sz w:val="28"/>
          <w:szCs w:val="28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="00F2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20.07.2015 № 269-п «</w:t>
      </w:r>
      <w:r w:rsidR="00190695" w:rsidRPr="00190695">
        <w:rPr>
          <w:rFonts w:ascii="Times New Roman" w:hAnsi="Times New Roman" w:cs="Times New Roman"/>
          <w:sz w:val="28"/>
          <w:szCs w:val="28"/>
        </w:rPr>
        <w:t xml:space="preserve">Об установлении Порядка и условий размещения объектов, виды которых установлены </w:t>
      </w:r>
      <w:hyperlink r:id="rId6" w:history="1">
        <w:r w:rsidR="00190695" w:rsidRPr="00190695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03.12.2014 N 130</w:t>
        </w:r>
        <w:r w:rsidR="00190695" w:rsidRPr="00190695">
          <w:rPr>
            <w:rFonts w:ascii="Times New Roman" w:hAnsi="Times New Roman" w:cs="Times New Roman"/>
            <w:sz w:val="28"/>
            <w:szCs w:val="28"/>
            <w:u w:val="single"/>
          </w:rPr>
          <w:t>0</w:t>
        </w:r>
      </w:hyperlink>
      <w:r w:rsidR="00190695" w:rsidRPr="00190695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</w:t>
      </w:r>
      <w:proofErr w:type="gramEnd"/>
      <w:r w:rsidR="00190695" w:rsidRPr="00190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695" w:rsidRPr="00190695">
        <w:rPr>
          <w:rFonts w:ascii="Times New Roman" w:hAnsi="Times New Roman" w:cs="Times New Roman"/>
          <w:sz w:val="28"/>
          <w:szCs w:val="28"/>
        </w:rPr>
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933B67">
        <w:rPr>
          <w:rFonts w:ascii="Times New Roman" w:hAnsi="Times New Roman" w:cs="Times New Roman"/>
          <w:sz w:val="28"/>
          <w:szCs w:val="28"/>
        </w:rPr>
        <w:t xml:space="preserve">» 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нормативных правовых актов Главы Волчанского сельсовета в соответствие с</w:t>
      </w:r>
      <w:proofErr w:type="gram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  администрация Волчанского сельсовета </w:t>
      </w: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629E6" w:rsidRDefault="00596E78" w:rsidP="00775E2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75E26">
        <w:rPr>
          <w:sz w:val="28"/>
          <w:szCs w:val="28"/>
        </w:rPr>
        <w:t xml:space="preserve"> </w:t>
      </w:r>
      <w:r w:rsidR="009629E6">
        <w:rPr>
          <w:sz w:val="28"/>
          <w:szCs w:val="28"/>
        </w:rPr>
        <w:t>Внести в постановление администрации Волчанского сельсовета от 12.08.2016 № 59 «</w:t>
      </w:r>
      <w:r w:rsidR="009629E6" w:rsidRPr="001A2850">
        <w:rPr>
          <w:sz w:val="28"/>
          <w:szCs w:val="28"/>
        </w:rPr>
        <w:t xml:space="preserve">Об утверждении административного регламента </w:t>
      </w:r>
      <w:r w:rsidR="009629E6" w:rsidRPr="001A2850">
        <w:rPr>
          <w:bCs/>
          <w:sz w:val="28"/>
          <w:szCs w:val="28"/>
        </w:rPr>
        <w:t xml:space="preserve">предоставления муниципальной услуги  по </w:t>
      </w:r>
      <w:r w:rsidR="009629E6" w:rsidRPr="001A2850">
        <w:rPr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="009629E6">
        <w:rPr>
          <w:sz w:val="28"/>
          <w:szCs w:val="28"/>
        </w:rPr>
        <w:t xml:space="preserve">» </w:t>
      </w:r>
      <w:r w:rsidR="009629E6">
        <w:rPr>
          <w:bCs/>
          <w:sz w:val="28"/>
          <w:szCs w:val="28"/>
        </w:rPr>
        <w:t>следующие изменения:</w:t>
      </w:r>
    </w:p>
    <w:p w:rsidR="00A52F99" w:rsidRDefault="00B603B8" w:rsidP="00A52F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35709C" w:rsidRPr="0035709C">
        <w:rPr>
          <w:sz w:val="28"/>
          <w:szCs w:val="28"/>
        </w:rPr>
        <w:t xml:space="preserve">. </w:t>
      </w:r>
      <w:r w:rsidR="00CE53FE">
        <w:rPr>
          <w:sz w:val="28"/>
          <w:szCs w:val="28"/>
        </w:rPr>
        <w:t xml:space="preserve">В пункте 2.6.1 административного регламента </w:t>
      </w:r>
      <w:r w:rsidR="00775E26">
        <w:rPr>
          <w:sz w:val="28"/>
          <w:szCs w:val="28"/>
        </w:rPr>
        <w:t xml:space="preserve">в </w:t>
      </w:r>
      <w:r w:rsidR="00CE53FE">
        <w:rPr>
          <w:sz w:val="28"/>
          <w:szCs w:val="28"/>
        </w:rPr>
        <w:t>заявление на предоставлени</w:t>
      </w:r>
      <w:r w:rsidR="00775E26">
        <w:rPr>
          <w:sz w:val="28"/>
          <w:szCs w:val="28"/>
        </w:rPr>
        <w:t>е муниципальной услуги внести следующий подпункт</w:t>
      </w:r>
      <w:r w:rsidR="00CE53FE">
        <w:rPr>
          <w:sz w:val="28"/>
          <w:szCs w:val="28"/>
        </w:rPr>
        <w:t>:</w:t>
      </w:r>
    </w:p>
    <w:p w:rsidR="009629E6" w:rsidRPr="00CE53FE" w:rsidRDefault="00CE53FE" w:rsidP="00CE53F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CE53FE">
        <w:rPr>
          <w:sz w:val="28"/>
          <w:szCs w:val="28"/>
        </w:rPr>
        <w:t>-</w:t>
      </w:r>
      <w:r w:rsidR="00A52F99" w:rsidRPr="00CE53FE">
        <w:rPr>
          <w:sz w:val="28"/>
          <w:szCs w:val="28"/>
        </w:rPr>
        <w:t xml:space="preserve">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</w:r>
      <w:r w:rsidR="00A52F99" w:rsidRPr="00CE53FE">
        <w:rPr>
          <w:sz w:val="28"/>
          <w:szCs w:val="28"/>
        </w:rPr>
        <w:lastRenderedPageBreak/>
        <w:t>специального назначения, в отношении которых подано заявление, - в случае такой необходимости.</w:t>
      </w:r>
    </w:p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постановление в периодическом печатном издании «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 </w:t>
      </w:r>
    </w:p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9629E6" w:rsidRPr="004A355D" w:rsidRDefault="009629E6" w:rsidP="00962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9629E6" w:rsidRDefault="009629E6"/>
    <w:p w:rsidR="00681452" w:rsidRDefault="00681452"/>
    <w:p w:rsidR="00681452" w:rsidRDefault="00681452"/>
    <w:p w:rsidR="00681452" w:rsidRDefault="00681452"/>
    <w:p w:rsidR="00681452" w:rsidRDefault="00681452"/>
    <w:p w:rsidR="00681452" w:rsidRDefault="00681452"/>
    <w:p w:rsidR="00681452" w:rsidRDefault="00681452"/>
    <w:p w:rsidR="00681452" w:rsidRDefault="00681452"/>
    <w:sectPr w:rsidR="0068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00A5"/>
    <w:rsid w:val="00042513"/>
    <w:rsid w:val="00064345"/>
    <w:rsid w:val="000672FF"/>
    <w:rsid w:val="0009181B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86B70"/>
    <w:rsid w:val="003A1CBC"/>
    <w:rsid w:val="003A3C2D"/>
    <w:rsid w:val="003D3F5D"/>
    <w:rsid w:val="003E7CE9"/>
    <w:rsid w:val="003F59EC"/>
    <w:rsid w:val="003F6D2F"/>
    <w:rsid w:val="0041038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24270"/>
    <w:rsid w:val="00531E91"/>
    <w:rsid w:val="00531F9D"/>
    <w:rsid w:val="0053486A"/>
    <w:rsid w:val="00537E5C"/>
    <w:rsid w:val="00550E39"/>
    <w:rsid w:val="005567E8"/>
    <w:rsid w:val="00560C64"/>
    <w:rsid w:val="00574A22"/>
    <w:rsid w:val="005775F9"/>
    <w:rsid w:val="00583663"/>
    <w:rsid w:val="00583E8C"/>
    <w:rsid w:val="00584F23"/>
    <w:rsid w:val="0058522F"/>
    <w:rsid w:val="00587420"/>
    <w:rsid w:val="00596E78"/>
    <w:rsid w:val="005A7FC4"/>
    <w:rsid w:val="005B0F2D"/>
    <w:rsid w:val="005C0F93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074B"/>
    <w:rsid w:val="006B1E80"/>
    <w:rsid w:val="006C688C"/>
    <w:rsid w:val="006D1FD2"/>
    <w:rsid w:val="006D4AC6"/>
    <w:rsid w:val="006F4A6A"/>
    <w:rsid w:val="0070034A"/>
    <w:rsid w:val="007045F9"/>
    <w:rsid w:val="007056E1"/>
    <w:rsid w:val="0071413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92B9D"/>
    <w:rsid w:val="0079408F"/>
    <w:rsid w:val="007A388F"/>
    <w:rsid w:val="007A6778"/>
    <w:rsid w:val="007C204F"/>
    <w:rsid w:val="007C2F53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357D"/>
    <w:rsid w:val="008B5D88"/>
    <w:rsid w:val="008C1FE7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57B5C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3675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203A"/>
    <w:rsid w:val="00B754FE"/>
    <w:rsid w:val="00B824DB"/>
    <w:rsid w:val="00B9375A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B385A"/>
    <w:rsid w:val="00CC47E9"/>
    <w:rsid w:val="00CC5980"/>
    <w:rsid w:val="00CD249A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A2600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E79"/>
    <w:rsid w:val="00FA1BF5"/>
    <w:rsid w:val="00FA5923"/>
    <w:rsid w:val="00FA5DB2"/>
    <w:rsid w:val="00FA7C9F"/>
    <w:rsid w:val="00FC5134"/>
    <w:rsid w:val="00FE071B"/>
    <w:rsid w:val="00FE263C"/>
    <w:rsid w:val="00FE31AA"/>
    <w:rsid w:val="00FE56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378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2020-11-05T05:25:00Z</cp:lastPrinted>
  <dcterms:created xsi:type="dcterms:W3CDTF">2020-05-14T02:39:00Z</dcterms:created>
  <dcterms:modified xsi:type="dcterms:W3CDTF">2020-12-07T04:37:00Z</dcterms:modified>
</cp:coreProperties>
</file>