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C1" w:rsidRPr="004A355D" w:rsidRDefault="00A27FC1" w:rsidP="004B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A27FC1" w:rsidRPr="004A355D" w:rsidRDefault="00A27FC1" w:rsidP="00A2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A27FC1" w:rsidRPr="004A355D" w:rsidRDefault="00A27FC1" w:rsidP="00A2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FC1" w:rsidRPr="004A355D" w:rsidRDefault="00A27FC1" w:rsidP="00A2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27FC1" w:rsidRPr="004A355D" w:rsidRDefault="00A27FC1" w:rsidP="00A2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FC1" w:rsidRPr="00FC5D25" w:rsidRDefault="00BF0DD9" w:rsidP="00A2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27FC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</w:t>
      </w:r>
      <w:r w:rsidR="00A27FC1"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A27FC1" w:rsidRPr="00FC5D25" w:rsidRDefault="00A27FC1" w:rsidP="00A27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A27FC1" w:rsidRPr="004A355D" w:rsidRDefault="00A27FC1" w:rsidP="00A27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A27FC1" w:rsidRPr="00797958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рской области от 27.01.2021 № 4</w:t>
      </w:r>
    </w:p>
    <w:p w:rsidR="00A27FC1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фонде»</w:t>
      </w:r>
      <w:r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bookmarkEnd w:id="0"/>
    <w:p w:rsidR="00A27FC1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7FC1" w:rsidRPr="009525C3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экспертным заключением Министерства юстиции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23.08.2021 № 3305</w:t>
      </w: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>-02-02-03/9 на постановление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Волчанского сельсовета  от 27.01.2021 № 4 </w:t>
      </w:r>
      <w:r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  <w:r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04.07.1991 № 1541-1 «О приватизации жилищного фонда в Российской Федерации»,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</w:t>
      </w:r>
      <w:r w:rsidR="0026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9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Уставом Волчанского сельсовета </w:t>
      </w:r>
      <w:proofErr w:type="spellStart"/>
      <w:r w:rsidRPr="007979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Доволенско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 </w:t>
      </w:r>
      <w:r w:rsidRPr="007979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нормативных правовых актов администрации Волчанского сельсовета в соответствие с действующим законодательством, администрация Волчанского сельсовета</w:t>
      </w:r>
      <w:proofErr w:type="gramEnd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646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7FC1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7FC1" w:rsidRPr="009525C3" w:rsidRDefault="00A27FC1" w:rsidP="00A27FC1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</w:t>
      </w:r>
      <w:r w:rsidR="002649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Волчанского сельсовета от 27.01.2021 №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B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9A9"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264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264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передачи</w:t>
      </w:r>
      <w:proofErr w:type="gramEnd"/>
      <w:r w:rsidR="00264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собственность граждан занимаемого ими жилого помещения в муниципальном жилищном фонде»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F40B1" w:rsidRDefault="00A27FC1" w:rsidP="00A27F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5F40B1">
        <w:rPr>
          <w:rFonts w:ascii="Times New Roman" w:hAnsi="Times New Roman" w:cs="Times New Roman"/>
          <w:sz w:val="28"/>
          <w:szCs w:val="28"/>
        </w:rPr>
        <w:t>ункт 2.7.1 административного регламента дополнить абзацем следующего содержания:</w:t>
      </w:r>
    </w:p>
    <w:p w:rsidR="00A27FC1" w:rsidRPr="00667AAF" w:rsidRDefault="005F40B1" w:rsidP="00667AAF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AF">
        <w:rPr>
          <w:rFonts w:ascii="Times New Roman" w:hAnsi="Times New Roman" w:cs="Times New Roman"/>
          <w:sz w:val="28"/>
          <w:szCs w:val="28"/>
        </w:rPr>
        <w:t>«</w:t>
      </w:r>
      <w:r w:rsidRPr="0066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dst359" w:history="1">
        <w:r w:rsidRPr="00667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667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667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7.2 части 1 статьи 16</w:t>
        </w:r>
      </w:hyperlink>
      <w:r w:rsidRPr="0066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667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федеральными законами».</w:t>
      </w:r>
    </w:p>
    <w:p w:rsidR="002649A9" w:rsidRDefault="00626A1D" w:rsidP="00A27F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36CAA">
        <w:rPr>
          <w:rFonts w:ascii="Times New Roman" w:hAnsi="Times New Roman" w:cs="Times New Roman"/>
          <w:sz w:val="28"/>
          <w:szCs w:val="28"/>
        </w:rPr>
        <w:t xml:space="preserve"> В пункте 2.8 слова «в соответствии с действующим законодательством» исключить.</w:t>
      </w:r>
    </w:p>
    <w:p w:rsidR="00D552FE" w:rsidRPr="00BF0DD9" w:rsidRDefault="00BF0DD9" w:rsidP="00BF0D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552FE">
        <w:rPr>
          <w:rFonts w:ascii="Times New Roman" w:hAnsi="Times New Roman" w:cs="Times New Roman"/>
          <w:sz w:val="28"/>
          <w:szCs w:val="28"/>
        </w:rPr>
        <w:t>. В пункте 2.9</w:t>
      </w:r>
      <w:r>
        <w:rPr>
          <w:rFonts w:ascii="Times New Roman" w:hAnsi="Times New Roman" w:cs="Times New Roman"/>
          <w:sz w:val="28"/>
          <w:szCs w:val="28"/>
        </w:rPr>
        <w:t xml:space="preserve"> абзац третий «</w:t>
      </w:r>
      <w:r w:rsidRPr="00BF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заявителя об отказе в предоставлении 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D36CAA" w:rsidRDefault="00BF0DD9" w:rsidP="00D3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36CAA" w:rsidRPr="00D36CAA">
        <w:rPr>
          <w:rFonts w:ascii="Times New Roman" w:hAnsi="Times New Roman" w:cs="Times New Roman"/>
          <w:sz w:val="28"/>
          <w:szCs w:val="28"/>
        </w:rPr>
        <w:t xml:space="preserve"> </w:t>
      </w:r>
      <w:r w:rsidR="00D36CAA">
        <w:rPr>
          <w:rFonts w:ascii="Times New Roman" w:hAnsi="Times New Roman" w:cs="Times New Roman"/>
          <w:sz w:val="28"/>
          <w:szCs w:val="28"/>
        </w:rPr>
        <w:t>Пункт 2.11 административного регламента изложить в следующей редакции:</w:t>
      </w:r>
    </w:p>
    <w:p w:rsidR="00D36CAA" w:rsidRDefault="00D36CAA" w:rsidP="00D3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Pr="00D3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являющиеся необходимыми и обязательными для предоставления муниципальной услуги: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51149" w:rsidRDefault="00BF0DD9" w:rsidP="00D3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51149">
        <w:rPr>
          <w:rFonts w:ascii="Times New Roman" w:hAnsi="Times New Roman" w:cs="Times New Roman"/>
          <w:sz w:val="28"/>
          <w:szCs w:val="28"/>
        </w:rPr>
        <w:t xml:space="preserve">. В абзаце 3 пункта 3.1.3 административного регламента слова «постановления Главы муниципального образования» </w:t>
      </w:r>
      <w:proofErr w:type="gramStart"/>
      <w:r w:rsidR="0005114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051149">
        <w:rPr>
          <w:rFonts w:ascii="Times New Roman" w:hAnsi="Times New Roman" w:cs="Times New Roman"/>
          <w:sz w:val="28"/>
          <w:szCs w:val="28"/>
        </w:rPr>
        <w:t xml:space="preserve"> «постановления Администрации Волчанского сельсовета </w:t>
      </w:r>
      <w:proofErr w:type="spellStart"/>
      <w:r w:rsidR="0005114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51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286891" w:rsidRDefault="00BF0DD9" w:rsidP="00F45E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86891">
        <w:rPr>
          <w:rFonts w:ascii="Times New Roman" w:hAnsi="Times New Roman" w:cs="Times New Roman"/>
          <w:sz w:val="28"/>
          <w:szCs w:val="28"/>
        </w:rPr>
        <w:t>. Подпункт 3 пункта 5.1 административного регламента изложить в следующей редакции:</w:t>
      </w:r>
    </w:p>
    <w:p w:rsidR="00286891" w:rsidRDefault="00286891" w:rsidP="00F45E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Pr="0028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B35104" w:rsidRDefault="00BF0DD9" w:rsidP="00F45E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35104">
        <w:rPr>
          <w:rFonts w:ascii="Times New Roman" w:hAnsi="Times New Roman" w:cs="Times New Roman"/>
          <w:sz w:val="28"/>
          <w:szCs w:val="28"/>
        </w:rPr>
        <w:t>. В пункте 2.15 административного регламента слова «и услуги» после слов «муниципальной услуги» исключить.</w:t>
      </w:r>
    </w:p>
    <w:p w:rsidR="00B35104" w:rsidRDefault="00BF0DD9" w:rsidP="00F45E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35104">
        <w:rPr>
          <w:rFonts w:ascii="Times New Roman" w:hAnsi="Times New Roman" w:cs="Times New Roman"/>
          <w:sz w:val="28"/>
          <w:szCs w:val="28"/>
        </w:rPr>
        <w:t>. Абзац третий пункта 2.18 административного регламента «</w:t>
      </w:r>
      <w:r w:rsidR="00B35104" w:rsidRPr="00B35104">
        <w:rPr>
          <w:rFonts w:ascii="Times New Roman" w:eastAsia="Calibri" w:hAnsi="Times New Roman" w:cs="Times New Roman"/>
          <w:sz w:val="28"/>
          <w:szCs w:val="28"/>
        </w:rPr>
        <w:t>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</w:t>
      </w:r>
      <w:r w:rsidR="00B35104">
        <w:rPr>
          <w:rFonts w:ascii="Arial" w:eastAsia="Calibri" w:hAnsi="Arial" w:cs="Arial"/>
          <w:sz w:val="24"/>
          <w:szCs w:val="24"/>
        </w:rPr>
        <w:t xml:space="preserve"> </w:t>
      </w:r>
      <w:r w:rsidR="00051149">
        <w:rPr>
          <w:rFonts w:ascii="Times New Roman" w:hAnsi="Times New Roman" w:cs="Times New Roman"/>
          <w:sz w:val="28"/>
          <w:szCs w:val="28"/>
        </w:rPr>
        <w:t>отменить</w:t>
      </w:r>
      <w:r w:rsidR="00B35104">
        <w:rPr>
          <w:rFonts w:ascii="Times New Roman" w:hAnsi="Times New Roman" w:cs="Times New Roman"/>
          <w:sz w:val="28"/>
          <w:szCs w:val="28"/>
        </w:rPr>
        <w:t>.</w:t>
      </w:r>
    </w:p>
    <w:p w:rsidR="00B35104" w:rsidRDefault="00BF0DD9" w:rsidP="00B351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26A1D">
        <w:rPr>
          <w:rFonts w:ascii="Times New Roman" w:hAnsi="Times New Roman" w:cs="Times New Roman"/>
          <w:sz w:val="28"/>
          <w:szCs w:val="28"/>
        </w:rPr>
        <w:t>.</w:t>
      </w:r>
      <w:r w:rsidR="00F45E97" w:rsidRPr="00F45E97">
        <w:rPr>
          <w:rFonts w:ascii="Times New Roman" w:hAnsi="Times New Roman" w:cs="Times New Roman"/>
          <w:sz w:val="28"/>
          <w:szCs w:val="28"/>
        </w:rPr>
        <w:t xml:space="preserve"> </w:t>
      </w:r>
      <w:r w:rsidR="00F45E97">
        <w:rPr>
          <w:rFonts w:ascii="Times New Roman" w:hAnsi="Times New Roman" w:cs="Times New Roman"/>
          <w:sz w:val="28"/>
          <w:szCs w:val="28"/>
        </w:rPr>
        <w:t>В пункте 4.4 административного регламента</w:t>
      </w:r>
      <w:r w:rsidR="00D36CAA">
        <w:rPr>
          <w:rFonts w:ascii="Times New Roman" w:hAnsi="Times New Roman" w:cs="Times New Roman"/>
          <w:sz w:val="28"/>
          <w:szCs w:val="28"/>
        </w:rPr>
        <w:t xml:space="preserve"> ссылку на Федеральный закон от 02.03.2007 № 24- ФЗ «О муниципальной службе в Российской Федерации» </w:t>
      </w:r>
      <w:proofErr w:type="gramStart"/>
      <w:r w:rsidR="00D36CAA">
        <w:rPr>
          <w:rFonts w:ascii="Times New Roman" w:hAnsi="Times New Roman" w:cs="Times New Roman"/>
          <w:sz w:val="28"/>
          <w:szCs w:val="28"/>
        </w:rPr>
        <w:t>заменить на ссылку</w:t>
      </w:r>
      <w:proofErr w:type="gramEnd"/>
      <w:r w:rsidR="00D36CAA">
        <w:rPr>
          <w:rFonts w:ascii="Times New Roman" w:hAnsi="Times New Roman" w:cs="Times New Roman"/>
          <w:sz w:val="28"/>
          <w:szCs w:val="28"/>
        </w:rPr>
        <w:t xml:space="preserve"> на Федеральный закон от 02.03.2007 № 25- ФЗ «О муниципальной службе в Российской Федерации».</w:t>
      </w:r>
    </w:p>
    <w:p w:rsidR="00A27FC1" w:rsidRPr="00B35104" w:rsidRDefault="00A27FC1" w:rsidP="00B351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постановление в периодическом печатном издании «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27FC1" w:rsidRPr="004A355D" w:rsidRDefault="00A27FC1" w:rsidP="00A2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FC1" w:rsidRPr="004A355D" w:rsidRDefault="00A27FC1" w:rsidP="00A2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FC1" w:rsidRPr="004A355D" w:rsidRDefault="00A27FC1" w:rsidP="00A2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A27FC1" w:rsidRPr="004A355D" w:rsidRDefault="00A27FC1" w:rsidP="00A27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E12F68" w:rsidRDefault="00E12F68"/>
    <w:p w:rsidR="00E12F68" w:rsidRDefault="00E12F68"/>
    <w:p w:rsidR="00E12F68" w:rsidRDefault="00E12F68"/>
    <w:p w:rsidR="00E12F68" w:rsidRDefault="00E12F68"/>
    <w:p w:rsidR="00906063" w:rsidRDefault="00906063"/>
    <w:sectPr w:rsidR="0090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9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51149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5445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649A9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14899"/>
    <w:rsid w:val="00320409"/>
    <w:rsid w:val="003217F2"/>
    <w:rsid w:val="00326741"/>
    <w:rsid w:val="00327CFC"/>
    <w:rsid w:val="00331C1B"/>
    <w:rsid w:val="00335C71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0A5"/>
    <w:rsid w:val="003A1CBC"/>
    <w:rsid w:val="003A2090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B4C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6F84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40B1"/>
    <w:rsid w:val="005F5F42"/>
    <w:rsid w:val="005F7358"/>
    <w:rsid w:val="0060383D"/>
    <w:rsid w:val="00606C74"/>
    <w:rsid w:val="00617727"/>
    <w:rsid w:val="00617A0C"/>
    <w:rsid w:val="00620116"/>
    <w:rsid w:val="00622DBE"/>
    <w:rsid w:val="006250F0"/>
    <w:rsid w:val="0062687A"/>
    <w:rsid w:val="00626A1D"/>
    <w:rsid w:val="00626AD0"/>
    <w:rsid w:val="00631CC3"/>
    <w:rsid w:val="0064093D"/>
    <w:rsid w:val="0064338C"/>
    <w:rsid w:val="00643553"/>
    <w:rsid w:val="00643CDE"/>
    <w:rsid w:val="00644B24"/>
    <w:rsid w:val="006647B4"/>
    <w:rsid w:val="00667AAF"/>
    <w:rsid w:val="00675A83"/>
    <w:rsid w:val="00676DA0"/>
    <w:rsid w:val="00681452"/>
    <w:rsid w:val="00684894"/>
    <w:rsid w:val="00685FB4"/>
    <w:rsid w:val="0069360C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5C48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5F2"/>
    <w:rsid w:val="008D16A6"/>
    <w:rsid w:val="008E0389"/>
    <w:rsid w:val="008E151F"/>
    <w:rsid w:val="008F709D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0FAB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104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0DD9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6F51"/>
    <w:rsid w:val="00D77361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E3F13"/>
    <w:rsid w:val="00DE759E"/>
    <w:rsid w:val="00DE77A9"/>
    <w:rsid w:val="00DF4367"/>
    <w:rsid w:val="00E021FC"/>
    <w:rsid w:val="00E02385"/>
    <w:rsid w:val="00E12C77"/>
    <w:rsid w:val="00E12F68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81D09"/>
    <w:rsid w:val="00E82950"/>
    <w:rsid w:val="00E87EA6"/>
    <w:rsid w:val="00EB1814"/>
    <w:rsid w:val="00EB1BC6"/>
    <w:rsid w:val="00ED1DD3"/>
    <w:rsid w:val="00EE48A1"/>
    <w:rsid w:val="00EE61C6"/>
    <w:rsid w:val="00F23730"/>
    <w:rsid w:val="00F27479"/>
    <w:rsid w:val="00F322DC"/>
    <w:rsid w:val="00F3696C"/>
    <w:rsid w:val="00F40507"/>
    <w:rsid w:val="00F4181C"/>
    <w:rsid w:val="00F43B78"/>
    <w:rsid w:val="00F44763"/>
    <w:rsid w:val="00F45E97"/>
    <w:rsid w:val="00F602CB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0B33-6E98-45CE-8BD5-13E6F7BD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2021-10-08T07:14:00Z</cp:lastPrinted>
  <dcterms:created xsi:type="dcterms:W3CDTF">2020-05-14T02:39:00Z</dcterms:created>
  <dcterms:modified xsi:type="dcterms:W3CDTF">2021-10-18T08:32:00Z</dcterms:modified>
</cp:coreProperties>
</file>