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7C" w:rsidRPr="00B43218" w:rsidRDefault="0096467C" w:rsidP="00B55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432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АДМИНИСТРАЦИЯ ВОЛЧАНСКОГО СЕЛЬСОВЕТА </w:t>
      </w:r>
      <w:r w:rsidRPr="00B432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96467C" w:rsidRPr="00B43218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6467C" w:rsidRPr="00B43218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4321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96467C" w:rsidRPr="00B43218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6467C" w:rsidRPr="00B43218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19.07</w:t>
      </w:r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.2021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№ 47</w:t>
      </w:r>
    </w:p>
    <w:p w:rsidR="0096467C" w:rsidRPr="00B43218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467C" w:rsidRPr="006250F0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6250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proofErr w:type="gramEnd"/>
      <w:r w:rsidRPr="006250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Волчанка</w:t>
      </w:r>
    </w:p>
    <w:p w:rsidR="0096467C" w:rsidRPr="006250F0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6467C" w:rsidRPr="0096467C" w:rsidRDefault="0096467C" w:rsidP="0096467C">
      <w:pPr>
        <w:tabs>
          <w:tab w:val="left" w:pos="5103"/>
        </w:tabs>
        <w:ind w:left="-142"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сельсовета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07.12.2018  № 73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6467C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Pr="00964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осуществления ведомственного </w:t>
      </w:r>
      <w:proofErr w:type="gramStart"/>
      <w:r w:rsidRPr="0096467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64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646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78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bookmarkEnd w:id="0"/>
    <w:p w:rsidR="0096467C" w:rsidRPr="0096467C" w:rsidRDefault="0096467C" w:rsidP="0096467C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6250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proofErr w:type="gramStart"/>
      <w:r w:rsidRPr="0096467C">
        <w:rPr>
          <w:rFonts w:ascii="Times New Roman" w:eastAsia="Times New Roman" w:hAnsi="Times New Roman" w:cs="Times New Roman"/>
          <w:b w:val="0"/>
          <w:color w:val="auto"/>
          <w:lang w:eastAsia="ru-RU"/>
        </w:rPr>
        <w:t>В соответствии с Постановлением Правительства Российской Федерации от 10.02.2014 № 89 «</w:t>
      </w:r>
      <w:r w:rsidRPr="0096467C">
        <w:rPr>
          <w:rFonts w:ascii="Times New Roman" w:hAnsi="Times New Roman" w:cs="Times New Roman"/>
          <w:b w:val="0"/>
          <w:color w:val="auto"/>
        </w:rPr>
        <w:t>Об утверждении Правил осуществления ведомственного контроля в сфере закупок для обеспечения федеральных нужд», Постановлением Правительства Российской Федерации от 27.07.2019 № 973</w:t>
      </w:r>
      <w:r w:rsidRPr="0096467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«</w:t>
      </w:r>
      <w:r w:rsidRPr="0096467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внесении изменений в некоторые акты Правительства Российской Федерации и признании утратившими силу отдельных решений Пра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вительства Российской Федерации»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467C">
        <w:rPr>
          <w:rFonts w:ascii="Times New Roman" w:eastAsia="Times New Roman" w:hAnsi="Times New Roman" w:cs="Times New Roman"/>
          <w:b w:val="0"/>
          <w:color w:val="auto"/>
          <w:lang w:eastAsia="ru-RU"/>
        </w:rPr>
        <w:t>и в целях приведения нормативных правовых актов администрации Волчанского сельсовета в соответствие</w:t>
      </w:r>
      <w:proofErr w:type="gramEnd"/>
      <w:r w:rsidRPr="0096467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 действующим законодательством, администрация Волчанского сельсовета  </w:t>
      </w:r>
      <w:proofErr w:type="spellStart"/>
      <w:r w:rsidRPr="0096467C">
        <w:rPr>
          <w:rFonts w:ascii="Times New Roman" w:eastAsia="Times New Roman" w:hAnsi="Times New Roman" w:cs="Times New Roman"/>
          <w:b w:val="0"/>
          <w:color w:val="auto"/>
          <w:lang w:eastAsia="ru-RU"/>
        </w:rPr>
        <w:t>Доволенского</w:t>
      </w:r>
      <w:proofErr w:type="spellEnd"/>
      <w:r w:rsidRPr="0096467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района Новосибирской области</w:t>
      </w:r>
      <w:r w:rsidRPr="0096467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96467C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6467C" w:rsidRPr="00AA66FE" w:rsidRDefault="0096467C" w:rsidP="009646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постановление администрации Волчанского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от 07.12.2018 № 73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осуществления ведомственного </w:t>
      </w:r>
      <w:proofErr w:type="gramStart"/>
      <w:r w:rsidR="0032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2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заказчиков»</w:t>
      </w:r>
      <w:r w:rsidRPr="00625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6467C" w:rsidRDefault="00327CFC" w:rsidP="009646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96467C" w:rsidRPr="00625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</w:t>
      </w:r>
      <w:r w:rsidR="0096467C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4 раздела 1 </w:t>
      </w:r>
      <w:r w:rsidR="00FE6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критерии осуществления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законодательства о контрактной системе в сфере закупок: </w:t>
      </w:r>
    </w:p>
    <w:p w:rsidR="00327CFC" w:rsidRPr="00FE62F6" w:rsidRDefault="007A68F4" w:rsidP="00FE62F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27CFC" w:rsidRPr="00FE62F6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  <w:r w:rsidR="00327CFC" w:rsidRPr="00FE62F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  а)  в планах-графиках - информации, содержащейся в планах закупок;</w:t>
      </w:r>
    </w:p>
    <w:p w:rsidR="00327CFC" w:rsidRPr="00327CFC" w:rsidRDefault="00327CFC" w:rsidP="00FE62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C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б) в условиях проектов контрактов, направляемых участникам закупок, с которыми заключаются контракты - информации, содержащейся в протоколах определения поставщиков (подрядчиков, исполнителей);</w:t>
      </w:r>
    </w:p>
    <w:p w:rsidR="004F2791" w:rsidRDefault="00327CFC" w:rsidP="007A6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C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в) в реестре контрактов, заключенных за</w:t>
      </w:r>
      <w:r w:rsidR="00FE62F6" w:rsidRPr="00FE62F6">
        <w:rPr>
          <w:rFonts w:ascii="Times New Roman" w:eastAsia="Calibri" w:hAnsi="Times New Roman" w:cs="Times New Roman"/>
          <w:sz w:val="28"/>
          <w:szCs w:val="28"/>
          <w:lang w:eastAsia="ru-RU"/>
        </w:rPr>
        <w:t>казчиками - условиям контрактов</w:t>
      </w:r>
      <w:r w:rsidR="007A68F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F279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6467C" w:rsidRPr="004F2791" w:rsidRDefault="004F2791" w:rsidP="004F279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791">
        <w:rPr>
          <w:rFonts w:ascii="Times New Roman" w:eastAsia="Calibri" w:hAnsi="Times New Roman" w:cs="Times New Roman"/>
          <w:sz w:val="28"/>
          <w:szCs w:val="28"/>
          <w:lang w:eastAsia="ru-RU"/>
        </w:rPr>
        <w:t>«обоснованности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контракта»</w:t>
      </w:r>
      <w:r w:rsidR="00FE62F6" w:rsidRPr="00FE62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62F6">
        <w:rPr>
          <w:rFonts w:ascii="Times New Roman" w:eastAsia="Calibri" w:hAnsi="Times New Roman" w:cs="Times New Roman"/>
          <w:sz w:val="28"/>
          <w:szCs w:val="28"/>
          <w:lang w:eastAsia="ru-RU"/>
        </w:rPr>
        <w:t>считать утратившими силу.</w:t>
      </w:r>
    </w:p>
    <w:p w:rsidR="0096467C" w:rsidRDefault="0096467C" w:rsidP="00FE62F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D8E">
        <w:rPr>
          <w:rFonts w:eastAsia="Calibri"/>
          <w:sz w:val="28"/>
          <w:szCs w:val="28"/>
        </w:rPr>
        <w:t>2.</w:t>
      </w:r>
      <w:r w:rsidRPr="005A2FC3">
        <w:rPr>
          <w:color w:val="000000"/>
          <w:sz w:val="28"/>
          <w:szCs w:val="28"/>
        </w:rPr>
        <w:t xml:space="preserve"> </w:t>
      </w:r>
      <w:r w:rsidR="00FE62F6">
        <w:rPr>
          <w:color w:val="000000"/>
          <w:sz w:val="28"/>
          <w:szCs w:val="28"/>
        </w:rPr>
        <w:t>В пункте 2 раздела 5 четвертый абзац изложить в следующей редакции:</w:t>
      </w:r>
    </w:p>
    <w:p w:rsidR="00FE62F6" w:rsidRPr="00FE62F6" w:rsidRDefault="00FE62F6" w:rsidP="00FE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содержать следующую информацию:</w:t>
      </w:r>
    </w:p>
    <w:p w:rsidR="00FE62F6" w:rsidRPr="00FE62F6" w:rsidRDefault="00FE62F6" w:rsidP="00FE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заказчика, которому адресовано уведомление;</w:t>
      </w:r>
    </w:p>
    <w:p w:rsidR="00FE62F6" w:rsidRPr="00FE62F6" w:rsidRDefault="00FE62F6" w:rsidP="00FE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E62F6" w:rsidRPr="00FE62F6" w:rsidRDefault="00FE62F6" w:rsidP="00FE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 мероприятия ведомственного контроля (выездное или документарное);</w:t>
      </w:r>
    </w:p>
    <w:p w:rsidR="00FE62F6" w:rsidRPr="00FE62F6" w:rsidRDefault="00FE62F6" w:rsidP="00FE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дата начала и дата окончания проведения мероприятия ведомственного контроля;</w:t>
      </w:r>
    </w:p>
    <w:p w:rsidR="00FE62F6" w:rsidRPr="00FE62F6" w:rsidRDefault="00FE62F6" w:rsidP="00FE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перечень должностных лиц, уполномоченных на осуществление мероприятия ведомственного контроля;</w:t>
      </w:r>
    </w:p>
    <w:p w:rsidR="00FE62F6" w:rsidRPr="00FE62F6" w:rsidRDefault="00FE62F6" w:rsidP="00FE6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E62F6" w:rsidRPr="004F2791" w:rsidRDefault="00FE62F6" w:rsidP="004F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иных необходимых средств и оборудования для проведения такого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6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67C" w:rsidRPr="006250F0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F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      </w:t>
      </w:r>
      <w:r w:rsidR="004F2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опубликовать в периодическом печатном издании «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62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96467C" w:rsidRPr="006250F0" w:rsidRDefault="0096467C" w:rsidP="009646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7C" w:rsidRPr="006250F0" w:rsidRDefault="0096467C" w:rsidP="0096467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</w:p>
    <w:p w:rsidR="0096467C" w:rsidRPr="006250F0" w:rsidRDefault="0096467C" w:rsidP="0096467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6250F0">
        <w:rPr>
          <w:rFonts w:ascii="Times New Roman" w:eastAsia="Calibri" w:hAnsi="Times New Roman" w:cs="Times New Roman"/>
          <w:bCs/>
          <w:kern w:val="1"/>
          <w:sz w:val="28"/>
          <w:szCs w:val="28"/>
        </w:rPr>
        <w:t>Глава</w:t>
      </w:r>
      <w:r w:rsidRPr="006250F0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</w:t>
      </w:r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Волчанского сельсовета </w:t>
      </w:r>
    </w:p>
    <w:p w:rsidR="0096467C" w:rsidRPr="006250F0" w:rsidRDefault="0096467C" w:rsidP="0096467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>Доволенского</w:t>
      </w:r>
      <w:proofErr w:type="spellEnd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района Новосибирской области                            Е.Д. </w:t>
      </w:r>
      <w:proofErr w:type="spellStart"/>
      <w:r w:rsidRPr="006250F0">
        <w:rPr>
          <w:rFonts w:ascii="Times New Roman" w:eastAsia="Calibri" w:hAnsi="Times New Roman" w:cs="Times New Roman"/>
          <w:kern w:val="1"/>
          <w:sz w:val="28"/>
          <w:szCs w:val="28"/>
        </w:rPr>
        <w:t>Крикунова</w:t>
      </w:r>
      <w:proofErr w:type="spellEnd"/>
    </w:p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5058E2" w:rsidRDefault="005058E2"/>
    <w:p w:rsidR="00E82950" w:rsidRDefault="00E82950"/>
    <w:p w:rsidR="00E82950" w:rsidRDefault="00E82950"/>
    <w:p w:rsidR="00E82950" w:rsidRDefault="00E82950"/>
    <w:p w:rsidR="00E82950" w:rsidRDefault="00E82950"/>
    <w:p w:rsidR="00E82950" w:rsidRDefault="00E82950"/>
    <w:p w:rsidR="00E82950" w:rsidRDefault="00E82950"/>
    <w:sectPr w:rsidR="00E8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64345"/>
    <w:rsid w:val="000672FF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52033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175FE"/>
    <w:rsid w:val="0022052F"/>
    <w:rsid w:val="002228CE"/>
    <w:rsid w:val="0023163C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93174"/>
    <w:rsid w:val="002A5727"/>
    <w:rsid w:val="002B7861"/>
    <w:rsid w:val="002C204D"/>
    <w:rsid w:val="002C74CF"/>
    <w:rsid w:val="002D1C17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27CFC"/>
    <w:rsid w:val="00331C1B"/>
    <w:rsid w:val="00353BEF"/>
    <w:rsid w:val="00356682"/>
    <w:rsid w:val="0035709C"/>
    <w:rsid w:val="0035734B"/>
    <w:rsid w:val="003636A6"/>
    <w:rsid w:val="00370F9F"/>
    <w:rsid w:val="00376855"/>
    <w:rsid w:val="003773C7"/>
    <w:rsid w:val="00377892"/>
    <w:rsid w:val="003836F9"/>
    <w:rsid w:val="00385930"/>
    <w:rsid w:val="00386B70"/>
    <w:rsid w:val="003940DB"/>
    <w:rsid w:val="003A1CBC"/>
    <w:rsid w:val="003A3C2D"/>
    <w:rsid w:val="003C1058"/>
    <w:rsid w:val="003D3F5D"/>
    <w:rsid w:val="003E24F0"/>
    <w:rsid w:val="003E7CE9"/>
    <w:rsid w:val="003F59EC"/>
    <w:rsid w:val="003F6D2F"/>
    <w:rsid w:val="0041038D"/>
    <w:rsid w:val="004321DB"/>
    <w:rsid w:val="00444D8E"/>
    <w:rsid w:val="004459DA"/>
    <w:rsid w:val="004468C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5058E2"/>
    <w:rsid w:val="00506BA7"/>
    <w:rsid w:val="00514F20"/>
    <w:rsid w:val="00524270"/>
    <w:rsid w:val="00531E91"/>
    <w:rsid w:val="00531F9D"/>
    <w:rsid w:val="0053486A"/>
    <w:rsid w:val="00537E5C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FC4"/>
    <w:rsid w:val="005B0F2D"/>
    <w:rsid w:val="005B2F81"/>
    <w:rsid w:val="005B49BF"/>
    <w:rsid w:val="005C0F93"/>
    <w:rsid w:val="005D3D1C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50F0"/>
    <w:rsid w:val="00626AD0"/>
    <w:rsid w:val="00631CC3"/>
    <w:rsid w:val="0064093D"/>
    <w:rsid w:val="0064338C"/>
    <w:rsid w:val="00643553"/>
    <w:rsid w:val="00643CDE"/>
    <w:rsid w:val="00644B24"/>
    <w:rsid w:val="006647B4"/>
    <w:rsid w:val="00675A83"/>
    <w:rsid w:val="00676DA0"/>
    <w:rsid w:val="00681452"/>
    <w:rsid w:val="00684894"/>
    <w:rsid w:val="00685FB4"/>
    <w:rsid w:val="0069628E"/>
    <w:rsid w:val="006A1865"/>
    <w:rsid w:val="006A594E"/>
    <w:rsid w:val="006B074B"/>
    <w:rsid w:val="006B1E80"/>
    <w:rsid w:val="006B24A9"/>
    <w:rsid w:val="006C36E5"/>
    <w:rsid w:val="006C688C"/>
    <w:rsid w:val="006D1FD2"/>
    <w:rsid w:val="006D4AC6"/>
    <w:rsid w:val="006F4A6A"/>
    <w:rsid w:val="0070034A"/>
    <w:rsid w:val="0070355E"/>
    <w:rsid w:val="007045F9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6A6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A69"/>
    <w:rsid w:val="00957224"/>
    <w:rsid w:val="00957B5C"/>
    <w:rsid w:val="00960A8D"/>
    <w:rsid w:val="009629E6"/>
    <w:rsid w:val="0096467C"/>
    <w:rsid w:val="0097397B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A66FE"/>
    <w:rsid w:val="00AB27BD"/>
    <w:rsid w:val="00AB3675"/>
    <w:rsid w:val="00AB4E70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18"/>
    <w:rsid w:val="00B43258"/>
    <w:rsid w:val="00B474CA"/>
    <w:rsid w:val="00B5567A"/>
    <w:rsid w:val="00B603B8"/>
    <w:rsid w:val="00B60EE1"/>
    <w:rsid w:val="00B62A3F"/>
    <w:rsid w:val="00B6383D"/>
    <w:rsid w:val="00B709BD"/>
    <w:rsid w:val="00B7203A"/>
    <w:rsid w:val="00B754FE"/>
    <w:rsid w:val="00B75975"/>
    <w:rsid w:val="00B824DB"/>
    <w:rsid w:val="00B9375A"/>
    <w:rsid w:val="00B973C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64A8"/>
    <w:rsid w:val="00C265F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054D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97DDF"/>
    <w:rsid w:val="00DA2600"/>
    <w:rsid w:val="00DA35FD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2950"/>
    <w:rsid w:val="00E87EA6"/>
    <w:rsid w:val="00EB1814"/>
    <w:rsid w:val="00EB1BC6"/>
    <w:rsid w:val="00ED1DD3"/>
    <w:rsid w:val="00EE48A1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C5134"/>
    <w:rsid w:val="00FC7DBE"/>
    <w:rsid w:val="00FE071B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66FA-8EC6-4FE3-8F43-24E826F3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2021-07-27T03:01:00Z</cp:lastPrinted>
  <dcterms:created xsi:type="dcterms:W3CDTF">2020-05-14T02:39:00Z</dcterms:created>
  <dcterms:modified xsi:type="dcterms:W3CDTF">2021-08-09T08:46:00Z</dcterms:modified>
</cp:coreProperties>
</file>