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6762CD">
              <w:rPr>
                <w:b/>
                <w:sz w:val="28"/>
                <w:szCs w:val="28"/>
                <w:lang w:eastAsia="en-US"/>
              </w:rPr>
              <w:t>№ 221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6762CD">
              <w:rPr>
                <w:b/>
                <w:sz w:val="28"/>
                <w:szCs w:val="28"/>
                <w:lang w:eastAsia="en-US"/>
              </w:rPr>
              <w:t xml:space="preserve">               0</w:t>
            </w:r>
            <w:r w:rsidR="00993DAE">
              <w:rPr>
                <w:b/>
                <w:sz w:val="28"/>
                <w:szCs w:val="28"/>
                <w:lang w:eastAsia="en-US"/>
              </w:rPr>
              <w:t>3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762CD">
              <w:rPr>
                <w:b/>
                <w:sz w:val="28"/>
                <w:szCs w:val="28"/>
                <w:lang w:eastAsia="en-US"/>
              </w:rPr>
              <w:t>дека</w:t>
            </w:r>
            <w:r w:rsidR="0003463A">
              <w:rPr>
                <w:b/>
                <w:sz w:val="28"/>
                <w:szCs w:val="28"/>
                <w:lang w:eastAsia="en-US"/>
              </w:rPr>
              <w:t>бря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E7BD1" w:rsidRPr="00E131A8">
              <w:rPr>
                <w:b/>
                <w:sz w:val="28"/>
                <w:szCs w:val="28"/>
                <w:lang w:eastAsia="en-US"/>
              </w:rPr>
              <w:t>2021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7961FB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="00993DA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961FB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2D427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</w:tbl>
    <w:tbl>
      <w:tblPr>
        <w:tblW w:w="11625" w:type="dxa"/>
        <w:tblInd w:w="-1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5"/>
      </w:tblGrid>
      <w:tr w:rsidR="00071022" w:rsidRPr="00CF19EA" w:rsidTr="00CF19EA">
        <w:trPr>
          <w:trHeight w:val="1266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C3" w:rsidRPr="00CF19EA" w:rsidRDefault="004740C3" w:rsidP="007359D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502ACE" w:rsidRPr="00CF19EA" w:rsidRDefault="00502ACE" w:rsidP="00502ACE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CF19EA">
              <w:rPr>
                <w:b/>
              </w:rPr>
              <w:t>СОВЕТ ДЕПУТАТОВ ВОЛЧАНСКОГО СЕЛЬСОВЕТА</w:t>
            </w:r>
          </w:p>
          <w:p w:rsidR="00502ACE" w:rsidRPr="00CF19EA" w:rsidRDefault="00502ACE" w:rsidP="00502ACE">
            <w:pPr>
              <w:jc w:val="center"/>
              <w:rPr>
                <w:b/>
              </w:rPr>
            </w:pPr>
            <w:r w:rsidRPr="00CF19EA">
              <w:rPr>
                <w:b/>
              </w:rPr>
              <w:t>ДОВОЛЕНСКОГО РАЙОНА НОВОСИБИРСКОЙ ОБЛАСТИ</w:t>
            </w:r>
          </w:p>
          <w:p w:rsidR="00502ACE" w:rsidRPr="00CF19EA" w:rsidRDefault="00502ACE" w:rsidP="00502ACE">
            <w:pPr>
              <w:tabs>
                <w:tab w:val="left" w:pos="2985"/>
              </w:tabs>
            </w:pPr>
            <w:r w:rsidRPr="00CF19EA">
              <w:rPr>
                <w:b/>
              </w:rPr>
              <w:tab/>
              <w:t xml:space="preserve">          </w:t>
            </w:r>
            <w:r w:rsidRPr="00CF19EA">
              <w:t>(шестого созыва)</w:t>
            </w:r>
          </w:p>
          <w:p w:rsidR="00502ACE" w:rsidRPr="00CF19EA" w:rsidRDefault="00502ACE" w:rsidP="00502ACE">
            <w:pPr>
              <w:jc w:val="center"/>
              <w:rPr>
                <w:b/>
              </w:rPr>
            </w:pPr>
          </w:p>
          <w:p w:rsidR="00502ACE" w:rsidRPr="00CF19EA" w:rsidRDefault="00502ACE" w:rsidP="00502ACE">
            <w:pPr>
              <w:tabs>
                <w:tab w:val="left" w:pos="3585"/>
              </w:tabs>
              <w:jc w:val="center"/>
              <w:rPr>
                <w:b/>
              </w:rPr>
            </w:pPr>
            <w:r w:rsidRPr="00CF19EA">
              <w:rPr>
                <w:b/>
              </w:rPr>
              <w:t>РЕШЕНИЕ</w:t>
            </w:r>
          </w:p>
          <w:p w:rsidR="00502ACE" w:rsidRPr="00CF19EA" w:rsidRDefault="00502ACE" w:rsidP="00502ACE">
            <w:pPr>
              <w:tabs>
                <w:tab w:val="left" w:pos="3585"/>
              </w:tabs>
              <w:jc w:val="center"/>
            </w:pPr>
            <w:r w:rsidRPr="00CF19EA">
              <w:t>шестнадцатой (внеочередной сессии)</w:t>
            </w:r>
          </w:p>
          <w:p w:rsidR="00502ACE" w:rsidRPr="00CF19EA" w:rsidRDefault="00502ACE" w:rsidP="00502ACE">
            <w:pPr>
              <w:tabs>
                <w:tab w:val="left" w:pos="3585"/>
              </w:tabs>
              <w:jc w:val="center"/>
            </w:pPr>
          </w:p>
          <w:p w:rsidR="00502ACE" w:rsidRPr="00CF19EA" w:rsidRDefault="00502ACE" w:rsidP="00502ACE">
            <w:r w:rsidRPr="00CF19EA">
              <w:t xml:space="preserve">  25.11. 2021                                                           с. Волчанка                                                                 № 55</w:t>
            </w:r>
          </w:p>
          <w:p w:rsidR="00502ACE" w:rsidRPr="00CF19EA" w:rsidRDefault="00502ACE" w:rsidP="00502ACE">
            <w:pPr>
              <w:rPr>
                <w:b/>
              </w:rPr>
            </w:pPr>
          </w:p>
          <w:p w:rsidR="00502ACE" w:rsidRPr="00CF19EA" w:rsidRDefault="00502ACE" w:rsidP="00502ACE">
            <w:pPr>
              <w:jc w:val="center"/>
            </w:pPr>
            <w:r w:rsidRPr="00CF19EA">
              <w:t xml:space="preserve">О внесении изменений в решение сессии от 22.12.2020 № 16 «О бюджете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на 2021 год и плановый период 2022 и 2023 годов»</w:t>
            </w:r>
          </w:p>
          <w:p w:rsidR="003F4239" w:rsidRPr="00CF19EA" w:rsidRDefault="003F4239" w:rsidP="007359D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502ACE" w:rsidRPr="00CF19EA" w:rsidRDefault="00502ACE" w:rsidP="00502ACE">
            <w:pPr>
              <w:jc w:val="both"/>
            </w:pPr>
            <w:r w:rsidRPr="00CF19EA">
              <w:t xml:space="preserve">          Совет  депутатов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 </w:t>
            </w:r>
          </w:p>
          <w:p w:rsidR="00502ACE" w:rsidRPr="00CF19EA" w:rsidRDefault="00502ACE" w:rsidP="00502ACE">
            <w:pPr>
              <w:jc w:val="both"/>
            </w:pPr>
            <w:r w:rsidRPr="00CF19EA">
              <w:t>РЕШИЛ:</w:t>
            </w:r>
          </w:p>
          <w:p w:rsidR="003F4239" w:rsidRPr="00CF19EA" w:rsidRDefault="00502ACE" w:rsidP="00502ACE">
            <w:pPr>
              <w:widowControl w:val="0"/>
              <w:autoSpaceDE w:val="0"/>
              <w:autoSpaceDN w:val="0"/>
              <w:adjustRightInd w:val="0"/>
            </w:pPr>
            <w:r w:rsidRPr="00CF19EA">
              <w:t xml:space="preserve">          Внести в решение 5-ой сессии Совета депутатов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от 22.12.2020 № 16 «О бюджете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на 2021 год и плановый период 2022 и 2023 годов</w:t>
            </w:r>
            <w:proofErr w:type="gramStart"/>
            <w:r w:rsidRPr="00CF19EA">
              <w:t>»(</w:t>
            </w:r>
            <w:proofErr w:type="gramEnd"/>
            <w:r w:rsidRPr="00CF19EA">
              <w:t xml:space="preserve"> с изменениями внесенными 7 сессией шестого созыва от 26.02.2021 № 24, 8 сессией шестого созыва от 29.03.2021 № 28, 9 сессией шестого созыва от 19.04.2021 № 32, 10 сессией шестого созыва от 17.05.2021 № 34, 11 сессией шестого созыва от 16.06.2021 №35, 13 сессией шестого созыва от 24.09.2021 №45, 14 сессией шестого созыва от 21.10.2021 №50, 15 сессией шестого созыва от 25.10.2021 №54</w:t>
            </w:r>
            <w:proofErr w:type="gramStart"/>
            <w:r w:rsidRPr="00CF19EA">
              <w:t xml:space="preserve"> )</w:t>
            </w:r>
            <w:proofErr w:type="gramEnd"/>
            <w:r w:rsidRPr="00CF19EA">
              <w:t xml:space="preserve"> следующие изменения:</w:t>
            </w:r>
          </w:p>
          <w:p w:rsidR="00502ACE" w:rsidRPr="00CF19EA" w:rsidRDefault="00502ACE" w:rsidP="00502ACE">
            <w:r w:rsidRPr="00CF19EA">
              <w:tab/>
              <w:t xml:space="preserve">      1. Приложение 3 «</w:t>
            </w:r>
            <w:r w:rsidRPr="00CF19EA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2021 год и плановый период 2022 и 2023 годов» </w:t>
            </w:r>
            <w:r w:rsidRPr="00CF19EA">
              <w:t>изложить в прилагаемой редакции.</w:t>
            </w:r>
          </w:p>
          <w:p w:rsidR="00502ACE" w:rsidRPr="00CF19EA" w:rsidRDefault="00502ACE" w:rsidP="00502ACE">
            <w:pPr>
              <w:jc w:val="both"/>
            </w:pPr>
            <w:r w:rsidRPr="00CF19EA">
              <w:t xml:space="preserve">               2. Приложение 4 «</w:t>
            </w:r>
            <w:r w:rsidRPr="00CF19EA">
              <w:rPr>
                <w:rFonts w:cs="Arial"/>
                <w:bCs/>
              </w:rPr>
              <w:t>Ведомственная структура расходов бюджета сельского поселения на 2021 год и плановый период 2022 и 2023 годов»</w:t>
            </w:r>
            <w:r w:rsidRPr="00CF19EA">
              <w:t xml:space="preserve"> изложить в прилагаемой редакции.</w:t>
            </w:r>
          </w:p>
          <w:p w:rsidR="00502ACE" w:rsidRPr="00CF19EA" w:rsidRDefault="00502ACE" w:rsidP="00502ACE">
            <w:pPr>
              <w:jc w:val="both"/>
            </w:pPr>
            <w:r w:rsidRPr="00CF19EA">
              <w:t xml:space="preserve">               3. Опубликовать данное решение в периодическом печатном издании «</w:t>
            </w:r>
            <w:proofErr w:type="spellStart"/>
            <w:r w:rsidRPr="00CF19EA">
              <w:t>Волчанский</w:t>
            </w:r>
            <w:proofErr w:type="spellEnd"/>
            <w:r w:rsidRPr="00CF19EA">
              <w:t xml:space="preserve"> вестник».</w:t>
            </w:r>
          </w:p>
          <w:p w:rsidR="00502ACE" w:rsidRPr="00CF19EA" w:rsidRDefault="00502ACE" w:rsidP="00502ACE">
            <w:pPr>
              <w:jc w:val="both"/>
            </w:pPr>
            <w:r w:rsidRPr="00CF19EA">
              <w:t>Председатель Совета депутатов  Волчанского сельсовета</w:t>
            </w:r>
          </w:p>
          <w:p w:rsidR="00502ACE" w:rsidRPr="00CF19EA" w:rsidRDefault="00502ACE" w:rsidP="00502ACE">
            <w:pPr>
              <w:jc w:val="both"/>
            </w:pP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                                                                            С.А. Гуща  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19EA">
              <w:rPr>
                <w:rFonts w:ascii="Times New Roman CYR" w:hAnsi="Times New Roman CYR" w:cs="Times New Roman CYR"/>
              </w:rPr>
              <w:t>Глава Волчанского сельсовета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F19EA">
              <w:rPr>
                <w:rFonts w:ascii="Times New Roman CYR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hAnsi="Times New Roman CYR" w:cs="Times New Roman CYR"/>
              </w:rPr>
              <w:t xml:space="preserve"> района Новосибирской области                                                                      Е.Д. </w:t>
            </w:r>
            <w:proofErr w:type="spellStart"/>
            <w:r w:rsidRPr="00CF19EA">
              <w:rPr>
                <w:rFonts w:ascii="Times New Roman CYR" w:hAnsi="Times New Roman CYR" w:cs="Times New Roman CYR"/>
              </w:rPr>
              <w:t>Крикунова</w:t>
            </w:r>
            <w:proofErr w:type="spellEnd"/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tbl>
            <w:tblPr>
              <w:tblW w:w="1083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4007"/>
              <w:gridCol w:w="579"/>
              <w:gridCol w:w="567"/>
              <w:gridCol w:w="1122"/>
              <w:gridCol w:w="609"/>
              <w:gridCol w:w="1234"/>
              <w:gridCol w:w="1183"/>
              <w:gridCol w:w="1275"/>
            </w:tblGrid>
            <w:tr w:rsidR="00502ACE" w:rsidRPr="00CF19EA" w:rsidTr="00CF19EA">
              <w:trPr>
                <w:trHeight w:val="330"/>
              </w:trPr>
              <w:tc>
                <w:tcPr>
                  <w:tcW w:w="1083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b/>
                      <w:bCs/>
                    </w:rPr>
                  </w:pPr>
                  <w:r w:rsidRPr="00CF19EA">
                    <w:rPr>
                      <w:b/>
                      <w:bCs/>
                    </w:rPr>
                    <w:t>Приложение 3</w:t>
                  </w:r>
                </w:p>
              </w:tc>
            </w:tr>
            <w:tr w:rsidR="00502ACE" w:rsidRPr="00CF19EA" w:rsidTr="00CF19EA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>к  решению сессии Совета депутатов</w:t>
                  </w:r>
                </w:p>
              </w:tc>
            </w:tr>
            <w:tr w:rsidR="00502ACE" w:rsidRPr="00CF19EA" w:rsidTr="00CF19EA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502ACE" w:rsidRPr="00CF19EA" w:rsidTr="00CF19EA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CF19EA">
                    <w:t>Доволенского</w:t>
                  </w:r>
                  <w:proofErr w:type="spellEnd"/>
                  <w:r w:rsidRPr="00CF19EA">
                    <w:t xml:space="preserve"> района </w:t>
                  </w:r>
                  <w:proofErr w:type="gramStart"/>
                  <w:r w:rsidRPr="00CF19EA">
                    <w:t>Новосибирской</w:t>
                  </w:r>
                  <w:proofErr w:type="gramEnd"/>
                  <w:r w:rsidRPr="00CF19EA">
                    <w:t xml:space="preserve"> </w:t>
                  </w:r>
                </w:p>
              </w:tc>
            </w:tr>
            <w:tr w:rsidR="00502ACE" w:rsidRPr="00CF19EA" w:rsidTr="00CF19EA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>области на 2021 год и плановый период</w:t>
                  </w:r>
                </w:p>
              </w:tc>
            </w:tr>
            <w:tr w:rsidR="00502ACE" w:rsidRPr="00CF19EA" w:rsidTr="00CF19EA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 xml:space="preserve">                                                                                                                                                           2022 и 2023 годы</w:t>
                  </w:r>
                  <w:proofErr w:type="gramStart"/>
                  <w:r w:rsidRPr="00CF19EA">
                    <w:t>."</w:t>
                  </w:r>
                  <w:proofErr w:type="gramEnd"/>
                </w:p>
              </w:tc>
            </w:tr>
            <w:tr w:rsidR="00502ACE" w:rsidRPr="00CF19EA" w:rsidTr="00CF19EA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b/>
                    </w:rPr>
                  </w:pPr>
                </w:p>
              </w:tc>
            </w:tr>
            <w:tr w:rsidR="00502ACE" w:rsidRPr="00CF19EA" w:rsidTr="00CF19EA">
              <w:trPr>
                <w:trHeight w:val="322"/>
              </w:trPr>
              <w:tc>
                <w:tcPr>
                  <w:tcW w:w="10837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bCs/>
                    </w:rPr>
                  </w:pPr>
                  <w:r w:rsidRPr="00CF19EA">
                    <w:rPr>
                      <w:bCs/>
                    </w:rPr>
      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очередной 2021 год и плановый период 2022-2023 гг.</w:t>
                  </w:r>
                </w:p>
              </w:tc>
            </w:tr>
            <w:tr w:rsidR="00502ACE" w:rsidRPr="00CF19EA" w:rsidTr="00CF19EA">
              <w:trPr>
                <w:trHeight w:val="322"/>
              </w:trPr>
              <w:tc>
                <w:tcPr>
                  <w:tcW w:w="10837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ACE" w:rsidRPr="00CF19EA" w:rsidTr="00CF19EA">
              <w:trPr>
                <w:trHeight w:val="570"/>
              </w:trPr>
              <w:tc>
                <w:tcPr>
                  <w:tcW w:w="10837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ACE" w:rsidRPr="00CF19EA" w:rsidTr="00CF19EA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02ACE" w:rsidRPr="00CF19EA" w:rsidTr="00CF19EA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02ACE" w:rsidRPr="00CF19EA" w:rsidTr="00CF19EA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ACE" w:rsidRPr="00CF19EA" w:rsidTr="00CF19EA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0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287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код по классификации </w:t>
                  </w:r>
                  <w:proofErr w:type="gramStart"/>
                  <w:r w:rsidRPr="00CF19EA">
                    <w:rPr>
                      <w:rFonts w:ascii="Arial" w:hAnsi="Arial" w:cs="Arial"/>
                      <w:b/>
                      <w:bCs/>
                    </w:rPr>
                    <w:t>расходов б</w:t>
                  </w:r>
                  <w:proofErr w:type="gramEnd"/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</w:r>
                  <w:proofErr w:type="spellStart"/>
                  <w:r w:rsidRPr="00CF19EA">
                    <w:rPr>
                      <w:rFonts w:ascii="Arial" w:hAnsi="Arial" w:cs="Arial"/>
                      <w:b/>
                      <w:bCs/>
                    </w:rPr>
                    <w:t>джета</w:t>
                  </w:r>
                  <w:proofErr w:type="spellEnd"/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69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</w:tc>
            </w:tr>
            <w:tr w:rsidR="00502ACE" w:rsidRPr="00CF19EA" w:rsidTr="00CF19EA">
              <w:trPr>
                <w:trHeight w:val="11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подраздела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целевой статьи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вида расходов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2021 год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2023 год</w:t>
                  </w:r>
                </w:p>
              </w:tc>
            </w:tr>
            <w:tr w:rsidR="00502ACE" w:rsidRPr="00CF19EA" w:rsidTr="00CF19EA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3 400 801,69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1 932 088,25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2 010 174,00</w:t>
                  </w:r>
                </w:p>
              </w:tc>
            </w:tr>
            <w:tr w:rsidR="00502ACE" w:rsidRPr="00CF19EA" w:rsidTr="00CF19EA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Функционирование высшего должностного лица субъекта Российской Федерации и муниципального </w:t>
                  </w:r>
                  <w:proofErr w:type="spellStart"/>
                  <w:proofErr w:type="gramStart"/>
                  <w:r w:rsidRPr="00CF19EA">
                    <w:rPr>
                      <w:rFonts w:ascii="Arial" w:hAnsi="Arial" w:cs="Arial"/>
                      <w:b/>
                      <w:bCs/>
                    </w:rPr>
                    <w:t>обр</w:t>
                  </w:r>
                  <w:proofErr w:type="spellEnd"/>
                  <w:proofErr w:type="gramEnd"/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</w:r>
                  <w:proofErr w:type="spellStart"/>
                  <w:r w:rsidRPr="00CF19EA">
                    <w:rPr>
                      <w:rFonts w:ascii="Arial" w:hAnsi="Arial" w:cs="Arial"/>
                      <w:b/>
                      <w:bCs/>
                    </w:rPr>
                    <w:t>зования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747 090,00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740 190,00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740 190,00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90.0.00.01000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747 090,00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740 190,00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740 190,00</w:t>
                  </w:r>
                </w:p>
              </w:tc>
            </w:tr>
            <w:tr w:rsidR="00502ACE" w:rsidRPr="00CF19EA" w:rsidTr="00CF19EA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90.0.00.01000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747 090,00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740 190,00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740 190,00</w:t>
                  </w:r>
                </w:p>
              </w:tc>
            </w:tr>
            <w:tr w:rsidR="00502ACE" w:rsidRPr="00CF19EA" w:rsidTr="00CF19EA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90.0.00.01000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747 090,00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740 190,00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740 190,00</w:t>
                  </w:r>
                </w:p>
              </w:tc>
            </w:tr>
            <w:tr w:rsidR="00502ACE" w:rsidRPr="00CF19EA" w:rsidTr="00CF19EA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Функционирование Правительства Российской Федерации, высших </w:t>
                  </w:r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2 607 211,69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1 161 89</w:t>
                  </w:r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  <w:t>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1 239 984,00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90.0.00.03000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1 267 165,69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1 161 788,25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1 239 874,00</w:t>
                  </w:r>
                </w:p>
              </w:tc>
            </w:tr>
            <w:tr w:rsidR="00502ACE" w:rsidRPr="00CF19EA" w:rsidTr="00CF19EA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500 724,00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1 161 788,25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1 239 874,00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500 724,00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1 161 788,2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1 239 874,00</w:t>
                  </w:r>
                </w:p>
              </w:tc>
            </w:tr>
            <w:tr w:rsidR="00502ACE" w:rsidRPr="00CF19EA" w:rsidTr="00CF19EA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738 441,69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</w:t>
                  </w:r>
                  <w:r w:rsidRPr="00CF19EA">
                    <w:rPr>
                      <w:rFonts w:ascii="Arial" w:hAnsi="Arial" w:cs="Arial"/>
                    </w:rPr>
                    <w:cr/>
                    <w:t>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738 441,69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28 000,00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28 000,00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48 000,00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48 000,00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48 000,00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90.0.00.70190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</w:tr>
            <w:tr w:rsidR="00502ACE" w:rsidRPr="00CF19EA" w:rsidTr="00CF19EA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 xml:space="preserve">Закупка </w:t>
                  </w:r>
                  <w:proofErr w:type="gramStart"/>
                  <w:r w:rsidRPr="00CF19EA">
                    <w:rPr>
                      <w:rFonts w:ascii="Arial" w:hAnsi="Arial" w:cs="Arial"/>
                    </w:rPr>
                    <w:t>т</w:t>
                  </w:r>
                  <w:proofErr w:type="gramEnd"/>
                  <w:r w:rsidRPr="00CF19EA">
                    <w:rPr>
                      <w:rFonts w:ascii="Arial" w:hAnsi="Arial" w:cs="Arial"/>
                    </w:rPr>
                    <w:cr/>
                    <w:t xml:space="preserve">варов, работ и услуг для обеспечения государственных </w:t>
                  </w:r>
                  <w:r w:rsidRPr="00CF19EA">
                    <w:rPr>
                      <w:rFonts w:ascii="Arial" w:hAnsi="Arial" w:cs="Arial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90.0.00.70190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90.0.00.70190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</w:t>
                  </w:r>
                  <w:r w:rsidRPr="00CF19EA">
                    <w:rPr>
                      <w:rFonts w:ascii="Arial" w:hAnsi="Arial" w:cs="Arial"/>
                    </w:rPr>
                    <w:cr/>
                    <w:t>0,00</w:t>
                  </w:r>
                </w:p>
              </w:tc>
            </w:tr>
            <w:tr w:rsidR="00502ACE" w:rsidRPr="00CF19EA" w:rsidTr="00CF19EA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1 291 936,00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1 291 936,00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1 291 936,00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90.0.00.04010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90.0.00.04010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90.0.00.04010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16 500,00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90.0.00.03030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16 500,00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90.0.00.03030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11 500,00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90.0.00.03030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11 500,00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90.0.00.03030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90.0.00.03030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109 960,00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  <w:t>1 100,00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115 500,00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109 960,00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111 100,00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115 500,00</w:t>
                  </w:r>
                </w:p>
              </w:tc>
            </w:tr>
            <w:tr w:rsidR="00502ACE" w:rsidRPr="00CF19EA" w:rsidTr="00CF19EA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90.0.00.51180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109 960,00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111 100,00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115 50</w:t>
                  </w:r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  <w:t>,00</w:t>
                  </w:r>
                </w:p>
              </w:tc>
            </w:tr>
            <w:tr w:rsidR="00502ACE" w:rsidRPr="00CF19EA" w:rsidTr="00CF19EA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90.0.00.51180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97 446,00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98 600,00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103 000,0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90.0.00.51180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97 446,00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98 600,00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103 000,00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90.0.00.51180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12 514,00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12 500</w:t>
                  </w:r>
                  <w:r w:rsidRPr="00CF19EA">
                    <w:rPr>
                      <w:rFonts w:ascii="Arial" w:hAnsi="Arial" w:cs="Arial"/>
                    </w:rPr>
                    <w:cr/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12 500,00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90.0.00.51180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12 514,00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12 500,00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103 000,00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CF19EA">
                    <w:rPr>
                      <w:rFonts w:ascii="Arial" w:hAnsi="Arial" w:cs="Arial"/>
                      <w:b/>
                      <w:bCs/>
                    </w:rPr>
                    <w:t>З</w:t>
                  </w:r>
                  <w:proofErr w:type="gramEnd"/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  <w:t>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103 000,00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90.0.00.06100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79 790,00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90.0.00.06100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79 790,00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90.0.00.06100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79 790,00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90.0.00.06200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23 210,00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</w:t>
                  </w:r>
                  <w:r w:rsidRPr="00CF19EA">
                    <w:rPr>
                      <w:rFonts w:ascii="Arial" w:hAnsi="Arial" w:cs="Arial"/>
                    </w:rPr>
                    <w:cr/>
                    <w:t>00.06200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23 210,00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90.0.00.06200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23 210,00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30 262 508,31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751 910,00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CF19EA">
                    <w:rPr>
                      <w:rFonts w:ascii="Arial" w:hAnsi="Arial" w:cs="Arial"/>
                      <w:b/>
                      <w:bCs/>
                    </w:rPr>
                    <w:t>Дорожное хозяйство (</w:t>
                  </w:r>
                  <w:proofErr w:type="spellStart"/>
                  <w:r w:rsidRPr="00CF19EA">
                    <w:rPr>
                      <w:rFonts w:ascii="Arial" w:hAnsi="Arial" w:cs="Arial"/>
                      <w:b/>
                      <w:bCs/>
                    </w:rPr>
                    <w:t>дорож</w:t>
                  </w:r>
                  <w:proofErr w:type="spellEnd"/>
                  <w:proofErr w:type="gramEnd"/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</w:r>
                  <w:proofErr w:type="spellStart"/>
                  <w:proofErr w:type="gramStart"/>
                  <w:r w:rsidRPr="00CF19EA">
                    <w:rPr>
                      <w:rFonts w:ascii="Arial" w:hAnsi="Arial" w:cs="Arial"/>
                      <w:b/>
                      <w:bCs/>
                    </w:rPr>
                    <w:t>ые</w:t>
                  </w:r>
                  <w:proofErr w:type="spellEnd"/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 фонды)</w:t>
                  </w:r>
                  <w:proofErr w:type="gramEnd"/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30 232 508,31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751 910,00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90.0.00.07400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1 929 808,31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717 428,00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 xml:space="preserve">Закупка товаров, работ и услуг </w:t>
                  </w:r>
                  <w:proofErr w:type="gramStart"/>
                  <w:r w:rsidRPr="00CF19EA">
                    <w:rPr>
                      <w:rFonts w:ascii="Arial" w:hAnsi="Arial" w:cs="Arial"/>
                    </w:rPr>
                    <w:t>для</w:t>
                  </w:r>
                  <w:proofErr w:type="gramEnd"/>
                  <w:r w:rsidRPr="00CF19EA">
                    <w:rPr>
                      <w:rFonts w:ascii="Arial" w:hAnsi="Arial" w:cs="Arial"/>
                    </w:rPr>
                    <w:cr/>
                    <w:t>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90.0.00.07400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1 204 808,31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717 428,00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90.0.00.07400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1 204 808,31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717 4</w:t>
                  </w:r>
                  <w:r w:rsidRPr="00CF19EA">
                    <w:rPr>
                      <w:rFonts w:ascii="Arial" w:hAnsi="Arial" w:cs="Arial"/>
                    </w:rPr>
                    <w:cr/>
                    <w:t>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90.0.00.07400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725 000,00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90.0.00.07400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725 000,00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Устойчивое функционирование автомобильных дорог местного значения и искусственных </w:t>
                  </w:r>
                  <w:proofErr w:type="spellStart"/>
                  <w:r w:rsidRPr="00CF19EA">
                    <w:rPr>
                      <w:rFonts w:ascii="Arial" w:hAnsi="Arial" w:cs="Arial"/>
                      <w:b/>
                      <w:bCs/>
                    </w:rPr>
                    <w:t>соо</w:t>
                  </w:r>
                  <w:proofErr w:type="spellEnd"/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  <w:t>ужений на них, а также улично-дорожной сети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90.0.00.70760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28 287 700,00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90.0.00.70760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28 287 700,00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90.0.00.70760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28 287 700,00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CF19EA">
                    <w:rPr>
                      <w:rFonts w:ascii="Arial" w:hAnsi="Arial" w:cs="Arial"/>
                      <w:b/>
                      <w:bCs/>
                    </w:rPr>
                    <w:t>Софинансирование</w:t>
                  </w:r>
                  <w:proofErr w:type="spellEnd"/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90.0.00.S0760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15 000,00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34 482,00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90.0.00.S0760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15 000,00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90.0.00.S0760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15 000,00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90.0.00.03020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CF19EA">
                    <w:rPr>
                      <w:rFonts w:ascii="Arial" w:hAnsi="Arial" w:cs="Arial"/>
                      <w:b/>
                      <w:bCs/>
                    </w:rPr>
                    <w:cr/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90.0.00.03020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90.0.00.03020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cr/>
                    <w:t>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519 824,00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90.0.00.08300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140 100,00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proofErr w:type="gramStart"/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r w:rsidRPr="00CF19EA">
                    <w:rPr>
                      <w:rFonts w:ascii="Arial" w:hAnsi="Arial" w:cs="Arial"/>
                    </w:rPr>
                    <w:t>муници</w:t>
                  </w:r>
                  <w:proofErr w:type="spellEnd"/>
                  <w:proofErr w:type="gramEnd"/>
                  <w:r w:rsidRPr="00CF19EA">
                    <w:rPr>
                      <w:rFonts w:ascii="Arial" w:hAnsi="Arial" w:cs="Arial"/>
                    </w:rPr>
                    <w:cr/>
                  </w:r>
                  <w:proofErr w:type="spellStart"/>
                  <w:proofErr w:type="gramStart"/>
                  <w:r w:rsidRPr="00CF19EA">
                    <w:rPr>
                      <w:rFonts w:ascii="Arial" w:hAnsi="Arial" w:cs="Arial"/>
                    </w:rPr>
                    <w:t>альных</w:t>
                  </w:r>
                  <w:proofErr w:type="spellEnd"/>
                  <w:r w:rsidRPr="00CF19EA">
                    <w:rPr>
                      <w:rFonts w:ascii="Arial" w:hAnsi="Arial" w:cs="Arial"/>
                    </w:rPr>
                    <w:t>) нужд</w:t>
                  </w:r>
                  <w:proofErr w:type="gramEnd"/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90.0.00.08300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140 100,00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90.0.00.08330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182 724,00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90.0.00.08330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182 724,00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90.0.00.08330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182 724,00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190 000,00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190 000,00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190 000,00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4 802 264,00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640 189,00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90.0.00.05060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389 200,00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640 189,00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640 189,00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640 189,00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385 200,00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385 200,00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4 113 064,00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2 926 064,00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2 926 064,00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cr/>
                    <w:t>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1 161 000,00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1 161 000,00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26 000,00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 xml:space="preserve">Уплата налогов, сборов и </w:t>
                  </w:r>
                  <w:r w:rsidRPr="00CF19EA">
                    <w:rPr>
                      <w:rFonts w:ascii="Arial" w:hAnsi="Arial" w:cs="Arial"/>
                    </w:rPr>
                    <w:cr/>
                  </w:r>
                  <w:proofErr w:type="spellStart"/>
                  <w:r w:rsidRPr="00CF19EA">
                    <w:rPr>
                      <w:rFonts w:ascii="Arial" w:hAnsi="Arial" w:cs="Arial"/>
                    </w:rPr>
                    <w:t>ных</w:t>
                  </w:r>
                  <w:proofErr w:type="spellEnd"/>
                  <w:r w:rsidRPr="00CF19EA">
                    <w:rPr>
                      <w:rFonts w:ascii="Arial" w:hAnsi="Arial" w:cs="Arial"/>
                    </w:rPr>
                    <w:t xml:space="preserve"> платежей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26 000,00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363 262,00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363 262,00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90.0.00.03090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363 262,0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363 262,00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363 262,00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90.0.00.09060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90.0.00.09060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cr/>
                    <w:t>0 000,00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85 232,75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Условно  утвержденные расходы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85 232,75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Условно-утвержденные расходы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90.0.00.99990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85 232,75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Условно-утвержденные расходы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</w:t>
                  </w:r>
                  <w:r w:rsidRPr="00CF19EA">
                    <w:rPr>
                      <w:rFonts w:ascii="Arial" w:hAnsi="Arial" w:cs="Arial"/>
                    </w:rPr>
                    <w:cr/>
                    <w:t>.99990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85 232,75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Условно-утвержденные </w:t>
                  </w:r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расходы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</w:t>
                  </w:r>
                  <w:r w:rsidRPr="00CF19EA">
                    <w:rPr>
                      <w:rFonts w:ascii="Arial" w:hAnsi="Arial" w:cs="Arial"/>
                    </w:rPr>
                    <w:lastRenderedPageBreak/>
                    <w:t>99990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99</w:t>
                  </w:r>
                  <w:r w:rsidRPr="00CF19EA">
                    <w:rPr>
                      <w:rFonts w:ascii="Arial" w:hAnsi="Arial" w:cs="Arial"/>
                    </w:rPr>
                    <w:lastRenderedPageBreak/>
                    <w:t>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 xml:space="preserve">85 </w:t>
                  </w:r>
                  <w:r w:rsidRPr="00CF19EA">
                    <w:rPr>
                      <w:rFonts w:ascii="Arial" w:hAnsi="Arial" w:cs="Arial"/>
                    </w:rPr>
                    <w:lastRenderedPageBreak/>
                    <w:t>232,75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 xml:space="preserve">183 </w:t>
                  </w:r>
                  <w:r w:rsidRPr="00CF19EA">
                    <w:rPr>
                      <w:rFonts w:ascii="Arial" w:hAnsi="Arial" w:cs="Arial"/>
                    </w:rPr>
                    <w:lastRenderedPageBreak/>
                    <w:t>928,00</w:t>
                  </w:r>
                </w:p>
              </w:tc>
            </w:tr>
            <w:tr w:rsidR="00502ACE" w:rsidRPr="00CF19EA" w:rsidTr="00CF19EA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39 581 620,00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3 520 520,00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3 794 170,00</w:t>
                  </w:r>
                </w:p>
              </w:tc>
            </w:tr>
          </w:tbl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tbl>
            <w:tblPr>
              <w:tblW w:w="1083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347"/>
              <w:gridCol w:w="708"/>
              <w:gridCol w:w="567"/>
              <w:gridCol w:w="567"/>
              <w:gridCol w:w="1134"/>
              <w:gridCol w:w="567"/>
              <w:gridCol w:w="1276"/>
              <w:gridCol w:w="1276"/>
              <w:gridCol w:w="1134"/>
            </w:tblGrid>
            <w:tr w:rsidR="00502ACE" w:rsidRPr="00CF19EA" w:rsidTr="00CF19EA">
              <w:trPr>
                <w:trHeight w:val="330"/>
              </w:trPr>
              <w:tc>
                <w:tcPr>
                  <w:tcW w:w="1083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b/>
                      <w:bCs/>
                    </w:rPr>
                  </w:pPr>
                  <w:r w:rsidRPr="00CF19EA">
                    <w:rPr>
                      <w:b/>
                      <w:bCs/>
                    </w:rPr>
                    <w:t>Приложение 4</w:t>
                  </w:r>
                </w:p>
              </w:tc>
            </w:tr>
            <w:tr w:rsidR="00502ACE" w:rsidRPr="00CF19EA" w:rsidTr="00CF19EA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>к проекту решения сессии Совета депутатов</w:t>
                  </w:r>
                </w:p>
              </w:tc>
            </w:tr>
            <w:tr w:rsidR="00502ACE" w:rsidRPr="00CF19EA" w:rsidTr="00CF19EA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502ACE" w:rsidRPr="00CF19EA" w:rsidTr="00CF19EA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CF19EA">
                    <w:t>Доволенского</w:t>
                  </w:r>
                  <w:proofErr w:type="spellEnd"/>
                  <w:r w:rsidRPr="00CF19EA">
                    <w:t xml:space="preserve"> района </w:t>
                  </w:r>
                  <w:proofErr w:type="gramStart"/>
                  <w:r w:rsidRPr="00CF19EA">
                    <w:t>Новосибирской</w:t>
                  </w:r>
                  <w:proofErr w:type="gramEnd"/>
                  <w:r w:rsidRPr="00CF19EA">
                    <w:t xml:space="preserve"> </w:t>
                  </w:r>
                </w:p>
              </w:tc>
            </w:tr>
            <w:tr w:rsidR="00502ACE" w:rsidRPr="00CF19EA" w:rsidTr="00CF19EA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>области на 2021 год и плановый период</w:t>
                  </w:r>
                </w:p>
              </w:tc>
            </w:tr>
            <w:tr w:rsidR="00502ACE" w:rsidRPr="00CF19EA" w:rsidTr="00CF19EA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  <w:r w:rsidRPr="00CF19EA">
                    <w:t xml:space="preserve">                                                                                                                                                           2022 и 2023 годы</w:t>
                  </w:r>
                  <w:proofErr w:type="gramStart"/>
                  <w:r w:rsidRPr="00CF19EA">
                    <w:t>."</w:t>
                  </w:r>
                  <w:proofErr w:type="gramEnd"/>
                </w:p>
              </w:tc>
            </w:tr>
            <w:tr w:rsidR="00502ACE" w:rsidRPr="00CF19EA" w:rsidTr="00CF19EA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</w:pPr>
                </w:p>
              </w:tc>
            </w:tr>
            <w:tr w:rsidR="00502ACE" w:rsidRPr="00CF19EA" w:rsidTr="00CF19EA">
              <w:trPr>
                <w:trHeight w:val="276"/>
              </w:trPr>
              <w:tc>
                <w:tcPr>
                  <w:tcW w:w="10837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b/>
                      <w:bCs/>
                    </w:rPr>
                  </w:pPr>
                  <w:r w:rsidRPr="00CF19EA">
                    <w:rPr>
                      <w:b/>
                      <w:bCs/>
                    </w:rPr>
                    <w:t xml:space="preserve">Ведомственная структура расходов сельского поселения на очередной финансовый 2021год                                                   и плановый период 2022-2023 </w:t>
                  </w:r>
                  <w:proofErr w:type="spellStart"/>
                  <w:r w:rsidRPr="00CF19EA">
                    <w:rPr>
                      <w:b/>
                      <w:bCs/>
                    </w:rPr>
                    <w:t>гг</w:t>
                  </w:r>
                  <w:proofErr w:type="spellEnd"/>
                  <w:proofErr w:type="gramStart"/>
                  <w:r w:rsidRPr="00CF19EA">
                    <w:rPr>
                      <w:b/>
                      <w:bCs/>
                    </w:rPr>
                    <w:t xml:space="preserve"> .</w:t>
                  </w:r>
                  <w:proofErr w:type="gramEnd"/>
                </w:p>
              </w:tc>
            </w:tr>
            <w:tr w:rsidR="00502ACE" w:rsidRPr="00CF19EA" w:rsidTr="00CF19EA">
              <w:trPr>
                <w:trHeight w:val="276"/>
              </w:trPr>
              <w:tc>
                <w:tcPr>
                  <w:tcW w:w="10837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ACE" w:rsidRPr="00CF19EA" w:rsidTr="00CF19EA">
              <w:trPr>
                <w:trHeight w:val="570"/>
              </w:trPr>
              <w:tc>
                <w:tcPr>
                  <w:tcW w:w="10837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ACE" w:rsidRPr="00CF19EA" w:rsidTr="00CF19EA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02ACE" w:rsidRPr="00CF19EA" w:rsidTr="00CF19EA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02ACE" w:rsidRPr="00CF19EA" w:rsidTr="00CF19EA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ACE" w:rsidRPr="00CF19EA" w:rsidTr="00CF19EA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334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354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</w:tc>
            </w:tr>
            <w:tr w:rsidR="00502ACE" w:rsidRPr="00CF19EA" w:rsidTr="00CF19EA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код главного распорядителя бюджетных средств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подраздела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целевой статьи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вида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2021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2023 год</w:t>
                  </w:r>
                </w:p>
              </w:tc>
            </w:tr>
            <w:tr w:rsidR="00502ACE" w:rsidRPr="00CF19EA" w:rsidTr="00CF19EA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Администрация Волчанского сельсовета </w:t>
                  </w:r>
                  <w:proofErr w:type="spellStart"/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Доволенского</w:t>
                  </w:r>
                  <w:proofErr w:type="spellEnd"/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39581620,00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6934175,00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3794170,00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3 400 801,69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1 932 088,25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2 010 174,00</w:t>
                  </w:r>
                </w:p>
              </w:tc>
            </w:tr>
            <w:tr w:rsidR="00502ACE" w:rsidRPr="00CF19EA" w:rsidTr="00CF19EA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747 090,00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740 190,00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747 090,00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740 190,00</w:t>
                  </w:r>
                </w:p>
              </w:tc>
            </w:tr>
            <w:tr w:rsidR="00502ACE" w:rsidRPr="00CF19EA" w:rsidTr="00CF19EA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747 090,00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740 190,00</w:t>
                  </w:r>
                </w:p>
              </w:tc>
            </w:tr>
            <w:tr w:rsidR="00502ACE" w:rsidRPr="00CF19EA" w:rsidTr="00CF19EA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747 090,00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740 190,00</w:t>
                  </w:r>
                </w:p>
              </w:tc>
            </w:tr>
            <w:tr w:rsidR="00502ACE" w:rsidRPr="00CF19EA" w:rsidTr="00CF19EA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2 607 211,69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1 161 898,25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1 239 984,00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1 267 165,69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1 161 788,25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1 239 874,00</w:t>
                  </w:r>
                </w:p>
              </w:tc>
            </w:tr>
            <w:tr w:rsidR="00502ACE" w:rsidRPr="00CF19EA" w:rsidTr="00CF19EA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500 724,00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1 161 788,25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1 239 874,00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500 724,00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1 161 788,25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1 239 874,00</w:t>
                  </w:r>
                </w:p>
              </w:tc>
            </w:tr>
            <w:tr w:rsidR="00502ACE" w:rsidRPr="00CF19EA" w:rsidTr="00CF19EA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738 441,69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738 441,69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</w:tr>
            <w:tr w:rsidR="00502ACE" w:rsidRPr="00CF19EA" w:rsidTr="00CF19EA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110,00</w:t>
                  </w:r>
                </w:p>
              </w:tc>
            </w:tr>
            <w:tr w:rsidR="00502ACE" w:rsidRPr="00CF19EA" w:rsidTr="00CF19EA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1 291 936,00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CF19EA">
                    <w:rPr>
                      <w:rFonts w:ascii="Arial" w:hAnsi="Arial" w:cs="Arial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1 291 936,00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1 291 936,00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16 500,00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16 500,00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109 960,00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111 100,00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115 500,00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109 960,00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111 100,00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115 500,00</w:t>
                  </w:r>
                </w:p>
              </w:tc>
            </w:tr>
            <w:tr w:rsidR="00502ACE" w:rsidRPr="00CF19EA" w:rsidTr="00CF19EA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109 960,00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111 100,00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115 500,00</w:t>
                  </w:r>
                </w:p>
              </w:tc>
            </w:tr>
            <w:tr w:rsidR="00502ACE" w:rsidRPr="00CF19EA" w:rsidTr="00CF19EA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97 446,00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98 600,00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103 000,00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97 446,00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98 600,00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103 000,00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12 500,00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12 500,00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 xml:space="preserve">Предупреждение и ликвидация последствий чрезвычайных ситуаций и </w:t>
                  </w:r>
                  <w:proofErr w:type="gramStart"/>
                  <w:r w:rsidRPr="00CF19EA">
                    <w:rPr>
                      <w:rFonts w:ascii="Arial" w:hAnsi="Arial" w:cs="Arial"/>
                    </w:rPr>
                    <w:t>стихийный</w:t>
                  </w:r>
                  <w:proofErr w:type="gramEnd"/>
                  <w:r w:rsidRPr="00CF19E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F19EA">
                    <w:rPr>
                      <w:rFonts w:ascii="Arial" w:hAnsi="Arial" w:cs="Arial"/>
                    </w:rPr>
                    <w:t>бесствий</w:t>
                  </w:r>
                  <w:proofErr w:type="spellEnd"/>
                  <w:r w:rsidRPr="00CF19EA">
                    <w:rPr>
                      <w:rFonts w:ascii="Arial" w:hAnsi="Arial" w:cs="Arial"/>
                    </w:rPr>
                    <w:t xml:space="preserve">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79 790,00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6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79 790,00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79 790,00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 xml:space="preserve">Закупка товаров, работ и услуг для обеспечения </w:t>
                  </w:r>
                  <w:r w:rsidRPr="00CF19EA">
                    <w:rPr>
                      <w:rFonts w:ascii="Arial" w:hAnsi="Arial" w:cs="Arial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23 210,00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23 210,00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30 262 508,31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751 910,00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30 232 508,31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751 910,00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1 929 808,31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717 428,00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1 204 808,31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717 428,00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1 204 808,31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717 428,00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780 360,00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725 000,00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725 000,00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28 287 700,00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28 287 700,00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28 287 700,00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CF19EA">
                    <w:rPr>
                      <w:rFonts w:ascii="Arial" w:hAnsi="Arial" w:cs="Arial"/>
                      <w:b/>
                      <w:bCs/>
                    </w:rPr>
                    <w:t>Софинансирование</w:t>
                  </w:r>
                  <w:proofErr w:type="spellEnd"/>
                  <w:r w:rsidRPr="00CF19EA">
                    <w:rPr>
                      <w:rFonts w:ascii="Arial" w:hAnsi="Arial" w:cs="Arial"/>
                      <w:b/>
                      <w:bCs/>
                    </w:rPr>
                    <w:t xml:space="preserve"> расходов на обеспечение устойчивого функционирования автомобильных дорог местного значения и </w:t>
                  </w:r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34 482,00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519 824,00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519 824,00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140 100,00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140 100,00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6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140 100,00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182 724,00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182 724,00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182 724,00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190 000,00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190 000,00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190 000,00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4 802 264,00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4 802 264,00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389 200,00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704 208,00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385 200,00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385 200,00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70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4 113 064,00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2 926 064,00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2 926 064,00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1 161 000,00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1 161 000,00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363 262,00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363 262,00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363 262,00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363 262,00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 xml:space="preserve">Публичные </w:t>
                  </w:r>
                  <w:proofErr w:type="spellStart"/>
                  <w:r w:rsidRPr="00CF19EA">
                    <w:rPr>
                      <w:rFonts w:ascii="Arial" w:hAnsi="Arial" w:cs="Arial"/>
                    </w:rPr>
                    <w:t>номативные</w:t>
                  </w:r>
                  <w:proofErr w:type="spellEnd"/>
                  <w:r w:rsidRPr="00CF19EA">
                    <w:rPr>
                      <w:rFonts w:ascii="Arial" w:hAnsi="Arial" w:cs="Arial"/>
                    </w:rPr>
                    <w:t xml:space="preserve">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363 262,00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Условно 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183 928,00</w:t>
                  </w:r>
                </w:p>
              </w:tc>
            </w:tr>
            <w:tr w:rsidR="00502ACE" w:rsidRPr="00CF19EA" w:rsidTr="00CF19EA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rPr>
                      <w:rFonts w:ascii="Arial" w:hAnsi="Arial" w:cs="Arial"/>
                    </w:rPr>
                  </w:pPr>
                  <w:r w:rsidRPr="00CF19E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39 581 620,00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3 520 520,00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ACE" w:rsidRPr="00CF19EA" w:rsidRDefault="00502ACE" w:rsidP="00502AC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F19EA">
                    <w:rPr>
                      <w:rFonts w:ascii="Arial" w:hAnsi="Arial" w:cs="Arial"/>
                      <w:b/>
                      <w:bCs/>
                    </w:rPr>
                    <w:t>3 794 170,00</w:t>
                  </w:r>
                </w:p>
              </w:tc>
            </w:tr>
          </w:tbl>
          <w:p w:rsidR="00502ACE" w:rsidRPr="00CF19EA" w:rsidRDefault="00502ACE" w:rsidP="00502ACE">
            <w:pPr>
              <w:ind w:left="345"/>
            </w:pPr>
          </w:p>
          <w:p w:rsidR="00502ACE" w:rsidRPr="00CF19EA" w:rsidRDefault="00502ACE" w:rsidP="00502ACE">
            <w:pPr>
              <w:ind w:left="345"/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suppressAutoHyphens/>
              <w:jc w:val="center"/>
              <w:rPr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 xml:space="preserve">АДМИНИСТРАЦИЯ ВОЛЧАНСКОГО СЕЛЬСОВЕТА </w:t>
            </w:r>
            <w:r w:rsidRPr="00CF19EA">
              <w:rPr>
                <w:b/>
                <w:lang w:eastAsia="zh-CN"/>
              </w:rPr>
              <w:br/>
              <w:t>ДОВОЛЕНСКОГО РАЙОНА НОВОСИБИРСКОЙ ОБЛАСТИ</w:t>
            </w:r>
          </w:p>
          <w:p w:rsidR="00502ACE" w:rsidRPr="00CF19EA" w:rsidRDefault="00502ACE" w:rsidP="00502ACE">
            <w:pPr>
              <w:suppressAutoHyphens/>
              <w:jc w:val="center"/>
              <w:rPr>
                <w:b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center"/>
              <w:rPr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>ПОСТАНОВЛЕНИЕ</w:t>
            </w:r>
          </w:p>
          <w:p w:rsidR="00502ACE" w:rsidRPr="00CF19EA" w:rsidRDefault="00502ACE" w:rsidP="00502ACE">
            <w:pPr>
              <w:suppressAutoHyphens/>
              <w:jc w:val="center"/>
              <w:rPr>
                <w:b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25.11.2021                                                                                                         </w:t>
            </w:r>
            <w:r w:rsidR="00DD5D72" w:rsidRPr="00CF19EA">
              <w:rPr>
                <w:lang w:eastAsia="zh-CN"/>
              </w:rPr>
              <w:t xml:space="preserve">                                                  </w:t>
            </w:r>
            <w:r w:rsidRPr="00CF19EA">
              <w:rPr>
                <w:lang w:eastAsia="zh-CN"/>
              </w:rPr>
              <w:t xml:space="preserve">№ 75 </w:t>
            </w: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CF19EA">
              <w:rPr>
                <w:lang w:eastAsia="zh-CN"/>
              </w:rPr>
              <w:t>с</w:t>
            </w:r>
            <w:proofErr w:type="gramEnd"/>
            <w:r w:rsidRPr="00CF19EA">
              <w:rPr>
                <w:lang w:eastAsia="zh-CN"/>
              </w:rPr>
              <w:t>. Волчанка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502ACE" w:rsidRPr="00CF19EA" w:rsidRDefault="00502ACE" w:rsidP="00502ACE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      </w:r>
            <w:r w:rsidRPr="00CF19EA">
              <w:rPr>
                <w:color w:val="000000"/>
                <w:lang w:eastAsia="zh-CN"/>
              </w:rPr>
              <w:t>закона от 22.08.1995 № 151-ФЗ «Об аварийно-спасательных службах и статусе спасателей», руководствуясь Уставом сельского поселения Волчанского</w:t>
            </w:r>
            <w:r w:rsidRPr="00CF19EA">
              <w:rPr>
                <w:lang w:eastAsia="zh-CN"/>
              </w:rPr>
              <w:t xml:space="preserve">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</w:t>
            </w:r>
            <w:r w:rsidRPr="00CF19EA">
              <w:rPr>
                <w:i/>
                <w:lang w:eastAsia="zh-CN"/>
              </w:rPr>
              <w:t>,</w:t>
            </w:r>
            <w:r w:rsidRPr="00CF19EA">
              <w:rPr>
                <w:lang w:eastAsia="zh-CN"/>
              </w:rPr>
              <w:t xml:space="preserve"> 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ПОСТАНОВЛЯЕТ:</w:t>
            </w:r>
          </w:p>
          <w:p w:rsidR="00502ACE" w:rsidRPr="00CF19EA" w:rsidRDefault="00502ACE" w:rsidP="00502ACE">
            <w:pPr>
              <w:suppressAutoHyphens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      </w:r>
            <w:r w:rsidRPr="00CF19EA">
              <w:rPr>
                <w:b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 xml:space="preserve">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. 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 xml:space="preserve">         2. </w:t>
            </w:r>
            <w:r w:rsidRPr="00CF19EA">
              <w:rPr>
                <w:rFonts w:eastAsia="Calibri"/>
              </w:rPr>
              <w:t>Настоящее постановление опубликовать в периодическом печатном издании «</w:t>
            </w:r>
            <w:proofErr w:type="spellStart"/>
            <w:r w:rsidRPr="00CF19EA">
              <w:rPr>
                <w:rFonts w:eastAsia="Calibri"/>
              </w:rPr>
              <w:t>Волчанский</w:t>
            </w:r>
            <w:proofErr w:type="spellEnd"/>
            <w:r w:rsidRPr="00CF19EA">
              <w:rPr>
                <w:rFonts w:eastAsia="Calibri"/>
              </w:rPr>
              <w:t xml:space="preserve"> вестник» и разместить на официальном сайте администрации </w:t>
            </w:r>
            <w:r w:rsidRPr="00CF19EA">
              <w:rPr>
                <w:rFonts w:ascii="Times New Roman CYR" w:eastAsia="Calibri" w:hAnsi="Times New Roman CYR" w:cs="Times New Roman CYR"/>
              </w:rPr>
              <w:t>Волчанского</w:t>
            </w:r>
            <w:r w:rsidRPr="00CF19EA">
              <w:rPr>
                <w:rFonts w:eastAsia="Calibri"/>
              </w:rPr>
              <w:t xml:space="preserve">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502ACE" w:rsidRPr="00CF19EA" w:rsidRDefault="00502ACE" w:rsidP="00502ACE">
            <w:pPr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3. </w:t>
            </w:r>
            <w:proofErr w:type="gramStart"/>
            <w:r w:rsidRPr="00CF19EA">
              <w:rPr>
                <w:lang w:eastAsia="zh-CN"/>
              </w:rPr>
              <w:t>Контроль за</w:t>
            </w:r>
            <w:proofErr w:type="gramEnd"/>
            <w:r w:rsidRPr="00CF19EA">
              <w:rPr>
                <w:lang w:eastAsia="zh-CN"/>
              </w:rPr>
              <w:t xml:space="preserve"> исполнением постановления оставляю за собой.</w:t>
            </w:r>
          </w:p>
          <w:p w:rsidR="00502ACE" w:rsidRPr="00CF19EA" w:rsidRDefault="00502ACE" w:rsidP="00502ACE">
            <w:pPr>
              <w:suppressAutoHyphens/>
              <w:ind w:firstLine="540"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ind w:firstLine="540"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tabs>
                <w:tab w:val="left" w:pos="5610"/>
              </w:tabs>
              <w:suppressAutoHyphens/>
              <w:rPr>
                <w:lang w:eastAsia="zh-CN"/>
              </w:rPr>
            </w:pPr>
            <w:r w:rsidRPr="00CF19EA">
              <w:rPr>
                <w:lang w:eastAsia="zh-CN"/>
              </w:rPr>
              <w:t>Глава Волчанского   сельсовета</w:t>
            </w:r>
          </w:p>
          <w:p w:rsidR="00502ACE" w:rsidRPr="00CF19EA" w:rsidRDefault="00502ACE" w:rsidP="00502ACE">
            <w:pPr>
              <w:tabs>
                <w:tab w:val="left" w:pos="5610"/>
              </w:tabs>
              <w:suppressAutoHyphens/>
              <w:rPr>
                <w:lang w:eastAsia="zh-CN"/>
              </w:rPr>
            </w:pP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                          Е.Д. </w:t>
            </w:r>
            <w:proofErr w:type="spellStart"/>
            <w:r w:rsidRPr="00CF19EA">
              <w:rPr>
                <w:lang w:eastAsia="zh-CN"/>
              </w:rPr>
              <w:t>Крикунова</w:t>
            </w:r>
            <w:proofErr w:type="spellEnd"/>
            <w:r w:rsidRPr="00CF19EA">
              <w:rPr>
                <w:lang w:eastAsia="zh-CN"/>
              </w:rPr>
              <w:t xml:space="preserve">                                       </w:t>
            </w:r>
          </w:p>
          <w:p w:rsidR="00502ACE" w:rsidRPr="00CF19EA" w:rsidRDefault="00502ACE" w:rsidP="00502ACE">
            <w:pPr>
              <w:suppressAutoHyphens/>
              <w:jc w:val="both"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УТВЕРЖДЕНО</w:t>
            </w:r>
          </w:p>
          <w:p w:rsidR="00502ACE" w:rsidRPr="00CF19EA" w:rsidRDefault="00502ACE" w:rsidP="00502ACE">
            <w:pPr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постановлением администрации </w:t>
            </w:r>
          </w:p>
          <w:p w:rsidR="00502ACE" w:rsidRPr="00CF19EA" w:rsidRDefault="00502ACE" w:rsidP="00502ACE">
            <w:pPr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Волчанского сельсовета</w:t>
            </w:r>
          </w:p>
          <w:p w:rsidR="00502ACE" w:rsidRPr="00CF19EA" w:rsidRDefault="00502ACE" w:rsidP="00502ACE">
            <w:pPr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</w:t>
            </w:r>
          </w:p>
          <w:p w:rsidR="00502ACE" w:rsidRPr="00CF19EA" w:rsidRDefault="00502ACE" w:rsidP="00502ACE">
            <w:pPr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Новосибирской области</w:t>
            </w:r>
          </w:p>
          <w:p w:rsidR="00502ACE" w:rsidRPr="00CF19EA" w:rsidRDefault="00502ACE" w:rsidP="00502ACE">
            <w:pPr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от 25.11.2021 № 75</w:t>
            </w:r>
          </w:p>
          <w:p w:rsidR="00502ACE" w:rsidRPr="00CF19EA" w:rsidRDefault="00502ACE" w:rsidP="00502ACE">
            <w:pPr>
              <w:suppressAutoHyphens/>
              <w:autoSpaceDE w:val="0"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center"/>
              <w:rPr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 xml:space="preserve">Положение </w:t>
            </w:r>
          </w:p>
          <w:p w:rsidR="00502ACE" w:rsidRPr="00CF19EA" w:rsidRDefault="00502ACE" w:rsidP="00502ACE">
            <w:pPr>
              <w:shd w:val="clear" w:color="auto" w:fill="FFFFFF"/>
              <w:suppressAutoHyphens/>
              <w:jc w:val="center"/>
              <w:rPr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lastRenderedPageBreak/>
              <w:t xml:space="preserve">по организации деятельности аварийно-спасательных служб и аварийно-спасательных формирований на территории  Волчанского сельсовета </w:t>
            </w:r>
            <w:proofErr w:type="spellStart"/>
            <w:r w:rsidRPr="00CF19EA">
              <w:rPr>
                <w:b/>
                <w:lang w:eastAsia="zh-CN"/>
              </w:rPr>
              <w:t>Доволенского</w:t>
            </w:r>
            <w:proofErr w:type="spellEnd"/>
            <w:r w:rsidRPr="00CF19EA">
              <w:rPr>
                <w:b/>
                <w:lang w:eastAsia="zh-CN"/>
              </w:rPr>
              <w:t xml:space="preserve"> района Новосибирской области</w:t>
            </w:r>
          </w:p>
          <w:p w:rsidR="00502ACE" w:rsidRPr="00CF19EA" w:rsidRDefault="00502ACE" w:rsidP="00502ACE">
            <w:pPr>
              <w:suppressAutoHyphens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>1. Общие положения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1.1. Положение об организации деятельности аварийно-спасательных служб и аварийно-спасательных формирований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</w:r>
            <w:r w:rsidRPr="00CF19EA">
              <w:rPr>
                <w:color w:val="000000"/>
                <w:lang w:eastAsia="zh-CN"/>
              </w:rPr>
              <w:t>1.2. </w:t>
            </w:r>
            <w:proofErr w:type="gramStart"/>
            <w:r w:rsidRPr="00CF19EA">
              <w:rPr>
                <w:color w:val="000000"/>
                <w:lang w:eastAsia="zh-CN"/>
              </w:rPr>
      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      </w:r>
            <w:proofErr w:type="gramEnd"/>
            <w:r w:rsidRPr="00CF19EA">
              <w:rPr>
                <w:color w:val="000000"/>
                <w:lang w:eastAsia="zh-CN"/>
              </w:rPr>
      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</w:t>
            </w:r>
            <w:r w:rsidRPr="00CF19EA">
              <w:rPr>
                <w:lang w:eastAsia="zh-CN"/>
              </w:rPr>
              <w:t xml:space="preserve"> сельского поселения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</w:t>
            </w:r>
            <w:r w:rsidRPr="00CF19EA">
              <w:rPr>
                <w:color w:val="000000"/>
                <w:lang w:eastAsia="zh-CN"/>
              </w:rPr>
              <w:t>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</w:r>
          </w:p>
          <w:p w:rsidR="00502ACE" w:rsidRPr="00CF19EA" w:rsidRDefault="00502ACE" w:rsidP="00502ACE">
            <w:pPr>
              <w:suppressAutoHyphens/>
              <w:ind w:firstLine="708"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>2. Задачи аварийно-спасательных служб и аварийно-спасательных формирований</w:t>
            </w:r>
          </w:p>
          <w:p w:rsidR="00502ACE" w:rsidRPr="00CF19EA" w:rsidRDefault="00502ACE" w:rsidP="00502ACE">
            <w:pPr>
              <w:suppressAutoHyphens/>
              <w:ind w:firstLine="708"/>
              <w:jc w:val="center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2.1. В соответствии со статьей 6 </w:t>
            </w:r>
            <w:r w:rsidRPr="00CF19EA">
              <w:rPr>
                <w:color w:val="000000"/>
                <w:lang w:eastAsia="zh-CN"/>
              </w:rPr>
              <w:t>Федерального закона от 22.08.1995 № 151-ФЗ</w:t>
            </w:r>
            <w:r w:rsidRPr="00CF19EA">
              <w:rPr>
                <w:lang w:eastAsia="zh-CN"/>
              </w:rPr>
              <w:t xml:space="preserve"> основными задачами аварийно-спасательных служб и аварийно-спасательных формирований являются: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2) </w:t>
            </w:r>
            <w:proofErr w:type="gramStart"/>
            <w:r w:rsidRPr="00CF19EA">
              <w:rPr>
                <w:lang w:eastAsia="zh-CN"/>
              </w:rPr>
              <w:t>контроль за</w:t>
            </w:r>
            <w:proofErr w:type="gramEnd"/>
            <w:r w:rsidRPr="00CF19EA">
              <w:rPr>
                <w:lang w:eastAsia="zh-CN"/>
              </w:rPr>
              <w:t xml:space="preserve"> готовностью обслуживаемых объектов и территорий к проведению на них работ по ликвидации чрезвычайных ситуаций;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3) ликвидация чрезвычайных ситуаций на обслуживаемых объектах или территориях.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      </w:r>
          </w:p>
          <w:p w:rsidR="00502ACE" w:rsidRPr="00CF19EA" w:rsidRDefault="00502ACE" w:rsidP="00502ACE">
            <w:pPr>
              <w:suppressAutoHyphens/>
              <w:ind w:firstLine="708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3) пропаганда знаний в области защиты населения и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>от чрезвычайных ситуаций, участие в подготовке населения и работников организаций к действиям в условиях чрезвычайных ситуаций;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4) участие в разработке нормативных документов по вопросам организации и проведения аварийно-спасательных и неотложных работ.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1) проведение аварийно-спасательных работ и первоочередное жизнеобеспечение населения, </w:t>
            </w:r>
            <w:r w:rsidRPr="00CF19EA">
              <w:rPr>
                <w:lang w:eastAsia="zh-CN"/>
              </w:rPr>
              <w:lastRenderedPageBreak/>
              <w:t>пострадавшего при ведении военных действий или вследствие этих действий;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2) участие в ликвидации чрезвычайных ситуаций природного и техногенного характера, а также в борьбе с пожарами;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4) санитарная обработка населения, специальная обработка техники, зданий и обеззараживание территорий;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5) участие в восстановлении функционирования объектов жизнеобеспечения населения;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>3. Права аварийно-спасательных служб и формирований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3.1. В целях реализации своих задач аварийно-спасательные службы и аварийно-спасательные формирования имеют право: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2) вносить предложения по улучшению противоаварийного состояния объектов и отдельных территорий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>и устранению выявленных нарушений требований безопасности;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>4. Порядок создания аварийно-спасательных служб и аварийно-спасательных формирований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4.1. 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 xml:space="preserve">аварийно-спасательные службы и аварийно-спасательные формирования могут создаваться администрацией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, </w:t>
            </w:r>
            <w:r w:rsidRPr="00CF19EA">
              <w:rPr>
                <w:lang w:eastAsia="zh-CN"/>
              </w:rPr>
              <w:t>организациями и общественными объединениями.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4.3. Аварийно-спасательные службы и аварийно-спасательные формирования могут создаваться: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1) на постоянной штатной основе - профессиональные аварийно-спасательные службы и аварийно-спасательные формирования;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2) на нештатной основе - нештатные аварийно-спасательные формирования;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lastRenderedPageBreak/>
              <w:tab/>
              <w:t>3) на общественных началах - общественные аварийно-спасательные формирования.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4.4. Полномочия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 xml:space="preserve">по созданию аварийно-спасательных служб и аварийно-спасательных формирований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1) принимает решение о создании муниципального учреждения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«Аварийно-спасательная служба 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» </w:t>
            </w:r>
            <w:r w:rsidRPr="00CF19EA">
              <w:rPr>
                <w:lang w:eastAsia="zh-CN"/>
              </w:rPr>
              <w:t>или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 xml:space="preserve">муниципального учреждения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«Аварийно-спасательное формирование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>».</w:t>
            </w:r>
          </w:p>
          <w:p w:rsidR="00502ACE" w:rsidRPr="00CF19EA" w:rsidRDefault="00502ACE" w:rsidP="00502ACE">
            <w:pPr>
              <w:suppressAutoHyphens/>
              <w:ind w:firstLine="708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3) осуществляет регистрацию и учет аварийно-спасательных служб и аварийно-спасательных формирований;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>5. Порядок организации деятельности аварийно-спасательных служб и аварийно-спасательных формирований</w:t>
            </w: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5.2. Все аварийно-спасательные службы и аварийно-спасательные формирования, действующие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области, подлежат аттестации в порядке, установленном Правительством Российской Федерации. </w:t>
            </w:r>
          </w:p>
          <w:p w:rsidR="00502ACE" w:rsidRPr="00CF19EA" w:rsidRDefault="00502ACE" w:rsidP="00502ACE">
            <w:pPr>
              <w:suppressAutoHyphens/>
              <w:ind w:firstLine="708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5.6. </w:t>
            </w:r>
            <w:proofErr w:type="gramStart"/>
            <w:r w:rsidRPr="00CF19EA">
              <w:rPr>
                <w:lang w:eastAsia="zh-CN"/>
              </w:rPr>
      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      </w:r>
            <w:proofErr w:type="gramEnd"/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5.7. Привлечение аварийно-спасательных служб и аварийно-спасательных формирований к ликвидации </w:t>
            </w:r>
            <w:r w:rsidRPr="00CF19EA">
              <w:rPr>
                <w:lang w:eastAsia="zh-CN"/>
              </w:rPr>
              <w:lastRenderedPageBreak/>
              <w:t xml:space="preserve">чрезвычайных ситуаций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осуществляется: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1) в соответствии с планами предупреждения и ликвидации чрезвычайных ситуаций;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2) в соответствии с планами взаимодействия при ликвидации чрезвычайных ситуаций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области;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3) по решению уполномоченных должностных лиц органов местного самоуправления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области, организаций и общественных объединений, осуществляющих руководство деятельностью указанных служб и формирований.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и организаций, разрабатываемым в установленном порядке.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      </w: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>6. Финансовое обеспечение деятельности аварийно-спасательных служб и аварийно-спасательных формирований</w:t>
            </w:r>
          </w:p>
          <w:p w:rsidR="00502ACE" w:rsidRPr="00CF19EA" w:rsidRDefault="00502ACE" w:rsidP="00502ACE">
            <w:pPr>
              <w:suppressAutoHyphens/>
              <w:jc w:val="center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ab/>
      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 xml:space="preserve">АДМИНИСТРАЦИЯ ВОЛЧАНСКОГО СЕЛЬСОВЕТА </w:t>
            </w:r>
            <w:r w:rsidRPr="00CF19EA">
              <w:rPr>
                <w:rFonts w:eastAsia="Calibri"/>
                <w:b/>
                <w:lang w:eastAsia="zh-CN"/>
              </w:rPr>
              <w:br/>
              <w:t>ДОВОЛЕНСКОГО РАЙОНА НОВОСИБИРСКОЙ ОБЛАСТИ</w:t>
            </w:r>
          </w:p>
          <w:p w:rsidR="00502ACE" w:rsidRPr="00CF19EA" w:rsidRDefault="00502ACE" w:rsidP="00502ACE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>ПОСТАНОВЛЕНИЕ</w:t>
            </w:r>
          </w:p>
          <w:p w:rsidR="00502ACE" w:rsidRPr="00CF19EA" w:rsidRDefault="00502ACE" w:rsidP="00502ACE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25.11.2021                                                                                                         № 76 </w:t>
            </w:r>
          </w:p>
          <w:p w:rsidR="00502ACE" w:rsidRPr="00CF19EA" w:rsidRDefault="00502ACE" w:rsidP="00502ACE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CF19EA">
              <w:rPr>
                <w:rFonts w:eastAsia="Calibri"/>
                <w:lang w:eastAsia="zh-CN"/>
              </w:rPr>
              <w:t>с</w:t>
            </w:r>
            <w:proofErr w:type="gramEnd"/>
            <w:r w:rsidRPr="00CF19EA">
              <w:rPr>
                <w:rFonts w:eastAsia="Calibri"/>
                <w:lang w:eastAsia="zh-CN"/>
              </w:rPr>
              <w:t>. Волчанка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i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В соответствии с федеральными законами от 21.12.1994 </w:t>
            </w:r>
            <w:r w:rsidRPr="00CF19EA">
              <w:t>№ 69-ФЗ</w:t>
            </w:r>
            <w:r w:rsidRPr="00CF19EA">
              <w:rPr>
                <w:lang w:eastAsia="zh-CN"/>
              </w:rPr>
              <w:t xml:space="preserve"> «О пожарной безопасности», от 06.10.2003 </w:t>
            </w:r>
            <w:r w:rsidRPr="00CF19EA">
              <w:t>№ 131-ФЗ</w:t>
            </w:r>
            <w:r w:rsidRPr="00CF19EA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руководствуясь Уставом сельского поселения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ПОСТАНОВЛЯЕТ: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1. Утвердить </w:t>
            </w:r>
            <w:r w:rsidRPr="00CF19EA">
              <w:t>Порядок</w:t>
            </w:r>
            <w:r w:rsidRPr="00CF19EA">
              <w:rPr>
                <w:lang w:eastAsia="zh-CN"/>
              </w:rPr>
      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(приложение).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540"/>
              <w:jc w:val="both"/>
              <w:rPr>
                <w:i/>
                <w:lang w:eastAsia="zh-CN"/>
              </w:rPr>
            </w:pPr>
            <w:r w:rsidRPr="00CF19EA">
              <w:rPr>
                <w:lang w:eastAsia="zh-CN"/>
              </w:rPr>
              <w:t xml:space="preserve">  2. Постановление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от 23.04.2021 № 31 «О содействии органам государственной власти Новосибирской области в информировании населения о мерах пожарной безопасности в границах Волчанского сельсовета</w:t>
            </w:r>
            <w:r w:rsidRPr="00CF19EA">
              <w:rPr>
                <w:spacing w:val="2"/>
              </w:rPr>
              <w:t>»</w:t>
            </w:r>
            <w:r w:rsidRPr="00CF19EA">
              <w:rPr>
                <w:lang w:eastAsia="zh-CN"/>
              </w:rPr>
              <w:t xml:space="preserve"> считать утратившим силу.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lang w:eastAsia="zh-CN"/>
              </w:rPr>
              <w:t xml:space="preserve">        </w:t>
            </w:r>
            <w:r w:rsidRPr="00CF19EA">
              <w:rPr>
                <w:rFonts w:ascii="Times New Roman CYR" w:eastAsia="Calibri" w:hAnsi="Times New Roman CYR" w:cs="Times New Roman CYR"/>
              </w:rPr>
              <w:t xml:space="preserve"> 3. </w:t>
            </w:r>
            <w:r w:rsidRPr="00CF19EA">
              <w:rPr>
                <w:rFonts w:eastAsia="Calibri"/>
              </w:rPr>
              <w:t>Настоящее постановление опубликовать в периодическом печатном издании «</w:t>
            </w:r>
            <w:proofErr w:type="spellStart"/>
            <w:r w:rsidRPr="00CF19EA">
              <w:rPr>
                <w:rFonts w:eastAsia="Calibri"/>
              </w:rPr>
              <w:t>Волчанский</w:t>
            </w:r>
            <w:proofErr w:type="spellEnd"/>
            <w:r w:rsidRPr="00CF19EA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</w:t>
            </w:r>
            <w:r w:rsidRPr="00CF19EA">
              <w:rPr>
                <w:rFonts w:eastAsia="Calibri"/>
              </w:rPr>
              <w:lastRenderedPageBreak/>
              <w:t>Новосибирской области в сети «Интернет».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eastAsia="Calibri"/>
              </w:rPr>
              <w:t xml:space="preserve">        4. </w:t>
            </w:r>
            <w:proofErr w:type="gramStart"/>
            <w:r w:rsidRPr="00CF19EA">
              <w:rPr>
                <w:rFonts w:eastAsia="Calibri"/>
              </w:rPr>
              <w:t>Контроль за</w:t>
            </w:r>
            <w:proofErr w:type="gramEnd"/>
            <w:r w:rsidRPr="00CF19EA">
              <w:rPr>
                <w:rFonts w:eastAsia="Calibri"/>
              </w:rPr>
              <w:t xml:space="preserve"> исполнением постановления возложить на заместителя главы администрации 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</w:t>
            </w:r>
            <w:proofErr w:type="spellStart"/>
            <w:r w:rsidRPr="00CF19EA">
              <w:rPr>
                <w:rFonts w:eastAsia="Calibri"/>
              </w:rPr>
              <w:t>Дурицина</w:t>
            </w:r>
            <w:proofErr w:type="spellEnd"/>
            <w:r w:rsidRPr="00CF19EA">
              <w:rPr>
                <w:rFonts w:eastAsia="Calibri"/>
              </w:rPr>
              <w:t xml:space="preserve"> В.И.</w:t>
            </w:r>
          </w:p>
          <w:p w:rsidR="00502ACE" w:rsidRPr="00CF19EA" w:rsidRDefault="00502ACE" w:rsidP="00502ACE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</w:p>
          <w:p w:rsidR="00502ACE" w:rsidRPr="00CF19EA" w:rsidRDefault="00502ACE" w:rsidP="00502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F19EA">
              <w:rPr>
                <w:rFonts w:eastAsia="Calibri"/>
              </w:rPr>
              <w:t>Глава Волчанского сельсовета</w:t>
            </w:r>
          </w:p>
          <w:p w:rsidR="00502ACE" w:rsidRPr="00CF19EA" w:rsidRDefault="00502ACE" w:rsidP="00502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CF19EA">
              <w:rPr>
                <w:rFonts w:eastAsia="Calibri"/>
              </w:rPr>
              <w:t>Крикунова</w:t>
            </w:r>
            <w:proofErr w:type="spellEnd"/>
            <w:r w:rsidRPr="00CF19EA">
              <w:rPr>
                <w:rFonts w:eastAsia="Calibri"/>
              </w:rPr>
              <w:t xml:space="preserve">                                                         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rPr>
                <w:rFonts w:ascii="Calibri" w:hAnsi="Calibri" w:cs="Calibri"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УТВЕРЖДЕН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постановлением администрации 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Волчанского сельсовета 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Новосибирской области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54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от 25.11.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F19EA">
                <w:rPr>
                  <w:lang w:eastAsia="zh-CN"/>
                </w:rPr>
                <w:t>2021 г</w:t>
              </w:r>
            </w:smartTag>
            <w:r w:rsidRPr="00CF19EA">
              <w:rPr>
                <w:lang w:eastAsia="zh-CN"/>
              </w:rPr>
              <w:t>. № 76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b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>Порядок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Волчанского сельсовета </w:t>
            </w:r>
            <w:proofErr w:type="spellStart"/>
            <w:r w:rsidRPr="00CF19EA">
              <w:rPr>
                <w:b/>
                <w:lang w:eastAsia="zh-CN"/>
              </w:rPr>
              <w:t>Доволенского</w:t>
            </w:r>
            <w:proofErr w:type="spellEnd"/>
            <w:r w:rsidRPr="00CF19EA">
              <w:rPr>
                <w:b/>
                <w:lang w:eastAsia="zh-CN"/>
              </w:rPr>
              <w:t xml:space="preserve"> района Новосибирской области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         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(далее - Положение) разработано в соответствии со </w:t>
            </w:r>
            <w:r w:rsidRPr="00CF19EA">
              <w:t>статьями 19</w:t>
            </w:r>
            <w:r w:rsidRPr="00CF19EA">
              <w:rPr>
                <w:lang w:eastAsia="zh-CN"/>
              </w:rPr>
              <w:t xml:space="preserve">, 26 Федерального </w:t>
            </w:r>
            <w:r w:rsidRPr="00CF19EA">
              <w:t>закона</w:t>
            </w:r>
            <w:r w:rsidRPr="00CF19EA">
              <w:rPr>
                <w:lang w:eastAsia="zh-CN"/>
              </w:rPr>
              <w:t xml:space="preserve"> от 21.12.1994 № 69-ФЗ «О пожарной безопасности».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II. Основные задачи информирования населения 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о мерах пожарной безопасности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3. Основными задачами информирования населения о мерах пожарной безопасности являются: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      </w:r>
          </w:p>
          <w:p w:rsidR="00502ACE" w:rsidRPr="00CF19EA" w:rsidRDefault="00502ACE" w:rsidP="00502ACE">
            <w:pPr>
              <w:suppressAutoHyphens/>
              <w:ind w:firstLine="70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>2) распространение среди населения сведений о вступлении в силу нормативных правовых актов в области пожарной безопасности;</w:t>
            </w:r>
          </w:p>
          <w:p w:rsidR="00502ACE" w:rsidRPr="00CF19EA" w:rsidRDefault="00502ACE" w:rsidP="00502ACE">
            <w:pPr>
              <w:suppressAutoHyphens/>
              <w:ind w:firstLine="70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:rsidR="00502ACE" w:rsidRPr="00CF19EA" w:rsidRDefault="00502ACE" w:rsidP="00502ACE">
            <w:pPr>
              <w:widowControl w:val="0"/>
              <w:shd w:val="clear" w:color="auto" w:fill="FFFFFF"/>
              <w:tabs>
                <w:tab w:val="left" w:pos="571"/>
              </w:tabs>
              <w:suppressAutoHyphens/>
              <w:ind w:right="-1" w:firstLine="70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III. Порядок информирования населения 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о мерах пожарной безопасности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autoSpaceDE w:val="0"/>
              <w:ind w:firstLine="540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4. Информирование населения о мерах пожарной безопасности осуществляется </w:t>
            </w:r>
            <w:r w:rsidRPr="00CF19EA">
              <w:t xml:space="preserve">органами управления и силами </w:t>
            </w:r>
            <w:proofErr w:type="gramStart"/>
            <w:r w:rsidRPr="00CF19EA">
              <w:t>звена территориальной подсистемы Новосибирской области единой государственной системы предупреждения</w:t>
            </w:r>
            <w:proofErr w:type="gramEnd"/>
            <w:r w:rsidRPr="00CF19EA">
              <w:t xml:space="preserve"> и ликвидации чрезвычайных ситуаций:</w:t>
            </w:r>
          </w:p>
          <w:p w:rsidR="00502ACE" w:rsidRPr="00CF19EA" w:rsidRDefault="00502ACE" w:rsidP="00502ACE">
            <w:pPr>
              <w:suppressAutoHyphens/>
              <w:autoSpaceDE w:val="0"/>
              <w:ind w:firstLine="53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t xml:space="preserve">1) через официальные сайты администрации </w:t>
            </w:r>
            <w:r w:rsidRPr="00CF19EA">
              <w:rPr>
                <w:rFonts w:eastAsia="Calibri"/>
                <w:lang w:eastAsia="zh-CN"/>
              </w:rPr>
              <w:t xml:space="preserve">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</w:t>
            </w:r>
            <w:r w:rsidRPr="00CF19EA">
              <w:rPr>
                <w:rFonts w:eastAsia="Calibri"/>
                <w:i/>
                <w:lang w:eastAsia="zh-CN"/>
              </w:rPr>
              <w:t xml:space="preserve"> </w:t>
            </w:r>
            <w:r w:rsidRPr="00CF19EA">
              <w:rPr>
                <w:rFonts w:eastAsia="Calibri"/>
                <w:lang w:eastAsia="zh-CN"/>
              </w:rPr>
              <w:t xml:space="preserve">и </w:t>
            </w:r>
            <w:r w:rsidRPr="00CF19EA">
              <w:t xml:space="preserve"> муниципальных учреждений в информационно-телекоммуникационной сети Интернет;</w:t>
            </w:r>
          </w:p>
          <w:p w:rsidR="00502ACE" w:rsidRPr="00CF19EA" w:rsidRDefault="00502ACE" w:rsidP="00502ACE">
            <w:pPr>
              <w:suppressAutoHyphens/>
              <w:autoSpaceDE w:val="0"/>
              <w:ind w:firstLine="53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t>2) через средства массовой информации;</w:t>
            </w:r>
          </w:p>
          <w:p w:rsidR="00502ACE" w:rsidRPr="00CF19EA" w:rsidRDefault="00502ACE" w:rsidP="00502ACE">
            <w:pPr>
              <w:suppressAutoHyphens/>
              <w:autoSpaceDE w:val="0"/>
              <w:ind w:firstLine="539"/>
              <w:jc w:val="both"/>
              <w:rPr>
                <w:rFonts w:ascii="Calibri" w:eastAsia="Calibri" w:hAnsi="Calibri"/>
                <w:lang w:eastAsia="zh-CN"/>
              </w:rPr>
            </w:pPr>
            <w:proofErr w:type="gramStart"/>
            <w:r w:rsidRPr="00CF19EA">
              <w:t xml:space="preserve">3) с использованием специализированных технических средств оповещения и информирования в соответствии с </w:t>
            </w:r>
            <w:hyperlink r:id="rId10" w:history="1">
              <w:r w:rsidRPr="00CF19EA">
                <w:t>приказом</w:t>
              </w:r>
            </w:hyperlink>
            <w:r w:rsidRPr="00CF19EA">
              <w:t xml:space="preserve"> МЧС России № 428, МВД России № 432, ФСБ России № 321 от </w:t>
            </w:r>
            <w:smartTag w:uri="urn:schemas-microsoft-com:office:smarttags" w:element="date">
              <w:smartTagPr>
                <w:attr w:name="Year" w:val="2005"/>
                <w:attr w:name="Day" w:val="31"/>
                <w:attr w:name="Month" w:val="05"/>
                <w:attr w:name="ls" w:val="trans"/>
              </w:smartTagPr>
              <w:r w:rsidRPr="00CF19EA">
                <w:t>31.05.2005</w:t>
              </w:r>
            </w:smartTag>
            <w:r w:rsidRPr="00CF19EA">
              <w:t xml:space="preserve">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      </w:r>
            <w:proofErr w:type="gramEnd"/>
            <w:r w:rsidRPr="00CF19EA">
              <w:t xml:space="preserve"> и оперативного информирования граждан о чрезвычайных ситуациях и угрозе террористических акций»;</w:t>
            </w:r>
          </w:p>
          <w:p w:rsidR="00502ACE" w:rsidRPr="00CF19EA" w:rsidRDefault="00502ACE" w:rsidP="00502ACE">
            <w:pPr>
              <w:suppressAutoHyphens/>
              <w:autoSpaceDE w:val="0"/>
              <w:ind w:firstLine="53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t xml:space="preserve">5. Информирование населения </w:t>
            </w:r>
            <w:r w:rsidRPr="00CF19EA">
              <w:rPr>
                <w:rFonts w:eastAsia="Calibri"/>
                <w:lang w:eastAsia="zh-CN"/>
              </w:rPr>
              <w:t xml:space="preserve">о мерах пожарной безопасности может осуществляться </w:t>
            </w:r>
            <w:r w:rsidRPr="00CF19EA">
              <w:t>посредством:</w:t>
            </w:r>
          </w:p>
          <w:p w:rsidR="00502ACE" w:rsidRPr="00CF19EA" w:rsidRDefault="00502ACE" w:rsidP="00502ACE">
            <w:pPr>
              <w:suppressAutoHyphens/>
              <w:autoSpaceDE w:val="0"/>
              <w:ind w:firstLine="53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t>- организации и проведения в установленном порядке собраний населения;</w:t>
            </w:r>
          </w:p>
          <w:p w:rsidR="00502ACE" w:rsidRPr="00CF19EA" w:rsidRDefault="00502ACE" w:rsidP="00502ACE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right="-1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        - 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      </w:r>
          </w:p>
          <w:p w:rsidR="00502ACE" w:rsidRPr="00CF19EA" w:rsidRDefault="00502ACE" w:rsidP="00502ACE">
            <w:pPr>
              <w:suppressAutoHyphens/>
              <w:ind w:firstLine="70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- при личном посещении гражданином администрации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области, либо подведомственных администрации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 организаций;</w:t>
            </w:r>
          </w:p>
          <w:p w:rsidR="00502ACE" w:rsidRPr="00CF19EA" w:rsidRDefault="00502ACE" w:rsidP="00502ACE">
            <w:pPr>
              <w:suppressAutoHyphens/>
              <w:ind w:firstLine="709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>- с использованием личного кабинета гражданина;</w:t>
            </w:r>
          </w:p>
          <w:p w:rsidR="00502ACE" w:rsidRPr="00CF19EA" w:rsidRDefault="00502ACE" w:rsidP="00502ACE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09" w:right="-1"/>
              <w:contextualSpacing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- проведение </w:t>
            </w:r>
            <w:proofErr w:type="spellStart"/>
            <w:r w:rsidRPr="00CF19EA">
              <w:rPr>
                <w:rFonts w:eastAsia="Calibri"/>
                <w:lang w:eastAsia="zh-CN"/>
              </w:rPr>
              <w:t>подворовых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(поквартирных) обходов.</w:t>
            </w:r>
          </w:p>
          <w:p w:rsidR="00502ACE" w:rsidRPr="00CF19EA" w:rsidRDefault="00502ACE" w:rsidP="00502ACE">
            <w:pPr>
              <w:suppressAutoHyphens/>
              <w:ind w:firstLine="567"/>
              <w:jc w:val="both"/>
              <w:rPr>
                <w:rFonts w:eastAsia="Calibri"/>
                <w:i/>
                <w:u w:val="single"/>
                <w:lang w:eastAsia="zh-CN"/>
              </w:rPr>
            </w:pPr>
          </w:p>
          <w:p w:rsidR="00502ACE" w:rsidRPr="00CF19EA" w:rsidRDefault="00502ACE" w:rsidP="00502ACE">
            <w:pPr>
              <w:suppressAutoHyphens/>
              <w:ind w:firstLine="540"/>
              <w:jc w:val="both"/>
              <w:rPr>
                <w:rFonts w:ascii="Calibri" w:eastAsia="Calibri" w:hAnsi="Calibri"/>
                <w:lang w:eastAsia="zh-CN"/>
              </w:rPr>
            </w:pPr>
            <w:proofErr w:type="gramStart"/>
            <w:r w:rsidRPr="00CF19EA">
              <w:rPr>
                <w:rFonts w:eastAsia="Calibri"/>
                <w:lang w:eastAsia="zh-CN"/>
              </w:rPr>
              <w:t xml:space="preserve">Ежегодно, в каждом населенном пункте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</w:t>
            </w:r>
            <w:r w:rsidRPr="00CF19EA">
              <w:rPr>
                <w:rFonts w:eastAsia="Calibri"/>
                <w:i/>
                <w:lang w:eastAsia="zh-CN"/>
              </w:rPr>
              <w:t xml:space="preserve"> </w:t>
            </w:r>
            <w:r w:rsidRPr="00CF19EA">
              <w:rPr>
                <w:rFonts w:eastAsia="Calibri"/>
                <w:lang w:eastAsia="zh-CN"/>
              </w:rPr>
      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      </w:r>
            <w:proofErr w:type="gramEnd"/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 xml:space="preserve">АДМИНИСТРАЦИЯ ВОЛЧАНСКОГО СЕЛЬСОВЕТА </w:t>
            </w:r>
            <w:r w:rsidRPr="00CF19EA">
              <w:rPr>
                <w:rFonts w:eastAsia="Calibri"/>
                <w:b/>
                <w:lang w:eastAsia="zh-CN"/>
              </w:rPr>
              <w:br/>
              <w:t>ДОВОЛЕНСКОГО РАЙОНА НОВОСИБИРСКОЙ ОБЛАСТИ</w:t>
            </w:r>
          </w:p>
          <w:p w:rsidR="00502ACE" w:rsidRPr="00CF19EA" w:rsidRDefault="00502ACE" w:rsidP="00502ACE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>ПОСТАНОВЛЕНИЕ</w:t>
            </w:r>
          </w:p>
          <w:p w:rsidR="00502ACE" w:rsidRPr="00CF19EA" w:rsidRDefault="00502ACE" w:rsidP="00502ACE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25.11.2021                                                                                                         № 77 </w:t>
            </w:r>
          </w:p>
          <w:p w:rsidR="00502ACE" w:rsidRPr="00CF19EA" w:rsidRDefault="00502ACE" w:rsidP="00502ACE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CF19EA">
              <w:rPr>
                <w:rFonts w:eastAsia="Calibri"/>
                <w:lang w:eastAsia="zh-CN"/>
              </w:rPr>
              <w:t>с</w:t>
            </w:r>
            <w:proofErr w:type="gramEnd"/>
            <w:r w:rsidRPr="00CF19EA">
              <w:rPr>
                <w:rFonts w:eastAsia="Calibri"/>
                <w:lang w:eastAsia="zh-CN"/>
              </w:rPr>
              <w:t>. Волчанка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proofErr w:type="gramStart"/>
            <w:r w:rsidRPr="00CF19EA">
              <w:rPr>
                <w:lang w:eastAsia="zh-CN"/>
              </w:rPr>
              <w:t>В соответствии с федеральными законами от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1"/>
                <w:attr w:name="Year" w:val="1994"/>
              </w:smartTagPr>
              <w:r w:rsidRPr="00CF19EA">
                <w:rPr>
                  <w:lang w:eastAsia="zh-CN"/>
                </w:rPr>
                <w:t>21.12.1994</w:t>
              </w:r>
            </w:smartTag>
            <w:r w:rsidRPr="00CF19EA">
              <w:rPr>
                <w:lang w:eastAsia="zh-CN"/>
              </w:rPr>
              <w:t xml:space="preserve"> № 69-ФЗ «О пожарной безопасности», от 06.10.2003 № 131-ФЗ «Об общих принципах организации местного самоуправления в Российской Федерации», от 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2"/>
                <w:attr w:name="Year" w:val="2008"/>
              </w:smartTagPr>
              <w:r w:rsidRPr="00CF19EA">
                <w:rPr>
                  <w:lang w:eastAsia="zh-CN"/>
                </w:rPr>
                <w:t>22.07.2008</w:t>
              </w:r>
            </w:smartTag>
            <w:r w:rsidRPr="00CF19EA">
              <w:rPr>
                <w:lang w:eastAsia="zh-CN"/>
              </w:rPr>
              <w:t xml:space="preserve"> </w:t>
            </w:r>
            <w:r w:rsidRPr="00CF19EA">
              <w:t>№ 123-ФЗ</w:t>
            </w:r>
            <w:r w:rsidRPr="00CF19EA">
              <w:rPr>
                <w:lang w:eastAsia="zh-CN"/>
              </w:rPr>
              <w:t xml:space="preserve"> «Технический регламент о требованиях пожарной безопасности», постановлением Правительства Российской Федерации от 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6"/>
                <w:attr w:name="Year" w:val="2020"/>
              </w:smartTagPr>
              <w:r w:rsidRPr="00CF19EA">
                <w:rPr>
                  <w:lang w:eastAsia="zh-CN"/>
                </w:rPr>
                <w:t>16.09.2020</w:t>
              </w:r>
            </w:smartTag>
            <w:r w:rsidRPr="00CF19EA">
              <w:rPr>
                <w:lang w:eastAsia="zh-CN"/>
              </w:rPr>
              <w:t xml:space="preserve"> № 1479 «Об утверждении Правил противопожарного режима в Российской Федерации», в целях реализации полномочий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по осуществлению</w:t>
            </w:r>
            <w:proofErr w:type="gramEnd"/>
            <w:r w:rsidRPr="00CF19EA">
              <w:rPr>
                <w:lang w:eastAsia="zh-CN"/>
              </w:rPr>
              <w:t xml:space="preserve"> первичных мер </w:t>
            </w:r>
            <w:r w:rsidRPr="00CF19EA">
              <w:rPr>
                <w:lang w:eastAsia="zh-CN"/>
              </w:rPr>
              <w:lastRenderedPageBreak/>
              <w:t xml:space="preserve">пожарной безопасности в границах населенных пунктов, руководствуясь Уставом сельского поселения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502ACE" w:rsidRPr="00CF19EA" w:rsidRDefault="00502ACE" w:rsidP="00502ACE">
            <w:pPr>
              <w:widowControl w:val="0"/>
              <w:suppressAutoHyphens/>
              <w:autoSpaceDE w:val="0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ПОСТАНОВЛЯЕТ: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1. Утвердить: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1.1. </w:t>
            </w:r>
            <w:r w:rsidRPr="00CF19EA">
              <w:t>Перечень</w:t>
            </w:r>
            <w:r w:rsidRPr="00CF19EA">
              <w:rPr>
                <w:lang w:eastAsia="zh-CN"/>
              </w:rPr>
      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1.2. </w:t>
            </w:r>
            <w:r w:rsidRPr="00CF19EA">
              <w:t>Перечень</w:t>
            </w:r>
            <w:r w:rsidRPr="00CF19EA">
              <w:rPr>
                <w:lang w:eastAsia="zh-CN"/>
              </w:rPr>
      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      </w:r>
          </w:p>
          <w:p w:rsidR="00502ACE" w:rsidRPr="00CF19EA" w:rsidRDefault="00DD5D72" w:rsidP="00DD5D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19EA">
              <w:rPr>
                <w:rFonts w:eastAsia="Calibri"/>
                <w:lang w:eastAsia="zh-CN"/>
              </w:rPr>
              <w:t xml:space="preserve">2. Руководителям структурных подразделений администрации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</w:t>
            </w:r>
            <w:proofErr w:type="gramStart"/>
            <w:r w:rsidRPr="00CF19EA">
              <w:rPr>
                <w:rFonts w:eastAsia="Calibri"/>
                <w:lang w:eastAsia="zh-CN"/>
              </w:rPr>
              <w:t>с</w:t>
            </w:r>
            <w:proofErr w:type="gramEnd"/>
            <w:r w:rsidRPr="00CF19EA">
              <w:rPr>
                <w:rFonts w:eastAsia="Calibri"/>
                <w:lang w:eastAsia="zh-CN"/>
              </w:rPr>
              <w:t xml:space="preserve"> утверждёнными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перечнем средств и перечнем территорий.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both"/>
            </w:pPr>
            <w:r w:rsidRPr="00CF19EA">
              <w:rPr>
                <w:rFonts w:ascii="Calibri" w:eastAsia="Calibri" w:hAnsi="Calibri"/>
                <w:lang w:eastAsia="zh-CN"/>
              </w:rPr>
              <w:t xml:space="preserve">         </w:t>
            </w:r>
            <w:r w:rsidRPr="00CF19EA">
              <w:rPr>
                <w:rFonts w:eastAsia="Calibri"/>
                <w:lang w:eastAsia="zh-CN"/>
              </w:rPr>
              <w:t xml:space="preserve">3. Постановление администрации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 от 08.04.2021 № 28 «</w:t>
            </w:r>
            <w:r w:rsidRPr="00CF19EA"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  <w:r w:rsidRPr="00CF19EA">
              <w:rPr>
                <w:rFonts w:eastAsia="Calibri"/>
                <w:spacing w:val="2"/>
              </w:rPr>
              <w:t>»</w:t>
            </w:r>
            <w:r w:rsidRPr="00CF19EA">
              <w:rPr>
                <w:rFonts w:eastAsia="Calibri"/>
                <w:lang w:eastAsia="zh-CN"/>
              </w:rPr>
              <w:t xml:space="preserve"> считать утратившим силу.</w:t>
            </w:r>
          </w:p>
          <w:p w:rsidR="00DD5D72" w:rsidRPr="00CF19EA" w:rsidRDefault="00DD5D72" w:rsidP="00DD5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hAnsi="Times New Roman CYR" w:cs="Times New Roman CYR"/>
                <w:lang w:eastAsia="zh-CN"/>
              </w:rPr>
              <w:t xml:space="preserve">        </w:t>
            </w:r>
            <w:r w:rsidRPr="00CF19EA">
              <w:rPr>
                <w:rFonts w:ascii="Times New Roman CYR" w:eastAsia="Calibri" w:hAnsi="Times New Roman CYR" w:cs="Times New Roman CYR"/>
              </w:rPr>
              <w:t xml:space="preserve"> </w:t>
            </w:r>
            <w:r w:rsidRPr="00CF19EA">
              <w:rPr>
                <w:rFonts w:eastAsia="Calibri"/>
              </w:rPr>
              <w:t>4. Настоящее постановление опубликовать в периодическом печатном издании «</w:t>
            </w:r>
            <w:proofErr w:type="spellStart"/>
            <w:r w:rsidRPr="00CF19EA">
              <w:rPr>
                <w:rFonts w:eastAsia="Calibri"/>
              </w:rPr>
              <w:t>Волчанский</w:t>
            </w:r>
            <w:proofErr w:type="spellEnd"/>
            <w:r w:rsidRPr="00CF19EA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DD5D72" w:rsidRPr="00CF19EA" w:rsidRDefault="00DD5D72" w:rsidP="00DD5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eastAsia="Calibri"/>
              </w:rPr>
              <w:t xml:space="preserve">        5. </w:t>
            </w:r>
            <w:proofErr w:type="gramStart"/>
            <w:r w:rsidRPr="00CF19EA">
              <w:rPr>
                <w:rFonts w:eastAsia="Calibri"/>
              </w:rPr>
              <w:t>Контроль за</w:t>
            </w:r>
            <w:proofErr w:type="gramEnd"/>
            <w:r w:rsidRPr="00CF19EA">
              <w:rPr>
                <w:rFonts w:eastAsia="Calibri"/>
              </w:rPr>
              <w:t xml:space="preserve"> исполнением постановления оставляю за собой.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DD5D72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19EA">
              <w:rPr>
                <w:rFonts w:ascii="Times New Roman CYR" w:hAnsi="Times New Roman CYR" w:cs="Times New Roman CYR"/>
              </w:rPr>
              <w:t>Глава Волчанского сельсовета</w:t>
            </w:r>
          </w:p>
          <w:p w:rsidR="00DD5D72" w:rsidRPr="00CF19EA" w:rsidRDefault="00DD5D72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F19EA">
              <w:rPr>
                <w:rFonts w:ascii="Times New Roman CYR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hAnsi="Times New Roman CYR" w:cs="Times New Roman CYR"/>
              </w:rPr>
              <w:t xml:space="preserve"> района </w:t>
            </w:r>
            <w:proofErr w:type="spellStart"/>
            <w:r w:rsidRPr="00CF19EA">
              <w:rPr>
                <w:rFonts w:ascii="Times New Roman CYR" w:hAnsi="Times New Roman CYR" w:cs="Times New Roman CYR"/>
              </w:rPr>
              <w:t>Новосибитрской</w:t>
            </w:r>
            <w:proofErr w:type="spellEnd"/>
            <w:r w:rsidRPr="00CF19EA">
              <w:rPr>
                <w:rFonts w:ascii="Times New Roman CYR" w:hAnsi="Times New Roman CYR" w:cs="Times New Roman CYR"/>
              </w:rPr>
              <w:t xml:space="preserve"> области                                  Е.Д. </w:t>
            </w:r>
            <w:proofErr w:type="spellStart"/>
            <w:r w:rsidRPr="00CF19EA">
              <w:rPr>
                <w:rFonts w:ascii="Times New Roman CYR" w:hAnsi="Times New Roman CYR" w:cs="Times New Roman CYR"/>
              </w:rPr>
              <w:t>Крикунова</w:t>
            </w:r>
            <w:proofErr w:type="spellEnd"/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Приложение № 1 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к постановлению администрации 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Волчанского сельсовета 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Новосибирской области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от 25.11.2021 № 77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>ПЕРЕЧЕНЬ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>первичных средств тушения пожаров и противопожарного инвентаря для оснащения территорий общего пользования населенных пунктов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1. Ведро металлическое (объемом 8-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CF19EA">
                <w:rPr>
                  <w:lang w:eastAsia="zh-CN"/>
                </w:rPr>
                <w:t>10 литров</w:t>
              </w:r>
            </w:smartTag>
            <w:r w:rsidRPr="00CF19EA">
              <w:rPr>
                <w:lang w:eastAsia="zh-CN"/>
              </w:rPr>
              <w:t>).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lastRenderedPageBreak/>
              <w:t xml:space="preserve">2. Лопата </w:t>
            </w:r>
            <w:proofErr w:type="spellStart"/>
            <w:r w:rsidRPr="00CF19EA">
              <w:rPr>
                <w:lang w:eastAsia="zh-CN"/>
              </w:rPr>
              <w:t>савковая</w:t>
            </w:r>
            <w:proofErr w:type="spellEnd"/>
            <w:r w:rsidRPr="00CF19EA">
              <w:rPr>
                <w:lang w:eastAsia="zh-CN"/>
              </w:rPr>
              <w:t>.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3. Емкость с песком (объемом не менее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CF19EA">
                <w:rPr>
                  <w:lang w:eastAsia="zh-CN"/>
                </w:rPr>
                <w:t>30 литров</w:t>
              </w:r>
            </w:smartTag>
            <w:r w:rsidRPr="00CF19EA">
              <w:rPr>
                <w:lang w:eastAsia="zh-CN"/>
              </w:rPr>
              <w:t>).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4. Кошма (либо материал с аналогичными показателями по горючести).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5. Ёмкость с водой (в пожароопасный период — бочка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CF19EA">
                <w:rPr>
                  <w:lang w:eastAsia="zh-CN"/>
                </w:rPr>
                <w:t>200 литров</w:t>
              </w:r>
            </w:smartTag>
            <w:r w:rsidRPr="00CF19EA">
              <w:rPr>
                <w:lang w:eastAsia="zh-CN"/>
              </w:rPr>
              <w:t>).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Приложение № 2 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к постановлению администрации 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Волчанского сельсовета 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Новосибирской области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от 25.11.2021 № 77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>ПЕРЕЧЕНЬ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      </w:r>
          </w:p>
          <w:p w:rsidR="00DD5D72" w:rsidRPr="00CF19EA" w:rsidRDefault="00DD5D72" w:rsidP="00DD5D72">
            <w:pPr>
              <w:widowControl w:val="0"/>
              <w:suppressAutoHyphens/>
              <w:autoSpaceDE w:val="0"/>
              <w:ind w:firstLine="540"/>
              <w:jc w:val="both"/>
              <w:rPr>
                <w:b/>
                <w:lang w:eastAsia="zh-CN"/>
              </w:rPr>
            </w:pPr>
          </w:p>
          <w:tbl>
            <w:tblPr>
              <w:tblW w:w="9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5659"/>
              <w:gridCol w:w="3191"/>
            </w:tblGrid>
            <w:tr w:rsidR="00DD5D72" w:rsidRPr="00CF19EA" w:rsidTr="00CF19E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 xml:space="preserve">№ </w:t>
                  </w:r>
                  <w:proofErr w:type="gramStart"/>
                  <w:r w:rsidRPr="00CF19EA">
                    <w:rPr>
                      <w:rFonts w:eastAsia="Calibri"/>
                    </w:rPr>
                    <w:t>п</w:t>
                  </w:r>
                  <w:proofErr w:type="gramEnd"/>
                  <w:r w:rsidRPr="00CF19EA">
                    <w:rPr>
                      <w:rFonts w:eastAsia="Calibri"/>
                    </w:rPr>
                    <w:t>/п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>Адрес территории общего пользования населенного пункта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>Ответственное должностное лицо</w:t>
                  </w:r>
                </w:p>
              </w:tc>
            </w:tr>
            <w:tr w:rsidR="00DD5D72" w:rsidRPr="00CF19EA" w:rsidTr="00CF19E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CF19EA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CF19EA">
                    <w:rPr>
                      <w:rFonts w:eastAsia="Calibri"/>
                    </w:rPr>
                    <w:t>Администрация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proofErr w:type="spellStart"/>
                  <w:r w:rsidRPr="00CF19EA">
                    <w:rPr>
                      <w:rFonts w:eastAsia="Calibri"/>
                    </w:rPr>
                    <w:t>Дурицин</w:t>
                  </w:r>
                  <w:proofErr w:type="spellEnd"/>
                  <w:r w:rsidRPr="00CF19EA">
                    <w:rPr>
                      <w:rFonts w:eastAsia="Calibri"/>
                    </w:rPr>
                    <w:t xml:space="preserve"> В.И. – зам. главы</w:t>
                  </w:r>
                </w:p>
              </w:tc>
            </w:tr>
            <w:tr w:rsidR="00DD5D72" w:rsidRPr="00CF19EA" w:rsidTr="00CF19E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 xml:space="preserve">МКУК СДК </w:t>
                  </w:r>
                  <w:proofErr w:type="spellStart"/>
                  <w:r w:rsidRPr="00CF19EA">
                    <w:rPr>
                      <w:rFonts w:eastAsia="Calibri"/>
                    </w:rPr>
                    <w:t>Волчанский</w:t>
                  </w:r>
                  <w:proofErr w:type="spellEnd"/>
                  <w:r w:rsidRPr="00CF19EA">
                    <w:rPr>
                      <w:rFonts w:eastAsia="Calibri"/>
                    </w:rPr>
                    <w:t>, ул. Центральная, 4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>Шмидт Л.В. – директор МКУК СДК</w:t>
                  </w:r>
                </w:p>
              </w:tc>
            </w:tr>
            <w:tr w:rsidR="00DD5D72" w:rsidRPr="00CF19EA" w:rsidTr="00CF19E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 xml:space="preserve">МКДОУ </w:t>
                  </w:r>
                  <w:proofErr w:type="spellStart"/>
                  <w:r w:rsidRPr="00CF19EA">
                    <w:rPr>
                      <w:rFonts w:eastAsia="Calibri"/>
                    </w:rPr>
                    <w:t>Волчанский</w:t>
                  </w:r>
                  <w:proofErr w:type="spellEnd"/>
                  <w:r w:rsidRPr="00CF19E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CF19EA">
                    <w:rPr>
                      <w:rFonts w:eastAsia="Calibri"/>
                    </w:rPr>
                    <w:t>дет</w:t>
                  </w:r>
                  <w:proofErr w:type="gramStart"/>
                  <w:r w:rsidRPr="00CF19EA">
                    <w:rPr>
                      <w:rFonts w:eastAsia="Calibri"/>
                    </w:rPr>
                    <w:t>.с</w:t>
                  </w:r>
                  <w:proofErr w:type="gramEnd"/>
                  <w:r w:rsidRPr="00CF19EA">
                    <w:rPr>
                      <w:rFonts w:eastAsia="Calibri"/>
                    </w:rPr>
                    <w:t>ад</w:t>
                  </w:r>
                  <w:proofErr w:type="spellEnd"/>
                  <w:r w:rsidRPr="00CF19EA">
                    <w:rPr>
                      <w:rFonts w:eastAsia="Calibri"/>
                    </w:rPr>
                    <w:t xml:space="preserve"> «Ручеек», ул. Центральная, 10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CF19EA">
                    <w:rPr>
                      <w:rFonts w:eastAsia="Calibri"/>
                    </w:rPr>
                    <w:t>Крикунова</w:t>
                  </w:r>
                  <w:proofErr w:type="spellEnd"/>
                  <w:r w:rsidRPr="00CF19EA">
                    <w:rPr>
                      <w:rFonts w:eastAsia="Calibri"/>
                    </w:rPr>
                    <w:t xml:space="preserve"> Л.А. - заведующая МКДОУ</w:t>
                  </w:r>
                </w:p>
              </w:tc>
            </w:tr>
            <w:tr w:rsidR="00DD5D72" w:rsidRPr="00CF19EA" w:rsidTr="00CF19E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 xml:space="preserve">МКОУ </w:t>
                  </w:r>
                  <w:proofErr w:type="spellStart"/>
                  <w:r w:rsidRPr="00CF19EA">
                    <w:rPr>
                      <w:rFonts w:eastAsia="Calibri"/>
                    </w:rPr>
                    <w:t>Волчанская</w:t>
                  </w:r>
                  <w:proofErr w:type="spellEnd"/>
                  <w:r w:rsidRPr="00CF19EA">
                    <w:rPr>
                      <w:rFonts w:eastAsia="Calibri"/>
                    </w:rPr>
                    <w:t xml:space="preserve"> СОШ, ул. Центральная, 2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</w:rPr>
                    <w:t xml:space="preserve">Иванова Е.А. - директор МКОУ </w:t>
                  </w:r>
                </w:p>
              </w:tc>
            </w:tr>
            <w:tr w:rsidR="00DD5D72" w:rsidRPr="00CF19EA" w:rsidTr="00CF19E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CF19EA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CF19EA">
                    <w:rPr>
                      <w:rFonts w:eastAsia="Calibri"/>
                    </w:rPr>
                    <w:t xml:space="preserve">ДО д. Плеханово, ул. </w:t>
                  </w:r>
                  <w:proofErr w:type="spellStart"/>
                  <w:r w:rsidRPr="00CF19EA">
                    <w:rPr>
                      <w:rFonts w:eastAsia="Calibri"/>
                    </w:rPr>
                    <w:t>Юдинская</w:t>
                  </w:r>
                  <w:proofErr w:type="spellEnd"/>
                  <w:r w:rsidRPr="00CF19EA">
                    <w:rPr>
                      <w:rFonts w:eastAsia="Calibri"/>
                    </w:rPr>
                    <w:t>, 1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72" w:rsidRPr="00CF19EA" w:rsidRDefault="00DD5D72" w:rsidP="00DD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proofErr w:type="spellStart"/>
                  <w:r w:rsidRPr="00CF19EA">
                    <w:rPr>
                      <w:rFonts w:eastAsia="Calibri"/>
                    </w:rPr>
                    <w:t>Булумбаев</w:t>
                  </w:r>
                  <w:proofErr w:type="spellEnd"/>
                  <w:r w:rsidRPr="00CF19EA">
                    <w:rPr>
                      <w:rFonts w:eastAsia="Calibri"/>
                    </w:rPr>
                    <w:t xml:space="preserve"> Н.М. – заведующий </w:t>
                  </w:r>
                  <w:proofErr w:type="gramStart"/>
                  <w:r w:rsidRPr="00CF19EA">
                    <w:rPr>
                      <w:rFonts w:eastAsia="Calibri"/>
                    </w:rPr>
                    <w:t>ДО</w:t>
                  </w:r>
                  <w:proofErr w:type="gramEnd"/>
                </w:p>
              </w:tc>
            </w:tr>
          </w:tbl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9288C" w:rsidRPr="00CF19EA" w:rsidRDefault="0089288C" w:rsidP="0089288C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 xml:space="preserve">АДМИНИСТРАЦИЯ ВОЛЧАНСКОГО СЕЛЬСОВЕТА </w:t>
            </w:r>
            <w:r w:rsidRPr="00CF19EA">
              <w:rPr>
                <w:rFonts w:eastAsia="Calibri"/>
                <w:b/>
                <w:lang w:eastAsia="zh-CN"/>
              </w:rPr>
              <w:br/>
              <w:t>ДОВОЛЕНСКОГО РАЙОНА НОВОСИБИРСКОЙ ОБЛАСТИ</w:t>
            </w:r>
          </w:p>
          <w:p w:rsidR="0089288C" w:rsidRPr="00CF19EA" w:rsidRDefault="0089288C" w:rsidP="0089288C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>ПОСТАНОВЛЕНИЕ</w:t>
            </w:r>
          </w:p>
          <w:p w:rsidR="0089288C" w:rsidRPr="00CF19EA" w:rsidRDefault="0089288C" w:rsidP="0089288C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25.11.2021                                                                                                                                                         № 78 </w:t>
            </w:r>
          </w:p>
          <w:p w:rsidR="0089288C" w:rsidRPr="00CF19EA" w:rsidRDefault="0089288C" w:rsidP="0089288C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CF19EA">
              <w:rPr>
                <w:rFonts w:eastAsia="Calibri"/>
                <w:lang w:eastAsia="zh-CN"/>
              </w:rPr>
              <w:t>с</w:t>
            </w:r>
            <w:proofErr w:type="gramEnd"/>
            <w:r w:rsidRPr="00CF19EA">
              <w:rPr>
                <w:rFonts w:eastAsia="Calibri"/>
                <w:lang w:eastAsia="zh-CN"/>
              </w:rPr>
              <w:t>. Волчанка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Об утверждении Порядка установления особого противопожарного режима в границах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jc w:val="center"/>
              <w:rPr>
                <w:i/>
                <w:lang w:eastAsia="zh-CN"/>
              </w:rPr>
            </w:pP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proofErr w:type="gramStart"/>
            <w:r w:rsidRPr="00CF19EA">
              <w:rPr>
                <w:lang w:eastAsia="zh-CN"/>
              </w:rPr>
              <w:lastRenderedPageBreak/>
              <w:t xml:space="preserve">В соответствии с федеральными законами от 21.12.1994 </w:t>
            </w:r>
            <w:r w:rsidRPr="00CF19EA">
              <w:t>№ 69-ФЗ</w:t>
            </w:r>
            <w:r w:rsidRPr="00CF19EA">
              <w:rPr>
                <w:lang w:eastAsia="zh-CN"/>
              </w:rPr>
              <w:t xml:space="preserve"> «О пожарной безопасности», от 06.10.2003 </w:t>
            </w:r>
            <w:r w:rsidRPr="00CF19EA">
              <w:t>№ 131-ФЗ</w:t>
            </w:r>
            <w:r w:rsidRPr="00CF19EA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от 22.07.2008 № 121-ФЗ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 по осуществлению</w:t>
            </w:r>
            <w:proofErr w:type="gramEnd"/>
            <w:r w:rsidRPr="00CF19EA">
              <w:rPr>
                <w:lang w:eastAsia="zh-CN"/>
              </w:rPr>
              <w:t xml:space="preserve"> первичных мер пожарной безопасности в границах населенных пунктов, руководствуясь Уставом сельского поселения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ПОСТАНОВЛЯЕТ: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1. Утвердить прилагаемый </w:t>
            </w:r>
            <w:r w:rsidRPr="00CF19EA">
              <w:t>Порядок</w:t>
            </w:r>
            <w:r w:rsidRPr="00CF19EA">
              <w:rPr>
                <w:lang w:eastAsia="zh-CN"/>
              </w:rPr>
              <w:t xml:space="preserve"> установления особого противопожарного режима в границах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89288C" w:rsidRPr="00CF19EA" w:rsidRDefault="0089288C" w:rsidP="0089288C">
            <w:pPr>
              <w:suppressAutoHyphens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zh-CN"/>
              </w:rPr>
              <w:t xml:space="preserve">         2. Постановление администрации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 от 09.02.2021 № 12 «</w:t>
            </w:r>
            <w:r w:rsidRPr="00CF19EA">
              <w:t xml:space="preserve">Об утверждении Порядка установления особого противопожарного режима в границах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</w:t>
            </w:r>
            <w:r w:rsidRPr="00CF19EA">
              <w:rPr>
                <w:rFonts w:eastAsia="Calibri"/>
                <w:spacing w:val="2"/>
              </w:rPr>
              <w:t>»</w:t>
            </w:r>
            <w:r w:rsidRPr="00CF19EA">
              <w:rPr>
                <w:rFonts w:eastAsia="Calibri"/>
                <w:lang w:eastAsia="zh-CN"/>
              </w:rPr>
              <w:t xml:space="preserve"> считать утратившим силу.</w:t>
            </w:r>
          </w:p>
          <w:p w:rsidR="0089288C" w:rsidRPr="00CF19EA" w:rsidRDefault="0089288C" w:rsidP="008928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lang w:eastAsia="zh-CN"/>
              </w:rPr>
              <w:t xml:space="preserve">        </w:t>
            </w:r>
            <w:r w:rsidRPr="00CF19EA">
              <w:rPr>
                <w:rFonts w:ascii="Times New Roman CYR" w:eastAsia="Calibri" w:hAnsi="Times New Roman CYR" w:cs="Times New Roman CYR"/>
              </w:rPr>
              <w:t xml:space="preserve"> 3. </w:t>
            </w:r>
            <w:r w:rsidRPr="00CF19EA">
              <w:rPr>
                <w:rFonts w:eastAsia="Calibri"/>
              </w:rPr>
              <w:t>Настоящее постановление опубликовать в периодическом печатном издании «</w:t>
            </w:r>
            <w:proofErr w:type="spellStart"/>
            <w:r w:rsidRPr="00CF19EA">
              <w:rPr>
                <w:rFonts w:eastAsia="Calibri"/>
              </w:rPr>
              <w:t>Волчанский</w:t>
            </w:r>
            <w:proofErr w:type="spellEnd"/>
            <w:r w:rsidRPr="00CF19EA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89288C" w:rsidRPr="00CF19EA" w:rsidRDefault="0089288C" w:rsidP="008928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eastAsia="Calibri"/>
              </w:rPr>
              <w:t xml:space="preserve">        4. </w:t>
            </w:r>
            <w:proofErr w:type="gramStart"/>
            <w:r w:rsidRPr="00CF19EA">
              <w:rPr>
                <w:rFonts w:eastAsia="Calibri"/>
              </w:rPr>
              <w:t>Контроль за</w:t>
            </w:r>
            <w:proofErr w:type="gramEnd"/>
            <w:r w:rsidRPr="00CF19EA">
              <w:rPr>
                <w:rFonts w:eastAsia="Calibri"/>
              </w:rPr>
              <w:t xml:space="preserve"> исполнением постановления оставляю за собой.</w:t>
            </w:r>
          </w:p>
          <w:p w:rsidR="0089288C" w:rsidRPr="00CF19EA" w:rsidRDefault="0089288C" w:rsidP="0089288C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</w:p>
          <w:p w:rsidR="0089288C" w:rsidRPr="00CF19EA" w:rsidRDefault="0089288C" w:rsidP="008928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F19EA">
              <w:rPr>
                <w:rFonts w:eastAsia="Calibri"/>
              </w:rPr>
              <w:t>Глава Волчанского сельсовета</w:t>
            </w:r>
          </w:p>
          <w:p w:rsidR="0089288C" w:rsidRPr="00CF19EA" w:rsidRDefault="0089288C" w:rsidP="008928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CF19EA">
              <w:rPr>
                <w:rFonts w:eastAsia="Calibri"/>
              </w:rPr>
              <w:t>Крикунова</w:t>
            </w:r>
            <w:proofErr w:type="spellEnd"/>
            <w:r w:rsidRPr="00CF19EA">
              <w:rPr>
                <w:rFonts w:eastAsia="Calibri"/>
              </w:rPr>
              <w:t xml:space="preserve">                                                         </w:t>
            </w:r>
          </w:p>
          <w:p w:rsidR="0089288C" w:rsidRPr="00CF19EA" w:rsidRDefault="0089288C" w:rsidP="0089288C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 xml:space="preserve"> </w:t>
            </w:r>
          </w:p>
          <w:p w:rsidR="0089288C" w:rsidRPr="00CF19EA" w:rsidRDefault="0089288C" w:rsidP="0089288C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</w:p>
          <w:p w:rsidR="0089288C" w:rsidRPr="00CF19EA" w:rsidRDefault="0089288C" w:rsidP="0089288C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 xml:space="preserve">УТВЕРЖДЕНО </w:t>
            </w:r>
          </w:p>
          <w:p w:rsidR="0089288C" w:rsidRPr="00CF19EA" w:rsidRDefault="0089288C" w:rsidP="0089288C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89288C" w:rsidRPr="00CF19EA" w:rsidRDefault="0089288C" w:rsidP="0089288C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Волчанского сельсовета</w:t>
            </w:r>
          </w:p>
          <w:p w:rsidR="0089288C" w:rsidRPr="00CF19EA" w:rsidRDefault="0089288C" w:rsidP="0089288C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proofErr w:type="spellStart"/>
            <w:r w:rsidRPr="00CF19EA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en-US"/>
              </w:rPr>
              <w:t xml:space="preserve"> района</w:t>
            </w:r>
          </w:p>
          <w:p w:rsidR="0089288C" w:rsidRPr="00CF19EA" w:rsidRDefault="0089288C" w:rsidP="0089288C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Новосибирской области</w:t>
            </w:r>
          </w:p>
          <w:p w:rsidR="0089288C" w:rsidRPr="00CF19EA" w:rsidRDefault="0089288C" w:rsidP="0089288C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 xml:space="preserve"> от 25.11.2021  № 78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bookmarkStart w:id="0" w:name="P51"/>
            <w:bookmarkEnd w:id="0"/>
            <w:r w:rsidRPr="00CF19EA">
              <w:rPr>
                <w:lang w:eastAsia="zh-CN"/>
              </w:rPr>
              <w:t>ПОРЯДОК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установления особого противопожарного режима в границах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>(далее – Порядок)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1. </w:t>
            </w:r>
            <w:proofErr w:type="gramStart"/>
            <w:r w:rsidRPr="00CF19EA">
              <w:rPr>
                <w:lang w:eastAsia="zh-CN"/>
              </w:rPr>
              <w:t xml:space="preserve">Настоящий Порядок разработан в соответствии с федеральными законами от 21.12.1994 </w:t>
            </w:r>
            <w:r w:rsidRPr="00CF19EA">
              <w:t>№ 69-ФЗ</w:t>
            </w:r>
            <w:r w:rsidRPr="00CF19EA">
              <w:rPr>
                <w:lang w:eastAsia="zh-CN"/>
              </w:rPr>
              <w:t xml:space="preserve"> «О пожарной безопасности», от 06.10.2003 </w:t>
            </w:r>
            <w:r w:rsidRPr="00CF19EA">
              <w:t>№ 131-ФЗ</w:t>
            </w:r>
            <w:r w:rsidRPr="00CF19EA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от 22.07.2008 </w:t>
            </w:r>
            <w:r w:rsidRPr="00CF19EA">
              <w:t>№ 123-ФЗ</w:t>
            </w:r>
            <w:r w:rsidRPr="00CF19EA">
              <w:rPr>
                <w:lang w:eastAsia="zh-CN"/>
              </w:rPr>
              <w:t xml:space="preserve"> «Технический регламент о требованиях пожарной безопасности», в целях реализации полномочий администрации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по осуществлению первичных мер пожарной безопасности в границах населенных пунктов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 xml:space="preserve">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(далее — территория</w:t>
            </w:r>
            <w:proofErr w:type="gramEnd"/>
            <w:r w:rsidRPr="00CF19EA">
              <w:rPr>
                <w:lang w:eastAsia="zh-CN"/>
              </w:rPr>
              <w:t xml:space="preserve"> населенных пунктов).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2. В случае повышения пожарной опасности на территории населенных пунктов постановлением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 xml:space="preserve">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может быть установлен особый противопожарный режим.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муниципального образования.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3. Основанием для установления особого противопожарного режима является повышение пожарной опасности, в том числе: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ухудшение обстановки с ландшафтными или техногенными пожарами;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lastRenderedPageBreak/>
              <w:t>при наличии иных обстоятельств, требующих неотложных мер по защите населения, локализации и тушению пожаров.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4. В постановлении об установлении особого противопожарного режима указываются: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обстоятельства, послужившие основанием для установления особого противопожарного режима;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границы территории, на которой устанавливается особый противопожарный режим;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время начала установления особого противопожарного режима;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срок, на который устанавливается особый противопожарный режим;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- </w:t>
            </w:r>
            <w:r w:rsidRPr="00CF19EA">
              <w:rPr>
                <w:rFonts w:cs="Calibri"/>
              </w:rPr>
              <w:t>предприятия и организации всех форм собственности, муниципальные учреждения Волчанского сельсовета, ответственные за осуществление конкретных мероприятий в период действия особого противопожарного режима, пределы их полномочий.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5. Организацию разработки комплекса мер, направленных на устранение повышенной пожарной опасности, и </w:t>
            </w:r>
            <w:proofErr w:type="gramStart"/>
            <w:r w:rsidRPr="00CF19EA">
              <w:rPr>
                <w:lang w:eastAsia="zh-CN"/>
              </w:rPr>
              <w:t>контроля за</w:t>
            </w:r>
            <w:proofErr w:type="gramEnd"/>
            <w:r w:rsidRPr="00CF19EA">
              <w:rPr>
                <w:lang w:eastAsia="zh-CN"/>
              </w:rPr>
              <w:t xml:space="preserve"> их выполнением осуществляет 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организуется круглосуточный визуальный мониторинг обстановки с ландшафтными пожарами;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организуется проверка систем оповещения населения о пожарах;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обеспечивается дополнительный запас воды для целей пожаротушения;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 - иные дополнительные требования пожарной безопасности.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7. Информация об установлении особого противопожарного режима незамедлительно доводится до сведения населения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через средства массовой информации, а также до территориальных подразделений Государственной противопожарной службы.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9288C" w:rsidRPr="00CF19EA" w:rsidRDefault="0089288C" w:rsidP="0089288C">
            <w:pPr>
              <w:suppressAutoHyphens/>
              <w:jc w:val="center"/>
              <w:rPr>
                <w:rFonts w:eastAsia="Calibri"/>
                <w:b/>
                <w:iCs/>
                <w:color w:val="000000"/>
                <w:lang w:eastAsia="zh-CN"/>
              </w:rPr>
            </w:pPr>
          </w:p>
          <w:p w:rsidR="0089288C" w:rsidRPr="00CF19EA" w:rsidRDefault="0089288C" w:rsidP="0089288C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 xml:space="preserve">АДМИНИСТРАЦИЯ ВОЛЧАНСКОГО СЕЛЬСОВЕТА </w:t>
            </w:r>
            <w:r w:rsidRPr="00CF19EA">
              <w:rPr>
                <w:rFonts w:eastAsia="Calibri"/>
                <w:b/>
                <w:lang w:eastAsia="zh-CN"/>
              </w:rPr>
              <w:br/>
              <w:t>ДОВОЛЕНСКОГО РАЙОНА НОВОСИБИРСКОЙ ОБЛАСТИ</w:t>
            </w:r>
          </w:p>
          <w:p w:rsidR="0089288C" w:rsidRPr="00CF19EA" w:rsidRDefault="0089288C" w:rsidP="0089288C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>ПОСТАНОВЛЕНИЕ</w:t>
            </w:r>
          </w:p>
          <w:p w:rsidR="0089288C" w:rsidRPr="00CF19EA" w:rsidRDefault="0089288C" w:rsidP="0089288C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26.11.2021                                                                                                           </w:t>
            </w:r>
            <w:r w:rsidR="00B514D4" w:rsidRPr="00CF19EA">
              <w:rPr>
                <w:rFonts w:eastAsia="Calibri"/>
                <w:lang w:eastAsia="zh-CN"/>
              </w:rPr>
              <w:t xml:space="preserve">                                              </w:t>
            </w:r>
            <w:r w:rsidRPr="00CF19EA">
              <w:rPr>
                <w:rFonts w:eastAsia="Calibri"/>
                <w:lang w:eastAsia="zh-CN"/>
              </w:rPr>
              <w:t xml:space="preserve"> № 79</w:t>
            </w:r>
          </w:p>
          <w:p w:rsidR="0089288C" w:rsidRPr="00CF19EA" w:rsidRDefault="0089288C" w:rsidP="0089288C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CF19EA">
              <w:rPr>
                <w:rFonts w:eastAsia="Calibri"/>
                <w:lang w:eastAsia="zh-CN"/>
              </w:rPr>
              <w:t>с</w:t>
            </w:r>
            <w:proofErr w:type="gramEnd"/>
            <w:r w:rsidRPr="00CF19EA">
              <w:rPr>
                <w:rFonts w:eastAsia="Calibri"/>
                <w:lang w:eastAsia="zh-CN"/>
              </w:rPr>
              <w:t>. Волчанка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Об обеспечении первичных мер пожарной безопасности в границах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jc w:val="center"/>
              <w:rPr>
                <w:b/>
                <w:i/>
                <w:lang w:eastAsia="zh-CN"/>
              </w:rPr>
            </w:pP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proofErr w:type="gramStart"/>
            <w:r w:rsidRPr="00CF19EA">
              <w:rPr>
                <w:lang w:eastAsia="zh-CN"/>
              </w:rPr>
              <w:t xml:space="preserve">В соответствии с федеральными законами от 21.12.1994 </w:t>
            </w:r>
            <w:r w:rsidRPr="00CF19EA">
              <w:t xml:space="preserve">№ 69-ФЗ </w:t>
            </w:r>
            <w:r w:rsidRPr="00CF19EA">
              <w:rPr>
                <w:lang w:eastAsia="zh-CN"/>
              </w:rPr>
              <w:t xml:space="preserve">«О пожарной безопасности», от 06.10.2003 </w:t>
            </w:r>
            <w:r w:rsidRPr="00CF19EA">
              <w:t>№ 131-ФЗ</w:t>
            </w:r>
            <w:r w:rsidRPr="00CF19EA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от 22.07.2008 </w:t>
            </w:r>
            <w:r w:rsidRPr="00CF19EA">
              <w:t>№ 123-ФЗ</w:t>
            </w:r>
            <w:r w:rsidRPr="00CF19EA">
              <w:rPr>
                <w:lang w:eastAsia="zh-CN"/>
              </w:rPr>
      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по осуществлению</w:t>
            </w:r>
            <w:proofErr w:type="gramEnd"/>
            <w:r w:rsidRPr="00CF19EA">
              <w:rPr>
                <w:lang w:eastAsia="zh-CN"/>
              </w:rPr>
              <w:t xml:space="preserve"> первичных мер пожарной безопасности в границах населенных пунктов, руководствуясь Уставом сельского поселения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</w:t>
            </w:r>
            <w:r w:rsidRPr="00CF19EA">
              <w:rPr>
                <w:i/>
                <w:lang w:eastAsia="zh-CN"/>
              </w:rPr>
              <w:t xml:space="preserve">, </w:t>
            </w:r>
            <w:r w:rsidRPr="00CF19EA">
              <w:rPr>
                <w:lang w:eastAsia="zh-CN"/>
              </w:rPr>
              <w:t xml:space="preserve">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ПОСТАНОВЛЯЕТ: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1. Утвердить: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1.1. Порядок разработки и реализации администрацией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мероприятий по </w:t>
            </w:r>
            <w:r w:rsidRPr="00CF19EA">
              <w:rPr>
                <w:rFonts w:eastAsia="Calibri"/>
                <w:color w:val="000000"/>
              </w:rPr>
              <w:t xml:space="preserve">решению вопросов первичных мер пожарной безопасности в границах населенных пунктов </w:t>
            </w:r>
            <w:r w:rsidRPr="00CF19EA">
              <w:rPr>
                <w:lang w:eastAsia="zh-CN"/>
              </w:rPr>
              <w:t xml:space="preserve">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  <w:r w:rsidRPr="00CF19EA">
              <w:rPr>
                <w:rFonts w:eastAsia="Calibri"/>
                <w:color w:val="000000"/>
              </w:rPr>
              <w:t xml:space="preserve"> согласно приложению </w:t>
            </w:r>
            <w:r w:rsidRPr="00CF19EA">
              <w:rPr>
                <w:lang w:eastAsia="zh-CN"/>
              </w:rPr>
              <w:t>(приложение № 1).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1.2. </w:t>
            </w:r>
            <w:hyperlink w:anchor="P143" w:history="1"/>
            <w:r w:rsidRPr="00CF19EA">
              <w:rPr>
                <w:lang w:eastAsia="zh-CN"/>
              </w:rPr>
              <w:t xml:space="preserve"> Перечень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(приложение № 2).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 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области, муниципальных унитарных предприятий и муниципальных учреждений в пределах своих полномочий: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2.1. Обеспечить разработку и выполнение мероприятий по </w:t>
            </w:r>
            <w:r w:rsidRPr="00CF19EA">
              <w:rPr>
                <w:rFonts w:eastAsia="Calibri"/>
                <w:color w:val="000000"/>
              </w:rPr>
              <w:t>решению вопросов первичных мер пожарной безопасности</w:t>
            </w:r>
            <w:r w:rsidRPr="00CF19EA">
              <w:rPr>
                <w:lang w:eastAsia="zh-CN"/>
              </w:rPr>
              <w:t xml:space="preserve"> на территории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в соответствии с порядком, указанном в п.1 настоящего постановления.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2.2. Обеспечить выполнение требований пожарной безопасности на подведомственных объектах и территориях.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2.4. Ежегодно предусматривать затраты на мероприятия по обеспечению мер пожарной безопасности в смете расходов.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3. Администрации Волчанского сельсовета</w:t>
            </w:r>
            <w:r w:rsidRPr="00CF19EA">
              <w:rPr>
                <w:i/>
                <w:lang w:eastAsia="zh-CN"/>
              </w:rPr>
              <w:t xml:space="preserve"> </w:t>
            </w:r>
            <w:r w:rsidRPr="00CF19EA">
              <w:rPr>
                <w:lang w:eastAsia="zh-CN"/>
              </w:rPr>
      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      </w:r>
          </w:p>
          <w:p w:rsidR="0089288C" w:rsidRPr="00CF19EA" w:rsidRDefault="0089288C" w:rsidP="0089288C">
            <w:pPr>
              <w:suppressAutoHyphens/>
              <w:jc w:val="both"/>
              <w:rPr>
                <w:rFonts w:eastAsia="Calibri"/>
                <w:spacing w:val="2"/>
              </w:rPr>
            </w:pPr>
            <w:r w:rsidRPr="00CF19EA">
              <w:rPr>
                <w:rFonts w:ascii="Calibri" w:eastAsia="Calibri" w:hAnsi="Calibri"/>
                <w:lang w:eastAsia="zh-CN"/>
              </w:rPr>
              <w:t xml:space="preserve">             </w:t>
            </w:r>
            <w:r w:rsidRPr="00CF19EA">
              <w:rPr>
                <w:rFonts w:eastAsia="Calibri"/>
                <w:lang w:eastAsia="zh-CN"/>
              </w:rPr>
              <w:t xml:space="preserve">4. Постановление администрации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 от 09.02.2021 № 11 «Об обеспечении первичных мер пожарной безопасности </w:t>
            </w:r>
            <w:r w:rsidRPr="00CF19EA">
              <w:rPr>
                <w:rFonts w:eastAsia="Calibri"/>
                <w:spacing w:val="2"/>
              </w:rPr>
              <w:t xml:space="preserve">на территории Волчанского сельсовета </w:t>
            </w:r>
            <w:proofErr w:type="spellStart"/>
            <w:r w:rsidRPr="00CF19EA">
              <w:rPr>
                <w:rFonts w:eastAsia="Calibri"/>
                <w:spacing w:val="2"/>
              </w:rPr>
              <w:t>Доволенского</w:t>
            </w:r>
            <w:proofErr w:type="spellEnd"/>
            <w:r w:rsidRPr="00CF19EA">
              <w:rPr>
                <w:rFonts w:eastAsia="Calibri"/>
                <w:spacing w:val="2"/>
              </w:rPr>
              <w:t xml:space="preserve"> района Новосибирской области»</w:t>
            </w:r>
            <w:r w:rsidRPr="00CF19EA">
              <w:rPr>
                <w:rFonts w:eastAsia="Calibri"/>
                <w:lang w:eastAsia="zh-CN"/>
              </w:rPr>
              <w:t xml:space="preserve"> считать утратившим силу.</w:t>
            </w:r>
          </w:p>
          <w:p w:rsidR="0089288C" w:rsidRPr="00CF19EA" w:rsidRDefault="0089288C" w:rsidP="008928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 xml:space="preserve">          5. </w:t>
            </w:r>
            <w:r w:rsidRPr="00CF19EA">
              <w:rPr>
                <w:rFonts w:eastAsia="Calibri"/>
              </w:rPr>
              <w:t>Настоящее постановление опубликовать в периодическом печатном издании «</w:t>
            </w:r>
            <w:proofErr w:type="spellStart"/>
            <w:r w:rsidRPr="00CF19EA">
              <w:rPr>
                <w:rFonts w:eastAsia="Calibri"/>
              </w:rPr>
              <w:t>Волчанский</w:t>
            </w:r>
            <w:proofErr w:type="spellEnd"/>
            <w:r w:rsidRPr="00CF19EA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89288C" w:rsidRPr="00CF19EA" w:rsidRDefault="0089288C" w:rsidP="0089288C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6. </w:t>
            </w:r>
            <w:proofErr w:type="gramStart"/>
            <w:r w:rsidRPr="00CF19EA">
              <w:rPr>
                <w:lang w:eastAsia="zh-CN"/>
              </w:rPr>
              <w:t>Контроль за</w:t>
            </w:r>
            <w:proofErr w:type="gramEnd"/>
            <w:r w:rsidRPr="00CF19EA">
              <w:rPr>
                <w:lang w:eastAsia="zh-CN"/>
              </w:rPr>
              <w:t xml:space="preserve"> исполнением постановления оставляю за собой.</w:t>
            </w:r>
          </w:p>
          <w:p w:rsidR="0089288C" w:rsidRPr="00CF19EA" w:rsidRDefault="0089288C" w:rsidP="0089288C">
            <w:pPr>
              <w:widowControl w:val="0"/>
              <w:suppressAutoHyphens/>
              <w:autoSpaceDN w:val="0"/>
              <w:adjustRightInd w:val="0"/>
              <w:rPr>
                <w:rFonts w:eastAsia="Calibri"/>
                <w:bCs/>
                <w:lang w:eastAsia="zh-CN"/>
              </w:rPr>
            </w:pPr>
          </w:p>
          <w:p w:rsidR="0089288C" w:rsidRPr="00CF19EA" w:rsidRDefault="0089288C" w:rsidP="0089288C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</w:p>
          <w:p w:rsidR="0089288C" w:rsidRPr="00CF19EA" w:rsidRDefault="0089288C" w:rsidP="008928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F19EA">
              <w:rPr>
                <w:rFonts w:eastAsia="Calibri"/>
              </w:rPr>
              <w:t>Глава Волчанского сельсовета</w:t>
            </w:r>
          </w:p>
          <w:p w:rsidR="0089288C" w:rsidRPr="00CF19EA" w:rsidRDefault="0089288C" w:rsidP="008928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CF19EA">
              <w:rPr>
                <w:rFonts w:eastAsia="Calibri"/>
              </w:rPr>
              <w:t>Крикунова</w:t>
            </w:r>
            <w:proofErr w:type="spellEnd"/>
            <w:r w:rsidRPr="00CF19EA">
              <w:rPr>
                <w:rFonts w:eastAsia="Calibri"/>
              </w:rPr>
              <w:t xml:space="preserve">                                                         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lastRenderedPageBreak/>
              <w:t xml:space="preserve">Приложение №1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к постановлению Администрации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Волчанского сельсовета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от 26.11.2021 г. № 79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>ПОРЯДОК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F19EA">
              <w:rPr>
                <w:rFonts w:eastAsia="Calibri"/>
                <w:b/>
                <w:color w:val="000000"/>
                <w:lang w:eastAsia="zh-CN"/>
              </w:rPr>
              <w:t xml:space="preserve">разработки и реализации администрацией </w:t>
            </w:r>
            <w:r w:rsidRPr="00CF19EA">
              <w:rPr>
                <w:rFonts w:ascii="Times New Roman CYR" w:eastAsia="Calibri" w:hAnsi="Times New Roman CYR" w:cs="Times New Roman CYR"/>
                <w:b/>
              </w:rPr>
              <w:t xml:space="preserve">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  <w:b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  <w:b/>
              </w:rPr>
              <w:t xml:space="preserve"> района Новосибирской области </w:t>
            </w:r>
            <w:r w:rsidRPr="00CF19EA">
              <w:rPr>
                <w:rFonts w:eastAsia="Calibri"/>
                <w:b/>
                <w:color w:val="000000"/>
                <w:lang w:eastAsia="zh-CN"/>
              </w:rPr>
              <w:t xml:space="preserve">мероприятий по решению вопросов первичных мер пожарной безопасности в границах населенных пунктов </w:t>
            </w:r>
            <w:r w:rsidRPr="00CF19EA">
              <w:rPr>
                <w:rFonts w:eastAsia="Calibri"/>
                <w:b/>
              </w:rPr>
              <w:t xml:space="preserve">Волчанского сельсовета </w:t>
            </w:r>
            <w:proofErr w:type="spellStart"/>
            <w:r w:rsidRPr="00CF19EA">
              <w:rPr>
                <w:rFonts w:eastAsia="Calibri"/>
                <w:b/>
              </w:rPr>
              <w:t>Доволенского</w:t>
            </w:r>
            <w:proofErr w:type="spellEnd"/>
            <w:r w:rsidRPr="00CF19EA">
              <w:rPr>
                <w:rFonts w:eastAsia="Calibri"/>
                <w:b/>
              </w:rPr>
              <w:t xml:space="preserve"> района Новосибирской области.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>1. Общие положения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 xml:space="preserve">     1.1. </w:t>
            </w:r>
            <w:proofErr w:type="gramStart"/>
            <w:r w:rsidRPr="00CF19EA">
              <w:rPr>
                <w:rFonts w:ascii="Times New Roman CYR" w:eastAsia="Calibri" w:hAnsi="Times New Roman CYR" w:cs="Times New Roman CYR"/>
              </w:rPr>
              <w:t xml:space="preserve">Порядок </w:t>
            </w:r>
            <w:r w:rsidRPr="00CF19EA">
              <w:rPr>
                <w:rFonts w:eastAsia="Calibri"/>
                <w:color w:val="000000"/>
              </w:rPr>
              <w:t>разработки и реализации а</w:t>
            </w:r>
            <w:r w:rsidRPr="00CF19EA">
              <w:rPr>
                <w:rFonts w:eastAsia="Calibri"/>
                <w:color w:val="000000"/>
                <w:lang w:eastAsia="zh-CN"/>
              </w:rPr>
              <w:t xml:space="preserve">дминистрацией </w:t>
            </w:r>
            <w:r w:rsidRPr="00CF19EA">
              <w:rPr>
                <w:rFonts w:ascii="Times New Roman CYR" w:eastAsia="Calibri" w:hAnsi="Times New Roman CYR" w:cs="Times New Roman CYR"/>
              </w:rPr>
              <w:t xml:space="preserve">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</w:rPr>
              <w:t xml:space="preserve"> района Новосибирской области</w:t>
            </w:r>
            <w:r w:rsidRPr="00CF19EA">
              <w:rPr>
                <w:rFonts w:eastAsia="Calibri"/>
                <w:color w:val="000000"/>
                <w:lang w:eastAsia="zh-CN"/>
              </w:rPr>
              <w:t xml:space="preserve">  мероприятий по решению вопросов первичных мер пожарной безопасности в границах населенных пунктов </w:t>
            </w:r>
            <w:r w:rsidRPr="00CF19EA">
              <w:rPr>
                <w:rFonts w:ascii="Times New Roman CYR" w:eastAsia="Calibri" w:hAnsi="Times New Roman CYR" w:cs="Times New Roman CYR"/>
              </w:rPr>
              <w:t>Волчанского</w:t>
            </w:r>
            <w:r w:rsidRPr="00CF19EA">
              <w:rPr>
                <w:rFonts w:eastAsia="Calibri"/>
              </w:rPr>
              <w:t xml:space="preserve">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</w:t>
            </w:r>
            <w:r w:rsidRPr="00CF19EA">
              <w:rPr>
                <w:rFonts w:ascii="Times New Roman CYR" w:eastAsia="Calibri" w:hAnsi="Times New Roman CYR" w:cs="Times New Roman CYR"/>
              </w:rPr>
      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</w:t>
            </w:r>
            <w:proofErr w:type="gramEnd"/>
            <w:r w:rsidRPr="00CF19EA">
              <w:rPr>
                <w:rFonts w:ascii="Times New Roman CYR" w:eastAsia="Calibri" w:hAnsi="Times New Roman CYR" w:cs="Times New Roman CYR"/>
              </w:rPr>
              <w:t xml:space="preserve">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 xml:space="preserve">    1.2. Порядок устанавливает основные задачи и направления деятельности администрации 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</w:rPr>
              <w:t xml:space="preserve"> района Новосибирской области  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   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2. Основные задачи и направления деятельности администрации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 xml:space="preserve">     2.1. Основной задачей по обеспечению первичных мер пожарной безопасности в границах населенных пунктов 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</w:rPr>
              <w:t xml:space="preserve"> района Новосибирской области</w:t>
            </w:r>
            <w:r w:rsidRPr="00CF19EA">
              <w:rPr>
                <w:rFonts w:ascii="Times New Roman CYR" w:eastAsia="Calibri" w:hAnsi="Times New Roman CYR" w:cs="Times New Roman CYR"/>
                <w:i/>
              </w:rPr>
              <w:t xml:space="preserve"> </w:t>
            </w:r>
            <w:r w:rsidRPr="00CF19EA">
              <w:rPr>
                <w:rFonts w:ascii="Times New Roman CYR" w:eastAsia="Calibri" w:hAnsi="Times New Roman CYR" w:cs="Times New Roman CYR"/>
              </w:rPr>
              <w:t>является реализация принятых в установленном порядке норм и правил по предотвращению пожаров, спасению людей и имущества от пожаров.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2.2. Деятельность администрации по обеспечению первичных мер пожарной безопасности осуществляется по следующим направлениям: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2.2.1. Организация работы по подготовке населения в области пожарной безопасности.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Основные задачи и цели указанной работы устанавливаются муниципальным правовым актом.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      </w:r>
            <w:proofErr w:type="spellStart"/>
            <w:r w:rsidRPr="00CF19EA">
              <w:rPr>
                <w:lang w:eastAsia="zh-CN"/>
              </w:rPr>
              <w:t>водоисточникам</w:t>
            </w:r>
            <w:proofErr w:type="spellEnd"/>
            <w:r w:rsidRPr="00CF19EA">
              <w:rPr>
                <w:lang w:eastAsia="zh-CN"/>
              </w:rPr>
              <w:t xml:space="preserve"> и водозаборным устройствам.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администрацией Волчанского сельсовета.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2.2.4. Установление особого противопожарного режима. 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eastAsia="Calibri"/>
              </w:rPr>
              <w:t xml:space="preserve">В случае повышения пожарной опасности постановлением главы администрации 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lastRenderedPageBreak/>
      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2.2.5. Оснащение территорий общего пользования первичными средствами тушения пожаров и противопожарным инвентарём. 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F19EA">
              <w:rPr>
                <w:rFonts w:ascii="Times New Roman CYR" w:eastAsia="Calibri" w:hAnsi="Times New Roman CYR" w:cs="Times New Roman CYR"/>
              </w:rPr>
      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</w:rPr>
              <w:t xml:space="preserve">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</w:t>
            </w:r>
            <w:proofErr w:type="gramEnd"/>
            <w:r w:rsidRPr="00CF19EA">
              <w:rPr>
                <w:rFonts w:ascii="Times New Roman CYR" w:eastAsia="Calibri" w:hAnsi="Times New Roman CYR" w:cs="Times New Roman CYR"/>
              </w:rPr>
              <w:t xml:space="preserve"> и противопожарным инвентарём утверждается муниципальным правовым актом.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 xml:space="preserve">2.2.6. Включение мероприятий по обеспечению пожарной безопасности в планы, схемы и программы развития территории 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</w:rPr>
              <w:t xml:space="preserve"> района Новосибирской области.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eastAsia="Calibri"/>
              </w:rPr>
              <w:t xml:space="preserve">Администрацией Волчанского сельсовета, руководителями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Перечень форм участия граждан в обеспечении первичных мер пожарной безопасности утверждается муниципальным правовым актом.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2.2.9. Организация и принятие мер по оповещению населения и подразделений Государственной противопожарной службы о пожаре.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      </w:r>
          </w:p>
          <w:p w:rsidR="00B514D4" w:rsidRPr="00CF19EA" w:rsidRDefault="00B514D4" w:rsidP="00B514D4">
            <w:pPr>
              <w:widowControl w:val="0"/>
              <w:tabs>
                <w:tab w:val="left" w:pos="7347"/>
              </w:tabs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ab/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3. Финансовое обеспечение первичных мер пожарной безопасности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3.1. Главные распорядители и распорядители бюджетных сре</w:t>
            </w:r>
            <w:proofErr w:type="gramStart"/>
            <w:r w:rsidRPr="00CF19EA">
              <w:rPr>
                <w:lang w:eastAsia="zh-CN"/>
              </w:rPr>
              <w:t>дств пл</w:t>
            </w:r>
            <w:proofErr w:type="gramEnd"/>
            <w:r w:rsidRPr="00CF19EA">
              <w:rPr>
                <w:lang w:eastAsia="zh-CN"/>
              </w:rPr>
      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 xml:space="preserve">          3.2. Расходы на финансирование мероприятий по повышению противопожарной защиты предусматриваются при формировании бюджета 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</w:rPr>
              <w:t xml:space="preserve"> района Новосибирской области на текущий финансовый год и плановый период в сметах получателей бюджетных средств.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4. Управление системой обеспечения первичных мер пожарной безопасности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 xml:space="preserve">4.1. Координация деятельности администрации и организаций 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</w:rPr>
              <w:t xml:space="preserve">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      </w:r>
            <w:r w:rsidRPr="00CF19EA">
              <w:rPr>
                <w:rFonts w:eastAsia="Calibri"/>
              </w:rPr>
              <w:t xml:space="preserve">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области.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</w:rPr>
            </w:pPr>
            <w:r w:rsidRPr="00CF19EA">
              <w:rPr>
                <w:rFonts w:eastAsia="Calibri"/>
              </w:rPr>
              <w:t>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Волчанского сельсовета.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19EA">
              <w:rPr>
                <w:rFonts w:ascii="Times New Roman CYR" w:eastAsia="Calibri" w:hAnsi="Times New Roman CYR" w:cs="Times New Roman CYR"/>
              </w:rPr>
              <w:t>4.2. Порядок привлечения сил и сре</w:t>
            </w:r>
            <w:proofErr w:type="gramStart"/>
            <w:r w:rsidRPr="00CF19EA">
              <w:rPr>
                <w:rFonts w:ascii="Times New Roman CYR" w:eastAsia="Calibri" w:hAnsi="Times New Roman CYR" w:cs="Times New Roman CYR"/>
              </w:rPr>
              <w:t>дств дл</w:t>
            </w:r>
            <w:proofErr w:type="gramEnd"/>
            <w:r w:rsidRPr="00CF19EA">
              <w:rPr>
                <w:rFonts w:ascii="Times New Roman CYR" w:eastAsia="Calibri" w:hAnsi="Times New Roman CYR" w:cs="Times New Roman CYR"/>
              </w:rPr>
              <w:t xml:space="preserve">я тушения пожаров и проведения аварийно-спасательных работ на территории Волчанского сельсовета </w:t>
            </w:r>
            <w:proofErr w:type="spellStart"/>
            <w:r w:rsidRPr="00CF19EA">
              <w:rPr>
                <w:rFonts w:ascii="Times New Roman CYR" w:eastAsia="Calibri" w:hAnsi="Times New Roman CYR" w:cs="Times New Roman CYR"/>
              </w:rPr>
              <w:t>Доволенского</w:t>
            </w:r>
            <w:proofErr w:type="spellEnd"/>
            <w:r w:rsidRPr="00CF19EA">
              <w:rPr>
                <w:rFonts w:ascii="Times New Roman CYR" w:eastAsia="Calibri" w:hAnsi="Times New Roman CYR" w:cs="Times New Roman CYR"/>
              </w:rPr>
              <w:t xml:space="preserve"> района Новосибирской области устанавливается </w:t>
            </w:r>
            <w:r w:rsidRPr="00CF19EA">
              <w:rPr>
                <w:rFonts w:ascii="Times New Roman CYR" w:eastAsia="Calibri" w:hAnsi="Times New Roman CYR" w:cs="Times New Roman CYR"/>
              </w:rPr>
              <w:lastRenderedPageBreak/>
              <w:t xml:space="preserve">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</w:t>
            </w:r>
            <w:r w:rsidRPr="00CF19EA">
              <w:rPr>
                <w:rFonts w:eastAsia="Calibri"/>
              </w:rPr>
              <w:t xml:space="preserve">Волчанского сельсовета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области.</w:t>
            </w: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</w:rPr>
            </w:pPr>
            <w:r w:rsidRPr="00CF19EA">
              <w:rPr>
                <w:rFonts w:eastAsia="Calibri"/>
              </w:rPr>
              <w:t>4.3. </w:t>
            </w:r>
            <w:proofErr w:type="gramStart"/>
            <w:r w:rsidRPr="00CF19EA">
              <w:rPr>
                <w:rFonts w:eastAsia="Calibri"/>
              </w:rPr>
              <w:t xml:space="preserve">При осуществлении мероприятий по обеспечению первичных мер пожарной безопасности администрацией Волчанского сельсовета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</w:t>
            </w: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по пожарному надзору.</w:t>
            </w:r>
            <w:proofErr w:type="gramEnd"/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Приложение №2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к постановлению администрации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Волчанского сельсовета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от 26.11.2021 г. № 79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  <w:bookmarkStart w:id="1" w:name="P143"/>
            <w:bookmarkEnd w:id="1"/>
            <w:r w:rsidRPr="00CF19EA">
              <w:rPr>
                <w:b/>
                <w:lang w:eastAsia="zh-CN"/>
              </w:rPr>
              <w:t>ПЕРЕЧЕНЬ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Волчанского сельсовета </w:t>
            </w:r>
            <w:proofErr w:type="spellStart"/>
            <w:r w:rsidRPr="00CF19EA">
              <w:rPr>
                <w:b/>
                <w:lang w:eastAsia="zh-CN"/>
              </w:rPr>
              <w:t>Доволенского</w:t>
            </w:r>
            <w:proofErr w:type="spellEnd"/>
            <w:r w:rsidRPr="00CF19EA">
              <w:rPr>
                <w:b/>
                <w:lang w:eastAsia="zh-CN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CF19EA">
                <w:rPr>
                  <w:lang w:eastAsia="zh-CN"/>
                </w:rPr>
                <w:t>4 кг</w:t>
              </w:r>
            </w:smartTag>
            <w:r w:rsidRPr="00CF19EA">
              <w:rPr>
                <w:lang w:eastAsia="zh-CN"/>
              </w:rPr>
              <w:t xml:space="preserve">) на занимаемое помещение, их следует располагать на видных местах вблизи от выходов из помещений на высоте не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F19EA">
                <w:rPr>
                  <w:lang w:eastAsia="zh-CN"/>
                </w:rPr>
                <w:t>1,5 м</w:t>
              </w:r>
            </w:smartTag>
            <w:r w:rsidRPr="00CF19EA">
              <w:rPr>
                <w:lang w:eastAsia="zh-CN"/>
              </w:rPr>
              <w:t>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CF19EA">
                <w:rPr>
                  <w:lang w:eastAsia="zh-CN"/>
                </w:rPr>
                <w:t>4 кг</w:t>
              </w:r>
            </w:smartTag>
            <w:r w:rsidRPr="00CF19EA">
              <w:rPr>
                <w:lang w:eastAsia="zh-CN"/>
              </w:rPr>
              <w:t>) на дом.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CF19EA">
              <w:rPr>
                <w:lang w:eastAsia="zh-CN"/>
              </w:rPr>
              <w:t xml:space="preserve">На территории земельного участка (в летнее время) должно быть обеспечено наличие емкости (бочки) с водой объемом не менее </w:t>
            </w:r>
            <w:smartTag w:uri="urn:schemas-microsoft-com:office:smarttags" w:element="metricconverter">
              <w:smartTagPr>
                <w:attr w:name="ProductID" w:val="0,2 куб. м"/>
              </w:smartTagPr>
              <w:r w:rsidRPr="00CF19EA">
                <w:rPr>
                  <w:lang w:eastAsia="zh-CN"/>
                </w:rPr>
                <w:t>0,2 куб. м</w:t>
              </w:r>
            </w:smartTag>
            <w:r w:rsidRPr="00CF19EA">
              <w:rPr>
                <w:lang w:eastAsia="zh-CN"/>
              </w:rPr>
              <w:t>, которая комплектуется ведром.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rPr>
                <w:rFonts w:ascii="Calibri" w:eastAsia="Calibri" w:hAnsi="Calibri"/>
                <w:lang w:eastAsia="zh-CN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14D4" w:rsidRPr="00CF19EA" w:rsidRDefault="00B514D4" w:rsidP="00B514D4">
            <w:pPr>
              <w:keepNext/>
              <w:jc w:val="center"/>
              <w:outlineLvl w:val="0"/>
              <w:rPr>
                <w:b/>
                <w:bCs/>
              </w:rPr>
            </w:pPr>
            <w:r w:rsidRPr="00CF19EA">
              <w:rPr>
                <w:b/>
                <w:bCs/>
              </w:rPr>
              <w:t>АДМИНИСТРАЦИЯ ВОЛЧАНСКОГО  СЕЛЬСОВЕТА</w:t>
            </w:r>
          </w:p>
          <w:p w:rsidR="00B514D4" w:rsidRPr="00CF19EA" w:rsidRDefault="00B514D4" w:rsidP="00B514D4">
            <w:pPr>
              <w:keepNext/>
              <w:jc w:val="center"/>
              <w:outlineLvl w:val="1"/>
              <w:rPr>
                <w:b/>
              </w:rPr>
            </w:pPr>
            <w:r w:rsidRPr="00CF19EA">
              <w:rPr>
                <w:b/>
              </w:rPr>
              <w:t>ДОВОЛЕНСКОГО РАЙОНА  НОВОСИБИРСКОЙ  ОБЛАСТИ</w:t>
            </w:r>
          </w:p>
          <w:p w:rsidR="00B514D4" w:rsidRPr="00CF19EA" w:rsidRDefault="00B514D4" w:rsidP="00B514D4">
            <w:pPr>
              <w:keepNext/>
              <w:outlineLvl w:val="1"/>
              <w:rPr>
                <w:b/>
              </w:rPr>
            </w:pPr>
          </w:p>
          <w:p w:rsidR="00B514D4" w:rsidRPr="00CF19EA" w:rsidRDefault="00B514D4" w:rsidP="00B514D4">
            <w:pPr>
              <w:keepNext/>
              <w:jc w:val="center"/>
              <w:outlineLvl w:val="1"/>
              <w:rPr>
                <w:b/>
              </w:rPr>
            </w:pPr>
            <w:r w:rsidRPr="00CF19EA">
              <w:rPr>
                <w:b/>
              </w:rPr>
              <w:t xml:space="preserve">    ПОСТАНОВЛЕНИЕ                                   </w:t>
            </w:r>
          </w:p>
          <w:p w:rsidR="00B514D4" w:rsidRPr="00CF19EA" w:rsidRDefault="00B514D4" w:rsidP="00B514D4">
            <w:pPr>
              <w:spacing w:after="200" w:line="276" w:lineRule="auto"/>
              <w:rPr>
                <w:rFonts w:ascii="Calibri" w:eastAsia="Calibri" w:hAnsi="Calibri"/>
              </w:rPr>
            </w:pPr>
          </w:p>
          <w:p w:rsidR="00B514D4" w:rsidRPr="00CF19EA" w:rsidRDefault="00B514D4" w:rsidP="00B514D4">
            <w:pPr>
              <w:ind w:left="74"/>
              <w:jc w:val="both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26.11.2021                                                                                                                                                        № 80</w:t>
            </w:r>
          </w:p>
          <w:p w:rsidR="00B514D4" w:rsidRPr="00CF19EA" w:rsidRDefault="00B514D4" w:rsidP="00B514D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F19EA">
              <w:rPr>
                <w:rFonts w:eastAsia="Calibri"/>
                <w:lang w:eastAsia="en-US"/>
              </w:rPr>
              <w:t>с</w:t>
            </w:r>
            <w:proofErr w:type="gramEnd"/>
            <w:r w:rsidRPr="00CF19EA">
              <w:rPr>
                <w:rFonts w:eastAsia="Calibri"/>
                <w:lang w:eastAsia="en-US"/>
              </w:rPr>
              <w:t xml:space="preserve">. Волчанка              </w:t>
            </w:r>
          </w:p>
          <w:p w:rsidR="00B514D4" w:rsidRPr="00CF19EA" w:rsidRDefault="00B514D4" w:rsidP="00B514D4">
            <w:pPr>
              <w:rPr>
                <w:rFonts w:eastAsia="Calibri"/>
                <w:lang w:eastAsia="en-US"/>
              </w:rPr>
            </w:pPr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jc w:val="center"/>
            </w:pPr>
            <w:r w:rsidRPr="00CF19EA">
              <w:t xml:space="preserve">Об организации пожарно-профилактической работы </w:t>
            </w:r>
            <w:proofErr w:type="gramStart"/>
            <w:r w:rsidRPr="00CF19EA">
              <w:t>в</w:t>
            </w:r>
            <w:proofErr w:type="gramEnd"/>
          </w:p>
          <w:p w:rsidR="00B514D4" w:rsidRPr="00CF19EA" w:rsidRDefault="00B514D4" w:rsidP="00B514D4">
            <w:pPr>
              <w:widowControl w:val="0"/>
              <w:autoSpaceDE w:val="0"/>
              <w:autoSpaceDN w:val="0"/>
              <w:jc w:val="center"/>
            </w:pPr>
            <w:r w:rsidRPr="00CF19EA">
              <w:t xml:space="preserve">жилом </w:t>
            </w:r>
            <w:proofErr w:type="gramStart"/>
            <w:r w:rsidRPr="00CF19EA">
              <w:t>секторе</w:t>
            </w:r>
            <w:proofErr w:type="gramEnd"/>
            <w:r w:rsidRPr="00CF19EA">
              <w:t xml:space="preserve"> и на объектах (в местах) с массовым пребыванием людей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proofErr w:type="gramStart"/>
            <w:r w:rsidRPr="00CF19EA">
              <w:rPr>
                <w:lang w:eastAsia="zh-CN"/>
              </w:rPr>
      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      </w:r>
            <w:r w:rsidRPr="00CF19EA">
              <w:t>№ 69-ФЗ</w:t>
            </w:r>
            <w:r w:rsidRPr="00CF19EA">
              <w:rPr>
                <w:lang w:eastAsia="zh-CN"/>
              </w:rPr>
              <w:t xml:space="preserve"> «О пожарной безопасности», от 06.10.2003 </w:t>
            </w:r>
            <w:r w:rsidRPr="00CF19EA">
              <w:t>№ 131-ФЗ</w:t>
            </w:r>
            <w:r w:rsidRPr="00CF19EA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от 22.07.2008 </w:t>
            </w:r>
            <w:r w:rsidRPr="00CF19EA">
              <w:t>№ 123-ФЗ</w:t>
            </w:r>
            <w:r w:rsidRPr="00CF19EA">
              <w:rPr>
                <w:lang w:eastAsia="zh-CN"/>
              </w:rPr>
      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      </w:r>
            <w:proofErr w:type="gramEnd"/>
            <w:r w:rsidRPr="00CF19EA">
              <w:rPr>
                <w:lang w:eastAsia="zh-CN"/>
              </w:rPr>
              <w:t xml:space="preserve"> реализации полномочий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по осуществлению первичных мер пожарной безопасности в границах населенных пунктов, руководствуясь Уставом сельского поселения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F19EA">
              <w:rPr>
                <w:lang w:eastAsia="zh-CN"/>
              </w:rPr>
              <w:t>ПОСТАНОВЛЯЕТ:</w:t>
            </w:r>
          </w:p>
          <w:p w:rsidR="00B514D4" w:rsidRPr="00CF19EA" w:rsidRDefault="00B514D4" w:rsidP="00B514D4">
            <w:pPr>
              <w:shd w:val="clear" w:color="auto" w:fill="FFFFFF"/>
              <w:suppressAutoHyphens/>
              <w:ind w:firstLine="720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>1. Утвердить:</w:t>
            </w:r>
          </w:p>
          <w:p w:rsidR="00B514D4" w:rsidRPr="00CF19EA" w:rsidRDefault="00B514D4" w:rsidP="00B514D4">
            <w:pPr>
              <w:shd w:val="clear" w:color="auto" w:fill="FFFFFF"/>
              <w:suppressAutoHyphens/>
              <w:ind w:firstLine="720"/>
              <w:jc w:val="both"/>
              <w:rPr>
                <w:rFonts w:ascii="Calibri" w:eastAsia="Calibri" w:hAnsi="Calibri"/>
                <w:lang w:eastAsia="zh-CN"/>
              </w:rPr>
            </w:pPr>
            <w:r w:rsidRPr="00CF19EA">
              <w:rPr>
                <w:rFonts w:eastAsia="Calibri"/>
                <w:bCs/>
                <w:spacing w:val="-3"/>
                <w:lang w:eastAsia="zh-CN"/>
              </w:rPr>
              <w:t>1.1. План организации пожарно-профилактической работы в жилом секторе и на объектах (в местах) с массовым пребыванием людей</w:t>
            </w:r>
            <w:r w:rsidRPr="00CF19EA">
              <w:rPr>
                <w:rFonts w:eastAsia="Calibri"/>
                <w:spacing w:val="-3"/>
                <w:lang w:eastAsia="zh-CN"/>
              </w:rPr>
              <w:t xml:space="preserve"> </w:t>
            </w:r>
            <w:r w:rsidRPr="00CF19EA">
              <w:rPr>
                <w:rFonts w:eastAsia="Calibri"/>
                <w:spacing w:val="-2"/>
                <w:lang w:eastAsia="zh-CN"/>
              </w:rPr>
              <w:t>на территории</w:t>
            </w:r>
            <w:r w:rsidRPr="00CF19EA">
              <w:rPr>
                <w:rFonts w:eastAsia="Calibri"/>
                <w:lang w:eastAsia="zh-CN"/>
              </w:rPr>
              <w:t xml:space="preserve">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</w:t>
            </w:r>
            <w:r w:rsidRPr="00CF19EA">
              <w:rPr>
                <w:rFonts w:eastAsia="Calibri"/>
                <w:spacing w:val="-2"/>
                <w:lang w:eastAsia="zh-CN"/>
              </w:rPr>
              <w:t xml:space="preserve"> </w:t>
            </w:r>
            <w:r w:rsidRPr="00CF19EA">
              <w:rPr>
                <w:rFonts w:eastAsia="Calibri"/>
                <w:lang w:eastAsia="zh-CN"/>
              </w:rPr>
              <w:t>(приложение № 1)</w:t>
            </w:r>
            <w:r w:rsidRPr="00CF19EA">
              <w:rPr>
                <w:rFonts w:eastAsia="Calibri"/>
                <w:spacing w:val="-2"/>
                <w:lang w:eastAsia="zh-CN"/>
              </w:rPr>
              <w:t xml:space="preserve">. </w:t>
            </w:r>
          </w:p>
          <w:p w:rsidR="00B514D4" w:rsidRPr="00CF19EA" w:rsidRDefault="00B514D4" w:rsidP="00B514D4">
            <w:pPr>
              <w:suppressAutoHyphens/>
              <w:ind w:firstLine="720"/>
              <w:jc w:val="both"/>
              <w:rPr>
                <w:rFonts w:eastAsia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1.2. Порядок реагирования при ухудшении пожарной обстановки на территории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 области (приложение № 2).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rFonts w:cs="Calibri"/>
              </w:rPr>
            </w:pPr>
            <w:r w:rsidRPr="00CF19EA">
              <w:rPr>
                <w:rFonts w:cs="Calibri"/>
                <w:lang w:eastAsia="zh-CN"/>
              </w:rPr>
              <w:t xml:space="preserve">         2. Постановление администрации Волчанского сельсовета </w:t>
            </w:r>
            <w:proofErr w:type="spellStart"/>
            <w:r w:rsidRPr="00CF19EA">
              <w:rPr>
                <w:rFonts w:cs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cs="Calibri"/>
                <w:lang w:eastAsia="zh-CN"/>
              </w:rPr>
              <w:t xml:space="preserve"> района Новосибирской области от 09.02.2021 № 13 «</w:t>
            </w:r>
            <w:r w:rsidRPr="00CF19EA">
              <w:rPr>
                <w:rFonts w:cs="Calibri"/>
              </w:rPr>
              <w:t xml:space="preserve">Об организации пожарно-профилактической работы в жилом секторе и на объектах (в местах) с массовым пребыванием людей» </w:t>
            </w:r>
            <w:r w:rsidRPr="00CF19EA">
              <w:rPr>
                <w:rFonts w:cs="Calibri"/>
                <w:lang w:eastAsia="zh-CN"/>
              </w:rPr>
              <w:t>считать утратившим силу.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rFonts w:cs="Arial"/>
              </w:rPr>
            </w:pPr>
            <w:r w:rsidRPr="00CF19EA">
              <w:rPr>
                <w:rFonts w:cs="Arial"/>
                <w:lang w:eastAsia="zh-CN"/>
              </w:rPr>
              <w:t>3. </w:t>
            </w:r>
            <w:r w:rsidRPr="00CF19EA">
              <w:rPr>
                <w:rFonts w:cs="Arial"/>
              </w:rPr>
              <w:t>Настоящее постановление опубликовать в периодическом печатном издании «</w:t>
            </w:r>
            <w:proofErr w:type="spellStart"/>
            <w:r w:rsidRPr="00CF19EA">
              <w:rPr>
                <w:rFonts w:cs="Arial"/>
              </w:rPr>
              <w:t>Волчанский</w:t>
            </w:r>
            <w:proofErr w:type="spellEnd"/>
            <w:r w:rsidRPr="00CF19EA">
              <w:rPr>
                <w:rFonts w:cs="Arial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F19EA">
              <w:rPr>
                <w:rFonts w:cs="Arial"/>
              </w:rPr>
              <w:t>Доволенского</w:t>
            </w:r>
            <w:proofErr w:type="spellEnd"/>
            <w:r w:rsidRPr="00CF19EA">
              <w:rPr>
                <w:rFonts w:cs="Arial"/>
              </w:rPr>
              <w:t xml:space="preserve"> района Новосибирской области в сети «Интернет».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t xml:space="preserve">     4. </w:t>
            </w:r>
            <w:proofErr w:type="gramStart"/>
            <w:r w:rsidRPr="00CF19EA">
              <w:t>Контроль за</w:t>
            </w:r>
            <w:proofErr w:type="gramEnd"/>
            <w:r w:rsidRPr="00CF19EA">
              <w:t xml:space="preserve"> исполнением постановления оставляю за собой.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</w:p>
          <w:p w:rsidR="00B514D4" w:rsidRPr="00CF19EA" w:rsidRDefault="00B514D4" w:rsidP="00B514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F19EA">
              <w:rPr>
                <w:rFonts w:eastAsia="Calibri"/>
              </w:rPr>
              <w:t>Глава Волчанского сельсовета</w:t>
            </w:r>
          </w:p>
          <w:p w:rsidR="00B514D4" w:rsidRPr="00CF19EA" w:rsidRDefault="00B514D4" w:rsidP="00B514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CF19EA">
              <w:rPr>
                <w:rFonts w:eastAsia="Calibri"/>
              </w:rPr>
              <w:t>Крикунова</w:t>
            </w:r>
            <w:proofErr w:type="spellEnd"/>
            <w:r w:rsidRPr="00CF19EA">
              <w:rPr>
                <w:rFonts w:eastAsia="Calibri"/>
              </w:rPr>
              <w:t xml:space="preserve">                                                         </w:t>
            </w: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 xml:space="preserve">Приложение 1 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Волчанского сельсовета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proofErr w:type="spellStart"/>
            <w:r w:rsidRPr="00CF19EA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en-US"/>
              </w:rPr>
              <w:t xml:space="preserve"> района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 xml:space="preserve">Новосибирской области 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от 26.11.2021    № 80</w:t>
            </w:r>
          </w:p>
          <w:p w:rsidR="00B514D4" w:rsidRPr="00CF19EA" w:rsidRDefault="00B514D4" w:rsidP="00B514D4">
            <w:pPr>
              <w:shd w:val="clear" w:color="auto" w:fill="FFFFFF"/>
              <w:jc w:val="center"/>
              <w:rPr>
                <w:rFonts w:eastAsia="Calibri"/>
                <w:bCs/>
                <w:spacing w:val="-3"/>
                <w:lang w:eastAsia="en-US"/>
              </w:rPr>
            </w:pPr>
          </w:p>
          <w:p w:rsidR="00B514D4" w:rsidRPr="00CF19EA" w:rsidRDefault="00B514D4" w:rsidP="00B514D4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CF19EA">
              <w:rPr>
                <w:rFonts w:eastAsia="Calibri"/>
                <w:b/>
                <w:bCs/>
                <w:spacing w:val="-3"/>
                <w:lang w:eastAsia="en-US"/>
              </w:rPr>
              <w:t>План</w:t>
            </w:r>
          </w:p>
          <w:p w:rsidR="00B514D4" w:rsidRPr="00CF19EA" w:rsidRDefault="00B514D4" w:rsidP="00B514D4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CF19EA">
              <w:rPr>
                <w:rFonts w:eastAsia="Calibri"/>
                <w:b/>
                <w:bCs/>
                <w:spacing w:val="-3"/>
                <w:lang w:eastAsia="en-US"/>
              </w:rPr>
              <w:t>организации пожарно-профилактической работы в жилом секторе и на объектах (в местах) с массовым пребыванием людей</w:t>
            </w:r>
            <w:r w:rsidRPr="00CF19EA">
              <w:rPr>
                <w:rFonts w:eastAsia="Calibri"/>
                <w:b/>
                <w:spacing w:val="-3"/>
                <w:lang w:eastAsia="en-US"/>
              </w:rPr>
              <w:t xml:space="preserve"> </w:t>
            </w:r>
            <w:r w:rsidRPr="00CF19EA">
              <w:rPr>
                <w:rFonts w:eastAsia="Calibri"/>
                <w:b/>
                <w:spacing w:val="-2"/>
                <w:lang w:eastAsia="en-US"/>
              </w:rPr>
              <w:t xml:space="preserve">на территории </w:t>
            </w:r>
            <w:r w:rsidRPr="00CF19EA">
              <w:rPr>
                <w:rFonts w:eastAsia="Calibri"/>
                <w:b/>
                <w:lang w:eastAsia="en-US"/>
              </w:rPr>
              <w:t xml:space="preserve">Волчанского   сельсовета </w:t>
            </w:r>
            <w:proofErr w:type="spellStart"/>
            <w:r w:rsidRPr="00CF19EA">
              <w:rPr>
                <w:rFonts w:eastAsia="Calibri"/>
                <w:b/>
                <w:lang w:eastAsia="en-US"/>
              </w:rPr>
              <w:t>Доволенского</w:t>
            </w:r>
            <w:proofErr w:type="spellEnd"/>
            <w:r w:rsidRPr="00CF19EA">
              <w:rPr>
                <w:rFonts w:eastAsia="Calibri"/>
                <w:b/>
                <w:lang w:eastAsia="en-US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9923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6201"/>
              <w:gridCol w:w="1440"/>
              <w:gridCol w:w="1823"/>
            </w:tblGrid>
            <w:tr w:rsidR="00B514D4" w:rsidRPr="00CF19EA" w:rsidTr="00CF19EA">
              <w:trPr>
                <w:trHeight w:val="474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 xml:space="preserve">№ </w:t>
                  </w:r>
                  <w:r w:rsidRPr="00CF19EA">
                    <w:rPr>
                      <w:rFonts w:eastAsia="Calibri"/>
                      <w:bCs/>
                      <w:spacing w:val="-6"/>
                      <w:lang w:eastAsia="en-US"/>
                    </w:rPr>
                    <w:t>п\</w:t>
                  </w:r>
                  <w:proofErr w:type="gramStart"/>
                  <w:r w:rsidRPr="00CF19EA">
                    <w:rPr>
                      <w:rFonts w:eastAsia="Calibri"/>
                      <w:bCs/>
                      <w:spacing w:val="-6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Срок исполнения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Исполнитель</w:t>
                  </w:r>
                </w:p>
              </w:tc>
            </w:tr>
            <w:tr w:rsidR="00B514D4" w:rsidRPr="00CF19EA" w:rsidTr="00CF19EA">
              <w:trPr>
                <w:trHeight w:val="239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1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Проведение корректировки паспорта жилого сектора по </w:t>
                  </w:r>
                  <w:proofErr w:type="spellStart"/>
                  <w:proofErr w:type="gramStart"/>
                  <w:r w:rsidRPr="00CF19EA">
                    <w:rPr>
                      <w:rFonts w:eastAsia="Calibri"/>
                      <w:lang w:eastAsia="en-US"/>
                    </w:rPr>
                    <w:t>по</w:t>
                  </w:r>
                  <w:proofErr w:type="spellEnd"/>
                  <w:proofErr w:type="gramEnd"/>
                  <w:r w:rsidRPr="00CF19EA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CF19EA">
                    <w:rPr>
                      <w:rFonts w:eastAsia="Calibri"/>
                      <w:lang w:eastAsia="en-US"/>
                    </w:rPr>
                    <w:lastRenderedPageBreak/>
                    <w:t>каждому населенному пункту Волчанского сельсовета, (сведения по количеству домов, количеству проживающего населения в домах, по их социальному положению)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</w:rPr>
                  </w:pPr>
                  <w:r w:rsidRPr="00CF19EA">
                    <w:rPr>
                      <w:rFonts w:eastAsia="Calibri"/>
                      <w:bCs/>
                    </w:rPr>
                    <w:lastRenderedPageBreak/>
                    <w:t xml:space="preserve">по мере </w:t>
                  </w:r>
                  <w:r w:rsidRPr="00CF19EA">
                    <w:rPr>
                      <w:rFonts w:eastAsia="Calibri"/>
                      <w:bCs/>
                    </w:rPr>
                    <w:lastRenderedPageBreak/>
                    <w:t>необходимости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lastRenderedPageBreak/>
                    <w:t xml:space="preserve">специалисты </w:t>
                  </w:r>
                  <w:r w:rsidRPr="00CF19EA">
                    <w:rPr>
                      <w:rFonts w:eastAsia="Calibri"/>
                      <w:bCs/>
                      <w:lang w:eastAsia="en-US"/>
                    </w:rPr>
                    <w:lastRenderedPageBreak/>
                    <w:t>администрации</w:t>
                  </w:r>
                </w:p>
              </w:tc>
            </w:tr>
            <w:tr w:rsidR="00B514D4" w:rsidRPr="00CF19EA" w:rsidTr="00CF19EA">
              <w:trPr>
                <w:trHeight w:val="239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Определение лиц, ответственных за проведение профилактических мероприятий в населенных пунктах  Волчанского сельсовета 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</w:rPr>
                  </w:pPr>
                  <w:r w:rsidRPr="00CF19EA">
                    <w:rPr>
                      <w:rFonts w:eastAsia="Calibri"/>
                      <w:bCs/>
                    </w:rPr>
                    <w:t>1квартал 2021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глава МО</w:t>
                  </w:r>
                </w:p>
              </w:tc>
            </w:tr>
            <w:tr w:rsidR="00B514D4" w:rsidRPr="00CF19EA" w:rsidTr="00CF19EA">
              <w:trPr>
                <w:trHeight w:val="239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3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Определение формы профилактической работы с населением в 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</w:rPr>
                  </w:pPr>
                  <w:r w:rsidRPr="00CF19EA">
                    <w:rPr>
                      <w:rFonts w:eastAsia="Calibri"/>
                      <w:bCs/>
                    </w:rPr>
                    <w:t>1 квартал 2021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глава МО</w:t>
                  </w:r>
                </w:p>
              </w:tc>
            </w:tr>
            <w:tr w:rsidR="00B514D4" w:rsidRPr="00CF19EA" w:rsidTr="00CF19EA">
              <w:trPr>
                <w:trHeight w:val="239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4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tabs>
                      <w:tab w:val="left" w:pos="121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      </w:r>
                  <w:proofErr w:type="spellStart"/>
                  <w:r w:rsidRPr="00CF19EA">
                    <w:rPr>
                      <w:rFonts w:eastAsia="Calibri"/>
                      <w:lang w:eastAsia="en-US"/>
                    </w:rPr>
                    <w:t>извещателями</w:t>
                  </w:r>
                  <w:proofErr w:type="spellEnd"/>
                  <w:r w:rsidRPr="00CF19EA">
                    <w:rPr>
                      <w:rFonts w:eastAsia="Calibri"/>
                      <w:lang w:eastAsia="en-US"/>
                    </w:rPr>
                    <w:t xml:space="preserve"> жилых помещений 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</w:rPr>
                  </w:pPr>
                  <w:r w:rsidRPr="00CF19EA">
                    <w:rPr>
                      <w:rFonts w:eastAsia="Calibri"/>
                      <w:bCs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специалисты администрации, глава МО</w:t>
                  </w:r>
                </w:p>
              </w:tc>
            </w:tr>
            <w:tr w:rsidR="00B514D4" w:rsidRPr="00CF19EA" w:rsidTr="00CF19EA">
              <w:trPr>
                <w:trHeight w:val="239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5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tabs>
                      <w:tab w:val="left" w:pos="121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Организация работы по установке автономных дымовых пожарных </w:t>
                  </w:r>
                  <w:proofErr w:type="spellStart"/>
                  <w:r w:rsidRPr="00CF19EA">
                    <w:rPr>
                      <w:rFonts w:eastAsia="Calibri"/>
                      <w:lang w:eastAsia="en-US"/>
                    </w:rPr>
                    <w:t>извещателей</w:t>
                  </w:r>
                  <w:proofErr w:type="spellEnd"/>
                  <w:r w:rsidRPr="00CF19EA">
                    <w:rPr>
                      <w:rFonts w:eastAsia="Calibri"/>
                      <w:lang w:eastAsia="en-US"/>
                    </w:rPr>
                    <w:t xml:space="preserve"> в жилых домах муниципального жилищного фонда, где проживают малоимущие граждане и многодетные семьи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</w:rPr>
                  </w:pPr>
                  <w:r w:rsidRPr="00CF19EA">
                    <w:rPr>
                      <w:rFonts w:eastAsia="Calibri"/>
                      <w:bCs/>
                    </w:rPr>
                    <w:t>по мере необходимости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глава МО</w:t>
                  </w:r>
                </w:p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B514D4" w:rsidRPr="00CF19EA" w:rsidTr="00CF19EA">
              <w:trPr>
                <w:trHeight w:val="239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6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widowControl w:val="0"/>
                    <w:autoSpaceDE w:val="0"/>
                    <w:autoSpaceDN w:val="0"/>
                    <w:jc w:val="both"/>
                  </w:pPr>
                  <w:r w:rsidRPr="00CF19EA">
      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</w:rPr>
                  </w:pPr>
                  <w:r w:rsidRPr="00CF19EA">
                    <w:rPr>
                      <w:rFonts w:eastAsia="Calibri"/>
                      <w:bCs/>
                    </w:rPr>
                    <w:t>в течени</w:t>
                  </w:r>
                  <w:proofErr w:type="gramStart"/>
                  <w:r w:rsidRPr="00CF19EA">
                    <w:rPr>
                      <w:rFonts w:eastAsia="Calibri"/>
                      <w:bCs/>
                    </w:rPr>
                    <w:t>и</w:t>
                  </w:r>
                  <w:proofErr w:type="gramEnd"/>
                  <w:r w:rsidRPr="00CF19EA">
                    <w:rPr>
                      <w:rFonts w:eastAsia="Calibri"/>
                      <w:bCs/>
                    </w:rPr>
                    <w:t xml:space="preserve"> года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глава МО,</w:t>
                  </w:r>
                </w:p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руководители предприятий, организаций</w:t>
                  </w:r>
                </w:p>
              </w:tc>
            </w:tr>
            <w:tr w:rsidR="00B514D4" w:rsidRPr="00CF19EA" w:rsidTr="00CF19EA">
              <w:trPr>
                <w:trHeight w:val="343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7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pacing w:after="200" w:line="276" w:lineRule="auto"/>
                    <w:jc w:val="both"/>
                    <w:rPr>
                      <w:rFonts w:ascii="Calibri" w:eastAsia="Calibri" w:hAnsi="Calibri"/>
                      <w:bCs/>
                      <w:color w:val="000000"/>
                      <w:shd w:val="clear" w:color="auto" w:fill="FFFFFF"/>
                      <w:lang w:eastAsia="en-US"/>
                    </w:rPr>
                  </w:pPr>
                  <w:proofErr w:type="gramStart"/>
                  <w:r w:rsidRPr="00CF19EA">
                    <w:rPr>
                      <w:rFonts w:eastAsia="Calibri"/>
                      <w:bCs/>
                      <w:lang w:eastAsia="en-US"/>
                    </w:rPr>
                    <w:t>Организация и проведение обследований территорий поселения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</w:t>
                  </w:r>
                  <w:r w:rsidRPr="00CF19EA">
                    <w:rPr>
                      <w:rFonts w:eastAsia="Calibri"/>
                      <w:bCs/>
                      <w:color w:val="000000"/>
                      <w:shd w:val="clear" w:color="auto" w:fill="FFFFFF"/>
                      <w:lang w:eastAsia="en-US"/>
                    </w:rPr>
                    <w:t xml:space="preserve"> 16.09.2020 № 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</w:t>
                  </w:r>
                  <w:proofErr w:type="gramEnd"/>
                  <w:r w:rsidRPr="00CF19EA">
                    <w:rPr>
                      <w:rFonts w:eastAsia="Calibri"/>
                      <w:bCs/>
                      <w:color w:val="000000"/>
                      <w:shd w:val="clear" w:color="auto" w:fill="FFFFFF"/>
                      <w:lang w:eastAsia="en-US"/>
                    </w:rPr>
                    <w:t xml:space="preserve"> зданиями.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</w:rPr>
                  </w:pPr>
                  <w:r w:rsidRPr="00CF19EA">
                    <w:rPr>
                      <w:rFonts w:eastAsia="Calibri"/>
                      <w:bCs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глава МО,</w:t>
                  </w:r>
                </w:p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комиссия по благоустройству МО</w:t>
                  </w:r>
                </w:p>
              </w:tc>
            </w:tr>
            <w:tr w:rsidR="00B514D4" w:rsidRPr="00CF19EA" w:rsidTr="00CF19EA">
              <w:trPr>
                <w:trHeight w:val="239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8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widowControl w:val="0"/>
                    <w:autoSpaceDE w:val="0"/>
                    <w:autoSpaceDN w:val="0"/>
                    <w:jc w:val="both"/>
                    <w:rPr>
                      <w:lang w:eastAsia="en-US"/>
                    </w:rPr>
                  </w:pPr>
                  <w:proofErr w:type="gramStart"/>
                  <w:r w:rsidRPr="00CF19EA">
                    <w:rPr>
                      <w:lang w:eastAsia="en-US"/>
                    </w:rPr>
                    <w:t>Контроль за</w:t>
                  </w:r>
                  <w:proofErr w:type="gramEnd"/>
                  <w:r w:rsidRPr="00CF19EA">
                    <w:rPr>
                      <w:lang w:eastAsia="en-US"/>
                    </w:rPr>
                    <w:t xml:space="preserve"> обеспечением забора в любое время года воды из источников наружного водоснабжения, расположенных в поселении и на прилегающих к нему территориях 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глава МО,</w:t>
                  </w:r>
                </w:p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директор МУП ПХ</w:t>
                  </w:r>
                </w:p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«Волчанское»</w:t>
                  </w:r>
                </w:p>
              </w:tc>
            </w:tr>
            <w:tr w:rsidR="00B514D4" w:rsidRPr="00CF19EA" w:rsidTr="00CF19EA">
              <w:trPr>
                <w:trHeight w:val="239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9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widowControl w:val="0"/>
                    <w:autoSpaceDE w:val="0"/>
                    <w:autoSpaceDN w:val="0"/>
                    <w:jc w:val="both"/>
                    <w:rPr>
                      <w:lang w:eastAsia="en-US"/>
                    </w:rPr>
                  </w:pPr>
                  <w:r w:rsidRPr="00CF19EA">
                    <w:t xml:space="preserve">Проверка состояния подъездных путей к зданиям и </w:t>
                  </w:r>
                  <w:r w:rsidRPr="00CF19EA">
                    <w:rPr>
                      <w:spacing w:val="-1"/>
                    </w:rPr>
                    <w:t xml:space="preserve">источникам наружного </w:t>
                  </w:r>
                  <w:r w:rsidRPr="00CF19EA">
      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 xml:space="preserve">администрация, МУП </w:t>
                  </w:r>
                </w:p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«Благоустройство»</w:t>
                  </w:r>
                </w:p>
              </w:tc>
            </w:tr>
            <w:tr w:rsidR="00B514D4" w:rsidRPr="00CF19EA" w:rsidTr="00CF19EA">
              <w:trPr>
                <w:trHeight w:val="990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lastRenderedPageBreak/>
                    <w:t>10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Разработка (при необходимости корректировка) порядка реагирования при ухудшении пожарной обстановки на территории населенных пунктов Волчанского сельсовета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глава МО, специалисты</w:t>
                  </w:r>
                </w:p>
              </w:tc>
            </w:tr>
            <w:tr w:rsidR="00B514D4" w:rsidRPr="00CF19EA" w:rsidTr="00CF19EA">
              <w:trPr>
                <w:trHeight w:val="990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11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      </w:r>
                  <w:proofErr w:type="spellStart"/>
                  <w:r w:rsidRPr="00CF19EA">
                    <w:rPr>
                      <w:rFonts w:eastAsia="Calibri"/>
                      <w:lang w:eastAsia="en-US"/>
                    </w:rPr>
                    <w:t>подворовых</w:t>
                  </w:r>
                  <w:proofErr w:type="spellEnd"/>
                  <w:r w:rsidRPr="00CF19EA">
                    <w:rPr>
                      <w:rFonts w:eastAsia="Calibri"/>
                      <w:lang w:eastAsia="en-US"/>
                    </w:rPr>
                    <w:t xml:space="preserve"> обходов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глава МО, специалисты, депутаты</w:t>
                  </w:r>
                </w:p>
              </w:tc>
            </w:tr>
            <w:tr w:rsidR="00B514D4" w:rsidRPr="00CF19EA" w:rsidTr="00CF19EA">
              <w:trPr>
                <w:trHeight w:val="678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12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глава МО, </w:t>
                  </w:r>
                  <w:r w:rsidRPr="00CF19EA">
                    <w:rPr>
                      <w:rFonts w:eastAsia="Calibri"/>
                      <w:bCs/>
                      <w:lang w:eastAsia="en-US"/>
                    </w:rPr>
                    <w:t>специалисты</w:t>
                  </w:r>
                </w:p>
              </w:tc>
            </w:tr>
            <w:tr w:rsidR="00B514D4" w:rsidRPr="00CF19EA" w:rsidTr="00CF19EA">
              <w:trPr>
                <w:trHeight w:val="990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13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19.04.2021-15.05.2021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глава МО, </w:t>
                  </w:r>
                  <w:r w:rsidRPr="00CF19EA">
                    <w:rPr>
                      <w:rFonts w:eastAsia="Calibri"/>
                      <w:bCs/>
                      <w:lang w:eastAsia="en-US"/>
                    </w:rPr>
                    <w:t>специалисты, население</w:t>
                  </w:r>
                </w:p>
              </w:tc>
            </w:tr>
            <w:tr w:rsidR="00B514D4" w:rsidRPr="00CF19EA" w:rsidTr="00CF19EA">
              <w:trPr>
                <w:trHeight w:val="778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14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16.08.2021-17.09.2021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глава МО, </w:t>
                  </w:r>
                  <w:r w:rsidRPr="00CF19EA">
                    <w:rPr>
                      <w:rFonts w:eastAsia="Calibri"/>
                      <w:bCs/>
                      <w:lang w:eastAsia="en-US"/>
                    </w:rPr>
                    <w:t>специалисты</w:t>
                  </w:r>
                </w:p>
              </w:tc>
            </w:tr>
            <w:tr w:rsidR="00B514D4" w:rsidRPr="00CF19EA" w:rsidTr="00CF19EA">
              <w:trPr>
                <w:trHeight w:val="298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15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Проведение противопожарной пропаганды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глава МО, </w:t>
                  </w:r>
                  <w:r w:rsidRPr="00CF19EA">
                    <w:rPr>
                      <w:rFonts w:eastAsia="Calibri"/>
                      <w:bCs/>
                      <w:lang w:eastAsia="en-US"/>
                    </w:rPr>
                    <w:t>специалисты</w:t>
                  </w:r>
                </w:p>
              </w:tc>
            </w:tr>
            <w:tr w:rsidR="00B514D4" w:rsidRPr="00CF19EA" w:rsidTr="00CF19EA">
              <w:trPr>
                <w:trHeight w:val="876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CF19EA">
                    <w:rPr>
                      <w:rFonts w:eastAsia="Calibri"/>
                      <w:bCs/>
                      <w:lang w:eastAsia="en-US"/>
                    </w:rPr>
                    <w:t>16</w:t>
                  </w:r>
                </w:p>
              </w:tc>
              <w:tc>
                <w:tcPr>
                  <w:tcW w:w="6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Оказание помощи малоимущим гражданам в получении адресной социальной помощи, направленной на обеспечение пожарной безопасности жилых помещений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14D4" w:rsidRPr="00CF19EA" w:rsidRDefault="00B514D4" w:rsidP="00B514D4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глава МО </w:t>
                  </w:r>
                  <w:r w:rsidRPr="00CF19EA">
                    <w:rPr>
                      <w:rFonts w:eastAsia="Calibri"/>
                      <w:bCs/>
                      <w:lang w:eastAsia="en-US"/>
                    </w:rPr>
                    <w:t>специалисты</w:t>
                  </w:r>
                </w:p>
              </w:tc>
            </w:tr>
          </w:tbl>
          <w:p w:rsidR="00B514D4" w:rsidRPr="00CF19EA" w:rsidRDefault="00B514D4" w:rsidP="00B514D4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B514D4" w:rsidRPr="00CF19EA" w:rsidRDefault="00B514D4" w:rsidP="00B514D4">
            <w:pPr>
              <w:tabs>
                <w:tab w:val="left" w:pos="5610"/>
              </w:tabs>
              <w:rPr>
                <w:rFonts w:eastAsia="Calibri"/>
                <w:lang w:eastAsia="en-US"/>
              </w:rPr>
            </w:pP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 xml:space="preserve">Приложение 2 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Волчанского сельсовета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proofErr w:type="spellStart"/>
            <w:r w:rsidRPr="00CF19EA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en-US"/>
              </w:rPr>
              <w:t xml:space="preserve"> района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 xml:space="preserve">Новосибирской области 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от 26.11.2021    № 80</w:t>
            </w:r>
          </w:p>
          <w:p w:rsidR="00B514D4" w:rsidRPr="00CF19EA" w:rsidRDefault="00B514D4" w:rsidP="00B514D4">
            <w:pPr>
              <w:spacing w:after="200"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  <w:p w:rsidR="00B514D4" w:rsidRPr="00CF19EA" w:rsidRDefault="00B514D4" w:rsidP="00B514D4">
            <w:pPr>
              <w:jc w:val="center"/>
              <w:rPr>
                <w:rFonts w:eastAsia="Calibri"/>
                <w:b/>
                <w:lang w:eastAsia="en-US"/>
              </w:rPr>
            </w:pPr>
            <w:r w:rsidRPr="00CF19EA">
              <w:rPr>
                <w:rFonts w:eastAsia="Calibri"/>
                <w:b/>
                <w:lang w:eastAsia="en-US"/>
              </w:rPr>
              <w:t>Порядок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F19EA">
              <w:rPr>
                <w:rFonts w:eastAsia="Calibri"/>
                <w:b/>
                <w:lang w:eastAsia="en-US"/>
              </w:rPr>
              <w:t xml:space="preserve">реагирования при ухудшении пожарной обстановки на территории Волчанского сельсовета </w:t>
            </w:r>
            <w:proofErr w:type="spellStart"/>
            <w:r w:rsidRPr="00CF19EA">
              <w:rPr>
                <w:rFonts w:eastAsia="Calibri"/>
                <w:b/>
                <w:lang w:eastAsia="en-US"/>
              </w:rPr>
              <w:t>Доволенского</w:t>
            </w:r>
            <w:proofErr w:type="spellEnd"/>
            <w:r w:rsidRPr="00CF19EA">
              <w:rPr>
                <w:rFonts w:eastAsia="Calibri"/>
                <w:b/>
                <w:lang w:eastAsia="en-US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9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20"/>
              <w:gridCol w:w="7380"/>
              <w:gridCol w:w="1800"/>
            </w:tblGrid>
            <w:tr w:rsidR="00B514D4" w:rsidRPr="00CF19EA" w:rsidTr="00CF19EA">
              <w:tc>
                <w:tcPr>
                  <w:tcW w:w="72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№ </w:t>
                  </w:r>
                  <w:proofErr w:type="gramStart"/>
                  <w:r w:rsidRPr="00CF19EA">
                    <w:rPr>
                      <w:rFonts w:eastAsia="Calibri"/>
                      <w:lang w:eastAsia="en-US"/>
                    </w:rPr>
                    <w:t>п</w:t>
                  </w:r>
                  <w:proofErr w:type="gramEnd"/>
                  <w:r w:rsidRPr="00CF19EA">
                    <w:rPr>
                      <w:rFonts w:eastAsia="Calibri"/>
                      <w:lang w:eastAsia="en-US"/>
                    </w:rPr>
                    <w:t>/п</w:t>
                  </w:r>
                </w:p>
              </w:tc>
              <w:tc>
                <w:tcPr>
                  <w:tcW w:w="738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80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Исполнитель</w:t>
                  </w:r>
                </w:p>
              </w:tc>
            </w:tr>
            <w:tr w:rsidR="00B514D4" w:rsidRPr="00CF19EA" w:rsidTr="00CF19EA">
              <w:trPr>
                <w:trHeight w:val="814"/>
              </w:trPr>
              <w:tc>
                <w:tcPr>
                  <w:tcW w:w="72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spacing w:val="-1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Проведение сходов (собраний) граждан и дополнительных </w:t>
                  </w:r>
                  <w:r w:rsidRPr="00CF19EA">
                    <w:rPr>
                      <w:rFonts w:eastAsia="Calibri"/>
                      <w:spacing w:val="-1"/>
                      <w:lang w:eastAsia="en-US"/>
                    </w:rPr>
                    <w:t>инструктажей по месту жительства.</w:t>
                  </w:r>
                </w:p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Увеличение количества лиц, которые привлекаются для проведения профилактических мероприятий на территории поселения</w:t>
                  </w:r>
                </w:p>
              </w:tc>
              <w:tc>
                <w:tcPr>
                  <w:tcW w:w="180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глава МО, </w:t>
                  </w:r>
                </w:p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специалисты</w:t>
                  </w:r>
                </w:p>
              </w:tc>
            </w:tr>
            <w:tr w:rsidR="00B514D4" w:rsidRPr="00CF19EA" w:rsidTr="00CF19EA">
              <w:trPr>
                <w:trHeight w:val="1094"/>
              </w:trPr>
              <w:tc>
                <w:tcPr>
                  <w:tcW w:w="72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:rsidR="00B514D4" w:rsidRPr="00CF19EA" w:rsidRDefault="00B514D4" w:rsidP="00B514D4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      </w:r>
                  <w:r w:rsidRPr="00CF19EA">
                    <w:rPr>
                      <w:rFonts w:eastAsia="Calibri"/>
                      <w:spacing w:val="-2"/>
                      <w:lang w:eastAsia="en-US"/>
                    </w:rPr>
                    <w:t xml:space="preserve">, в том числе </w:t>
                  </w:r>
                  <w:r w:rsidRPr="00CF19EA">
                    <w:rPr>
                      <w:rFonts w:eastAsia="Calibri"/>
                      <w:lang w:eastAsia="en-US"/>
                    </w:rPr>
                    <w:t xml:space="preserve">на предмет состояния электропроводки и </w:t>
                  </w:r>
                  <w:r w:rsidRPr="00CF19EA">
                    <w:rPr>
                      <w:rFonts w:eastAsia="Calibri"/>
                      <w:spacing w:val="-1"/>
                      <w:lang w:eastAsia="en-US"/>
                    </w:rPr>
                    <w:t>печного отопления</w:t>
                  </w:r>
                </w:p>
              </w:tc>
              <w:tc>
                <w:tcPr>
                  <w:tcW w:w="180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глава МО, </w:t>
                  </w:r>
                </w:p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специалисты</w:t>
                  </w:r>
                </w:p>
              </w:tc>
            </w:tr>
            <w:tr w:rsidR="00B514D4" w:rsidRPr="00CF19EA" w:rsidTr="00CF19EA">
              <w:trPr>
                <w:trHeight w:val="777"/>
              </w:trPr>
              <w:tc>
                <w:tcPr>
                  <w:tcW w:w="72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7380" w:type="dxa"/>
                </w:tcPr>
                <w:p w:rsidR="00B514D4" w:rsidRPr="00CF19EA" w:rsidRDefault="00B514D4" w:rsidP="00B514D4">
                  <w:pPr>
                    <w:shd w:val="clear" w:color="auto" w:fill="FFFFFF"/>
                    <w:jc w:val="both"/>
                    <w:rPr>
                      <w:rFonts w:eastAsia="Calibri"/>
                      <w:spacing w:val="-1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Проведение дополнительных мероприятий по профилактике </w:t>
                  </w:r>
                  <w:r w:rsidRPr="00CF19EA">
                    <w:rPr>
                      <w:rFonts w:eastAsia="Calibri"/>
                      <w:spacing w:val="-2"/>
                      <w:lang w:eastAsia="en-US"/>
                    </w:rPr>
                    <w:t xml:space="preserve">пожаров в жилом секторе поселения, где </w:t>
                  </w:r>
                  <w:r w:rsidRPr="00CF19EA">
                    <w:rPr>
                      <w:rFonts w:eastAsia="Calibri"/>
                      <w:lang w:eastAsia="en-US"/>
                    </w:rPr>
                    <w:t>отмечается ухудшение обстановки с пожарами или последствиями от них</w:t>
                  </w:r>
                </w:p>
              </w:tc>
              <w:tc>
                <w:tcPr>
                  <w:tcW w:w="180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глава МО</w:t>
                  </w:r>
                </w:p>
              </w:tc>
            </w:tr>
            <w:tr w:rsidR="00B514D4" w:rsidRPr="00CF19EA" w:rsidTr="00CF19EA">
              <w:trPr>
                <w:trHeight w:val="701"/>
              </w:trPr>
              <w:tc>
                <w:tcPr>
                  <w:tcW w:w="72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:rsidR="00B514D4" w:rsidRPr="00CF19EA" w:rsidRDefault="00B514D4" w:rsidP="00B514D4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Информирование населения о мерах пожарной безопасности  в быту и </w:t>
                  </w:r>
                  <w:r w:rsidRPr="00CF19EA">
                    <w:rPr>
                      <w:rFonts w:eastAsia="Calibri"/>
                      <w:spacing w:val="-3"/>
                      <w:lang w:eastAsia="en-US"/>
                    </w:rPr>
                    <w:t xml:space="preserve">доведение информации о причинах произошедших пожаров с </w:t>
                  </w:r>
                  <w:r w:rsidRPr="00CF19EA">
                    <w:rPr>
                      <w:rFonts w:eastAsia="Calibri"/>
                      <w:lang w:eastAsia="en-US"/>
                    </w:rPr>
                    <w:t>гибелью</w:t>
                  </w:r>
                </w:p>
              </w:tc>
              <w:tc>
                <w:tcPr>
                  <w:tcW w:w="180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специалисты</w:t>
                  </w:r>
                </w:p>
              </w:tc>
            </w:tr>
            <w:tr w:rsidR="00B514D4" w:rsidRPr="00CF19EA" w:rsidTr="00CF19EA">
              <w:trPr>
                <w:trHeight w:val="789"/>
              </w:trPr>
              <w:tc>
                <w:tcPr>
                  <w:tcW w:w="72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:rsidR="00B514D4" w:rsidRPr="00CF19EA" w:rsidRDefault="00B514D4" w:rsidP="00B514D4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Волчанского сельсовета</w:t>
                  </w:r>
                </w:p>
              </w:tc>
              <w:tc>
                <w:tcPr>
                  <w:tcW w:w="180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глава МО </w:t>
                  </w:r>
                </w:p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B514D4" w:rsidRPr="00CF19EA" w:rsidTr="00CF19EA">
              <w:trPr>
                <w:trHeight w:val="789"/>
              </w:trPr>
              <w:tc>
                <w:tcPr>
                  <w:tcW w:w="72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:rsidR="00B514D4" w:rsidRPr="00CF19EA" w:rsidRDefault="00B514D4" w:rsidP="00B514D4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Установление дополнительных требований пожарной безопасности</w:t>
                  </w:r>
                </w:p>
              </w:tc>
              <w:tc>
                <w:tcPr>
                  <w:tcW w:w="1800" w:type="dxa"/>
                </w:tcPr>
                <w:p w:rsidR="00B514D4" w:rsidRPr="00CF19EA" w:rsidRDefault="00B514D4" w:rsidP="00B514D4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>в случае повышения пожарной опасности</w:t>
                  </w:r>
                </w:p>
              </w:tc>
            </w:tr>
          </w:tbl>
          <w:p w:rsidR="00B514D4" w:rsidRPr="00CF19EA" w:rsidRDefault="00B514D4" w:rsidP="00B514D4">
            <w:pP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 xml:space="preserve">АДМИНИСТРАЦИЯ ВОЛЧАНСКОГО СЕЛЬСОВЕТА </w:t>
            </w:r>
            <w:r w:rsidRPr="00CF19EA">
              <w:rPr>
                <w:rFonts w:eastAsia="Calibri"/>
                <w:b/>
                <w:lang w:eastAsia="zh-CN"/>
              </w:rPr>
              <w:br/>
              <w:t>ДОВОЛЕНСКОГО РАЙОНА НОВОСИБИРСКОЙ ОБЛАСТИ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>ПОСТАНОВЛЕНИЕ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26.11.2021                                                                                                                                                          № 81 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CF19EA">
              <w:rPr>
                <w:rFonts w:eastAsia="Calibri"/>
                <w:lang w:eastAsia="zh-CN"/>
              </w:rPr>
              <w:t>с</w:t>
            </w:r>
            <w:proofErr w:type="gramEnd"/>
            <w:r w:rsidRPr="00CF19EA">
              <w:rPr>
                <w:rFonts w:eastAsia="Calibri"/>
                <w:lang w:eastAsia="zh-CN"/>
              </w:rPr>
              <w:t>. Волчанка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Об утверждении Положения о муниципальной пожарной охране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b/>
                <w:i/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В соответствии с федеральными законами от 21.12.1994 </w:t>
            </w:r>
            <w:r w:rsidRPr="00CF19EA">
              <w:t>№ 69-ФЗ</w:t>
            </w:r>
            <w:r w:rsidRPr="00CF19EA">
              <w:rPr>
                <w:lang w:eastAsia="zh-CN"/>
              </w:rPr>
              <w:t xml:space="preserve"> «О пожарной безопасности», от 06.10.2003 </w:t>
            </w:r>
            <w:r w:rsidRPr="00CF19EA">
              <w:t>№ 131-ФЗ</w:t>
            </w:r>
            <w:r w:rsidRPr="00CF19EA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руководствуясь Уставом сельского поселения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ПОСТАНОВЛЯЕТ: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    1. Утвердить прилагаемое </w:t>
            </w:r>
            <w:r w:rsidRPr="00CF19EA">
              <w:t>Положение</w:t>
            </w:r>
            <w:r w:rsidRPr="00CF19EA">
              <w:rPr>
                <w:lang w:eastAsia="zh-CN"/>
              </w:rPr>
              <w:t xml:space="preserve"> о муниципальной пожарной охране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</w:pPr>
            <w:r w:rsidRPr="00CF19EA">
              <w:rPr>
                <w:lang w:eastAsia="zh-CN"/>
              </w:rPr>
              <w:t xml:space="preserve">     2. </w:t>
            </w:r>
            <w:r w:rsidRPr="00CF19EA">
              <w:t>Настоящее постановление опубликовать в периодическом печатном издании «</w:t>
            </w:r>
            <w:proofErr w:type="spellStart"/>
            <w:r w:rsidRPr="00CF19EA">
              <w:t>Волчанский</w:t>
            </w:r>
            <w:proofErr w:type="spellEnd"/>
            <w:r w:rsidRPr="00CF19EA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в сети «Интернет».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t xml:space="preserve">     3. </w:t>
            </w:r>
            <w:proofErr w:type="gramStart"/>
            <w:r w:rsidRPr="00CF19EA">
              <w:t>Контроль за</w:t>
            </w:r>
            <w:proofErr w:type="gramEnd"/>
            <w:r w:rsidRPr="00CF19EA">
              <w:t xml:space="preserve"> исполнением постановления оставляю за собой.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</w:p>
          <w:p w:rsidR="00B514D4" w:rsidRPr="00CF19EA" w:rsidRDefault="00B514D4" w:rsidP="00B514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F19EA">
              <w:rPr>
                <w:rFonts w:eastAsia="Calibri"/>
              </w:rPr>
              <w:t>Глава Волчанского сельсовета</w:t>
            </w:r>
          </w:p>
          <w:p w:rsidR="00B514D4" w:rsidRPr="00CF19EA" w:rsidRDefault="00B514D4" w:rsidP="00B514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CF19EA">
              <w:rPr>
                <w:rFonts w:eastAsia="Calibri"/>
              </w:rPr>
              <w:t>Крикунова</w:t>
            </w:r>
            <w:proofErr w:type="spellEnd"/>
            <w:r w:rsidRPr="00CF19EA">
              <w:rPr>
                <w:rFonts w:eastAsia="Calibri"/>
              </w:rPr>
              <w:t xml:space="preserve">                                                         </w:t>
            </w: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b/>
                <w:lang w:eastAsia="en-US"/>
              </w:rPr>
            </w:pPr>
            <w:r w:rsidRPr="00CF19EA">
              <w:rPr>
                <w:rFonts w:eastAsia="Calibri"/>
                <w:b/>
                <w:lang w:eastAsia="en-US"/>
              </w:rPr>
              <w:t xml:space="preserve">УТВЕРЖДЕНО 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lastRenderedPageBreak/>
              <w:t>постановлением администрации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Волчанского сельсовета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proofErr w:type="spellStart"/>
            <w:r w:rsidRPr="00CF19EA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en-US"/>
              </w:rPr>
              <w:t xml:space="preserve"> района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>Новосибирской области</w:t>
            </w:r>
          </w:p>
          <w:p w:rsidR="00B514D4" w:rsidRPr="00CF19EA" w:rsidRDefault="00B514D4" w:rsidP="00B514D4">
            <w:pPr>
              <w:tabs>
                <w:tab w:val="left" w:pos="5610"/>
              </w:tabs>
              <w:jc w:val="right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eastAsia="en-US"/>
              </w:rPr>
              <w:t xml:space="preserve"> от 26.11.2021  № 81</w:t>
            </w:r>
          </w:p>
          <w:p w:rsidR="00B514D4" w:rsidRPr="00CF19EA" w:rsidRDefault="00B514D4" w:rsidP="00B514D4">
            <w:pPr>
              <w:suppressAutoHyphens/>
              <w:jc w:val="right"/>
              <w:rPr>
                <w:rFonts w:eastAsia="Calibri"/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jc w:val="right"/>
              <w:rPr>
                <w:rFonts w:eastAsia="Calibri"/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>ПОЛОЖЕНИЕ</w:t>
            </w:r>
          </w:p>
          <w:p w:rsidR="00B514D4" w:rsidRPr="00CF19EA" w:rsidRDefault="00B514D4" w:rsidP="00B514D4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 xml:space="preserve">о муниципальной пожарной охране Волчанского сельсовета </w:t>
            </w:r>
            <w:proofErr w:type="spellStart"/>
            <w:r w:rsidRPr="00CF19EA">
              <w:rPr>
                <w:rFonts w:eastAsia="Calibri"/>
                <w:b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b/>
                <w:lang w:eastAsia="zh-CN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bookmarkStart w:id="2" w:name="P38"/>
            <w:bookmarkEnd w:id="2"/>
            <w:r w:rsidRPr="00CF19EA">
              <w:rPr>
                <w:lang w:eastAsia="zh-CN"/>
              </w:rPr>
              <w:t>1. Общие положения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>1.1. </w:t>
            </w:r>
            <w:proofErr w:type="gramStart"/>
            <w:r w:rsidRPr="00CF19EA">
              <w:rPr>
                <w:rFonts w:eastAsia="Calibri"/>
                <w:lang w:eastAsia="zh-CN"/>
              </w:rPr>
              <w:t xml:space="preserve">Настоящее Положение </w:t>
            </w:r>
            <w:r w:rsidRPr="00CF19EA">
              <w:t xml:space="preserve">разработано в соответствии </w:t>
            </w:r>
            <w:r w:rsidRPr="00CF19EA">
              <w:rPr>
                <w:rFonts w:eastAsia="Calibri"/>
                <w:lang w:eastAsia="zh-CN"/>
              </w:rPr>
              <w:t xml:space="preserve">федеральными законами от 21.12.1994 </w:t>
            </w:r>
            <w:r w:rsidRPr="00CF19EA">
              <w:rPr>
                <w:rFonts w:eastAsia="Calibri"/>
              </w:rPr>
              <w:t xml:space="preserve">№ 69-ФЗ </w:t>
            </w:r>
            <w:r w:rsidRPr="00CF19EA">
              <w:rPr>
                <w:rFonts w:eastAsia="Calibri"/>
                <w:lang w:eastAsia="zh-CN"/>
              </w:rPr>
              <w:t xml:space="preserve">«О пожарной безопасности», от 06.10.2003 </w:t>
            </w:r>
            <w:r w:rsidRPr="00CF19EA">
              <w:rPr>
                <w:rFonts w:eastAsia="Calibri"/>
              </w:rPr>
              <w:t>№ 131-ФЗ</w:t>
            </w:r>
            <w:r w:rsidRPr="00CF19EA">
              <w:rPr>
                <w:rFonts w:eastAsia="Calibri"/>
                <w:lang w:eastAsia="zh-CN"/>
              </w:rPr>
              <w:t xml:space="preserve"> «Об общих принципах организации местного самоуправления в Российской Федерации» </w:t>
            </w:r>
            <w:r w:rsidRPr="00CF19EA">
              <w:t>и определяет основные цели и задачи, порядок создания и организации деятельности муниципальной пожарной охраны</w:t>
            </w:r>
            <w:r w:rsidRPr="00CF19EA">
              <w:rPr>
                <w:rFonts w:eastAsia="Calibri"/>
                <w:lang w:eastAsia="zh-CN"/>
              </w:rPr>
              <w:t xml:space="preserve">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</w:t>
            </w:r>
            <w:r w:rsidRPr="00CF19EA">
              <w:rPr>
                <w:rFonts w:eastAsia="Calibri"/>
                <w:i/>
                <w:lang w:eastAsia="zh-CN"/>
              </w:rPr>
              <w:t xml:space="preserve"> </w:t>
            </w:r>
            <w:r w:rsidRPr="00CF19EA">
              <w:rPr>
                <w:rFonts w:eastAsia="Calibri"/>
                <w:lang w:eastAsia="zh-CN"/>
              </w:rPr>
              <w:t>(далее –</w:t>
            </w:r>
            <w:r w:rsidRPr="00CF19EA">
              <w:rPr>
                <w:rFonts w:eastAsia="Calibri"/>
                <w:i/>
                <w:lang w:eastAsia="zh-CN"/>
              </w:rPr>
              <w:t xml:space="preserve"> </w:t>
            </w:r>
            <w:r w:rsidRPr="00CF19EA">
              <w:t>муниципальная пожарная охрана</w:t>
            </w:r>
            <w:r w:rsidRPr="00CF19EA">
              <w:rPr>
                <w:rFonts w:eastAsia="Calibri"/>
                <w:lang w:eastAsia="zh-CN"/>
              </w:rPr>
              <w:t>)</w:t>
            </w:r>
            <w:r w:rsidRPr="00CF19EA">
              <w:t>, взаимодействия с другими видами пожарной охраны.</w:t>
            </w:r>
            <w:proofErr w:type="gramEnd"/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1.3. Муниципальная пожарная охрана создается администрацией </w:t>
            </w:r>
            <w:r w:rsidRPr="00CF19EA">
              <w:rPr>
                <w:rFonts w:eastAsia="Calibri"/>
                <w:lang w:eastAsia="zh-CN"/>
              </w:rPr>
              <w:t xml:space="preserve">Волчанского сельсовета. </w:t>
            </w:r>
            <w:r w:rsidRPr="00CF19EA">
              <w:t xml:space="preserve">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1.4. В своей деятельности муниципальная пожарная охрана руководствуется </w:t>
            </w:r>
            <w:r w:rsidRPr="00CF19EA">
              <w:t>Конституцией</w:t>
            </w:r>
            <w:r w:rsidRPr="00CF19EA">
              <w:rPr>
                <w:lang w:eastAsia="zh-CN"/>
              </w:rPr>
      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1.5. Финансовое обеспечение </w:t>
            </w:r>
            <w:r w:rsidRPr="00CF19EA">
              <w:rPr>
                <w:rFonts w:eastAsia="Calibri"/>
                <w:lang w:eastAsia="zh-CN"/>
              </w:rPr>
              <w:t>муниципальной пожарной охраны</w:t>
            </w:r>
            <w:r w:rsidRPr="00CF19EA">
              <w:t xml:space="preserve"> осуществляется в установленном порядке за счет средств местного бюджета и иных источников, разрешенных законодательством.</w:t>
            </w:r>
          </w:p>
          <w:p w:rsidR="00B514D4" w:rsidRPr="00CF19EA" w:rsidRDefault="00B514D4" w:rsidP="00B514D4">
            <w:pPr>
              <w:suppressAutoHyphens/>
              <w:autoSpaceDE w:val="0"/>
              <w:jc w:val="center"/>
            </w:pPr>
          </w:p>
          <w:p w:rsidR="00B514D4" w:rsidRPr="00CF19EA" w:rsidRDefault="00B514D4" w:rsidP="00B514D4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2. Основные цели и задачи </w:t>
            </w:r>
            <w:r w:rsidRPr="00CF19EA">
              <w:rPr>
                <w:rFonts w:eastAsia="Calibri"/>
                <w:lang w:eastAsia="zh-CN"/>
              </w:rPr>
              <w:t>муниципальной пожарной охраны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2.1. Основные цели </w:t>
            </w:r>
            <w:r w:rsidRPr="00CF19EA">
              <w:rPr>
                <w:rFonts w:eastAsia="Calibri"/>
                <w:lang w:eastAsia="zh-CN"/>
              </w:rPr>
              <w:t>муниципальной пожарной охраны</w:t>
            </w:r>
            <w:r w:rsidRPr="00CF19EA">
              <w:t xml:space="preserve">: 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1) повышение эффективности работы по проведению информирования населения о мерах пожарной безопасности и противопожарной пропаганды;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2) сокращение времени реагирования на пожары;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3) оптимизация системы защиты жизни и здоровья граждан от пожаров;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4) защита государственной, общественной и иной собственности, личного имущества граждан от пожаров;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5) повышение эффективности действий органов местного самоуправления по обеспечению первичных мер пожарной безопасности.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2.2. Основные задачи </w:t>
            </w:r>
            <w:r w:rsidRPr="00CF19EA">
              <w:rPr>
                <w:rFonts w:eastAsia="Calibri"/>
                <w:lang w:eastAsia="zh-CN"/>
              </w:rPr>
              <w:t>муниципальной пожарной охраны</w:t>
            </w:r>
            <w:r w:rsidRPr="00CF19EA">
              <w:t>: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      </w:r>
            <w:r w:rsidRPr="00CF19EA">
              <w:rPr>
                <w:b/>
              </w:rPr>
              <w:t xml:space="preserve"> </w:t>
            </w:r>
            <w:r w:rsidRPr="00CF19EA">
              <w:t>района</w:t>
            </w:r>
            <w:r w:rsidRPr="00CF19EA">
              <w:rPr>
                <w:i/>
              </w:rPr>
              <w:t xml:space="preserve"> </w:t>
            </w:r>
            <w:r w:rsidRPr="00CF19EA">
              <w:t>в пределах предоставленных полномочий;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3) поддержание сил и сре</w:t>
            </w:r>
            <w:proofErr w:type="gramStart"/>
            <w:r w:rsidRPr="00CF19EA">
              <w:t>дств в п</w:t>
            </w:r>
            <w:proofErr w:type="gramEnd"/>
            <w:r w:rsidRPr="00CF19EA">
              <w:t>остоянной боевой готовности к выполнению возложенных на нее задач;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lastRenderedPageBreak/>
      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3. Организация взаимодействия </w:t>
            </w:r>
            <w:r w:rsidRPr="00CF19EA">
              <w:rPr>
                <w:rFonts w:eastAsia="Calibri"/>
                <w:lang w:eastAsia="zh-CN"/>
              </w:rPr>
              <w:t>муниципальной пожарной охраны</w:t>
            </w:r>
            <w:r w:rsidRPr="00CF19EA">
              <w:t xml:space="preserve"> с другими видами пожарной охраны</w:t>
            </w:r>
          </w:p>
          <w:p w:rsidR="00B514D4" w:rsidRPr="00CF19EA" w:rsidRDefault="00B514D4" w:rsidP="00B514D4">
            <w:pPr>
              <w:suppressAutoHyphens/>
              <w:autoSpaceDE w:val="0"/>
              <w:jc w:val="center"/>
            </w:pP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3.1. Порядок взаимодействия </w:t>
            </w:r>
            <w:r w:rsidRPr="00CF19EA">
              <w:rPr>
                <w:rFonts w:eastAsia="Calibri"/>
                <w:lang w:eastAsia="zh-CN"/>
              </w:rPr>
              <w:t>муниципальной пожарной охраны</w:t>
            </w:r>
            <w:r w:rsidRPr="00CF19EA">
              <w:t xml:space="preserve"> с другими видами пожарной охраны определяется законодательством.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3.2. Основные принципы взаимодействия: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1) организация совместной деятельности в соответствии с установленными полномочиями и компетенцией;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области.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3.4. В соответствии с основными принципами взаимодействия с другими видами пожарной охраны муниципальная пожарная охрана может: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1) осуществлять комплексные проверки состояния пожарной безопасности организаций (объектов) муниципальной собственности;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 xml:space="preserve">2) осуществлять обмен информацией о пожарах и их последствиях на территории </w:t>
            </w:r>
            <w:r w:rsidRPr="00CF19EA">
              <w:rPr>
                <w:rFonts w:eastAsia="Calibri"/>
                <w:lang w:eastAsia="zh-CN"/>
              </w:rPr>
              <w:t xml:space="preserve">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области;</w:t>
            </w:r>
          </w:p>
          <w:p w:rsidR="00B514D4" w:rsidRPr="00CF19EA" w:rsidRDefault="00B514D4" w:rsidP="00B514D4">
            <w:pPr>
              <w:suppressAutoHyphens/>
              <w:autoSpaceDE w:val="0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F19EA">
      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      </w: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 xml:space="preserve">АДМИНИСТРАЦИЯ ВОЛЧАНСКОГО СЕЛЬСОВЕТА </w:t>
            </w:r>
            <w:r w:rsidRPr="00CF19EA">
              <w:rPr>
                <w:rFonts w:eastAsia="Calibri"/>
                <w:b/>
                <w:lang w:eastAsia="zh-CN"/>
              </w:rPr>
              <w:br/>
              <w:t>ДОВОЛЕНСКОГО РАЙОНА НОВОСИБИРСКОЙ ОБЛАСТИ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CF19EA">
              <w:rPr>
                <w:rFonts w:eastAsia="Calibri"/>
                <w:b/>
                <w:lang w:eastAsia="zh-CN"/>
              </w:rPr>
              <w:t>ПОСТАНОВЛЕНИЕ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rPr>
                <w:rFonts w:eastAsia="Calibri"/>
                <w:lang w:eastAsia="zh-CN"/>
              </w:rPr>
            </w:pPr>
            <w:r w:rsidRPr="00CF19EA">
              <w:rPr>
                <w:rFonts w:eastAsia="Calibri"/>
                <w:lang w:eastAsia="zh-CN"/>
              </w:rPr>
              <w:t xml:space="preserve">26.11.2021                                                                                                                                                         № 82 </w:t>
            </w:r>
          </w:p>
          <w:p w:rsidR="00B514D4" w:rsidRPr="00CF19EA" w:rsidRDefault="00B514D4" w:rsidP="00B514D4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CF19EA">
              <w:rPr>
                <w:rFonts w:eastAsia="Calibri"/>
                <w:lang w:eastAsia="zh-CN"/>
              </w:rPr>
              <w:t>с</w:t>
            </w:r>
            <w:proofErr w:type="gramEnd"/>
            <w:r w:rsidRPr="00CF19EA">
              <w:rPr>
                <w:rFonts w:eastAsia="Calibri"/>
                <w:lang w:eastAsia="zh-CN"/>
              </w:rPr>
              <w:t>. Волчанка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Об определении форм участия граждан в обеспечении первичных мер пожарной безопасности в границах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b/>
                <w:i/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В соответствии с федеральными законами от 21.12.1994 </w:t>
            </w:r>
            <w:r w:rsidRPr="00CF19EA">
              <w:t>№ 69-ФЗ</w:t>
            </w:r>
            <w:r w:rsidRPr="00CF19EA">
              <w:rPr>
                <w:lang w:eastAsia="zh-CN"/>
              </w:rPr>
              <w:t xml:space="preserve"> «О пожарной безопасности», от 06.10.2003 </w:t>
            </w:r>
            <w:r w:rsidRPr="00CF19EA">
              <w:t>№ 131-ФЗ</w:t>
            </w:r>
            <w:r w:rsidRPr="00CF19EA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руководствуясь Уставом сельского поселения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</w:t>
            </w:r>
            <w:r w:rsidRPr="00CF19EA">
              <w:rPr>
                <w:lang w:eastAsia="zh-CN"/>
              </w:rPr>
              <w:lastRenderedPageBreak/>
              <w:t>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ПОСТАНОВЛЯЕТ: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    1. Отнести участие граждан в обеспечении первичных мер пожарной безопасности к социально значимым работам.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    2. Утвердить прилагаемый </w:t>
            </w:r>
            <w:r w:rsidRPr="00CF19EA">
              <w:t>Перечень</w:t>
            </w:r>
            <w:r w:rsidRPr="00CF19EA">
              <w:rPr>
                <w:lang w:eastAsia="zh-CN"/>
              </w:rPr>
              <w:t xml:space="preserve"> социально значимых работ при участии граждан в обеспечении первичных мер пожарной безопасности на территориях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    3. Постановление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 от 05.03.2021 № 14/1 «Об определении форм участия граждан в обеспечении первичных мер пожарной безопасности в границах </w:t>
            </w:r>
            <w:r w:rsidRPr="00CF19EA">
              <w:rPr>
                <w:spacing w:val="2"/>
              </w:rPr>
              <w:t>Волчанского сельсовета»</w:t>
            </w:r>
            <w:r w:rsidRPr="00CF19EA">
              <w:rPr>
                <w:lang w:eastAsia="zh-CN"/>
              </w:rPr>
              <w:t xml:space="preserve"> считать утратившим силу.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autoSpaceDN w:val="0"/>
              <w:spacing w:after="200" w:line="276" w:lineRule="auto"/>
              <w:rPr>
                <w:i/>
              </w:rPr>
            </w:pPr>
            <w:r w:rsidRPr="00CF19EA">
              <w:rPr>
                <w:rFonts w:eastAsia="Calibri"/>
                <w:lang w:eastAsia="zh-CN"/>
              </w:rPr>
              <w:t xml:space="preserve">     4.</w:t>
            </w:r>
            <w:r w:rsidRPr="00CF19EA">
              <w:rPr>
                <w:rFonts w:ascii="Calibri" w:eastAsia="Calibri" w:hAnsi="Calibri" w:cs="Calibri"/>
                <w:lang w:eastAsia="zh-CN"/>
              </w:rPr>
              <w:t> </w:t>
            </w:r>
            <w:r w:rsidRPr="00CF19EA">
              <w:rPr>
                <w:rFonts w:eastAsia="Calibri"/>
                <w:lang w:eastAsia="zh-CN"/>
              </w:rPr>
              <w:t>Настоящее постановление опубликовать в периодическом печатном издании «</w:t>
            </w:r>
            <w:proofErr w:type="spellStart"/>
            <w:r w:rsidRPr="00CF19EA">
              <w:rPr>
                <w:rFonts w:eastAsia="Calibri"/>
                <w:lang w:eastAsia="zh-CN"/>
              </w:rPr>
              <w:t>Волчанский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вестник» и разместить на официальном  сайте администрации Волчанского сельсовета </w:t>
            </w:r>
            <w:proofErr w:type="spellStart"/>
            <w:r w:rsidRPr="00CF19EA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CF19EA">
              <w:rPr>
                <w:rFonts w:eastAsia="Calibri"/>
                <w:lang w:eastAsia="zh-CN"/>
              </w:rPr>
              <w:t xml:space="preserve"> района Новосибирской области в сети «Интернет».</w:t>
            </w:r>
          </w:p>
          <w:p w:rsidR="00B514D4" w:rsidRPr="00CF19EA" w:rsidRDefault="00B514D4" w:rsidP="00B514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F19EA">
              <w:rPr>
                <w:rFonts w:eastAsia="Calibri"/>
              </w:rPr>
              <w:t>Глава Волчанского сельсовета</w:t>
            </w:r>
          </w:p>
          <w:p w:rsidR="00B514D4" w:rsidRPr="00CF19EA" w:rsidRDefault="00B514D4" w:rsidP="00B514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F19EA">
              <w:rPr>
                <w:rFonts w:eastAsia="Calibri"/>
              </w:rPr>
              <w:t>Доволенского</w:t>
            </w:r>
            <w:proofErr w:type="spellEnd"/>
            <w:r w:rsidRPr="00CF19EA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CF19EA">
              <w:rPr>
                <w:rFonts w:eastAsia="Calibri"/>
              </w:rPr>
              <w:t>Крикунова</w:t>
            </w:r>
            <w:proofErr w:type="spellEnd"/>
            <w:r w:rsidRPr="00CF19EA">
              <w:rPr>
                <w:rFonts w:eastAsia="Calibri"/>
              </w:rPr>
              <w:t xml:space="preserve">           </w:t>
            </w:r>
          </w:p>
          <w:p w:rsidR="00B514D4" w:rsidRPr="00CF19EA" w:rsidRDefault="00B514D4" w:rsidP="00B514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F19EA">
              <w:rPr>
                <w:rFonts w:eastAsia="Calibri"/>
              </w:rPr>
              <w:t xml:space="preserve">                                             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>УТВЕРЖДЕН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постановлением администрации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 Волчанского сельсовета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right"/>
              <w:rPr>
                <w:lang w:eastAsia="zh-CN"/>
              </w:rPr>
            </w:pPr>
            <w:r w:rsidRPr="00CF19EA">
              <w:rPr>
                <w:lang w:eastAsia="zh-CN"/>
              </w:rPr>
              <w:t>от 26.11. 2021 № 82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  <w:bookmarkStart w:id="3" w:name="P35"/>
            <w:bookmarkEnd w:id="3"/>
            <w:r w:rsidRPr="00CF19EA">
              <w:rPr>
                <w:b/>
                <w:lang w:eastAsia="zh-CN"/>
              </w:rPr>
              <w:t>ПЕРЕЧЕНЬ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CF19EA">
              <w:rPr>
                <w:b/>
                <w:lang w:eastAsia="zh-CN"/>
              </w:rPr>
              <w:t xml:space="preserve">социально значимых работ при участии граждан в обеспечении первичных мер пожарной безопасности на территориях населенных пунктов Волчанского сельсовета </w:t>
            </w:r>
            <w:proofErr w:type="spellStart"/>
            <w:r w:rsidRPr="00CF19EA">
              <w:rPr>
                <w:b/>
                <w:lang w:eastAsia="zh-CN"/>
              </w:rPr>
              <w:t>Доволенского</w:t>
            </w:r>
            <w:proofErr w:type="spellEnd"/>
            <w:r w:rsidRPr="00CF19EA">
              <w:rPr>
                <w:b/>
                <w:lang w:eastAsia="zh-CN"/>
              </w:rPr>
              <w:t xml:space="preserve"> района Новосибирской области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Виды работ, осуществляемые гражданами в целях участия в обеспечении первичных мер пожарной безопасности на территориях населенных пунктов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Новосибирской области: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1. Содержание пожарных постов на территориях личных домовладений.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3. Оповещение населения о пожаре.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4. Проведение противопожарной пропаганды и участие в информировании населения о мерах пожарной безопасности на добровольной основе.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5. Уборка территорий населенных пунктов от горючих отходов, мусора, тары, опавших листьев, сухой травы и т. п.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6. Участие в очистке подъездов, чердаков и подвалов жилых и общественных зданий от горючих материалов, мусора, старых вещей и т.п.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 xml:space="preserve">7. Проведение работ по </w:t>
            </w:r>
            <w:r w:rsidRPr="00CF19EA">
              <w:rPr>
                <w:rFonts w:eastAsia="Calibri"/>
              </w:rPr>
      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      </w:r>
            <w:r w:rsidRPr="00CF19EA">
              <w:rPr>
                <w:lang w:eastAsia="zh-CN"/>
              </w:rPr>
              <w:t>очистка пожарных водоемов и гидрантов, а также подъездов к ним от снега и льда.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b/>
                <w:lang w:eastAsia="zh-CN"/>
              </w:rPr>
            </w:pPr>
            <w:r w:rsidRPr="00CF19EA">
              <w:rPr>
                <w:lang w:eastAsia="zh-CN"/>
              </w:rPr>
              <w:t>Меры социального стимулирования участия граждан в добровольной пожарной охране: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b/>
                <w:lang w:eastAsia="zh-CN"/>
              </w:rPr>
            </w:pPr>
            <w:r w:rsidRPr="00CF19EA">
              <w:rPr>
                <w:lang w:eastAsia="zh-CN"/>
              </w:rPr>
              <w:t>1.   Размещение на Доске почета муниципального образования.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b/>
                <w:lang w:eastAsia="zh-CN"/>
              </w:rPr>
            </w:pPr>
            <w:r w:rsidRPr="00CF19EA">
              <w:rPr>
                <w:lang w:eastAsia="zh-CN"/>
              </w:rPr>
              <w:t xml:space="preserve">2. Поощрение правами администрации Волчанского сельсовета </w:t>
            </w:r>
            <w:proofErr w:type="spellStart"/>
            <w:r w:rsidRPr="00CF19EA">
              <w:rPr>
                <w:lang w:eastAsia="zh-CN"/>
              </w:rPr>
              <w:t>Доволенского</w:t>
            </w:r>
            <w:proofErr w:type="spellEnd"/>
            <w:r w:rsidRPr="00CF19EA">
              <w:rPr>
                <w:lang w:eastAsia="zh-CN"/>
              </w:rPr>
              <w:t xml:space="preserve"> района (грамота, благодарность).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b/>
                <w:lang w:eastAsia="zh-CN"/>
              </w:rPr>
            </w:pPr>
            <w:r w:rsidRPr="00CF19EA">
              <w:rPr>
                <w:lang w:eastAsia="zh-CN"/>
              </w:rPr>
              <w:t>3.   Размещение информации о результатах работы в СМИ.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b/>
                <w:lang w:eastAsia="zh-CN"/>
              </w:rPr>
            </w:pPr>
            <w:r w:rsidRPr="00CF19EA">
              <w:rPr>
                <w:lang w:eastAsia="zh-CN"/>
              </w:rPr>
              <w:t>4. Преимущество в замещение вакантных должностей муниципальных служащих перед другими кандидатами.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lang w:eastAsia="zh-CN"/>
              </w:rPr>
            </w:pP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b/>
                <w:lang w:eastAsia="zh-CN"/>
              </w:rPr>
            </w:pPr>
            <w:r w:rsidRPr="00CF19EA">
              <w:rPr>
                <w:lang w:eastAsia="zh-CN"/>
              </w:rPr>
              <w:t>Меры экономического стимулирования участия граждан в добровольной пожарной охране: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1. Компенсация затрат, понесенных в ходе выполнения предусмотренных видов работ.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2. Премирование денежными средствами.</w:t>
            </w:r>
          </w:p>
          <w:p w:rsidR="00B514D4" w:rsidRPr="00CF19EA" w:rsidRDefault="00B514D4" w:rsidP="00B514D4">
            <w:pPr>
              <w:widowControl w:val="0"/>
              <w:suppressAutoHyphens/>
              <w:autoSpaceDE w:val="0"/>
              <w:ind w:firstLine="567"/>
              <w:jc w:val="both"/>
              <w:rPr>
                <w:lang w:eastAsia="zh-CN"/>
              </w:rPr>
            </w:pPr>
            <w:r w:rsidRPr="00CF19EA">
              <w:rPr>
                <w:lang w:eastAsia="zh-CN"/>
              </w:rPr>
              <w:t>3. Предоставление льгот на различные услуги в соответствии с законодательством.</w:t>
            </w: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9F7139" w:rsidRPr="00CF19EA" w:rsidRDefault="009F7139" w:rsidP="009F7139">
            <w:pPr>
              <w:tabs>
                <w:tab w:val="left" w:pos="5220"/>
              </w:tabs>
              <w:jc w:val="center"/>
            </w:pPr>
          </w:p>
          <w:p w:rsidR="009F7139" w:rsidRPr="00CF19EA" w:rsidRDefault="009F7139" w:rsidP="009F7139">
            <w:pPr>
              <w:tabs>
                <w:tab w:val="left" w:pos="3570"/>
              </w:tabs>
              <w:jc w:val="center"/>
            </w:pPr>
            <w:r w:rsidRPr="00CF19EA">
              <w:t>АДМИНИСТРАЦИЯ ВОЛЧАНСКОГО СЕЛЬСОВЕТА</w:t>
            </w:r>
          </w:p>
          <w:p w:rsidR="009F7139" w:rsidRPr="00CF19EA" w:rsidRDefault="009F7139" w:rsidP="009F7139">
            <w:pPr>
              <w:jc w:val="center"/>
            </w:pPr>
            <w:r w:rsidRPr="00CF19EA">
              <w:t>ДОВОЛЕНСКОГО РАЙОНА НОВОСИБИРСКОЙ ОБЛАСТИ</w:t>
            </w:r>
          </w:p>
          <w:p w:rsidR="009F7139" w:rsidRPr="00CF19EA" w:rsidRDefault="009F7139" w:rsidP="009F7139">
            <w:pPr>
              <w:tabs>
                <w:tab w:val="left" w:pos="3570"/>
              </w:tabs>
              <w:jc w:val="center"/>
            </w:pPr>
            <w:r w:rsidRPr="00CF19EA">
              <w:tab/>
            </w:r>
          </w:p>
          <w:p w:rsidR="009F7139" w:rsidRPr="00CF19EA" w:rsidRDefault="009F7139" w:rsidP="009F7139">
            <w:pPr>
              <w:jc w:val="center"/>
            </w:pPr>
            <w:r w:rsidRPr="00CF19EA">
              <w:t>ПОСТАНОВЛЕНИЕ</w:t>
            </w:r>
          </w:p>
          <w:p w:rsidR="009F7139" w:rsidRPr="00CF19EA" w:rsidRDefault="009F7139" w:rsidP="009F7139">
            <w:pPr>
              <w:jc w:val="center"/>
            </w:pPr>
          </w:p>
          <w:p w:rsidR="009F7139" w:rsidRPr="00CF19EA" w:rsidRDefault="009F7139" w:rsidP="009F7139">
            <w:r w:rsidRPr="00CF19EA">
              <w:t xml:space="preserve">30.11.2021                                                                                                                </w:t>
            </w:r>
            <w:r w:rsidR="00873501" w:rsidRPr="00CF19EA">
              <w:t xml:space="preserve">                                         </w:t>
            </w:r>
            <w:r w:rsidRPr="00CF19EA">
              <w:t xml:space="preserve"> № 83</w:t>
            </w:r>
          </w:p>
          <w:p w:rsidR="009F7139" w:rsidRPr="00CF19EA" w:rsidRDefault="009F7139" w:rsidP="009F7139">
            <w:pPr>
              <w:jc w:val="center"/>
            </w:pPr>
            <w:proofErr w:type="gramStart"/>
            <w:r w:rsidRPr="00CF19EA">
              <w:t>с</w:t>
            </w:r>
            <w:proofErr w:type="gramEnd"/>
            <w:r w:rsidRPr="00CF19EA">
              <w:t>. Волчанка</w:t>
            </w:r>
          </w:p>
          <w:p w:rsidR="009F7139" w:rsidRPr="00CF19EA" w:rsidRDefault="009F7139" w:rsidP="009F7139"/>
          <w:p w:rsidR="009F7139" w:rsidRPr="00CF19EA" w:rsidRDefault="009F7139" w:rsidP="009F7139">
            <w:pPr>
              <w:jc w:val="center"/>
            </w:pPr>
            <w:r w:rsidRPr="00CF19EA">
              <w:t xml:space="preserve">О внесении изменений в бюджет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на 2021год и плановый период 2022 и 2023 годов</w:t>
            </w:r>
          </w:p>
          <w:p w:rsidR="009F7139" w:rsidRPr="00CF19EA" w:rsidRDefault="009F7139" w:rsidP="009F7139"/>
          <w:p w:rsidR="009F7139" w:rsidRPr="00CF19EA" w:rsidRDefault="009F7139" w:rsidP="009F7139">
            <w:pPr>
              <w:jc w:val="both"/>
            </w:pPr>
            <w:r w:rsidRPr="00CF19EA">
              <w:t xml:space="preserve">       </w:t>
            </w:r>
            <w:r w:rsidRPr="00CF19EA">
              <w:tab/>
            </w:r>
            <w:proofErr w:type="gramStart"/>
            <w:r w:rsidRPr="00CF19EA">
              <w:t xml:space="preserve">В соответствии с пунктом 2 статьи 20, пунктом 3 статьи 217 Бюджетного кодекса Российской Федерации, решением Совета депутатов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от 20.08.2021 № 54  «О внесении изменений в «Решение о бюджете 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на 2021 год и плановый период 2022 и 2023 годов», а также постановлением Администрации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от 29.11.2018 № 70 «Об</w:t>
            </w:r>
            <w:proofErr w:type="gramEnd"/>
            <w:r w:rsidRPr="00CF19EA">
              <w:t xml:space="preserve"> </w:t>
            </w:r>
            <w:proofErr w:type="gramStart"/>
            <w:r w:rsidRPr="00CF19EA">
              <w:t xml:space="preserve">утверждении Порядка составления и ведения сводной бюджетной росписи бюджета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 и бюджетной росписи главного распорядителя средств бюджета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(главного администратора источников финансирования дефицита бюджета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области)», Администрация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ПОСТАНОВЛЯЕТ:</w:t>
            </w:r>
            <w:proofErr w:type="gramEnd"/>
          </w:p>
          <w:p w:rsidR="009F7139" w:rsidRPr="00CF19EA" w:rsidRDefault="009F7139" w:rsidP="009F7139">
            <w:pPr>
              <w:ind w:firstLine="709"/>
              <w:jc w:val="both"/>
            </w:pPr>
            <w:r w:rsidRPr="00CF19EA">
              <w:t xml:space="preserve">1. Внести в доходы бюджета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на 2021 год следующие изменения:</w:t>
            </w:r>
          </w:p>
          <w:p w:rsidR="009F7139" w:rsidRPr="00CF19EA" w:rsidRDefault="009F7139" w:rsidP="009F7139">
            <w:r w:rsidRPr="00CF19EA">
              <w:t xml:space="preserve">     </w:t>
            </w:r>
            <w:r w:rsidRPr="00CF19EA">
              <w:tab/>
              <w:t>502  2 02  20216 10   0000  150     - 5385566,85 рублей.</w:t>
            </w:r>
          </w:p>
          <w:p w:rsidR="009F7139" w:rsidRPr="00CF19EA" w:rsidRDefault="009F7139" w:rsidP="009F7139">
            <w:pPr>
              <w:ind w:firstLine="709"/>
              <w:jc w:val="both"/>
            </w:pPr>
            <w:r w:rsidRPr="00CF19EA">
              <w:t>2. Внести в расходы бюджета Волчанского сельсовета на 2021 год следующие изменения:</w:t>
            </w:r>
          </w:p>
          <w:p w:rsidR="009F7139" w:rsidRPr="00CF19EA" w:rsidRDefault="009F7139" w:rsidP="009F7139">
            <w:r w:rsidRPr="00CF19EA">
              <w:t xml:space="preserve">     </w:t>
            </w:r>
            <w:r w:rsidRPr="00CF19EA">
              <w:tab/>
              <w:t>502 0409  9000070760  414  310       -   28287700,00  рублей;</w:t>
            </w:r>
          </w:p>
          <w:p w:rsidR="009F7139" w:rsidRPr="00CF19EA" w:rsidRDefault="009F7139" w:rsidP="009F7139">
            <w:r w:rsidRPr="00CF19EA">
              <w:t xml:space="preserve">     </w:t>
            </w:r>
            <w:r w:rsidRPr="00CF19EA">
              <w:tab/>
              <w:t xml:space="preserve">502 0409  9000070760  244  225       -   22902133,15 рублей. </w:t>
            </w:r>
          </w:p>
          <w:p w:rsidR="009F7139" w:rsidRPr="00CF19EA" w:rsidRDefault="009F7139" w:rsidP="009F7139">
            <w:pPr>
              <w:jc w:val="both"/>
            </w:pPr>
          </w:p>
          <w:p w:rsidR="009F7139" w:rsidRPr="00CF19EA" w:rsidRDefault="009F7139" w:rsidP="009F7139">
            <w:pPr>
              <w:jc w:val="both"/>
            </w:pPr>
          </w:p>
          <w:p w:rsidR="009F7139" w:rsidRPr="00CF19EA" w:rsidRDefault="009F7139" w:rsidP="009F7139">
            <w:pPr>
              <w:jc w:val="both"/>
            </w:pPr>
            <w:r w:rsidRPr="00CF19EA">
              <w:t>Глава Волчанского сельсовета</w:t>
            </w:r>
          </w:p>
          <w:p w:rsidR="009F7139" w:rsidRPr="00CF19EA" w:rsidRDefault="009F7139" w:rsidP="009F7139">
            <w:pPr>
              <w:jc w:val="both"/>
            </w:pP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                            </w:t>
            </w:r>
            <w:proofErr w:type="spellStart"/>
            <w:r w:rsidRPr="00CF19EA">
              <w:t>Крикунова</w:t>
            </w:r>
            <w:proofErr w:type="spellEnd"/>
            <w:r w:rsidRPr="00CF19EA">
              <w:t xml:space="preserve"> Е.Д.</w:t>
            </w: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9F7139" w:rsidRPr="00CF19EA" w:rsidRDefault="009F7139" w:rsidP="009F7139">
            <w:pPr>
              <w:jc w:val="center"/>
              <w:rPr>
                <w:b/>
              </w:rPr>
            </w:pPr>
            <w:r w:rsidRPr="00CF19EA">
              <w:rPr>
                <w:b/>
              </w:rPr>
              <w:t>АДМИНИСТРАЦИЯ ВОЛЧАНСКОГО СЕЛЬСОВЕТА</w:t>
            </w:r>
          </w:p>
          <w:p w:rsidR="009F7139" w:rsidRPr="00CF19EA" w:rsidRDefault="009F7139" w:rsidP="009F7139">
            <w:pPr>
              <w:jc w:val="center"/>
              <w:rPr>
                <w:b/>
              </w:rPr>
            </w:pPr>
            <w:r w:rsidRPr="00CF19EA">
              <w:rPr>
                <w:b/>
              </w:rPr>
              <w:t xml:space="preserve"> ДОВОЛЕНСКОГО РАЙОНА НОВОСИБИРСКОЙ ОБЛАСТИ</w:t>
            </w:r>
          </w:p>
          <w:p w:rsidR="009F7139" w:rsidRPr="00CF19EA" w:rsidRDefault="009F7139" w:rsidP="009F7139">
            <w:pPr>
              <w:jc w:val="center"/>
            </w:pPr>
          </w:p>
          <w:p w:rsidR="009F7139" w:rsidRPr="00CF19EA" w:rsidRDefault="009F7139" w:rsidP="009F7139">
            <w:pPr>
              <w:jc w:val="center"/>
              <w:rPr>
                <w:b/>
              </w:rPr>
            </w:pPr>
            <w:r w:rsidRPr="00CF19EA">
              <w:rPr>
                <w:b/>
              </w:rPr>
              <w:t>ПОСТАНОВЛЕНИЕ</w:t>
            </w:r>
          </w:p>
          <w:p w:rsidR="009F7139" w:rsidRPr="00CF19EA" w:rsidRDefault="009F7139" w:rsidP="009F7139">
            <w:pPr>
              <w:jc w:val="center"/>
            </w:pPr>
          </w:p>
          <w:p w:rsidR="009F7139" w:rsidRPr="00CF19EA" w:rsidRDefault="009F7139" w:rsidP="009F7139">
            <w:pPr>
              <w:jc w:val="both"/>
            </w:pPr>
            <w:r w:rsidRPr="00CF19EA">
              <w:t xml:space="preserve">03.12.2021                                                                                                </w:t>
            </w:r>
            <w:r w:rsidR="00873501" w:rsidRPr="00CF19EA">
              <w:t xml:space="preserve">                                                           </w:t>
            </w:r>
            <w:r w:rsidRPr="00CF19EA">
              <w:t>№ 84</w:t>
            </w:r>
          </w:p>
          <w:p w:rsidR="009F7139" w:rsidRPr="00CF19EA" w:rsidRDefault="009F7139" w:rsidP="009F7139">
            <w:pPr>
              <w:jc w:val="center"/>
            </w:pPr>
            <w:proofErr w:type="gramStart"/>
            <w:r w:rsidRPr="00CF19EA">
              <w:t>с</w:t>
            </w:r>
            <w:proofErr w:type="gramEnd"/>
            <w:r w:rsidRPr="00CF19EA">
              <w:t>. Волчанка</w:t>
            </w:r>
          </w:p>
          <w:p w:rsidR="009F7139" w:rsidRPr="00CF19EA" w:rsidRDefault="009F7139" w:rsidP="009F7139">
            <w:pPr>
              <w:jc w:val="both"/>
            </w:pPr>
          </w:p>
          <w:p w:rsidR="009F7139" w:rsidRPr="00CF19EA" w:rsidRDefault="009F7139" w:rsidP="009F7139">
            <w:pPr>
              <w:jc w:val="center"/>
              <w:outlineLvl w:val="0"/>
            </w:pPr>
            <w:r w:rsidRPr="00CF19EA">
              <w:t xml:space="preserve">Об утверждении Программы профилактики рисков причинения вреда (ущерба) охраняемым законом ценностям на 2022 год в рамках </w:t>
            </w:r>
            <w:r w:rsidRPr="00CF19EA">
              <w:rPr>
                <w:rFonts w:eastAsia="Calibri"/>
                <w:lang w:eastAsia="en-US"/>
              </w:rPr>
              <w:t>муниципального контроля в сфере благоустройства на территории</w:t>
            </w:r>
            <w:r w:rsidRPr="00CF19EA">
              <w:t xml:space="preserve">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</w:t>
            </w:r>
          </w:p>
          <w:p w:rsidR="009F7139" w:rsidRPr="00CF19EA" w:rsidRDefault="009F7139" w:rsidP="009F71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F7139" w:rsidRPr="00CF19EA" w:rsidRDefault="009F7139" w:rsidP="009F7139">
            <w:pPr>
              <w:ind w:firstLine="567"/>
              <w:jc w:val="center"/>
              <w:rPr>
                <w:b/>
              </w:rPr>
            </w:pPr>
          </w:p>
          <w:p w:rsidR="009F7139" w:rsidRPr="00CF19EA" w:rsidRDefault="009F7139" w:rsidP="009F7139">
            <w:pPr>
              <w:tabs>
                <w:tab w:val="left" w:pos="284"/>
              </w:tabs>
              <w:ind w:right="-1" w:firstLine="567"/>
              <w:jc w:val="both"/>
            </w:pPr>
            <w:r w:rsidRPr="00CF19EA">
              <w:t xml:space="preserve">Руководствуясь </w:t>
            </w:r>
            <w:r w:rsidRPr="00CF19EA">
              <w:rPr>
                <w:shd w:val="clear" w:color="auto" w:fill="FFFFFF"/>
              </w:rPr>
      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Pr="00CF19EA">
              <w:t xml:space="preserve">,  администрация Волчанского  сельсовета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</w:t>
            </w:r>
          </w:p>
          <w:p w:rsidR="009F7139" w:rsidRPr="00CF19EA" w:rsidRDefault="009F7139" w:rsidP="009F7139">
            <w:pPr>
              <w:jc w:val="both"/>
            </w:pPr>
            <w:r w:rsidRPr="00CF19EA">
              <w:t>ПОСТАНОВЛЯЕТ:</w:t>
            </w:r>
          </w:p>
          <w:p w:rsidR="009F7139" w:rsidRPr="00CF19EA" w:rsidRDefault="009F7139" w:rsidP="009F7139">
            <w:pPr>
              <w:ind w:firstLine="567"/>
              <w:jc w:val="both"/>
              <w:outlineLvl w:val="0"/>
            </w:pPr>
            <w:r w:rsidRPr="00CF19EA">
              <w:t xml:space="preserve">1. Утвердить Программу профилактики рисков причинения вреда (ущерба) охраняемым законом ценностям на 2022 год в рамках </w:t>
            </w:r>
            <w:r w:rsidRPr="00CF19EA">
              <w:rPr>
                <w:rFonts w:eastAsia="Calibri"/>
                <w:lang w:eastAsia="en-US"/>
              </w:rPr>
              <w:t>муниципального контроля в сфере благоустройства на территории</w:t>
            </w:r>
            <w:r w:rsidRPr="00CF19EA">
              <w:t xml:space="preserve"> Волчанского сельсовета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области.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2.</w:t>
            </w:r>
            <w:r w:rsidRPr="00CF19EA">
              <w:rPr>
                <w:color w:val="FF0000"/>
              </w:rPr>
              <w:t xml:space="preserve"> </w:t>
            </w:r>
            <w:r w:rsidRPr="00CF19EA">
              <w:t>Опубликовать настоящее постановление в периодическом печатном издании «</w:t>
            </w:r>
            <w:proofErr w:type="spellStart"/>
            <w:r w:rsidRPr="00CF19EA">
              <w:t>Волчанский</w:t>
            </w:r>
            <w:proofErr w:type="spellEnd"/>
            <w:r w:rsidRPr="00CF19EA">
              <w:t xml:space="preserve"> вестник» и разместить на официальном сайте администрации Волчанского 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в сети «Интернет».</w:t>
            </w:r>
          </w:p>
          <w:p w:rsidR="009F7139" w:rsidRPr="00CF19EA" w:rsidRDefault="009F7139" w:rsidP="009F7139">
            <w:pPr>
              <w:numPr>
                <w:ilvl w:val="0"/>
                <w:numId w:val="46"/>
              </w:numPr>
              <w:ind w:left="0" w:firstLine="567"/>
              <w:jc w:val="both"/>
            </w:pPr>
            <w:proofErr w:type="gramStart"/>
            <w:r w:rsidRPr="00CF19EA">
              <w:t>Контроль за</w:t>
            </w:r>
            <w:proofErr w:type="gramEnd"/>
            <w:r w:rsidRPr="00CF19EA">
              <w:t xml:space="preserve"> исполнением настоящего постановления оставляю за собой. 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 xml:space="preserve">       </w:t>
            </w:r>
          </w:p>
          <w:p w:rsidR="009F7139" w:rsidRPr="00CF19EA" w:rsidRDefault="009F7139" w:rsidP="009F7139">
            <w:pPr>
              <w:jc w:val="both"/>
              <w:rPr>
                <w:color w:val="000000"/>
              </w:rPr>
            </w:pPr>
          </w:p>
          <w:p w:rsidR="009F7139" w:rsidRPr="00CF19EA" w:rsidRDefault="009F7139" w:rsidP="009F7139">
            <w:pPr>
              <w:jc w:val="both"/>
            </w:pPr>
            <w:r w:rsidRPr="00CF19EA">
              <w:t xml:space="preserve">Глава Волчанского сельсовета                                                    </w:t>
            </w:r>
          </w:p>
          <w:p w:rsidR="009F7139" w:rsidRPr="00CF19EA" w:rsidRDefault="009F7139" w:rsidP="009F7139">
            <w:pPr>
              <w:jc w:val="both"/>
            </w:pP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                          Е.Д. </w:t>
            </w:r>
            <w:proofErr w:type="spellStart"/>
            <w:r w:rsidRPr="00CF19EA">
              <w:t>Крикунова</w:t>
            </w:r>
            <w:proofErr w:type="spellEnd"/>
          </w:p>
          <w:p w:rsidR="009F7139" w:rsidRPr="00CF19EA" w:rsidRDefault="009F7139" w:rsidP="00873501"/>
          <w:p w:rsidR="009F7139" w:rsidRPr="00CF19EA" w:rsidRDefault="009F7139" w:rsidP="009F7139">
            <w:pPr>
              <w:ind w:left="5940"/>
              <w:jc w:val="right"/>
            </w:pPr>
          </w:p>
          <w:p w:rsidR="009F7139" w:rsidRPr="00CF19EA" w:rsidRDefault="009F7139" w:rsidP="009F7139">
            <w:pPr>
              <w:ind w:left="5940"/>
              <w:jc w:val="right"/>
            </w:pPr>
            <w:r w:rsidRPr="00CF19EA">
              <w:br w:type="page"/>
            </w:r>
          </w:p>
          <w:p w:rsidR="009F7139" w:rsidRPr="00CF19EA" w:rsidRDefault="009F7139" w:rsidP="009F7139">
            <w:pPr>
              <w:ind w:left="5940"/>
              <w:jc w:val="right"/>
              <w:rPr>
                <w:b/>
              </w:rPr>
            </w:pPr>
            <w:r w:rsidRPr="00CF19EA">
              <w:rPr>
                <w:b/>
              </w:rPr>
              <w:t>УТВЕРЖДЕНА</w:t>
            </w:r>
          </w:p>
          <w:p w:rsidR="009F7139" w:rsidRPr="00CF19EA" w:rsidRDefault="009F7139" w:rsidP="009F7139">
            <w:pPr>
              <w:ind w:left="5940"/>
              <w:jc w:val="right"/>
            </w:pPr>
            <w:r w:rsidRPr="00CF19EA">
              <w:t xml:space="preserve">постановлением администрации Волчанского  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</w:t>
            </w:r>
          </w:p>
          <w:p w:rsidR="009F7139" w:rsidRPr="00CF19EA" w:rsidRDefault="009F7139" w:rsidP="009F7139">
            <w:pPr>
              <w:jc w:val="right"/>
            </w:pPr>
            <w:r w:rsidRPr="00CF19EA">
              <w:t>от 03.12.2021  № 84</w:t>
            </w:r>
          </w:p>
          <w:p w:rsidR="009F7139" w:rsidRPr="00CF19EA" w:rsidRDefault="009F7139" w:rsidP="009F7139">
            <w:pPr>
              <w:ind w:left="5940"/>
              <w:jc w:val="right"/>
            </w:pPr>
          </w:p>
          <w:p w:rsidR="009F7139" w:rsidRPr="00CF19EA" w:rsidRDefault="009F7139" w:rsidP="009F7139">
            <w:pPr>
              <w:jc w:val="center"/>
              <w:rPr>
                <w:b/>
                <w:color w:val="000000"/>
              </w:rPr>
            </w:pPr>
            <w:r w:rsidRPr="00CF19EA">
              <w:rPr>
                <w:b/>
              </w:rPr>
              <w:t xml:space="preserve">Программа профилактики рисков причинения вреда (ущерба) охраняемым законом ценностям на 2022 год в рамках </w:t>
            </w:r>
            <w:r w:rsidRPr="00CF19EA">
              <w:rPr>
                <w:rFonts w:eastAsia="Calibri"/>
                <w:b/>
                <w:lang w:eastAsia="en-US"/>
              </w:rPr>
              <w:t>муниципального контроля в сфере благоустройства на территории</w:t>
            </w:r>
            <w:r w:rsidRPr="00CF19EA">
              <w:rPr>
                <w:b/>
              </w:rPr>
              <w:t xml:space="preserve"> Волчанского сельсовета</w:t>
            </w:r>
            <w:r w:rsidRPr="00CF19EA">
              <w:rPr>
                <w:b/>
                <w:color w:val="000000"/>
              </w:rPr>
              <w:t xml:space="preserve"> </w:t>
            </w:r>
            <w:proofErr w:type="spellStart"/>
            <w:r w:rsidRPr="00CF19EA">
              <w:rPr>
                <w:b/>
              </w:rPr>
              <w:t>Доволенского</w:t>
            </w:r>
            <w:proofErr w:type="spellEnd"/>
            <w:r w:rsidRPr="00CF19EA">
              <w:rPr>
                <w:b/>
              </w:rPr>
              <w:t xml:space="preserve"> района Новосибирской области</w:t>
            </w:r>
          </w:p>
          <w:p w:rsidR="009F7139" w:rsidRPr="00CF19EA" w:rsidRDefault="009F7139" w:rsidP="009F7139">
            <w:pPr>
              <w:jc w:val="center"/>
              <w:outlineLvl w:val="0"/>
              <w:rPr>
                <w:b/>
              </w:rPr>
            </w:pPr>
          </w:p>
          <w:p w:rsidR="009F7139" w:rsidRPr="00CF19EA" w:rsidRDefault="009F7139" w:rsidP="009F7139">
            <w:pPr>
              <w:ind w:firstLine="567"/>
              <w:jc w:val="both"/>
              <w:outlineLvl w:val="0"/>
            </w:pPr>
            <w:proofErr w:type="gramStart"/>
            <w:r w:rsidRPr="00CF19EA">
              <w:t xml:space="preserve">Настоящая Программа профилактики рисков причинения вреда (ущерба) охраняемым законом ценностям на 2022 год в рамках </w:t>
            </w:r>
            <w:r w:rsidRPr="00CF19EA">
              <w:rPr>
                <w:rFonts w:eastAsia="Calibri"/>
                <w:lang w:eastAsia="en-US"/>
              </w:rPr>
              <w:t>муниципального контроля в сфере благоустройства на территории</w:t>
            </w:r>
            <w:r w:rsidRPr="00CF19EA">
              <w:t xml:space="preserve"> Волчанского  сельсовета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proofErr w:type="gramEnd"/>
            <w:r w:rsidRPr="00CF19EA">
              <w:t xml:space="preserve">,  создания условий для доведения обязательных </w:t>
            </w:r>
            <w:r w:rsidRPr="00CF19EA">
              <w:lastRenderedPageBreak/>
              <w:t>требований до контролируемых лиц, повышение информированности о способах их соблюдения.</w:t>
            </w:r>
          </w:p>
          <w:p w:rsidR="009F7139" w:rsidRPr="00CF19EA" w:rsidRDefault="009F7139" w:rsidP="009F7139">
            <w:pPr>
              <w:autoSpaceDE w:val="0"/>
              <w:autoSpaceDN w:val="0"/>
              <w:adjustRightInd w:val="0"/>
              <w:ind w:firstLine="540"/>
              <w:jc w:val="both"/>
            </w:pPr>
            <w:r w:rsidRPr="00CF19EA">
              <w:t xml:space="preserve">Настоящая Программа разработана и подлежит исполнению администрацией Волчанского  сельсовета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(далее по тексту – администрация).</w:t>
            </w:r>
          </w:p>
          <w:p w:rsidR="009F7139" w:rsidRPr="00CF19EA" w:rsidRDefault="009F7139" w:rsidP="009F7139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9F7139" w:rsidRPr="00CF19EA" w:rsidRDefault="009F7139" w:rsidP="009F7139">
            <w:pPr>
              <w:jc w:val="center"/>
            </w:pPr>
            <w:r w:rsidRPr="00CF19EA">
      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9F7139" w:rsidRPr="00CF19EA" w:rsidRDefault="009F7139" w:rsidP="009F7139">
            <w:pPr>
              <w:ind w:left="567"/>
              <w:jc w:val="center"/>
            </w:pP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1.1. Вид муниципального контроля: муниципальный контроль в сфере благоустройства.</w:t>
            </w:r>
          </w:p>
          <w:p w:rsidR="009F7139" w:rsidRPr="00CF19EA" w:rsidRDefault="009F7139" w:rsidP="009F7139">
            <w:pPr>
              <w:ind w:firstLine="709"/>
              <w:jc w:val="both"/>
            </w:pPr>
            <w:r w:rsidRPr="00CF19EA">
              <w:t xml:space="preserve">1.2. </w:t>
            </w:r>
            <w:proofErr w:type="gramStart"/>
            <w:r w:rsidRPr="00CF19EA">
      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      </w:r>
            <w:r w:rsidRPr="00CF19EA">
              <w:rPr>
                <w:rFonts w:eastAsia="Calibri"/>
                <w:lang w:eastAsia="en-US"/>
              </w:rPr>
              <w:t>муниципального образования</w:t>
            </w:r>
            <w:r w:rsidRPr="00CF19EA">
              <w:rPr>
                <w:iCs/>
              </w:rPr>
              <w:t xml:space="preserve">, </w:t>
            </w:r>
            <w:r w:rsidRPr="00CF19EA">
      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 w:rsidRPr="00CF19EA">
              <w:rPr>
                <w:rFonts w:eastAsia="Calibri"/>
                <w:lang w:eastAsia="en-US"/>
              </w:rPr>
              <w:t>муниципального образования</w:t>
            </w:r>
            <w:r w:rsidRPr="00CF19EA">
              <w:t xml:space="preserve"> в соответствии с Правилами;</w:t>
            </w:r>
            <w:proofErr w:type="gramEnd"/>
          </w:p>
          <w:p w:rsidR="009F7139" w:rsidRPr="00CF19EA" w:rsidRDefault="009F7139" w:rsidP="009F7139">
            <w:pPr>
              <w:tabs>
                <w:tab w:val="left" w:pos="1134"/>
              </w:tabs>
              <w:spacing w:after="200" w:line="276" w:lineRule="auto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CF19EA">
              <w:rPr>
                <w:rFonts w:eastAsia="Calibri"/>
                <w:lang w:val="x-none" w:eastAsia="en-US"/>
              </w:rPr>
              <w:t>исполнение решений, принимаемых по результатам контрольных мероприятий.</w:t>
            </w:r>
          </w:p>
          <w:p w:rsidR="009F7139" w:rsidRPr="00CF19EA" w:rsidRDefault="009F7139" w:rsidP="009F713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F19EA">
      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В рамках профилактики</w:t>
            </w:r>
            <w:r w:rsidRPr="00CF19EA">
              <w:rPr>
                <w:rFonts w:eastAsia="Calibri"/>
                <w:lang w:eastAsia="en-US"/>
              </w:rPr>
              <w:t xml:space="preserve"> рисков причинения вреда (ущерба) охраняемым законом ценностям</w:t>
            </w:r>
            <w:r w:rsidRPr="00CF19EA">
              <w:t xml:space="preserve"> администрацией  в 2021 году осуществляются следующие мероприятия:</w:t>
            </w:r>
          </w:p>
          <w:p w:rsidR="009F7139" w:rsidRPr="00CF19EA" w:rsidRDefault="009F7139" w:rsidP="009F7139">
            <w:pPr>
              <w:numPr>
                <w:ilvl w:val="0"/>
                <w:numId w:val="45"/>
              </w:numPr>
              <w:tabs>
                <w:tab w:val="left" w:pos="851"/>
              </w:tabs>
              <w:ind w:left="0" w:firstLine="567"/>
              <w:jc w:val="both"/>
            </w:pPr>
            <w:r w:rsidRPr="00CF19EA">
      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9F7139" w:rsidRPr="00CF19EA" w:rsidRDefault="009F7139" w:rsidP="009F7139">
            <w:pPr>
              <w:numPr>
                <w:ilvl w:val="0"/>
                <w:numId w:val="45"/>
              </w:numPr>
              <w:tabs>
                <w:tab w:val="left" w:pos="851"/>
              </w:tabs>
              <w:ind w:left="0" w:firstLine="567"/>
              <w:jc w:val="both"/>
            </w:pPr>
            <w:r w:rsidRPr="00CF19EA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      </w:r>
          </w:p>
          <w:p w:rsidR="009F7139" w:rsidRPr="00CF19EA" w:rsidRDefault="009F7139" w:rsidP="009F7139">
            <w:pPr>
              <w:numPr>
                <w:ilvl w:val="0"/>
                <w:numId w:val="45"/>
              </w:numPr>
              <w:tabs>
                <w:tab w:val="left" w:pos="851"/>
              </w:tabs>
              <w:ind w:left="0" w:firstLine="567"/>
              <w:jc w:val="both"/>
            </w:pPr>
            <w:r w:rsidRPr="00CF19EA">
      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9F7139" w:rsidRPr="00CF19EA" w:rsidRDefault="009F7139" w:rsidP="009F7139">
            <w:pPr>
              <w:numPr>
                <w:ilvl w:val="0"/>
                <w:numId w:val="45"/>
              </w:numPr>
              <w:tabs>
                <w:tab w:val="left" w:pos="851"/>
              </w:tabs>
              <w:ind w:left="0" w:firstLine="567"/>
              <w:jc w:val="both"/>
            </w:pPr>
            <w:r w:rsidRPr="00CF19EA"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9F7139" w:rsidRPr="00CF19EA" w:rsidRDefault="009F7139" w:rsidP="009F7139">
            <w:pPr>
              <w:tabs>
                <w:tab w:val="left" w:pos="851"/>
              </w:tabs>
              <w:ind w:firstLine="567"/>
              <w:jc w:val="both"/>
            </w:pPr>
            <w:r w:rsidRPr="00CF19EA">
              <w:t>За 9 месяцев  2021 года администрацией выдано 0 предостережений о недопустимости нарушения обязательных требований.</w:t>
            </w:r>
          </w:p>
          <w:p w:rsidR="009F7139" w:rsidRPr="00CF19EA" w:rsidRDefault="009F7139" w:rsidP="009F7139">
            <w:pPr>
              <w:ind w:firstLine="567"/>
              <w:jc w:val="both"/>
            </w:pPr>
          </w:p>
          <w:p w:rsidR="009F7139" w:rsidRPr="00CF19EA" w:rsidRDefault="009F7139" w:rsidP="009F7139">
            <w:pPr>
              <w:jc w:val="center"/>
            </w:pPr>
            <w:r w:rsidRPr="00CF19EA">
              <w:rPr>
                <w:color w:val="000000"/>
                <w:shd w:val="clear" w:color="auto" w:fill="FFFFFF"/>
              </w:rPr>
              <w:t>2. Цели и задачи реализации Программы</w:t>
            </w:r>
          </w:p>
          <w:p w:rsidR="009F7139" w:rsidRPr="00CF19EA" w:rsidRDefault="009F7139" w:rsidP="009F7139">
            <w:pPr>
              <w:ind w:firstLine="567"/>
              <w:jc w:val="both"/>
            </w:pP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2.1. Целями профилактической работы являются: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 xml:space="preserve">4) предупреждение </w:t>
            </w:r>
            <w:proofErr w:type="gramStart"/>
            <w:r w:rsidRPr="00CF19EA">
              <w:t>нарушений</w:t>
            </w:r>
            <w:proofErr w:type="gramEnd"/>
            <w:r w:rsidRPr="00CF19EA"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5) снижение административной нагрузки на контролируемых лиц;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lastRenderedPageBreak/>
              <w:t>6) снижение размера ущерба, причиняемого охраняемым законом ценностям.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2.2. Задачами профилактической работы являются: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1) укрепление системы профилактики нарушений обязательных требований;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9F7139" w:rsidRPr="00CF19EA" w:rsidRDefault="009F7139" w:rsidP="009F7139">
            <w:pPr>
              <w:ind w:firstLine="567"/>
              <w:jc w:val="both"/>
            </w:pPr>
            <w:r w:rsidRPr="00CF19EA">
              <w:t>В положении о виде контроля с</w:t>
            </w:r>
            <w:r w:rsidRPr="00CF19EA">
              <w:rPr>
                <w:shd w:val="clear" w:color="auto" w:fill="FFFFFF"/>
              </w:rPr>
              <w:t>амостоятельная оценка соблюдения обязательных требований (</w:t>
            </w:r>
            <w:proofErr w:type="spellStart"/>
            <w:r w:rsidRPr="00CF19EA">
              <w:rPr>
                <w:shd w:val="clear" w:color="auto" w:fill="FFFFFF"/>
              </w:rPr>
              <w:t>самообследование</w:t>
            </w:r>
            <w:proofErr w:type="spellEnd"/>
            <w:r w:rsidRPr="00CF19EA">
              <w:rPr>
                <w:shd w:val="clear" w:color="auto" w:fill="FFFFFF"/>
              </w:rPr>
              <w:t xml:space="preserve">) не предусмотрена, следовательно, в программе способы </w:t>
            </w:r>
            <w:proofErr w:type="spellStart"/>
            <w:r w:rsidRPr="00CF19EA">
              <w:rPr>
                <w:shd w:val="clear" w:color="auto" w:fill="FFFFFF"/>
              </w:rPr>
              <w:t>самообследования</w:t>
            </w:r>
            <w:proofErr w:type="spellEnd"/>
            <w:r w:rsidRPr="00CF19EA">
              <w:rPr>
                <w:shd w:val="clear" w:color="auto" w:fill="FFFFFF"/>
              </w:rPr>
              <w:t xml:space="preserve"> в автоматизированном режиме не определены (ч.1 ст.51 №248-ФЗ).</w:t>
            </w:r>
          </w:p>
          <w:p w:rsidR="009F7139" w:rsidRPr="00CF19EA" w:rsidRDefault="009F7139" w:rsidP="009F7139">
            <w:pPr>
              <w:ind w:firstLine="567"/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9F7139" w:rsidRPr="00CF19EA" w:rsidRDefault="009F7139" w:rsidP="009F7139">
            <w:pPr>
              <w:ind w:firstLine="567"/>
              <w:jc w:val="center"/>
              <w:rPr>
                <w:color w:val="000000"/>
                <w:shd w:val="clear" w:color="auto" w:fill="FFFFFF"/>
              </w:rPr>
            </w:pPr>
          </w:p>
          <w:p w:rsidR="009F7139" w:rsidRPr="00CF19EA" w:rsidRDefault="009F7139" w:rsidP="009F7139">
            <w:pPr>
              <w:ind w:firstLine="567"/>
              <w:jc w:val="center"/>
              <w:rPr>
                <w:color w:val="000000"/>
                <w:shd w:val="clear" w:color="auto" w:fill="FFFFFF"/>
              </w:rPr>
            </w:pPr>
          </w:p>
          <w:p w:rsidR="009F7139" w:rsidRPr="00CF19EA" w:rsidRDefault="009F7139" w:rsidP="009F7139">
            <w:pPr>
              <w:ind w:firstLine="567"/>
              <w:jc w:val="center"/>
              <w:rPr>
                <w:color w:val="000000"/>
                <w:shd w:val="clear" w:color="auto" w:fill="FFFFFF"/>
              </w:rPr>
            </w:pPr>
            <w:r w:rsidRPr="00CF19EA">
              <w:rPr>
                <w:color w:val="000000"/>
                <w:shd w:val="clear" w:color="auto" w:fill="FFFFFF"/>
              </w:rPr>
              <w:t>3. Перечень профилактических мероприятий, сроки (периодичность) их проведения</w:t>
            </w:r>
          </w:p>
          <w:p w:rsidR="009F7139" w:rsidRPr="00CF19EA" w:rsidRDefault="009F7139" w:rsidP="009F7139">
            <w:pPr>
              <w:ind w:firstLine="567"/>
              <w:jc w:val="center"/>
              <w:rPr>
                <w:b/>
              </w:rPr>
            </w:pPr>
          </w:p>
          <w:tbl>
            <w:tblPr>
              <w:tblW w:w="991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4523"/>
              <w:gridCol w:w="2268"/>
              <w:gridCol w:w="2531"/>
            </w:tblGrid>
            <w:tr w:rsidR="009F7139" w:rsidRPr="00CF19EA" w:rsidTr="00CF19EA">
              <w:trPr>
                <w:trHeight w:hRule="exact" w:val="83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 xml:space="preserve">№  </w:t>
                  </w:r>
                  <w:proofErr w:type="gramStart"/>
                  <w:r w:rsidRPr="00CF19EA">
                    <w:t>п</w:t>
                  </w:r>
                  <w:proofErr w:type="gramEnd"/>
                  <w:r w:rsidRPr="00CF19EA">
                    <w:t>/п</w:t>
                  </w:r>
                </w:p>
                <w:p w:rsidR="009F7139" w:rsidRPr="00CF19EA" w:rsidRDefault="009F7139" w:rsidP="009F7139">
                  <w:pPr>
                    <w:jc w:val="center"/>
                  </w:pP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F7139" w:rsidRPr="00CF19EA" w:rsidRDefault="009F7139" w:rsidP="009F7139">
                  <w:pPr>
                    <w:ind w:firstLine="567"/>
                    <w:jc w:val="center"/>
                  </w:pPr>
                  <w:r w:rsidRPr="00CF19EA">
                    <w:t>Наименование</w:t>
                  </w:r>
                </w:p>
                <w:p w:rsidR="009F7139" w:rsidRPr="00CF19EA" w:rsidRDefault="009F7139" w:rsidP="009F7139">
                  <w:pPr>
                    <w:ind w:firstLine="567"/>
                    <w:jc w:val="center"/>
                  </w:pPr>
                  <w:r w:rsidRPr="00CF19EA">
                    <w:t>мероприятия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>Срок реализации мероприятия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>Ответственное должностное лицо</w:t>
                  </w:r>
                </w:p>
              </w:tc>
            </w:tr>
            <w:tr w:rsidR="009F7139" w:rsidRPr="00CF19EA" w:rsidTr="00CF19EA">
              <w:trPr>
                <w:trHeight w:hRule="exact" w:val="3262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both"/>
                  </w:pPr>
                  <w:r w:rsidRPr="00CF19EA">
                    <w:t>1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Информирование</w:t>
                  </w:r>
                </w:p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</w:t>
                  </w:r>
                </w:p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9F7139" w:rsidRPr="00CF19EA" w:rsidRDefault="009F7139" w:rsidP="009F7139">
                  <w:pPr>
                    <w:ind w:firstLine="567"/>
                    <w:jc w:val="both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both"/>
                  </w:pPr>
                  <w:r w:rsidRPr="00CF19EA">
                    <w:t>Постоянно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both"/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  <w:tr w:rsidR="009F7139" w:rsidRPr="00CF19EA" w:rsidTr="00CF19EA">
              <w:trPr>
                <w:trHeight w:hRule="exact" w:val="5541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both"/>
                  </w:pPr>
                  <w:r w:rsidRPr="00CF19EA">
                    <w:lastRenderedPageBreak/>
                    <w:t>2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Обобщение правоприменительной практики</w:t>
                  </w:r>
                </w:p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      </w:r>
                </w:p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      </w:r>
                </w:p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</w:p>
                <w:p w:rsidR="009F7139" w:rsidRPr="00CF19EA" w:rsidRDefault="009F7139" w:rsidP="009F7139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lang w:val="x-none" w:eastAsia="x-none"/>
                    </w:rPr>
                  </w:pPr>
                  <w:r w:rsidRPr="00CF19EA">
                    <w:rPr>
                      <w:lang w:val="x-none" w:eastAsia="x-none"/>
                    </w:rPr>
                    <w:t xml:space="preserve">ежегодно не позднее 30 января года, следующего за годом обобщения правоприменительной практики. </w:t>
                  </w:r>
                </w:p>
                <w:p w:rsidR="009F7139" w:rsidRPr="00CF19EA" w:rsidRDefault="009F7139" w:rsidP="009F7139">
                  <w:pPr>
                    <w:jc w:val="both"/>
                    <w:rPr>
                      <w:lang w:val="x-none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both"/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  <w:tr w:rsidR="009F7139" w:rsidRPr="00CF19EA" w:rsidTr="00CF19EA">
              <w:trPr>
                <w:trHeight w:hRule="exact" w:val="5392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jc w:val="both"/>
                    <w:rPr>
                      <w:rFonts w:eastAsia="Courier New"/>
                      <w:color w:val="000000"/>
                    </w:rPr>
                  </w:pPr>
                  <w:r w:rsidRPr="00CF19EA">
                    <w:rPr>
                      <w:rFonts w:eastAsia="Courier New"/>
                      <w:color w:val="000000"/>
                    </w:rPr>
                    <w:t>3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Объявление предостережения</w:t>
                  </w:r>
                </w:p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/>
                    <w:jc w:val="both"/>
                  </w:pPr>
                  <w:r w:rsidRPr="00CF19EA">
      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      </w:r>
                </w:p>
                <w:p w:rsidR="009F7139" w:rsidRPr="00CF19EA" w:rsidRDefault="009F7139" w:rsidP="009F7139">
                  <w:pPr>
                    <w:widowControl w:val="0"/>
                    <w:spacing w:line="277" w:lineRule="exact"/>
                    <w:ind w:right="131"/>
                    <w:jc w:val="both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jc w:val="both"/>
                    <w:rPr>
                      <w:rFonts w:eastAsia="Courier New"/>
                      <w:color w:val="000000"/>
                    </w:rPr>
                  </w:pPr>
                  <w:r w:rsidRPr="00CF19EA">
                    <w:rPr>
                      <w:color w:val="000000"/>
                      <w:shd w:val="clear" w:color="auto" w:fill="FFFFFF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jc w:val="both"/>
                    <w:rPr>
                      <w:rFonts w:eastAsia="Courier New"/>
                      <w:color w:val="000000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  <w:tr w:rsidR="009F7139" w:rsidRPr="00CF19EA" w:rsidTr="00CF19EA">
              <w:trPr>
                <w:trHeight w:hRule="exact" w:val="296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spacing w:line="230" w:lineRule="exact"/>
                    <w:jc w:val="both"/>
                  </w:pPr>
                  <w:r w:rsidRPr="00CF19EA">
                    <w:t>4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Консультирование.</w:t>
                  </w:r>
                </w:p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  <w:rPr>
                      <w:color w:val="FF0000"/>
                    </w:rPr>
                  </w:pPr>
                  <w:r w:rsidRPr="00CF19EA">
      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spacing w:line="230" w:lineRule="exact"/>
                    <w:jc w:val="both"/>
                  </w:pPr>
                  <w:r w:rsidRPr="00CF19EA">
                    <w:t>Постоянно  по обращениям контролируемых лиц и их представителей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jc w:val="both"/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  <w:tr w:rsidR="009F7139" w:rsidRPr="00CF19EA" w:rsidTr="00CF19EA">
              <w:trPr>
                <w:trHeight w:hRule="exact" w:val="2257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spacing w:line="230" w:lineRule="exact"/>
                    <w:jc w:val="both"/>
                  </w:pPr>
                  <w:r w:rsidRPr="00CF19EA">
                    <w:lastRenderedPageBreak/>
                    <w:t xml:space="preserve">5 </w:t>
                  </w:r>
                </w:p>
                <w:p w:rsidR="009F7139" w:rsidRPr="00CF19EA" w:rsidRDefault="009F7139" w:rsidP="009F7139">
                  <w:pPr>
                    <w:widowControl w:val="0"/>
                    <w:spacing w:line="230" w:lineRule="exact"/>
                    <w:jc w:val="both"/>
                  </w:pP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Профилактический визит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shd w:val="clear" w:color="auto" w:fill="FFFFFF"/>
                    <w:jc w:val="both"/>
                  </w:pPr>
                  <w:r w:rsidRPr="00CF19EA">
                    <w:t xml:space="preserve">Один раз в квартал </w:t>
                  </w:r>
                </w:p>
                <w:p w:rsidR="009F7139" w:rsidRPr="00CF19EA" w:rsidRDefault="009F7139" w:rsidP="009F7139">
                  <w:pPr>
                    <w:shd w:val="clear" w:color="auto" w:fill="FFFFFF"/>
                    <w:jc w:val="both"/>
                  </w:pPr>
                </w:p>
                <w:p w:rsidR="009F7139" w:rsidRPr="00CF19EA" w:rsidRDefault="009F7139" w:rsidP="009F7139">
                  <w:pPr>
                    <w:shd w:val="clear" w:color="auto" w:fill="FFFFFF"/>
                    <w:jc w:val="both"/>
                  </w:pPr>
                  <w:r w:rsidRPr="00CF19EA">
                    <w:t xml:space="preserve"> </w:t>
                  </w:r>
                </w:p>
                <w:p w:rsidR="009F7139" w:rsidRPr="00CF19EA" w:rsidRDefault="009F7139" w:rsidP="009F7139">
                  <w:pPr>
                    <w:widowControl w:val="0"/>
                    <w:spacing w:line="230" w:lineRule="exact"/>
                    <w:jc w:val="both"/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</w:tbl>
          <w:p w:rsidR="009F7139" w:rsidRPr="00CF19EA" w:rsidRDefault="009F7139" w:rsidP="009F7139">
            <w:pPr>
              <w:ind w:firstLine="567"/>
              <w:jc w:val="center"/>
            </w:pPr>
          </w:p>
          <w:p w:rsidR="009F7139" w:rsidRPr="00CF19EA" w:rsidRDefault="009F7139" w:rsidP="009F7139">
            <w:pPr>
              <w:ind w:firstLine="567"/>
              <w:jc w:val="center"/>
            </w:pPr>
            <w:r w:rsidRPr="00CF19EA">
              <w:rPr>
                <w:rFonts w:ascii="PT Serif" w:hAnsi="PT Serif"/>
                <w:color w:val="22272F"/>
                <w:shd w:val="clear" w:color="auto" w:fill="FFFFFF"/>
              </w:rPr>
              <w:t xml:space="preserve"> </w:t>
            </w:r>
          </w:p>
          <w:p w:rsidR="009F7139" w:rsidRPr="00CF19EA" w:rsidRDefault="009F7139" w:rsidP="009F7139">
            <w:pPr>
              <w:ind w:firstLine="567"/>
              <w:jc w:val="center"/>
            </w:pPr>
          </w:p>
          <w:p w:rsidR="009F7139" w:rsidRPr="00CF19EA" w:rsidRDefault="009F7139" w:rsidP="009F7139">
            <w:pPr>
              <w:ind w:firstLine="567"/>
              <w:jc w:val="center"/>
              <w:rPr>
                <w:color w:val="000000"/>
                <w:shd w:val="clear" w:color="auto" w:fill="FFFFFF"/>
              </w:rPr>
            </w:pPr>
            <w:r w:rsidRPr="00CF19EA">
              <w:rPr>
                <w:color w:val="000000"/>
                <w:shd w:val="clear" w:color="auto" w:fill="FFFFFF"/>
              </w:rPr>
              <w:t>4. Показатели результативности и эффективности Программы</w:t>
            </w:r>
          </w:p>
          <w:p w:rsidR="009F7139" w:rsidRPr="00CF19EA" w:rsidRDefault="009F7139" w:rsidP="009F7139">
            <w:pPr>
              <w:ind w:firstLine="567"/>
              <w:jc w:val="center"/>
            </w:pPr>
          </w:p>
          <w:tbl>
            <w:tblPr>
              <w:tblW w:w="9943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7500"/>
              <w:gridCol w:w="1863"/>
            </w:tblGrid>
            <w:tr w:rsidR="009F7139" w:rsidRPr="00CF19EA" w:rsidTr="00CF19EA">
              <w:trPr>
                <w:trHeight w:hRule="exact" w:val="576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>№</w:t>
                  </w:r>
                </w:p>
                <w:p w:rsidR="009F7139" w:rsidRPr="00CF19EA" w:rsidRDefault="009F7139" w:rsidP="009F7139">
                  <w:pPr>
                    <w:jc w:val="center"/>
                  </w:pPr>
                  <w:proofErr w:type="gramStart"/>
                  <w:r w:rsidRPr="00CF19EA">
                    <w:t>п</w:t>
                  </w:r>
                  <w:proofErr w:type="gramEnd"/>
                  <w:r w:rsidRPr="00CF19EA">
                    <w:t>/п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>Наименование показателя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>Величина</w:t>
                  </w:r>
                </w:p>
              </w:tc>
            </w:tr>
            <w:tr w:rsidR="009F7139" w:rsidRPr="00CF19EA" w:rsidTr="00CF19EA">
              <w:trPr>
                <w:trHeight w:hRule="exact" w:val="215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ind w:firstLine="567"/>
                    <w:jc w:val="center"/>
                  </w:pPr>
                  <w:r w:rsidRPr="00CF19EA">
                    <w:t>11.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firstLine="119"/>
                    <w:jc w:val="both"/>
                    <w:rPr>
                      <w:rFonts w:cs="Arial"/>
                    </w:rPr>
                  </w:pPr>
                  <w:r w:rsidRPr="00CF19EA">
      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      </w:r>
                </w:p>
                <w:p w:rsidR="009F7139" w:rsidRPr="00CF19EA" w:rsidRDefault="009F7139" w:rsidP="009F7139">
                  <w:pPr>
                    <w:ind w:firstLine="567"/>
                    <w:jc w:val="both"/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>100%</w:t>
                  </w:r>
                </w:p>
              </w:tc>
            </w:tr>
            <w:tr w:rsidR="009F7139" w:rsidRPr="00CF19EA" w:rsidTr="00CF19EA">
              <w:trPr>
                <w:trHeight w:hRule="exact" w:val="1698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ind w:firstLine="567"/>
                    <w:jc w:val="center"/>
                  </w:pPr>
                  <w:r w:rsidRPr="00CF19EA">
                    <w:t>22.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autoSpaceDE w:val="0"/>
                    <w:autoSpaceDN w:val="0"/>
                    <w:adjustRightInd w:val="0"/>
                    <w:ind w:firstLine="119"/>
                    <w:jc w:val="both"/>
                  </w:pPr>
                  <w:r w:rsidRPr="00CF19EA">
      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      </w:r>
                </w:p>
                <w:p w:rsidR="009F7139" w:rsidRPr="00CF19EA" w:rsidRDefault="009F7139" w:rsidP="009F7139">
                  <w:pPr>
                    <w:ind w:firstLine="567"/>
                    <w:jc w:val="both"/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>Исполнено</w:t>
                  </w:r>
                  <w:proofErr w:type="gramStart"/>
                  <w:r w:rsidRPr="00CF19EA">
                    <w:t xml:space="preserve"> / Н</w:t>
                  </w:r>
                  <w:proofErr w:type="gramEnd"/>
                  <w:r w:rsidRPr="00CF19EA">
                    <w:t>е исполнено</w:t>
                  </w:r>
                </w:p>
              </w:tc>
            </w:tr>
            <w:tr w:rsidR="009F7139" w:rsidRPr="00CF19EA" w:rsidTr="00CF19EA">
              <w:trPr>
                <w:trHeight w:hRule="exact" w:val="341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jc w:val="center"/>
                    <w:rPr>
                      <w:rFonts w:ascii="Courier New" w:eastAsia="Courier New" w:hAnsi="Courier New" w:cs="Courier New"/>
                      <w:color w:val="000000"/>
                    </w:rPr>
                  </w:pPr>
                  <w:r w:rsidRPr="00CF19EA">
                    <w:rPr>
                      <w:color w:val="000000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autoSpaceDE w:val="0"/>
                    <w:autoSpaceDN w:val="0"/>
                    <w:adjustRightInd w:val="0"/>
                    <w:ind w:firstLine="119"/>
                    <w:jc w:val="both"/>
                    <w:rPr>
                      <w:rFonts w:ascii="Arial" w:hAnsi="Arial" w:cs="Arial"/>
                    </w:rPr>
                  </w:pPr>
                  <w:r w:rsidRPr="00CF19EA">
                    <w:rPr>
                      <w:rFonts w:cs="Arial"/>
                    </w:rPr>
      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  <w:proofErr w:type="gramStart"/>
                  <w:r w:rsidRPr="00CF19EA">
                    <w:rPr>
                      <w:rFonts w:cs="Arial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jc w:val="center"/>
                  </w:pPr>
                  <w:r w:rsidRPr="00CF19EA">
                    <w:t>20% и более</w:t>
                  </w:r>
                </w:p>
              </w:tc>
            </w:tr>
            <w:tr w:rsidR="009F7139" w:rsidRPr="00CF19EA" w:rsidTr="00CF19EA">
              <w:trPr>
                <w:trHeight w:hRule="exact" w:val="126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spacing w:line="230" w:lineRule="exact"/>
                    <w:ind w:left="220"/>
                  </w:pPr>
                  <w:r w:rsidRPr="00CF19EA">
                    <w:rPr>
                      <w:color w:val="000000"/>
                      <w:shd w:val="clear" w:color="auto" w:fill="FFFFFF"/>
                    </w:rPr>
                    <w:t>4.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spacing w:line="274" w:lineRule="exact"/>
                    <w:jc w:val="both"/>
                  </w:pPr>
                  <w:r w:rsidRPr="00CF19EA">
                    <w:t>Доля лиц, удовлетворённых консультированием в общем количестве лиц, обратившихся за консультированием</w:t>
                  </w:r>
                </w:p>
                <w:p w:rsidR="009F7139" w:rsidRPr="00CF19EA" w:rsidRDefault="009F7139" w:rsidP="009F7139">
                  <w:pPr>
                    <w:widowControl w:val="0"/>
                    <w:spacing w:line="274" w:lineRule="exact"/>
                    <w:ind w:firstLine="440"/>
                    <w:jc w:val="both"/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F7139" w:rsidRPr="00CF19EA" w:rsidRDefault="009F7139" w:rsidP="009F7139">
                  <w:pPr>
                    <w:widowControl w:val="0"/>
                    <w:spacing w:line="277" w:lineRule="exact"/>
                    <w:jc w:val="center"/>
                  </w:pPr>
                  <w:r w:rsidRPr="00CF19EA">
                    <w:t>100%</w:t>
                  </w:r>
                </w:p>
              </w:tc>
            </w:tr>
          </w:tbl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B514D4" w:rsidRPr="00CF19EA" w:rsidRDefault="00B514D4" w:rsidP="00B514D4">
            <w:pPr>
              <w:pBdr>
                <w:bottom w:val="single" w:sz="12" w:space="1" w:color="auto"/>
              </w:pBdr>
              <w:suppressAutoHyphens/>
              <w:autoSpaceDE w:val="0"/>
              <w:rPr>
                <w:lang w:eastAsia="zh-CN"/>
              </w:rPr>
            </w:pPr>
          </w:p>
          <w:p w:rsidR="00CF19EA" w:rsidRDefault="00CF19EA" w:rsidP="00873501">
            <w:pPr>
              <w:jc w:val="center"/>
              <w:rPr>
                <w:b/>
              </w:rPr>
            </w:pPr>
          </w:p>
          <w:p w:rsidR="00CF19EA" w:rsidRDefault="00CF19EA" w:rsidP="00873501">
            <w:pPr>
              <w:jc w:val="center"/>
              <w:rPr>
                <w:b/>
              </w:rPr>
            </w:pPr>
          </w:p>
          <w:p w:rsidR="00CF19EA" w:rsidRDefault="00CF19EA" w:rsidP="00873501">
            <w:pPr>
              <w:jc w:val="center"/>
              <w:rPr>
                <w:b/>
              </w:rPr>
            </w:pPr>
          </w:p>
          <w:p w:rsidR="00CF19EA" w:rsidRDefault="00CF19EA" w:rsidP="00873501">
            <w:pPr>
              <w:jc w:val="center"/>
              <w:rPr>
                <w:b/>
              </w:rPr>
            </w:pPr>
          </w:p>
          <w:p w:rsidR="00873501" w:rsidRPr="00CF19EA" w:rsidRDefault="00873501" w:rsidP="00873501">
            <w:pPr>
              <w:jc w:val="center"/>
              <w:rPr>
                <w:b/>
              </w:rPr>
            </w:pPr>
            <w:r w:rsidRPr="00CF19EA">
              <w:rPr>
                <w:b/>
              </w:rPr>
              <w:lastRenderedPageBreak/>
              <w:t>АДМИНИСТРАЦИЯ ВОЛЧАНСКОГО СЕЛЬСОВЕТА</w:t>
            </w:r>
          </w:p>
          <w:p w:rsidR="00873501" w:rsidRPr="00CF19EA" w:rsidRDefault="00873501" w:rsidP="00873501">
            <w:pPr>
              <w:jc w:val="center"/>
              <w:rPr>
                <w:b/>
              </w:rPr>
            </w:pPr>
            <w:r w:rsidRPr="00CF19EA">
              <w:rPr>
                <w:b/>
              </w:rPr>
              <w:t xml:space="preserve"> ДОВОЛЕНСКОГО РАЙОНА НОВОСИБИРСКОЙ ОБЛАСТИ</w:t>
            </w:r>
          </w:p>
          <w:p w:rsidR="00873501" w:rsidRPr="00CF19EA" w:rsidRDefault="00873501" w:rsidP="00873501">
            <w:pPr>
              <w:jc w:val="center"/>
            </w:pPr>
          </w:p>
          <w:p w:rsidR="00873501" w:rsidRPr="00CF19EA" w:rsidRDefault="00873501" w:rsidP="00873501">
            <w:pPr>
              <w:jc w:val="center"/>
              <w:rPr>
                <w:b/>
              </w:rPr>
            </w:pPr>
            <w:r w:rsidRPr="00CF19EA">
              <w:rPr>
                <w:b/>
              </w:rPr>
              <w:t>ПОСТАНОВЛЕНИЕ</w:t>
            </w:r>
          </w:p>
          <w:p w:rsidR="00873501" w:rsidRPr="00CF19EA" w:rsidRDefault="00873501" w:rsidP="00873501">
            <w:pPr>
              <w:jc w:val="center"/>
            </w:pPr>
          </w:p>
          <w:p w:rsidR="00873501" w:rsidRPr="00CF19EA" w:rsidRDefault="00873501" w:rsidP="00873501">
            <w:pPr>
              <w:jc w:val="center"/>
            </w:pPr>
          </w:p>
          <w:p w:rsidR="00873501" w:rsidRPr="00CF19EA" w:rsidRDefault="00873501" w:rsidP="00873501">
            <w:pPr>
              <w:jc w:val="both"/>
            </w:pPr>
            <w:r w:rsidRPr="00CF19EA">
              <w:t xml:space="preserve">03.12.2021                                                                                             </w:t>
            </w:r>
            <w:r w:rsidR="00CF19EA">
              <w:t xml:space="preserve">                                                                         </w:t>
            </w:r>
            <w:r w:rsidRPr="00CF19EA">
              <w:t>№ 85</w:t>
            </w:r>
          </w:p>
          <w:p w:rsidR="00873501" w:rsidRPr="00CF19EA" w:rsidRDefault="00873501" w:rsidP="00873501">
            <w:pPr>
              <w:jc w:val="center"/>
            </w:pPr>
            <w:proofErr w:type="gramStart"/>
            <w:r w:rsidRPr="00CF19EA">
              <w:t>с</w:t>
            </w:r>
            <w:proofErr w:type="gramEnd"/>
            <w:r w:rsidRPr="00CF19EA">
              <w:t>. Волчанка</w:t>
            </w:r>
          </w:p>
          <w:p w:rsidR="00873501" w:rsidRPr="00CF19EA" w:rsidRDefault="00873501" w:rsidP="00873501">
            <w:pPr>
              <w:jc w:val="both"/>
            </w:pPr>
          </w:p>
          <w:p w:rsidR="00873501" w:rsidRPr="00CF19EA" w:rsidRDefault="00873501" w:rsidP="00873501">
            <w:pPr>
              <w:jc w:val="center"/>
              <w:outlineLvl w:val="0"/>
            </w:pPr>
            <w:r w:rsidRPr="00CF19EA">
      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      </w:r>
            <w:r w:rsidRPr="00CF19EA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F19EA">
              <w:t xml:space="preserve">границах населенных пунктов Волчанского сельсовета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</w:t>
            </w:r>
          </w:p>
          <w:p w:rsidR="00873501" w:rsidRPr="00CF19EA" w:rsidRDefault="00873501" w:rsidP="008735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73501" w:rsidRPr="00CF19EA" w:rsidRDefault="00873501" w:rsidP="00873501">
            <w:pPr>
              <w:ind w:firstLine="567"/>
              <w:jc w:val="center"/>
              <w:rPr>
                <w:b/>
              </w:rPr>
            </w:pPr>
          </w:p>
          <w:p w:rsidR="00873501" w:rsidRPr="00CF19EA" w:rsidRDefault="00873501" w:rsidP="00873501">
            <w:pPr>
              <w:tabs>
                <w:tab w:val="left" w:pos="284"/>
              </w:tabs>
              <w:ind w:right="-1" w:firstLine="567"/>
              <w:jc w:val="both"/>
            </w:pPr>
            <w:r w:rsidRPr="00CF19EA">
              <w:t xml:space="preserve">Руководствуясь </w:t>
            </w:r>
            <w:r w:rsidRPr="00CF19EA">
              <w:rPr>
                <w:shd w:val="clear" w:color="auto" w:fill="FFFFFF"/>
              </w:rPr>
      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Pr="00CF19EA">
              <w:t xml:space="preserve">,  администрация Волчанского сельсовета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</w:t>
            </w:r>
          </w:p>
          <w:p w:rsidR="00873501" w:rsidRPr="00CF19EA" w:rsidRDefault="00873501" w:rsidP="00873501">
            <w:pPr>
              <w:jc w:val="both"/>
            </w:pPr>
            <w:r w:rsidRPr="00CF19EA">
              <w:t>ПОСТАНОВЛЯЕТ:</w:t>
            </w:r>
          </w:p>
          <w:p w:rsidR="00873501" w:rsidRPr="00CF19EA" w:rsidRDefault="00873501" w:rsidP="00873501">
            <w:pPr>
              <w:ind w:firstLine="567"/>
              <w:jc w:val="both"/>
              <w:outlineLvl w:val="0"/>
              <w:rPr>
                <w:b/>
              </w:rPr>
            </w:pPr>
            <w:r w:rsidRPr="00CF19EA">
      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      </w:r>
            <w:r w:rsidRPr="00CF19EA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F19EA">
              <w:t xml:space="preserve">границах населенных пунктов Волчанского сельсовета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области.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2.</w:t>
            </w:r>
            <w:r w:rsidRPr="00CF19EA">
              <w:rPr>
                <w:color w:val="FF0000"/>
              </w:rPr>
              <w:t xml:space="preserve"> </w:t>
            </w:r>
            <w:r w:rsidRPr="00CF19EA">
              <w:t>Опубликовать настоящее постановление в периодическом печатном издании «</w:t>
            </w:r>
            <w:proofErr w:type="spellStart"/>
            <w:r w:rsidRPr="00CF19EA">
              <w:t>Волчанский</w:t>
            </w:r>
            <w:proofErr w:type="spellEnd"/>
            <w:r w:rsidRPr="00CF19EA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в сети «Интернет».</w:t>
            </w:r>
          </w:p>
          <w:p w:rsidR="00873501" w:rsidRPr="00CF19EA" w:rsidRDefault="00873501" w:rsidP="00873501">
            <w:pPr>
              <w:numPr>
                <w:ilvl w:val="0"/>
                <w:numId w:val="47"/>
              </w:numPr>
              <w:jc w:val="both"/>
            </w:pPr>
            <w:proofErr w:type="gramStart"/>
            <w:r w:rsidRPr="00CF19EA">
              <w:t>Контроль за</w:t>
            </w:r>
            <w:proofErr w:type="gramEnd"/>
            <w:r w:rsidRPr="00CF19EA">
              <w:t xml:space="preserve"> исполнением настоящего постановления оставляю за собой. 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 xml:space="preserve">       </w:t>
            </w:r>
          </w:p>
          <w:p w:rsidR="00873501" w:rsidRPr="00CF19EA" w:rsidRDefault="00873501" w:rsidP="00873501">
            <w:pPr>
              <w:jc w:val="both"/>
              <w:rPr>
                <w:color w:val="000000"/>
              </w:rPr>
            </w:pPr>
          </w:p>
          <w:p w:rsidR="00873501" w:rsidRPr="00CF19EA" w:rsidRDefault="00873501" w:rsidP="00873501">
            <w:pPr>
              <w:jc w:val="both"/>
            </w:pPr>
            <w:r w:rsidRPr="00CF19EA">
              <w:t xml:space="preserve">Глава Волчанского сельсовета                                                    </w:t>
            </w:r>
          </w:p>
          <w:p w:rsidR="00873501" w:rsidRPr="00CF19EA" w:rsidRDefault="00873501" w:rsidP="00873501">
            <w:pPr>
              <w:jc w:val="both"/>
            </w:pP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                          Е.Д. </w:t>
            </w:r>
            <w:proofErr w:type="spellStart"/>
            <w:r w:rsidRPr="00CF19EA">
              <w:t>Крикунова</w:t>
            </w:r>
            <w:proofErr w:type="spellEnd"/>
          </w:p>
          <w:p w:rsidR="00873501" w:rsidRPr="00CF19EA" w:rsidRDefault="00873501" w:rsidP="00873501"/>
          <w:p w:rsidR="00873501" w:rsidRPr="00CF19EA" w:rsidRDefault="00873501" w:rsidP="00873501">
            <w:pPr>
              <w:ind w:left="5940"/>
              <w:jc w:val="right"/>
            </w:pPr>
          </w:p>
          <w:p w:rsidR="00873501" w:rsidRPr="00CF19EA" w:rsidRDefault="00873501" w:rsidP="00873501">
            <w:pPr>
              <w:ind w:left="5940"/>
              <w:jc w:val="right"/>
            </w:pPr>
          </w:p>
          <w:p w:rsidR="00873501" w:rsidRPr="00CF19EA" w:rsidRDefault="00873501" w:rsidP="00873501">
            <w:pPr>
              <w:ind w:left="5940"/>
              <w:jc w:val="right"/>
            </w:pPr>
          </w:p>
          <w:p w:rsidR="00873501" w:rsidRPr="00CF19EA" w:rsidRDefault="00873501" w:rsidP="00873501">
            <w:pPr>
              <w:ind w:left="5940"/>
              <w:jc w:val="right"/>
            </w:pPr>
          </w:p>
          <w:p w:rsidR="00873501" w:rsidRPr="00CF19EA" w:rsidRDefault="00873501" w:rsidP="00873501">
            <w:pPr>
              <w:ind w:left="5940"/>
              <w:jc w:val="right"/>
            </w:pPr>
          </w:p>
          <w:p w:rsidR="00873501" w:rsidRPr="00CF19EA" w:rsidRDefault="00873501" w:rsidP="00873501"/>
          <w:p w:rsidR="00873501" w:rsidRPr="00CF19EA" w:rsidRDefault="00873501" w:rsidP="00873501">
            <w:pPr>
              <w:ind w:left="5940"/>
              <w:jc w:val="right"/>
              <w:rPr>
                <w:b/>
              </w:rPr>
            </w:pPr>
            <w:r w:rsidRPr="00CF19EA">
              <w:rPr>
                <w:b/>
              </w:rPr>
              <w:t>УТВЕРЖДЕНА</w:t>
            </w:r>
          </w:p>
          <w:p w:rsidR="00873501" w:rsidRPr="00CF19EA" w:rsidRDefault="00873501" w:rsidP="00873501">
            <w:pPr>
              <w:ind w:left="5940"/>
              <w:jc w:val="right"/>
            </w:pPr>
            <w:r w:rsidRPr="00CF19EA">
              <w:t xml:space="preserve">постановлением администрации Волчанского 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</w:t>
            </w:r>
          </w:p>
          <w:p w:rsidR="00873501" w:rsidRPr="00CF19EA" w:rsidRDefault="00873501" w:rsidP="00873501">
            <w:pPr>
              <w:jc w:val="right"/>
            </w:pPr>
            <w:r w:rsidRPr="00CF19EA">
              <w:t>от 03.12.2021 г.  № 85</w:t>
            </w:r>
          </w:p>
          <w:p w:rsidR="00873501" w:rsidRPr="00CF19EA" w:rsidRDefault="00873501" w:rsidP="00873501">
            <w:pPr>
              <w:ind w:left="5940"/>
              <w:jc w:val="right"/>
            </w:pPr>
          </w:p>
          <w:p w:rsidR="00873501" w:rsidRPr="00CF19EA" w:rsidRDefault="00873501" w:rsidP="00873501">
            <w:pPr>
              <w:jc w:val="center"/>
              <w:outlineLvl w:val="0"/>
              <w:rPr>
                <w:b/>
              </w:rPr>
            </w:pPr>
            <w:r w:rsidRPr="00CF19EA">
              <w:rPr>
                <w:b/>
              </w:rPr>
      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      </w:r>
            <w:r w:rsidRPr="00CF19EA"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F19EA">
              <w:rPr>
                <w:b/>
              </w:rPr>
              <w:t xml:space="preserve">границах населенных пунктов Волчанского сельсовета </w:t>
            </w:r>
            <w:proofErr w:type="spellStart"/>
            <w:r w:rsidRPr="00CF19EA">
              <w:rPr>
                <w:b/>
              </w:rPr>
              <w:t>Доволенского</w:t>
            </w:r>
            <w:proofErr w:type="spellEnd"/>
            <w:r w:rsidRPr="00CF19EA">
              <w:rPr>
                <w:b/>
              </w:rPr>
              <w:t xml:space="preserve"> района Новосибирской области</w:t>
            </w:r>
          </w:p>
          <w:p w:rsidR="00873501" w:rsidRPr="00CF19EA" w:rsidRDefault="00873501" w:rsidP="00873501">
            <w:pPr>
              <w:jc w:val="center"/>
              <w:outlineLvl w:val="0"/>
              <w:rPr>
                <w:b/>
              </w:rPr>
            </w:pPr>
          </w:p>
          <w:p w:rsidR="00873501" w:rsidRPr="00CF19EA" w:rsidRDefault="00873501" w:rsidP="00873501">
            <w:pPr>
              <w:ind w:firstLine="567"/>
              <w:jc w:val="both"/>
              <w:outlineLvl w:val="0"/>
            </w:pPr>
            <w:proofErr w:type="gramStart"/>
            <w:r w:rsidRPr="00CF19EA">
      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      </w:r>
            <w:r w:rsidRPr="00CF19EA">
              <w:rPr>
                <w:spacing w:val="2"/>
              </w:rPr>
              <w:t xml:space="preserve">на автомобильном транспорте, городском наземном </w:t>
            </w:r>
            <w:r w:rsidRPr="00CF19EA">
              <w:rPr>
                <w:spacing w:val="2"/>
              </w:rPr>
              <w:lastRenderedPageBreak/>
              <w:t xml:space="preserve">электрическом транспорте и в дорожном хозяйстве в </w:t>
            </w:r>
            <w:r w:rsidRPr="00CF19EA">
              <w:t xml:space="preserve">границах населенных пунктов Волчанского сельсовета 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      </w:r>
            <w:proofErr w:type="gramEnd"/>
            <w:r w:rsidRPr="00CF19EA">
      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73501" w:rsidRPr="00CF19EA" w:rsidRDefault="00873501" w:rsidP="00873501">
            <w:pPr>
              <w:autoSpaceDE w:val="0"/>
              <w:autoSpaceDN w:val="0"/>
              <w:adjustRightInd w:val="0"/>
              <w:ind w:firstLine="540"/>
              <w:jc w:val="both"/>
            </w:pPr>
            <w:r w:rsidRPr="00CF19EA">
              <w:t xml:space="preserve">Настоящая Программа разработана и подлежит исполнению администрацией Волчанского сельсовета </w:t>
            </w:r>
            <w:proofErr w:type="spellStart"/>
            <w:r w:rsidRPr="00CF19EA">
              <w:t>Доволенского</w:t>
            </w:r>
            <w:proofErr w:type="spellEnd"/>
            <w:r w:rsidRPr="00CF19EA">
              <w:t xml:space="preserve"> района Новосибирской области (далее по тексту – администрация).</w:t>
            </w:r>
          </w:p>
          <w:p w:rsidR="00873501" w:rsidRPr="00CF19EA" w:rsidRDefault="00873501" w:rsidP="0087350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873501" w:rsidRPr="00CF19EA" w:rsidRDefault="00873501" w:rsidP="00873501">
            <w:pPr>
              <w:jc w:val="center"/>
            </w:pPr>
            <w:r w:rsidRPr="00CF19EA">
      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873501" w:rsidRPr="00CF19EA" w:rsidRDefault="00873501" w:rsidP="00873501">
            <w:pPr>
              <w:ind w:left="567"/>
              <w:jc w:val="center"/>
            </w:pP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 xml:space="preserve">1.1. Вид муниципального контроля: муниципальный   контроль   </w:t>
            </w:r>
            <w:r w:rsidRPr="00CF19EA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F19EA">
              <w:t>границах населенных пунктов.</w:t>
            </w:r>
          </w:p>
          <w:p w:rsidR="00873501" w:rsidRPr="00CF19EA" w:rsidRDefault="00873501" w:rsidP="00873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F19EA">
              <w:t xml:space="preserve">1.2. Предметом муниципального контроля на территории муниципального образования   является </w:t>
            </w:r>
            <w:r w:rsidRPr="00CF19EA">
              <w:rPr>
                <w:rFonts w:cs="Arial"/>
              </w:rPr>
              <w:t>соблюдение гражданами и организациями (далее – контролируемые лица) обязательных требований:</w:t>
            </w:r>
          </w:p>
          <w:p w:rsidR="00873501" w:rsidRPr="00CF19EA" w:rsidRDefault="00873501" w:rsidP="00873501">
            <w:pPr>
              <w:ind w:left="-57" w:right="-1" w:firstLine="766"/>
              <w:jc w:val="both"/>
            </w:pPr>
            <w:r w:rsidRPr="00CF19EA"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873501" w:rsidRPr="00CF19EA" w:rsidRDefault="00873501" w:rsidP="00873501">
            <w:pPr>
              <w:ind w:left="-57" w:right="-1" w:firstLine="766"/>
              <w:jc w:val="both"/>
            </w:pPr>
            <w:r w:rsidRPr="00CF19EA">
              <w:t xml:space="preserve">а) к эксплуатации объектов дорожного сервиса, размещенных </w:t>
            </w:r>
            <w:r w:rsidRPr="00CF19EA">
              <w:br/>
              <w:t>в полосах отвода и (или) придорожных полосах автомобильных дорог общего пользования;</w:t>
            </w:r>
          </w:p>
          <w:p w:rsidR="00873501" w:rsidRPr="00CF19EA" w:rsidRDefault="00873501" w:rsidP="00873501">
            <w:pPr>
              <w:ind w:left="-57" w:right="-1" w:firstLine="766"/>
              <w:jc w:val="both"/>
            </w:pPr>
            <w:r w:rsidRPr="00CF19EA">
              <w:t xml:space="preserve">б) к осуществлению работ по капитальному ремонту, ремонту </w:t>
            </w:r>
            <w:r w:rsidRPr="00CF19EA"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873501" w:rsidRPr="00CF19EA" w:rsidRDefault="00873501" w:rsidP="00873501">
            <w:pPr>
              <w:ind w:firstLine="708"/>
              <w:jc w:val="both"/>
            </w:pPr>
            <w:r w:rsidRPr="00CF19EA"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873501" w:rsidRPr="00CF19EA" w:rsidRDefault="00873501" w:rsidP="00873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val="x-none" w:eastAsia="x-none"/>
              </w:rPr>
            </w:pPr>
            <w:r w:rsidRPr="00CF19EA">
              <w:rPr>
                <w:lang w:val="x-none" w:eastAsia="x-none"/>
              </w:rPr>
              <w:t>Предметом муниципального контроля является также исполнение решений, принимаемых по результатам контрольных мероприятий.</w:t>
            </w:r>
          </w:p>
          <w:p w:rsidR="00873501" w:rsidRPr="00CF19EA" w:rsidRDefault="00873501" w:rsidP="00873501">
            <w:pPr>
              <w:ind w:firstLine="540"/>
              <w:jc w:val="both"/>
            </w:pPr>
            <w:r w:rsidRPr="00CF19EA">
              <w:t xml:space="preserve"> </w:t>
            </w:r>
          </w:p>
          <w:p w:rsidR="00873501" w:rsidRPr="00CF19EA" w:rsidRDefault="00873501" w:rsidP="00873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F19EA">
      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В рамках профилактики</w:t>
            </w:r>
            <w:r w:rsidRPr="00CF19EA">
              <w:rPr>
                <w:rFonts w:eastAsia="Calibri"/>
                <w:lang w:eastAsia="en-US"/>
              </w:rPr>
              <w:t xml:space="preserve"> рисков причинения вреда (ущерба) охраняемым законом ценностям</w:t>
            </w:r>
            <w:r w:rsidRPr="00CF19EA">
              <w:t xml:space="preserve"> администрацией  в 2021 году осуществляются следующие мероприятия:</w:t>
            </w:r>
          </w:p>
          <w:p w:rsidR="00873501" w:rsidRPr="00CF19EA" w:rsidRDefault="00873501" w:rsidP="00873501">
            <w:pPr>
              <w:numPr>
                <w:ilvl w:val="0"/>
                <w:numId w:val="45"/>
              </w:numPr>
              <w:tabs>
                <w:tab w:val="left" w:pos="851"/>
              </w:tabs>
              <w:ind w:left="0" w:firstLine="567"/>
              <w:jc w:val="both"/>
            </w:pPr>
            <w:r w:rsidRPr="00CF19EA">
      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873501" w:rsidRPr="00CF19EA" w:rsidRDefault="00873501" w:rsidP="00873501">
            <w:pPr>
              <w:numPr>
                <w:ilvl w:val="0"/>
                <w:numId w:val="45"/>
              </w:numPr>
              <w:tabs>
                <w:tab w:val="left" w:pos="851"/>
              </w:tabs>
              <w:ind w:left="0" w:firstLine="567"/>
              <w:jc w:val="both"/>
            </w:pPr>
            <w:r w:rsidRPr="00CF19EA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      </w:r>
          </w:p>
          <w:p w:rsidR="00873501" w:rsidRPr="00CF19EA" w:rsidRDefault="00873501" w:rsidP="00873501">
            <w:pPr>
              <w:numPr>
                <w:ilvl w:val="0"/>
                <w:numId w:val="45"/>
              </w:numPr>
              <w:tabs>
                <w:tab w:val="left" w:pos="851"/>
              </w:tabs>
              <w:ind w:left="0" w:firstLine="567"/>
              <w:jc w:val="both"/>
            </w:pPr>
            <w:r w:rsidRPr="00CF19EA">
      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873501" w:rsidRPr="00CF19EA" w:rsidRDefault="00873501" w:rsidP="00873501">
            <w:pPr>
              <w:numPr>
                <w:ilvl w:val="0"/>
                <w:numId w:val="45"/>
              </w:numPr>
              <w:tabs>
                <w:tab w:val="left" w:pos="851"/>
              </w:tabs>
              <w:ind w:left="0" w:firstLine="567"/>
              <w:jc w:val="both"/>
            </w:pPr>
            <w:r w:rsidRPr="00CF19EA"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873501" w:rsidRPr="00CF19EA" w:rsidRDefault="00873501" w:rsidP="00873501">
            <w:pPr>
              <w:tabs>
                <w:tab w:val="left" w:pos="851"/>
              </w:tabs>
              <w:ind w:firstLine="567"/>
              <w:jc w:val="both"/>
            </w:pPr>
            <w:r w:rsidRPr="00CF19EA">
              <w:lastRenderedPageBreak/>
              <w:t>За 9 месяцев  2021 года администрацией выдано 0 предостережений о недопустимости нарушения обязательных требований.</w:t>
            </w:r>
          </w:p>
          <w:p w:rsidR="00873501" w:rsidRPr="00CF19EA" w:rsidRDefault="00873501" w:rsidP="00873501">
            <w:pPr>
              <w:ind w:firstLine="567"/>
              <w:jc w:val="both"/>
            </w:pPr>
          </w:p>
          <w:p w:rsidR="00873501" w:rsidRPr="00CF19EA" w:rsidRDefault="00873501" w:rsidP="00873501">
            <w:pPr>
              <w:jc w:val="center"/>
            </w:pPr>
            <w:r w:rsidRPr="00CF19EA">
              <w:rPr>
                <w:color w:val="000000"/>
                <w:shd w:val="clear" w:color="auto" w:fill="FFFFFF"/>
              </w:rPr>
              <w:t>2. Цели и задачи реализации Программы</w:t>
            </w:r>
          </w:p>
          <w:p w:rsidR="00873501" w:rsidRPr="00CF19EA" w:rsidRDefault="00873501" w:rsidP="00873501">
            <w:pPr>
              <w:ind w:firstLine="567"/>
              <w:jc w:val="both"/>
            </w:pP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2.1. Целями профилактической работы являются: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 xml:space="preserve">4) предупреждение </w:t>
            </w:r>
            <w:proofErr w:type="gramStart"/>
            <w:r w:rsidRPr="00CF19EA">
              <w:t>нарушений</w:t>
            </w:r>
            <w:proofErr w:type="gramEnd"/>
            <w:r w:rsidRPr="00CF19EA"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5) снижение административной нагрузки на контролируемых лиц;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6) снижение размера ущерба, причиняемого охраняемым законом ценностям.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2.2. Задачами профилактической работы являются: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1) укрепление системы профилактики нарушений обязательных требований;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873501" w:rsidRPr="00CF19EA" w:rsidRDefault="00873501" w:rsidP="00873501">
            <w:pPr>
              <w:ind w:firstLine="567"/>
              <w:jc w:val="both"/>
            </w:pPr>
            <w:r w:rsidRPr="00CF19EA">
              <w:t>В положении о виде контроля с</w:t>
            </w:r>
            <w:r w:rsidRPr="00CF19EA">
              <w:rPr>
                <w:shd w:val="clear" w:color="auto" w:fill="FFFFFF"/>
              </w:rPr>
              <w:t>амостоятельная оценка соблюдения обязательных требований (</w:t>
            </w:r>
            <w:proofErr w:type="spellStart"/>
            <w:r w:rsidRPr="00CF19EA">
              <w:rPr>
                <w:shd w:val="clear" w:color="auto" w:fill="FFFFFF"/>
              </w:rPr>
              <w:t>самообследование</w:t>
            </w:r>
            <w:proofErr w:type="spellEnd"/>
            <w:r w:rsidRPr="00CF19EA">
              <w:rPr>
                <w:shd w:val="clear" w:color="auto" w:fill="FFFFFF"/>
              </w:rPr>
              <w:t xml:space="preserve">) не предусмотрена, следовательно, в программе способы </w:t>
            </w:r>
            <w:proofErr w:type="spellStart"/>
            <w:r w:rsidRPr="00CF19EA">
              <w:rPr>
                <w:shd w:val="clear" w:color="auto" w:fill="FFFFFF"/>
              </w:rPr>
              <w:t>самообследования</w:t>
            </w:r>
            <w:proofErr w:type="spellEnd"/>
            <w:r w:rsidRPr="00CF19EA">
              <w:rPr>
                <w:shd w:val="clear" w:color="auto" w:fill="FFFFFF"/>
              </w:rPr>
              <w:t xml:space="preserve"> в автоматизированном режиме не определены (ч.1 ст.51 №248-ФЗ).</w:t>
            </w:r>
          </w:p>
          <w:p w:rsidR="00873501" w:rsidRPr="00CF19EA" w:rsidRDefault="00873501" w:rsidP="00873501">
            <w:pPr>
              <w:ind w:firstLine="567"/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873501" w:rsidRPr="00CF19EA" w:rsidRDefault="00873501" w:rsidP="00873501">
            <w:pPr>
              <w:jc w:val="center"/>
              <w:rPr>
                <w:color w:val="000000"/>
                <w:shd w:val="clear" w:color="auto" w:fill="FFFFFF"/>
              </w:rPr>
            </w:pPr>
            <w:r w:rsidRPr="00CF19EA">
              <w:rPr>
                <w:color w:val="000000"/>
                <w:shd w:val="clear" w:color="auto" w:fill="FFFFFF"/>
              </w:rPr>
              <w:t>3. Перечень профилактических мероприятий, сроки (периодичность) их проведения</w:t>
            </w:r>
          </w:p>
          <w:p w:rsidR="00873501" w:rsidRPr="00CF19EA" w:rsidRDefault="00873501" w:rsidP="00873501">
            <w:pPr>
              <w:ind w:firstLine="567"/>
              <w:jc w:val="center"/>
              <w:rPr>
                <w:b/>
              </w:rPr>
            </w:pPr>
          </w:p>
          <w:tbl>
            <w:tblPr>
              <w:tblW w:w="9902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4523"/>
              <w:gridCol w:w="2268"/>
              <w:gridCol w:w="2531"/>
            </w:tblGrid>
            <w:tr w:rsidR="00873501" w:rsidRPr="00CF19EA" w:rsidTr="00CF19EA">
              <w:trPr>
                <w:trHeight w:hRule="exact" w:val="1038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 xml:space="preserve">№  </w:t>
                  </w:r>
                  <w:proofErr w:type="gramStart"/>
                  <w:r w:rsidRPr="00CF19EA">
                    <w:t>п</w:t>
                  </w:r>
                  <w:proofErr w:type="gramEnd"/>
                  <w:r w:rsidRPr="00CF19EA">
                    <w:t>/п</w:t>
                  </w:r>
                </w:p>
                <w:p w:rsidR="00873501" w:rsidRPr="00CF19EA" w:rsidRDefault="00873501" w:rsidP="00873501">
                  <w:pPr>
                    <w:jc w:val="center"/>
                  </w:pP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73501" w:rsidRPr="00CF19EA" w:rsidRDefault="00873501" w:rsidP="00873501">
                  <w:pPr>
                    <w:ind w:firstLine="567"/>
                    <w:jc w:val="center"/>
                  </w:pPr>
                  <w:r w:rsidRPr="00CF19EA">
                    <w:t>Наименование</w:t>
                  </w:r>
                </w:p>
                <w:p w:rsidR="00873501" w:rsidRPr="00CF19EA" w:rsidRDefault="00873501" w:rsidP="00873501">
                  <w:pPr>
                    <w:ind w:firstLine="567"/>
                    <w:jc w:val="center"/>
                  </w:pPr>
                  <w:r w:rsidRPr="00CF19EA">
                    <w:t>мероприятия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>Срок реализации мероприятия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>Ответственное должностное лицо</w:t>
                  </w:r>
                </w:p>
              </w:tc>
            </w:tr>
            <w:tr w:rsidR="00873501" w:rsidRPr="00CF19EA" w:rsidTr="00CF19EA">
              <w:trPr>
                <w:trHeight w:hRule="exact" w:val="3406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both"/>
                  </w:pPr>
                  <w:r w:rsidRPr="00CF19EA">
                    <w:t>1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Информирование</w:t>
                  </w:r>
                </w:p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</w:t>
                  </w:r>
                </w:p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873501" w:rsidRPr="00CF19EA" w:rsidRDefault="00873501" w:rsidP="00873501">
                  <w:pPr>
                    <w:ind w:firstLine="567"/>
                    <w:jc w:val="both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both"/>
                  </w:pPr>
                  <w:r w:rsidRPr="00CF19EA">
                    <w:t>Постоянно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both"/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  <w:tr w:rsidR="00873501" w:rsidRPr="00CF19EA" w:rsidTr="00CF19EA">
              <w:trPr>
                <w:trHeight w:hRule="exact" w:val="5682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both"/>
                  </w:pPr>
                  <w:r w:rsidRPr="00CF19EA">
                    <w:lastRenderedPageBreak/>
                    <w:t>2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Обобщение правоприменительной практики</w:t>
                  </w:r>
                </w:p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      </w:r>
                </w:p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      </w:r>
                </w:p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</w:p>
                <w:p w:rsidR="00873501" w:rsidRPr="00CF19EA" w:rsidRDefault="00873501" w:rsidP="00873501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540"/>
                    <w:jc w:val="both"/>
                    <w:rPr>
                      <w:lang w:val="x-none" w:eastAsia="x-none"/>
                    </w:rPr>
                  </w:pPr>
                  <w:r w:rsidRPr="00CF19EA">
                    <w:rPr>
                      <w:lang w:val="x-none" w:eastAsia="x-none"/>
                    </w:rPr>
                    <w:t xml:space="preserve">ежегодно не позднее 30 января года, следующего за годом обобщения правоприменительной практики. </w:t>
                  </w:r>
                </w:p>
                <w:p w:rsidR="00873501" w:rsidRPr="00CF19EA" w:rsidRDefault="00873501" w:rsidP="00873501">
                  <w:pPr>
                    <w:jc w:val="both"/>
                    <w:rPr>
                      <w:lang w:val="x-none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both"/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  <w:tr w:rsidR="00873501" w:rsidRPr="00CF19EA" w:rsidTr="00CF19EA">
              <w:trPr>
                <w:trHeight w:hRule="exact" w:val="5238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jc w:val="both"/>
                    <w:rPr>
                      <w:rFonts w:eastAsia="Courier New"/>
                      <w:color w:val="000000"/>
                    </w:rPr>
                  </w:pPr>
                  <w:r w:rsidRPr="00CF19EA">
                    <w:rPr>
                      <w:rFonts w:eastAsia="Courier New"/>
                      <w:color w:val="000000"/>
                    </w:rPr>
                    <w:t>3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Объявление предостережения</w:t>
                  </w:r>
                </w:p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/>
                    <w:jc w:val="both"/>
                  </w:pPr>
                  <w:r w:rsidRPr="00CF19EA"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      </w:r>
                </w:p>
                <w:p w:rsidR="00873501" w:rsidRPr="00CF19EA" w:rsidRDefault="00873501" w:rsidP="00873501">
                  <w:pPr>
                    <w:widowControl w:val="0"/>
                    <w:spacing w:line="277" w:lineRule="exact"/>
                    <w:ind w:right="131"/>
                    <w:jc w:val="both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jc w:val="both"/>
                    <w:rPr>
                      <w:rFonts w:eastAsia="Courier New"/>
                      <w:color w:val="000000"/>
                    </w:rPr>
                  </w:pPr>
                  <w:r w:rsidRPr="00CF19EA">
                    <w:rPr>
                      <w:color w:val="000000"/>
                      <w:shd w:val="clear" w:color="auto" w:fill="FFFFFF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jc w:val="both"/>
                    <w:rPr>
                      <w:rFonts w:eastAsia="Courier New"/>
                      <w:color w:val="000000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  <w:tr w:rsidR="00873501" w:rsidRPr="00CF19EA" w:rsidTr="00CF19EA">
              <w:trPr>
                <w:trHeight w:hRule="exact" w:val="3116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spacing w:line="230" w:lineRule="exact"/>
                    <w:jc w:val="both"/>
                  </w:pPr>
                  <w:r w:rsidRPr="00CF19EA">
                    <w:t>4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Консультирование.</w:t>
                  </w:r>
                </w:p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  <w:rPr>
                      <w:color w:val="FF0000"/>
                    </w:rPr>
                  </w:pPr>
                  <w:r w:rsidRPr="00CF19EA">
      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spacing w:line="230" w:lineRule="exact"/>
                    <w:jc w:val="both"/>
                  </w:pPr>
                  <w:r w:rsidRPr="00CF19EA">
                    <w:t>Постоянно  по обращениям контролируемых лиц и их представителей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jc w:val="both"/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  <w:tr w:rsidR="00873501" w:rsidRPr="00CF19EA" w:rsidTr="00CF19EA">
              <w:trPr>
                <w:trHeight w:hRule="exact" w:val="1411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spacing w:line="230" w:lineRule="exact"/>
                    <w:jc w:val="both"/>
                  </w:pPr>
                  <w:r w:rsidRPr="00CF19EA">
                    <w:lastRenderedPageBreak/>
                    <w:t xml:space="preserve">5 </w:t>
                  </w:r>
                </w:p>
                <w:p w:rsidR="00873501" w:rsidRPr="00CF19EA" w:rsidRDefault="00873501" w:rsidP="00873501">
                  <w:pPr>
                    <w:widowControl w:val="0"/>
                    <w:spacing w:line="230" w:lineRule="exact"/>
                    <w:jc w:val="both"/>
                  </w:pP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right="131" w:firstLine="119"/>
                    <w:jc w:val="both"/>
                  </w:pPr>
                  <w:r w:rsidRPr="00CF19EA">
                    <w:t>Профилактический визит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shd w:val="clear" w:color="auto" w:fill="FFFFFF"/>
                    <w:jc w:val="both"/>
                  </w:pPr>
                  <w:r w:rsidRPr="00CF19EA">
                    <w:t xml:space="preserve">Один раз в квартал </w:t>
                  </w:r>
                </w:p>
                <w:p w:rsidR="00873501" w:rsidRPr="00CF19EA" w:rsidRDefault="00873501" w:rsidP="00873501">
                  <w:pPr>
                    <w:shd w:val="clear" w:color="auto" w:fill="FFFFFF"/>
                    <w:jc w:val="both"/>
                  </w:pPr>
                </w:p>
                <w:p w:rsidR="00873501" w:rsidRPr="00CF19EA" w:rsidRDefault="00873501" w:rsidP="00873501">
                  <w:pPr>
                    <w:shd w:val="clear" w:color="auto" w:fill="FFFFFF"/>
                    <w:jc w:val="both"/>
                  </w:pPr>
                  <w:r w:rsidRPr="00CF19EA">
                    <w:t xml:space="preserve"> </w:t>
                  </w:r>
                </w:p>
                <w:p w:rsidR="00873501" w:rsidRPr="00CF19EA" w:rsidRDefault="00873501" w:rsidP="00873501">
                  <w:pPr>
                    <w:widowControl w:val="0"/>
                    <w:spacing w:line="230" w:lineRule="exact"/>
                    <w:jc w:val="both"/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F19EA">
                    <w:rPr>
                      <w:rFonts w:eastAsia="Calibri"/>
                      <w:lang w:eastAsia="en-US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</w:tbl>
          <w:p w:rsidR="00873501" w:rsidRPr="00CF19EA" w:rsidRDefault="00873501" w:rsidP="00873501">
            <w:pPr>
              <w:ind w:firstLine="567"/>
              <w:jc w:val="center"/>
            </w:pPr>
          </w:p>
          <w:p w:rsidR="00873501" w:rsidRPr="00CF19EA" w:rsidRDefault="00873501" w:rsidP="00873501">
            <w:pPr>
              <w:ind w:firstLine="567"/>
              <w:jc w:val="center"/>
            </w:pPr>
            <w:r w:rsidRPr="00CF19EA">
              <w:rPr>
                <w:rFonts w:ascii="PT Serif" w:hAnsi="PT Serif"/>
                <w:color w:val="22272F"/>
                <w:shd w:val="clear" w:color="auto" w:fill="FFFFFF"/>
              </w:rPr>
              <w:t xml:space="preserve"> </w:t>
            </w:r>
          </w:p>
        </w:tc>
      </w:tr>
      <w:tr w:rsidR="000014E4" w:rsidRPr="00CF19EA" w:rsidTr="00CF19EA">
        <w:trPr>
          <w:trHeight w:val="1266"/>
        </w:trPr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01" w:rsidRPr="00CF19EA" w:rsidRDefault="00873501" w:rsidP="00873501">
            <w:pPr>
              <w:ind w:firstLine="567"/>
              <w:jc w:val="center"/>
              <w:rPr>
                <w:color w:val="000000"/>
                <w:shd w:val="clear" w:color="auto" w:fill="FFFFFF"/>
              </w:rPr>
            </w:pPr>
            <w:r w:rsidRPr="00CF19EA">
              <w:rPr>
                <w:color w:val="000000"/>
                <w:shd w:val="clear" w:color="auto" w:fill="FFFFFF"/>
              </w:rPr>
              <w:lastRenderedPageBreak/>
              <w:t>4. Показатели результативности и эффективности Программы</w:t>
            </w:r>
          </w:p>
        </w:tc>
      </w:tr>
    </w:tbl>
    <w:tbl>
      <w:tblPr>
        <w:tblStyle w:val="a3"/>
        <w:tblW w:w="30504" w:type="dxa"/>
        <w:tblInd w:w="-1291" w:type="dxa"/>
        <w:tblLook w:val="01E0" w:firstRow="1" w:lastRow="1" w:firstColumn="1" w:lastColumn="1" w:noHBand="0" w:noVBand="0"/>
      </w:tblPr>
      <w:tblGrid>
        <w:gridCol w:w="11180"/>
        <w:gridCol w:w="19324"/>
      </w:tblGrid>
      <w:tr w:rsidR="00071022" w:rsidRPr="00CF19EA" w:rsidTr="00510C4C">
        <w:tc>
          <w:tcPr>
            <w:tcW w:w="30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01" w:rsidRPr="00CF19EA" w:rsidRDefault="00873501" w:rsidP="00873501">
            <w:pPr>
              <w:ind w:firstLine="567"/>
              <w:jc w:val="center"/>
            </w:pPr>
          </w:p>
          <w:tbl>
            <w:tblPr>
              <w:tblW w:w="1106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7500"/>
              <w:gridCol w:w="2977"/>
            </w:tblGrid>
            <w:tr w:rsidR="00873501" w:rsidRPr="00CF19EA" w:rsidTr="004303D1">
              <w:trPr>
                <w:trHeight w:hRule="exact" w:val="576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>№</w:t>
                  </w:r>
                </w:p>
                <w:p w:rsidR="00873501" w:rsidRPr="00CF19EA" w:rsidRDefault="00873501" w:rsidP="00873501">
                  <w:pPr>
                    <w:jc w:val="center"/>
                  </w:pPr>
                  <w:proofErr w:type="gramStart"/>
                  <w:r w:rsidRPr="00CF19EA">
                    <w:t>п</w:t>
                  </w:r>
                  <w:proofErr w:type="gramEnd"/>
                  <w:r w:rsidRPr="00CF19EA">
                    <w:t>/п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>Наименование показателя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>Величина</w:t>
                  </w:r>
                </w:p>
              </w:tc>
            </w:tr>
            <w:tr w:rsidR="00873501" w:rsidRPr="00CF19EA" w:rsidTr="004303D1">
              <w:trPr>
                <w:trHeight w:hRule="exact" w:val="2114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ind w:firstLine="567"/>
                    <w:jc w:val="center"/>
                  </w:pPr>
                  <w:r w:rsidRPr="00CF19EA">
                    <w:t>11.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firstLine="119"/>
                    <w:jc w:val="both"/>
                    <w:rPr>
                      <w:rFonts w:cs="Arial"/>
                    </w:rPr>
                  </w:pPr>
                  <w:r w:rsidRPr="00CF19EA">
      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      </w:r>
                </w:p>
                <w:p w:rsidR="00873501" w:rsidRPr="00CF19EA" w:rsidRDefault="00873501" w:rsidP="00873501">
                  <w:pPr>
                    <w:ind w:firstLine="567"/>
                    <w:jc w:val="both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>100%</w:t>
                  </w:r>
                </w:p>
              </w:tc>
            </w:tr>
            <w:tr w:rsidR="00873501" w:rsidRPr="00CF19EA" w:rsidTr="004303D1">
              <w:trPr>
                <w:trHeight w:hRule="exact" w:val="1266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ind w:firstLine="567"/>
                    <w:jc w:val="center"/>
                  </w:pPr>
                  <w:r w:rsidRPr="00CF19EA">
                    <w:t>22.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autoSpaceDE w:val="0"/>
                    <w:autoSpaceDN w:val="0"/>
                    <w:adjustRightInd w:val="0"/>
                    <w:ind w:firstLine="119"/>
                    <w:jc w:val="both"/>
                  </w:pPr>
                  <w:r w:rsidRPr="00CF19EA">
      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      </w:r>
                </w:p>
                <w:p w:rsidR="00873501" w:rsidRPr="00CF19EA" w:rsidRDefault="00873501" w:rsidP="00873501">
                  <w:pPr>
                    <w:ind w:firstLine="567"/>
                    <w:jc w:val="both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>Исполнено</w:t>
                  </w:r>
                  <w:proofErr w:type="gramStart"/>
                  <w:r w:rsidRPr="00CF19EA">
                    <w:t xml:space="preserve"> / Н</w:t>
                  </w:r>
                  <w:proofErr w:type="gramEnd"/>
                  <w:r w:rsidRPr="00CF19EA">
                    <w:t>е исполнено</w:t>
                  </w:r>
                </w:p>
              </w:tc>
            </w:tr>
            <w:tr w:rsidR="00873501" w:rsidRPr="00CF19EA" w:rsidTr="004303D1">
              <w:trPr>
                <w:trHeight w:hRule="exact" w:val="3126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jc w:val="center"/>
                    <w:rPr>
                      <w:rFonts w:ascii="Courier New" w:eastAsia="Courier New" w:hAnsi="Courier New" w:cs="Courier New"/>
                      <w:color w:val="000000"/>
                    </w:rPr>
                  </w:pPr>
                  <w:r w:rsidRPr="00CF19EA">
                    <w:rPr>
                      <w:color w:val="000000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autoSpaceDE w:val="0"/>
                    <w:autoSpaceDN w:val="0"/>
                    <w:adjustRightInd w:val="0"/>
                    <w:ind w:firstLine="119"/>
                    <w:jc w:val="both"/>
                    <w:rPr>
                      <w:rFonts w:ascii="Arial" w:hAnsi="Arial" w:cs="Arial"/>
                    </w:rPr>
                  </w:pPr>
                  <w:r w:rsidRPr="00CF19EA">
                    <w:rPr>
                      <w:rFonts w:cs="Arial"/>
                    </w:rPr>
      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  <w:proofErr w:type="gramStart"/>
                  <w:r w:rsidRPr="00CF19EA">
                    <w:rPr>
                      <w:rFonts w:cs="Arial"/>
                    </w:rPr>
                    <w:t xml:space="preserve"> (%).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jc w:val="center"/>
                  </w:pPr>
                  <w:r w:rsidRPr="00CF19EA">
                    <w:t>20% и более</w:t>
                  </w:r>
                </w:p>
              </w:tc>
            </w:tr>
            <w:tr w:rsidR="00873501" w:rsidRPr="00CF19EA" w:rsidTr="004303D1">
              <w:trPr>
                <w:trHeight w:hRule="exact" w:val="86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spacing w:line="230" w:lineRule="exact"/>
                    <w:ind w:left="220"/>
                  </w:pPr>
                  <w:r w:rsidRPr="00CF19EA">
                    <w:rPr>
                      <w:color w:val="000000"/>
                      <w:shd w:val="clear" w:color="auto" w:fill="FFFFFF"/>
                    </w:rPr>
                    <w:t>4.</w:t>
                  </w:r>
                </w:p>
              </w:tc>
              <w:tc>
                <w:tcPr>
                  <w:tcW w:w="7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spacing w:line="274" w:lineRule="exact"/>
                    <w:jc w:val="both"/>
                  </w:pPr>
                  <w:r w:rsidRPr="00CF19EA">
                    <w:t>Доля лиц, удовлетворённых консультированием в общем количестве лиц, обратившихся за консультированием.</w:t>
                  </w:r>
                </w:p>
                <w:p w:rsidR="00873501" w:rsidRPr="00CF19EA" w:rsidRDefault="00873501" w:rsidP="00873501">
                  <w:pPr>
                    <w:widowControl w:val="0"/>
                    <w:spacing w:line="274" w:lineRule="exact"/>
                    <w:ind w:firstLine="440"/>
                    <w:jc w:val="both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3501" w:rsidRPr="00CF19EA" w:rsidRDefault="00873501" w:rsidP="00873501">
                  <w:pPr>
                    <w:widowControl w:val="0"/>
                    <w:spacing w:line="277" w:lineRule="exact"/>
                    <w:jc w:val="center"/>
                  </w:pPr>
                  <w:r w:rsidRPr="00CF19EA">
                    <w:t>100%</w:t>
                  </w:r>
                </w:p>
              </w:tc>
            </w:tr>
          </w:tbl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02ACE" w:rsidRPr="00CF19EA" w:rsidRDefault="00502ACE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303D1" w:rsidRDefault="004303D1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10C4C" w:rsidRDefault="00510C4C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10C4C" w:rsidRDefault="00510C4C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10C4C" w:rsidRDefault="00510C4C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10C4C" w:rsidRPr="00CF19EA" w:rsidRDefault="00510C4C" w:rsidP="00502A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4" w:name="_GoBack"/>
            <w:bookmarkEnd w:id="4"/>
          </w:p>
          <w:tbl>
            <w:tblPr>
              <w:tblW w:w="30195" w:type="dxa"/>
              <w:tblInd w:w="93" w:type="dxa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CF19EA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2ACE" w:rsidRPr="00CF19EA" w:rsidRDefault="00502ACE" w:rsidP="004303D1">
                  <w:pPr>
                    <w:spacing w:after="200"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CF19EA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CF19EA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CF19EA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CF19EA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CF19EA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CF19EA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CF19EA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CF19EA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CF19EA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510C4C">
        <w:trPr>
          <w:gridAfter w:val="1"/>
          <w:wAfter w:w="19324" w:type="dxa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510C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510C4C" w:rsidRPr="00510C4C" w:rsidRDefault="00510C4C" w:rsidP="00510C4C">
      <w:pPr>
        <w:jc w:val="center"/>
        <w:rPr>
          <w:b/>
        </w:rPr>
      </w:pPr>
      <w:r w:rsidRPr="00510C4C">
        <w:rPr>
          <w:b/>
        </w:rPr>
        <w:lastRenderedPageBreak/>
        <w:t>АДМИНИСТРАЦИЯ ВОЛЧАНСКОГО  СЕЛЬСОВЕТА</w:t>
      </w:r>
    </w:p>
    <w:p w:rsidR="00510C4C" w:rsidRPr="00510C4C" w:rsidRDefault="00510C4C" w:rsidP="00510C4C">
      <w:pPr>
        <w:jc w:val="center"/>
        <w:rPr>
          <w:b/>
        </w:rPr>
      </w:pPr>
      <w:r w:rsidRPr="00510C4C">
        <w:rPr>
          <w:b/>
        </w:rPr>
        <w:t xml:space="preserve"> ДОВОЛЕНСКОГО РАЙОНА НОВОСИБИРСКОЙ ОБЛАСТИ</w:t>
      </w:r>
    </w:p>
    <w:p w:rsidR="00510C4C" w:rsidRPr="00510C4C" w:rsidRDefault="00510C4C" w:rsidP="00510C4C">
      <w:pPr>
        <w:jc w:val="center"/>
      </w:pPr>
    </w:p>
    <w:p w:rsidR="00510C4C" w:rsidRPr="00510C4C" w:rsidRDefault="00510C4C" w:rsidP="00510C4C">
      <w:pPr>
        <w:jc w:val="center"/>
        <w:rPr>
          <w:b/>
        </w:rPr>
      </w:pPr>
      <w:r w:rsidRPr="00510C4C">
        <w:rPr>
          <w:b/>
        </w:rPr>
        <w:t>ПОСТАНОВЛЕНИЕ</w:t>
      </w:r>
    </w:p>
    <w:p w:rsidR="00510C4C" w:rsidRPr="00510C4C" w:rsidRDefault="00510C4C" w:rsidP="00510C4C">
      <w:pPr>
        <w:jc w:val="center"/>
      </w:pPr>
    </w:p>
    <w:p w:rsidR="00510C4C" w:rsidRPr="00510C4C" w:rsidRDefault="00510C4C" w:rsidP="00510C4C">
      <w:pPr>
        <w:jc w:val="center"/>
      </w:pPr>
    </w:p>
    <w:p w:rsidR="00510C4C" w:rsidRPr="00510C4C" w:rsidRDefault="00510C4C" w:rsidP="00510C4C">
      <w:pPr>
        <w:jc w:val="both"/>
      </w:pPr>
      <w:r w:rsidRPr="00510C4C">
        <w:t>03.12.2021                                                                                                    № 86</w:t>
      </w:r>
    </w:p>
    <w:p w:rsidR="00510C4C" w:rsidRPr="00510C4C" w:rsidRDefault="00510C4C" w:rsidP="00510C4C">
      <w:pPr>
        <w:jc w:val="center"/>
      </w:pPr>
      <w:proofErr w:type="gramStart"/>
      <w:r w:rsidRPr="00510C4C">
        <w:t>с</w:t>
      </w:r>
      <w:proofErr w:type="gramEnd"/>
      <w:r w:rsidRPr="00510C4C">
        <w:t>. Волчанка</w:t>
      </w:r>
    </w:p>
    <w:p w:rsidR="00510C4C" w:rsidRPr="00510C4C" w:rsidRDefault="00510C4C" w:rsidP="00510C4C">
      <w:pPr>
        <w:jc w:val="both"/>
      </w:pPr>
    </w:p>
    <w:p w:rsidR="00510C4C" w:rsidRPr="00510C4C" w:rsidRDefault="00510C4C" w:rsidP="00510C4C">
      <w:pPr>
        <w:jc w:val="center"/>
        <w:outlineLvl w:val="0"/>
      </w:pPr>
      <w:r w:rsidRPr="00510C4C"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Волчанского сельсовета  </w:t>
      </w:r>
      <w:proofErr w:type="spellStart"/>
      <w:r w:rsidRPr="00510C4C">
        <w:t>Доволенского</w:t>
      </w:r>
      <w:proofErr w:type="spellEnd"/>
      <w:r w:rsidRPr="00510C4C">
        <w:t xml:space="preserve"> района Новосибирской области </w:t>
      </w:r>
    </w:p>
    <w:p w:rsidR="00510C4C" w:rsidRPr="00510C4C" w:rsidRDefault="00510C4C" w:rsidP="00510C4C">
      <w:pPr>
        <w:rPr>
          <w:b/>
        </w:rPr>
      </w:pPr>
    </w:p>
    <w:p w:rsidR="00510C4C" w:rsidRPr="00510C4C" w:rsidRDefault="00510C4C" w:rsidP="00510C4C">
      <w:pPr>
        <w:tabs>
          <w:tab w:val="left" w:pos="284"/>
        </w:tabs>
        <w:ind w:right="-1" w:firstLine="567"/>
        <w:jc w:val="both"/>
      </w:pPr>
      <w:r w:rsidRPr="00510C4C">
        <w:t xml:space="preserve">Руководствуясь </w:t>
      </w:r>
      <w:r w:rsidRPr="00510C4C">
        <w:rPr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10C4C">
        <w:t xml:space="preserve">,  администрация Волчанского сельсовета </w:t>
      </w:r>
      <w:proofErr w:type="spellStart"/>
      <w:r w:rsidRPr="00510C4C">
        <w:t>Доволенского</w:t>
      </w:r>
      <w:proofErr w:type="spellEnd"/>
      <w:r w:rsidRPr="00510C4C">
        <w:t xml:space="preserve"> района Новосибирской области</w:t>
      </w:r>
    </w:p>
    <w:p w:rsidR="00510C4C" w:rsidRPr="00510C4C" w:rsidRDefault="00510C4C" w:rsidP="00510C4C">
      <w:pPr>
        <w:jc w:val="both"/>
      </w:pPr>
      <w:r w:rsidRPr="00510C4C">
        <w:t>ПОСТАНОВЛЯЕТ:</w:t>
      </w:r>
    </w:p>
    <w:p w:rsidR="00510C4C" w:rsidRPr="00510C4C" w:rsidRDefault="00510C4C" w:rsidP="00510C4C">
      <w:pPr>
        <w:ind w:firstLine="567"/>
        <w:jc w:val="both"/>
        <w:outlineLvl w:val="0"/>
        <w:rPr>
          <w:b/>
        </w:rPr>
      </w:pPr>
      <w:r w:rsidRPr="00510C4C"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Волчанского сельсовета </w:t>
      </w:r>
      <w:proofErr w:type="spellStart"/>
      <w:r w:rsidRPr="00510C4C">
        <w:t>Доволенского</w:t>
      </w:r>
      <w:proofErr w:type="spellEnd"/>
      <w:r w:rsidRPr="00510C4C">
        <w:t xml:space="preserve"> района Новосибирской области.</w:t>
      </w:r>
    </w:p>
    <w:p w:rsidR="00510C4C" w:rsidRPr="00510C4C" w:rsidRDefault="00510C4C" w:rsidP="00510C4C">
      <w:pPr>
        <w:ind w:firstLine="567"/>
        <w:jc w:val="both"/>
      </w:pPr>
      <w:r w:rsidRPr="00510C4C">
        <w:t>2.</w:t>
      </w:r>
      <w:r w:rsidRPr="00510C4C">
        <w:rPr>
          <w:color w:val="FF0000"/>
        </w:rPr>
        <w:t xml:space="preserve"> </w:t>
      </w:r>
      <w:r w:rsidRPr="00510C4C">
        <w:t>Опубликовать настоящее постановление в периодическом печатном издании «</w:t>
      </w:r>
      <w:proofErr w:type="spellStart"/>
      <w:r w:rsidRPr="00510C4C">
        <w:t>Волчанский</w:t>
      </w:r>
      <w:proofErr w:type="spellEnd"/>
      <w:r w:rsidRPr="00510C4C">
        <w:t xml:space="preserve"> вестник» и разместить на официальном сайте администрации  Волчанского сельсовета </w:t>
      </w:r>
      <w:proofErr w:type="spellStart"/>
      <w:r w:rsidRPr="00510C4C">
        <w:t>Доволенского</w:t>
      </w:r>
      <w:proofErr w:type="spellEnd"/>
      <w:r w:rsidRPr="00510C4C">
        <w:t xml:space="preserve"> района Новосибирской области в сети «Интернет».</w:t>
      </w:r>
    </w:p>
    <w:p w:rsidR="00510C4C" w:rsidRPr="00510C4C" w:rsidRDefault="00510C4C" w:rsidP="00510C4C">
      <w:pPr>
        <w:numPr>
          <w:ilvl w:val="0"/>
          <w:numId w:val="46"/>
        </w:numPr>
        <w:ind w:left="0" w:firstLine="567"/>
        <w:jc w:val="both"/>
      </w:pPr>
      <w:proofErr w:type="gramStart"/>
      <w:r w:rsidRPr="00510C4C">
        <w:t>Контроль за</w:t>
      </w:r>
      <w:proofErr w:type="gramEnd"/>
      <w:r w:rsidRPr="00510C4C">
        <w:t xml:space="preserve"> исполнением настоящего постановления оставляю за собой. </w:t>
      </w:r>
    </w:p>
    <w:p w:rsidR="00510C4C" w:rsidRPr="00510C4C" w:rsidRDefault="00510C4C" w:rsidP="00510C4C">
      <w:pPr>
        <w:ind w:firstLine="567"/>
        <w:jc w:val="both"/>
      </w:pPr>
    </w:p>
    <w:p w:rsidR="00510C4C" w:rsidRPr="00510C4C" w:rsidRDefault="00510C4C" w:rsidP="00510C4C">
      <w:pPr>
        <w:ind w:firstLine="567"/>
        <w:jc w:val="both"/>
      </w:pPr>
      <w:r w:rsidRPr="00510C4C">
        <w:t xml:space="preserve">       </w:t>
      </w:r>
    </w:p>
    <w:p w:rsidR="00510C4C" w:rsidRPr="00510C4C" w:rsidRDefault="00510C4C" w:rsidP="00510C4C">
      <w:pPr>
        <w:jc w:val="both"/>
      </w:pPr>
      <w:r w:rsidRPr="00510C4C">
        <w:t xml:space="preserve">Глава Волчанского сельсовета                                                    </w:t>
      </w:r>
    </w:p>
    <w:p w:rsidR="00510C4C" w:rsidRPr="00510C4C" w:rsidRDefault="00510C4C" w:rsidP="00510C4C">
      <w:pPr>
        <w:jc w:val="both"/>
      </w:pPr>
      <w:proofErr w:type="spellStart"/>
      <w:r w:rsidRPr="00510C4C">
        <w:t>Доволенского</w:t>
      </w:r>
      <w:proofErr w:type="spellEnd"/>
      <w:r w:rsidRPr="00510C4C">
        <w:t xml:space="preserve"> района Новосибирской области                           Е.Д. </w:t>
      </w:r>
      <w:proofErr w:type="spellStart"/>
      <w:r w:rsidRPr="00510C4C">
        <w:t>Крикунова</w:t>
      </w:r>
      <w:proofErr w:type="spellEnd"/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ind w:left="5940"/>
        <w:jc w:val="right"/>
      </w:pPr>
      <w:r w:rsidRPr="00510C4C">
        <w:br w:type="page"/>
      </w:r>
    </w:p>
    <w:p w:rsidR="00510C4C" w:rsidRPr="00510C4C" w:rsidRDefault="00510C4C" w:rsidP="00510C4C">
      <w:pPr>
        <w:ind w:left="5940"/>
        <w:jc w:val="right"/>
        <w:rPr>
          <w:b/>
        </w:rPr>
      </w:pPr>
      <w:r w:rsidRPr="00510C4C">
        <w:rPr>
          <w:b/>
        </w:rPr>
        <w:lastRenderedPageBreak/>
        <w:t>УТВЕРЖДЕНА</w:t>
      </w:r>
    </w:p>
    <w:p w:rsidR="00510C4C" w:rsidRPr="00510C4C" w:rsidRDefault="00510C4C" w:rsidP="00510C4C">
      <w:pPr>
        <w:ind w:left="5940"/>
        <w:jc w:val="right"/>
      </w:pPr>
      <w:r w:rsidRPr="00510C4C">
        <w:t xml:space="preserve">постановлением администрации Волчанского   сельсовета </w:t>
      </w:r>
      <w:proofErr w:type="spellStart"/>
      <w:r w:rsidRPr="00510C4C">
        <w:t>Доволенского</w:t>
      </w:r>
      <w:proofErr w:type="spellEnd"/>
      <w:r w:rsidRPr="00510C4C">
        <w:t xml:space="preserve"> района Новосибирской области </w:t>
      </w:r>
    </w:p>
    <w:p w:rsidR="00510C4C" w:rsidRPr="00510C4C" w:rsidRDefault="00510C4C" w:rsidP="00510C4C">
      <w:pPr>
        <w:jc w:val="right"/>
      </w:pPr>
      <w:r w:rsidRPr="00510C4C">
        <w:t>от 03.12.2021 г.  № 86</w:t>
      </w:r>
    </w:p>
    <w:p w:rsidR="00510C4C" w:rsidRPr="00510C4C" w:rsidRDefault="00510C4C" w:rsidP="00510C4C">
      <w:pPr>
        <w:ind w:left="5940"/>
        <w:jc w:val="right"/>
      </w:pPr>
    </w:p>
    <w:p w:rsidR="00510C4C" w:rsidRPr="00510C4C" w:rsidRDefault="00510C4C" w:rsidP="00510C4C">
      <w:pPr>
        <w:jc w:val="center"/>
        <w:outlineLvl w:val="0"/>
        <w:rPr>
          <w:b/>
        </w:rPr>
      </w:pPr>
      <w:r w:rsidRPr="00510C4C">
        <w:rPr>
          <w:b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Волчанского сельсовета </w:t>
      </w:r>
      <w:proofErr w:type="spellStart"/>
      <w:r w:rsidRPr="00510C4C">
        <w:rPr>
          <w:b/>
        </w:rPr>
        <w:t>Доволенского</w:t>
      </w:r>
      <w:proofErr w:type="spellEnd"/>
      <w:r w:rsidRPr="00510C4C">
        <w:rPr>
          <w:b/>
        </w:rPr>
        <w:t xml:space="preserve"> района Новосибирской области</w:t>
      </w:r>
    </w:p>
    <w:p w:rsidR="00510C4C" w:rsidRPr="00510C4C" w:rsidRDefault="00510C4C" w:rsidP="00510C4C">
      <w:pPr>
        <w:jc w:val="center"/>
        <w:outlineLvl w:val="0"/>
        <w:rPr>
          <w:b/>
        </w:rPr>
      </w:pPr>
    </w:p>
    <w:p w:rsidR="00510C4C" w:rsidRPr="00510C4C" w:rsidRDefault="00510C4C" w:rsidP="00510C4C">
      <w:pPr>
        <w:ind w:firstLine="567"/>
        <w:jc w:val="both"/>
        <w:outlineLvl w:val="0"/>
      </w:pPr>
      <w:proofErr w:type="gramStart"/>
      <w:r w:rsidRPr="00510C4C"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Волчанского сельсовета  </w:t>
      </w:r>
      <w:proofErr w:type="spellStart"/>
      <w:r w:rsidRPr="00510C4C">
        <w:t>Доволенского</w:t>
      </w:r>
      <w:proofErr w:type="spellEnd"/>
      <w:r w:rsidRPr="00510C4C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510C4C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t xml:space="preserve">Настоящая Программа разработана и подлежит исполнению администрацией Волчанского    сельсовета </w:t>
      </w:r>
      <w:proofErr w:type="spellStart"/>
      <w:r w:rsidRPr="00510C4C">
        <w:t>Доволенского</w:t>
      </w:r>
      <w:proofErr w:type="spellEnd"/>
      <w:r w:rsidRPr="00510C4C">
        <w:t xml:space="preserve"> района Новосибирской области (далее по тексту – администрация).</w:t>
      </w:r>
    </w:p>
    <w:p w:rsidR="00510C4C" w:rsidRPr="00510C4C" w:rsidRDefault="00510C4C" w:rsidP="00510C4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510C4C" w:rsidRPr="00510C4C" w:rsidRDefault="00510C4C" w:rsidP="00510C4C">
      <w:pPr>
        <w:jc w:val="center"/>
      </w:pPr>
      <w:r w:rsidRPr="00510C4C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0C4C" w:rsidRPr="00510C4C" w:rsidRDefault="00510C4C" w:rsidP="00510C4C">
      <w:pPr>
        <w:ind w:left="567"/>
        <w:jc w:val="center"/>
      </w:pPr>
    </w:p>
    <w:p w:rsidR="00510C4C" w:rsidRPr="00510C4C" w:rsidRDefault="00510C4C" w:rsidP="00510C4C">
      <w:pPr>
        <w:ind w:firstLine="567"/>
        <w:jc w:val="both"/>
      </w:pPr>
      <w:r w:rsidRPr="00510C4C">
        <w:t>1.1. Вид муниципального контроля: муниципальный жилищный контроль.</w:t>
      </w:r>
    </w:p>
    <w:p w:rsidR="00510C4C" w:rsidRPr="00510C4C" w:rsidRDefault="00510C4C" w:rsidP="00510C4C">
      <w:pPr>
        <w:widowControl w:val="0"/>
        <w:autoSpaceDE w:val="0"/>
        <w:autoSpaceDN w:val="0"/>
        <w:adjustRightInd w:val="0"/>
        <w:ind w:firstLine="709"/>
        <w:jc w:val="both"/>
      </w:pPr>
      <w:r w:rsidRPr="00510C4C">
        <w:t>1.2. Предметом муниципального контроля на территории муниципального образования   является:</w:t>
      </w:r>
    </w:p>
    <w:p w:rsidR="00510C4C" w:rsidRPr="00510C4C" w:rsidRDefault="00510C4C" w:rsidP="00510C4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510C4C">
        <w:rPr>
          <w:rFonts w:eastAsia="Calibri"/>
          <w:lang w:val="x-none" w:eastAsia="en-US"/>
        </w:rPr>
        <w:t xml:space="preserve"> соблюдение </w:t>
      </w:r>
      <w:r w:rsidRPr="00510C4C">
        <w:rPr>
          <w:rFonts w:eastAsia="Calibri"/>
          <w:lang w:eastAsia="en-US"/>
        </w:rPr>
        <w:t>гражданами и организациями  (далее – контролируемые лица)обязательных требований</w:t>
      </w:r>
      <w:r w:rsidRPr="00510C4C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510C4C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510C4C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510C4C">
        <w:rPr>
          <w:rFonts w:eastAsia="Calibri"/>
          <w:bCs/>
          <w:lang w:val="x-none" w:eastAsia="en-US"/>
        </w:rPr>
        <w:t>: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10C4C">
        <w:rPr>
          <w:bCs/>
        </w:rPr>
        <w:t xml:space="preserve">1) требований </w:t>
      </w:r>
      <w:proofErr w:type="gramStart"/>
      <w:r w:rsidRPr="00510C4C">
        <w:rPr>
          <w:bCs/>
        </w:rPr>
        <w:t>к</w:t>
      </w:r>
      <w:proofErr w:type="gramEnd"/>
      <w:r w:rsidRPr="00510C4C">
        <w:rPr>
          <w:bCs/>
        </w:rPr>
        <w:t>: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10C4C">
        <w:rPr>
          <w:bCs/>
        </w:rPr>
        <w:t>использованию и сохранности жилищного фонда;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10C4C">
        <w:rPr>
          <w:bCs/>
        </w:rPr>
        <w:t>жилым помещениям, их использованию и содержанию;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10C4C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10C4C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>формированию фондов капитального ремонта;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 xml:space="preserve">порядку размещения </w:t>
      </w:r>
      <w:proofErr w:type="spellStart"/>
      <w:r w:rsidRPr="00510C4C">
        <w:rPr>
          <w:bCs/>
        </w:rPr>
        <w:t>ресурсоснабжающими</w:t>
      </w:r>
      <w:proofErr w:type="spellEnd"/>
      <w:r w:rsidRPr="00510C4C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10C4C">
        <w:t>информационной системе жилищно-коммунального хозяйства (далее - система)</w:t>
      </w:r>
      <w:r w:rsidRPr="00510C4C">
        <w:rPr>
          <w:bCs/>
        </w:rPr>
        <w:t>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>обеспечению доступности для инвалидов помещений в многоквартирных домах;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lastRenderedPageBreak/>
        <w:t>предоставлению жилых помещений в наемных домах социального использования;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10C4C">
        <w:rPr>
          <w:bCs/>
        </w:rPr>
        <w:t>3)  правил: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10C4C">
        <w:rPr>
          <w:bCs/>
        </w:rPr>
        <w:t>содержания общего имущества в многоквартирном доме;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</w:pPr>
      <w:r w:rsidRPr="00510C4C">
        <w:rPr>
          <w:bCs/>
        </w:rPr>
        <w:t>изменения размера платы за содержание жилого помещения;</w:t>
      </w:r>
    </w:p>
    <w:p w:rsidR="00510C4C" w:rsidRPr="00510C4C" w:rsidRDefault="00510C4C" w:rsidP="00510C4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10C4C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10C4C" w:rsidRPr="00510C4C" w:rsidRDefault="00510C4C" w:rsidP="00510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510C4C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10C4C" w:rsidRPr="00510C4C" w:rsidRDefault="00510C4C" w:rsidP="00510C4C">
      <w:pPr>
        <w:widowControl w:val="0"/>
        <w:autoSpaceDE w:val="0"/>
        <w:autoSpaceDN w:val="0"/>
        <w:adjustRightInd w:val="0"/>
        <w:ind w:firstLine="709"/>
        <w:jc w:val="both"/>
      </w:pPr>
    </w:p>
    <w:p w:rsidR="00510C4C" w:rsidRPr="00510C4C" w:rsidRDefault="00510C4C" w:rsidP="00510C4C">
      <w:pPr>
        <w:widowControl w:val="0"/>
        <w:autoSpaceDE w:val="0"/>
        <w:autoSpaceDN w:val="0"/>
        <w:adjustRightInd w:val="0"/>
        <w:ind w:firstLine="709"/>
        <w:jc w:val="both"/>
      </w:pPr>
      <w:r w:rsidRPr="00510C4C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10C4C" w:rsidRPr="00510C4C" w:rsidRDefault="00510C4C" w:rsidP="00510C4C">
      <w:pPr>
        <w:ind w:firstLine="567"/>
        <w:jc w:val="both"/>
      </w:pPr>
      <w:r w:rsidRPr="00510C4C">
        <w:t>В рамках профилактики</w:t>
      </w:r>
      <w:r w:rsidRPr="00510C4C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510C4C">
        <w:t xml:space="preserve"> администрацией  в 2021 году осуществляются следующие мероприятия:</w:t>
      </w:r>
    </w:p>
    <w:p w:rsidR="00510C4C" w:rsidRPr="00510C4C" w:rsidRDefault="00510C4C" w:rsidP="00510C4C">
      <w:pPr>
        <w:numPr>
          <w:ilvl w:val="0"/>
          <w:numId w:val="45"/>
        </w:numPr>
        <w:tabs>
          <w:tab w:val="left" w:pos="851"/>
        </w:tabs>
        <w:ind w:left="0" w:firstLine="567"/>
        <w:jc w:val="both"/>
      </w:pPr>
      <w:r w:rsidRPr="00510C4C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0C4C" w:rsidRPr="00510C4C" w:rsidRDefault="00510C4C" w:rsidP="00510C4C">
      <w:pPr>
        <w:numPr>
          <w:ilvl w:val="0"/>
          <w:numId w:val="45"/>
        </w:numPr>
        <w:tabs>
          <w:tab w:val="left" w:pos="851"/>
        </w:tabs>
        <w:ind w:left="0" w:firstLine="567"/>
        <w:jc w:val="both"/>
      </w:pPr>
      <w:r w:rsidRPr="00510C4C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0C4C" w:rsidRPr="00510C4C" w:rsidRDefault="00510C4C" w:rsidP="00510C4C">
      <w:pPr>
        <w:numPr>
          <w:ilvl w:val="0"/>
          <w:numId w:val="45"/>
        </w:numPr>
        <w:tabs>
          <w:tab w:val="left" w:pos="851"/>
        </w:tabs>
        <w:ind w:left="0" w:firstLine="567"/>
        <w:jc w:val="both"/>
      </w:pPr>
      <w:r w:rsidRPr="00510C4C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0C4C" w:rsidRPr="00510C4C" w:rsidRDefault="00510C4C" w:rsidP="00510C4C">
      <w:pPr>
        <w:numPr>
          <w:ilvl w:val="0"/>
          <w:numId w:val="45"/>
        </w:numPr>
        <w:tabs>
          <w:tab w:val="left" w:pos="851"/>
        </w:tabs>
        <w:ind w:left="0" w:firstLine="567"/>
        <w:jc w:val="both"/>
      </w:pPr>
      <w:r w:rsidRPr="00510C4C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0C4C" w:rsidRPr="00510C4C" w:rsidRDefault="00510C4C" w:rsidP="00510C4C">
      <w:pPr>
        <w:tabs>
          <w:tab w:val="left" w:pos="851"/>
        </w:tabs>
        <w:ind w:firstLine="567"/>
        <w:jc w:val="both"/>
      </w:pPr>
      <w:r w:rsidRPr="00510C4C">
        <w:t>За 9 месяцев  2021 года администрацией выдано 0 предостережений о недопустимости нарушения обязательных требований.</w:t>
      </w:r>
    </w:p>
    <w:p w:rsidR="00510C4C" w:rsidRPr="00510C4C" w:rsidRDefault="00510C4C" w:rsidP="00510C4C">
      <w:pPr>
        <w:ind w:firstLine="567"/>
        <w:jc w:val="both"/>
      </w:pPr>
    </w:p>
    <w:p w:rsidR="00510C4C" w:rsidRPr="00510C4C" w:rsidRDefault="00510C4C" w:rsidP="00510C4C">
      <w:pPr>
        <w:jc w:val="center"/>
      </w:pPr>
      <w:r w:rsidRPr="00510C4C">
        <w:rPr>
          <w:color w:val="000000"/>
          <w:shd w:val="clear" w:color="auto" w:fill="FFFFFF"/>
        </w:rPr>
        <w:t>2. Цели и задачи реализации Программы</w:t>
      </w:r>
    </w:p>
    <w:p w:rsidR="00510C4C" w:rsidRPr="00510C4C" w:rsidRDefault="00510C4C" w:rsidP="00510C4C">
      <w:pPr>
        <w:ind w:firstLine="567"/>
        <w:jc w:val="both"/>
      </w:pPr>
    </w:p>
    <w:p w:rsidR="00510C4C" w:rsidRPr="00510C4C" w:rsidRDefault="00510C4C" w:rsidP="00510C4C">
      <w:pPr>
        <w:ind w:firstLine="567"/>
        <w:jc w:val="both"/>
      </w:pPr>
      <w:r w:rsidRPr="00510C4C">
        <w:t>2.1. Целями профилактической работы являются:</w:t>
      </w:r>
    </w:p>
    <w:p w:rsidR="00510C4C" w:rsidRPr="00510C4C" w:rsidRDefault="00510C4C" w:rsidP="00510C4C">
      <w:pPr>
        <w:ind w:firstLine="567"/>
        <w:jc w:val="both"/>
      </w:pPr>
      <w:r w:rsidRPr="00510C4C">
        <w:t xml:space="preserve">1) стимулирование добросовестного соблюдения обязательных требований всеми контролируемыми лицами; </w:t>
      </w:r>
    </w:p>
    <w:p w:rsidR="00510C4C" w:rsidRPr="00510C4C" w:rsidRDefault="00510C4C" w:rsidP="00510C4C">
      <w:pPr>
        <w:ind w:firstLine="567"/>
        <w:jc w:val="both"/>
      </w:pPr>
      <w:r w:rsidRPr="00510C4C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0C4C" w:rsidRPr="00510C4C" w:rsidRDefault="00510C4C" w:rsidP="00510C4C">
      <w:pPr>
        <w:ind w:firstLine="567"/>
        <w:jc w:val="both"/>
      </w:pPr>
      <w:r w:rsidRPr="00510C4C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0C4C" w:rsidRPr="00510C4C" w:rsidRDefault="00510C4C" w:rsidP="00510C4C">
      <w:pPr>
        <w:ind w:firstLine="567"/>
        <w:jc w:val="both"/>
      </w:pPr>
      <w:r w:rsidRPr="00510C4C">
        <w:lastRenderedPageBreak/>
        <w:t xml:space="preserve">4) предупреждение </w:t>
      </w:r>
      <w:proofErr w:type="gramStart"/>
      <w:r w:rsidRPr="00510C4C">
        <w:t>нарушений</w:t>
      </w:r>
      <w:proofErr w:type="gramEnd"/>
      <w:r w:rsidRPr="00510C4C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0C4C" w:rsidRPr="00510C4C" w:rsidRDefault="00510C4C" w:rsidP="00510C4C">
      <w:pPr>
        <w:ind w:firstLine="567"/>
        <w:jc w:val="both"/>
      </w:pPr>
      <w:r w:rsidRPr="00510C4C">
        <w:t>5) снижение административной нагрузки на контролируемых лиц;</w:t>
      </w:r>
    </w:p>
    <w:p w:rsidR="00510C4C" w:rsidRPr="00510C4C" w:rsidRDefault="00510C4C" w:rsidP="00510C4C">
      <w:pPr>
        <w:ind w:firstLine="567"/>
        <w:jc w:val="both"/>
      </w:pPr>
      <w:r w:rsidRPr="00510C4C">
        <w:t>6) снижение размера ущерба, причиняемого охраняемым законом ценностям.</w:t>
      </w:r>
    </w:p>
    <w:p w:rsidR="00510C4C" w:rsidRPr="00510C4C" w:rsidRDefault="00510C4C" w:rsidP="00510C4C">
      <w:pPr>
        <w:ind w:firstLine="567"/>
        <w:jc w:val="both"/>
      </w:pPr>
      <w:r w:rsidRPr="00510C4C">
        <w:t>2.2. Задачами профилактической работы являются:</w:t>
      </w:r>
    </w:p>
    <w:p w:rsidR="00510C4C" w:rsidRPr="00510C4C" w:rsidRDefault="00510C4C" w:rsidP="00510C4C">
      <w:pPr>
        <w:ind w:firstLine="567"/>
        <w:jc w:val="both"/>
      </w:pPr>
      <w:r w:rsidRPr="00510C4C">
        <w:t>1) укрепление системы профилактики нарушений обязательных требований;</w:t>
      </w:r>
    </w:p>
    <w:p w:rsidR="00510C4C" w:rsidRPr="00510C4C" w:rsidRDefault="00510C4C" w:rsidP="00510C4C">
      <w:pPr>
        <w:ind w:firstLine="567"/>
        <w:jc w:val="both"/>
      </w:pPr>
      <w:r w:rsidRPr="00510C4C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0C4C" w:rsidRPr="00510C4C" w:rsidRDefault="00510C4C" w:rsidP="00510C4C">
      <w:pPr>
        <w:ind w:firstLine="567"/>
        <w:jc w:val="both"/>
      </w:pPr>
      <w:r w:rsidRPr="00510C4C">
        <w:t>3) повышение правосознания и правовой культуры организаций и граждан в сфере рассматриваемых правоотношений.</w:t>
      </w:r>
    </w:p>
    <w:p w:rsidR="00510C4C" w:rsidRPr="00510C4C" w:rsidRDefault="00510C4C" w:rsidP="00510C4C">
      <w:pPr>
        <w:ind w:firstLine="567"/>
        <w:jc w:val="both"/>
      </w:pPr>
      <w:r w:rsidRPr="00510C4C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0C4C" w:rsidRPr="00510C4C" w:rsidRDefault="00510C4C" w:rsidP="00510C4C">
      <w:pPr>
        <w:ind w:firstLine="567"/>
        <w:jc w:val="both"/>
      </w:pPr>
      <w:r w:rsidRPr="00510C4C">
        <w:t>В положении о виде контроля с</w:t>
      </w:r>
      <w:r w:rsidRPr="00510C4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10C4C">
        <w:rPr>
          <w:shd w:val="clear" w:color="auto" w:fill="FFFFFF"/>
        </w:rPr>
        <w:t>самообследование</w:t>
      </w:r>
      <w:proofErr w:type="spellEnd"/>
      <w:r w:rsidRPr="00510C4C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10C4C">
        <w:rPr>
          <w:shd w:val="clear" w:color="auto" w:fill="FFFFFF"/>
        </w:rPr>
        <w:t>самообследования</w:t>
      </w:r>
      <w:proofErr w:type="spellEnd"/>
      <w:r w:rsidRPr="00510C4C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  <w:r w:rsidRPr="00510C4C">
        <w:rPr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10C4C" w:rsidRPr="00510C4C" w:rsidRDefault="00510C4C" w:rsidP="00510C4C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C4C" w:rsidRPr="00510C4C" w:rsidRDefault="00510C4C" w:rsidP="00510C4C">
            <w:pPr>
              <w:jc w:val="center"/>
            </w:pPr>
            <w:r w:rsidRPr="00510C4C">
              <w:t xml:space="preserve">№  </w:t>
            </w:r>
            <w:proofErr w:type="gramStart"/>
            <w:r w:rsidRPr="00510C4C">
              <w:t>п</w:t>
            </w:r>
            <w:proofErr w:type="gramEnd"/>
            <w:r w:rsidRPr="00510C4C">
              <w:t>/п</w:t>
            </w:r>
          </w:p>
          <w:p w:rsidR="00510C4C" w:rsidRPr="00510C4C" w:rsidRDefault="00510C4C" w:rsidP="00510C4C">
            <w:pPr>
              <w:jc w:val="center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C4C" w:rsidRPr="00510C4C" w:rsidRDefault="00510C4C" w:rsidP="00510C4C">
            <w:pPr>
              <w:ind w:firstLine="567"/>
              <w:jc w:val="center"/>
            </w:pPr>
            <w:r w:rsidRPr="00510C4C">
              <w:t>Наименование</w:t>
            </w:r>
          </w:p>
          <w:p w:rsidR="00510C4C" w:rsidRPr="00510C4C" w:rsidRDefault="00510C4C" w:rsidP="00510C4C">
            <w:pPr>
              <w:ind w:firstLine="567"/>
              <w:jc w:val="center"/>
            </w:pPr>
            <w:r w:rsidRPr="00510C4C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C4C" w:rsidRPr="00510C4C" w:rsidRDefault="00510C4C" w:rsidP="00510C4C">
            <w:pPr>
              <w:jc w:val="center"/>
            </w:pPr>
            <w:r w:rsidRPr="00510C4C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C4C" w:rsidRPr="00510C4C" w:rsidRDefault="00510C4C" w:rsidP="00510C4C">
            <w:pPr>
              <w:jc w:val="center"/>
            </w:pPr>
            <w:r w:rsidRPr="00510C4C">
              <w:t>Ответственное должностное лицо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33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both"/>
            </w:pPr>
            <w:r w:rsidRPr="00510C4C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510C4C">
              <w:t>Информирование</w:t>
            </w:r>
          </w:p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510C4C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</w:t>
            </w:r>
          </w:p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0C4C" w:rsidRPr="00510C4C" w:rsidRDefault="00510C4C" w:rsidP="00510C4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both"/>
            </w:pPr>
            <w:r w:rsidRPr="00510C4C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both"/>
            </w:pPr>
            <w:r w:rsidRPr="00510C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5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both"/>
            </w:pPr>
            <w:r w:rsidRPr="00510C4C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510C4C">
              <w:t>Обобщение правоприменительной практики</w:t>
            </w:r>
          </w:p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510C4C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510C4C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10C4C" w:rsidRPr="00510C4C" w:rsidRDefault="00510C4C" w:rsidP="00510C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lang w:val="x-none" w:eastAsia="x-none"/>
              </w:rPr>
            </w:pPr>
            <w:r w:rsidRPr="00510C4C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10C4C" w:rsidRPr="00510C4C" w:rsidRDefault="00510C4C" w:rsidP="00510C4C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both"/>
            </w:pPr>
            <w:r w:rsidRPr="00510C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5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510C4C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510C4C">
              <w:t>Объявление предостережения</w:t>
            </w:r>
          </w:p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510C4C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  <w:p w:rsidR="00510C4C" w:rsidRPr="00510C4C" w:rsidRDefault="00510C4C" w:rsidP="00510C4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510C4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510C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2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spacing w:line="230" w:lineRule="exact"/>
              <w:jc w:val="both"/>
            </w:pPr>
            <w:r w:rsidRPr="00510C4C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510C4C">
              <w:t>Консультирование.</w:t>
            </w:r>
          </w:p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510C4C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spacing w:line="230" w:lineRule="exact"/>
              <w:jc w:val="both"/>
            </w:pPr>
            <w:r w:rsidRPr="00510C4C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jc w:val="both"/>
            </w:pPr>
            <w:r w:rsidRPr="00510C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spacing w:line="230" w:lineRule="exact"/>
              <w:jc w:val="both"/>
            </w:pPr>
            <w:r w:rsidRPr="00510C4C">
              <w:lastRenderedPageBreak/>
              <w:t xml:space="preserve">5 </w:t>
            </w:r>
          </w:p>
          <w:p w:rsidR="00510C4C" w:rsidRPr="00510C4C" w:rsidRDefault="00510C4C" w:rsidP="00510C4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510C4C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shd w:val="clear" w:color="auto" w:fill="FFFFFF"/>
              <w:jc w:val="both"/>
            </w:pPr>
            <w:r w:rsidRPr="00510C4C">
              <w:t>Один раз в квартал</w:t>
            </w:r>
          </w:p>
          <w:p w:rsidR="00510C4C" w:rsidRPr="00510C4C" w:rsidRDefault="00510C4C" w:rsidP="00510C4C">
            <w:pPr>
              <w:shd w:val="clear" w:color="auto" w:fill="FFFFFF"/>
              <w:jc w:val="both"/>
            </w:pPr>
          </w:p>
          <w:p w:rsidR="00510C4C" w:rsidRPr="00510C4C" w:rsidRDefault="00510C4C" w:rsidP="00510C4C">
            <w:pPr>
              <w:shd w:val="clear" w:color="auto" w:fill="FFFFFF"/>
              <w:jc w:val="both"/>
            </w:pPr>
            <w:r w:rsidRPr="00510C4C">
              <w:t xml:space="preserve"> </w:t>
            </w:r>
          </w:p>
          <w:p w:rsidR="00510C4C" w:rsidRPr="00510C4C" w:rsidRDefault="00510C4C" w:rsidP="00510C4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10C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0C4C" w:rsidRPr="00510C4C" w:rsidRDefault="00510C4C" w:rsidP="00510C4C">
      <w:pPr>
        <w:ind w:firstLine="567"/>
        <w:jc w:val="center"/>
      </w:pPr>
    </w:p>
    <w:p w:rsidR="00510C4C" w:rsidRPr="00510C4C" w:rsidRDefault="00510C4C" w:rsidP="00510C4C">
      <w:pPr>
        <w:ind w:firstLine="567"/>
        <w:jc w:val="center"/>
      </w:pPr>
      <w:r w:rsidRPr="00510C4C"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510C4C" w:rsidRPr="00510C4C" w:rsidRDefault="00510C4C" w:rsidP="00510C4C">
      <w:pPr>
        <w:ind w:firstLine="567"/>
        <w:jc w:val="center"/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</w:p>
    <w:p w:rsidR="00510C4C" w:rsidRPr="00510C4C" w:rsidRDefault="00510C4C" w:rsidP="00510C4C">
      <w:pPr>
        <w:ind w:firstLine="567"/>
        <w:jc w:val="center"/>
        <w:rPr>
          <w:color w:val="000000"/>
          <w:shd w:val="clear" w:color="auto" w:fill="FFFFFF"/>
        </w:rPr>
      </w:pPr>
      <w:r w:rsidRPr="00510C4C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10C4C" w:rsidRPr="00510C4C" w:rsidRDefault="00510C4C" w:rsidP="00510C4C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center"/>
            </w:pPr>
            <w:r w:rsidRPr="00510C4C">
              <w:t>№</w:t>
            </w:r>
          </w:p>
          <w:p w:rsidR="00510C4C" w:rsidRPr="00510C4C" w:rsidRDefault="00510C4C" w:rsidP="00510C4C">
            <w:pPr>
              <w:jc w:val="center"/>
            </w:pPr>
            <w:proofErr w:type="gramStart"/>
            <w:r w:rsidRPr="00510C4C">
              <w:t>п</w:t>
            </w:r>
            <w:proofErr w:type="gramEnd"/>
            <w:r w:rsidRPr="00510C4C"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center"/>
            </w:pPr>
            <w:r w:rsidRPr="00510C4C"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center"/>
            </w:pPr>
            <w:r w:rsidRPr="00510C4C">
              <w:t>Величина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30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ind w:firstLine="567"/>
              <w:jc w:val="center"/>
            </w:pPr>
            <w:r w:rsidRPr="00510C4C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</w:rPr>
            </w:pPr>
            <w:r w:rsidRPr="00510C4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  <w:p w:rsidR="00510C4C" w:rsidRPr="00510C4C" w:rsidRDefault="00510C4C" w:rsidP="00510C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center"/>
            </w:pPr>
            <w:r w:rsidRPr="00510C4C">
              <w:t>100%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ind w:firstLine="567"/>
              <w:jc w:val="center"/>
            </w:pPr>
            <w:r w:rsidRPr="00510C4C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autoSpaceDE w:val="0"/>
              <w:autoSpaceDN w:val="0"/>
              <w:adjustRightInd w:val="0"/>
              <w:ind w:firstLine="119"/>
              <w:jc w:val="both"/>
            </w:pPr>
            <w:r w:rsidRPr="00510C4C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:rsidR="00510C4C" w:rsidRPr="00510C4C" w:rsidRDefault="00510C4C" w:rsidP="00510C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center"/>
            </w:pPr>
            <w:r w:rsidRPr="00510C4C">
              <w:t>Исполнено</w:t>
            </w:r>
            <w:proofErr w:type="gramStart"/>
            <w:r w:rsidRPr="00510C4C">
              <w:t xml:space="preserve"> / Н</w:t>
            </w:r>
            <w:proofErr w:type="gramEnd"/>
            <w:r w:rsidRPr="00510C4C">
              <w:t>е исполнено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49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510C4C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510C4C">
              <w:rPr>
                <w:rFonts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10C4C">
              <w:rPr>
                <w:rFonts w:cs="Arial"/>
              </w:rPr>
              <w:t xml:space="preserve"> (%).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jc w:val="center"/>
            </w:pPr>
            <w:r w:rsidRPr="00510C4C">
              <w:t>20% и более</w:t>
            </w:r>
          </w:p>
        </w:tc>
      </w:tr>
      <w:tr w:rsidR="00510C4C" w:rsidRPr="00510C4C" w:rsidTr="00156D8C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spacing w:line="230" w:lineRule="exact"/>
              <w:ind w:left="220"/>
            </w:pPr>
            <w:r w:rsidRPr="00510C4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spacing w:line="274" w:lineRule="exact"/>
              <w:jc w:val="both"/>
            </w:pPr>
            <w:r w:rsidRPr="00510C4C"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510C4C" w:rsidRPr="00510C4C" w:rsidRDefault="00510C4C" w:rsidP="00510C4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4C" w:rsidRPr="00510C4C" w:rsidRDefault="00510C4C" w:rsidP="00510C4C">
            <w:pPr>
              <w:widowControl w:val="0"/>
              <w:spacing w:line="277" w:lineRule="exact"/>
              <w:jc w:val="center"/>
            </w:pPr>
            <w:r w:rsidRPr="00510C4C">
              <w:t>100%</w:t>
            </w:r>
          </w:p>
        </w:tc>
      </w:tr>
    </w:tbl>
    <w:p w:rsidR="00510C4C" w:rsidRDefault="00510C4C" w:rsidP="00510C4C">
      <w:pPr>
        <w:ind w:firstLine="567"/>
        <w:jc w:val="center"/>
        <w:rPr>
          <w:sz w:val="28"/>
          <w:szCs w:val="28"/>
        </w:rPr>
      </w:pPr>
    </w:p>
    <w:p w:rsidR="00510C4C" w:rsidRPr="00510C4C" w:rsidRDefault="00510C4C" w:rsidP="00510C4C">
      <w:pPr>
        <w:ind w:firstLine="567"/>
        <w:jc w:val="center"/>
        <w:rPr>
          <w:sz w:val="28"/>
          <w:szCs w:val="28"/>
        </w:rPr>
      </w:pPr>
    </w:p>
    <w:p w:rsidR="00510C4C" w:rsidRPr="00510C4C" w:rsidRDefault="00510C4C" w:rsidP="00510C4C">
      <w:pPr>
        <w:ind w:firstLine="567"/>
        <w:jc w:val="center"/>
        <w:rPr>
          <w:sz w:val="28"/>
          <w:szCs w:val="28"/>
        </w:rPr>
      </w:pPr>
    </w:p>
    <w:p w:rsidR="00510C4C" w:rsidRPr="00714BF5" w:rsidRDefault="00510C4C" w:rsidP="0051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14BF5">
        <w:rPr>
          <w:b/>
          <w:sz w:val="18"/>
          <w:szCs w:val="18"/>
          <w:lang w:eastAsia="en-US"/>
        </w:rPr>
        <w:t xml:space="preserve">Редакционный совет:                                       Адрес:                                   </w:t>
      </w:r>
      <w:r>
        <w:rPr>
          <w:b/>
          <w:sz w:val="18"/>
          <w:szCs w:val="18"/>
          <w:lang w:eastAsia="en-US"/>
        </w:rPr>
        <w:t xml:space="preserve">                           </w:t>
      </w:r>
      <w:r w:rsidRPr="00714BF5">
        <w:rPr>
          <w:b/>
          <w:sz w:val="18"/>
          <w:szCs w:val="18"/>
          <w:lang w:eastAsia="en-US"/>
        </w:rPr>
        <w:t>Тираж: 50 экземпляров</w:t>
      </w:r>
    </w:p>
    <w:p w:rsidR="00510C4C" w:rsidRPr="00714BF5" w:rsidRDefault="00510C4C" w:rsidP="0051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proofErr w:type="spellStart"/>
      <w:r w:rsidRPr="00714BF5">
        <w:rPr>
          <w:b/>
          <w:sz w:val="18"/>
          <w:szCs w:val="18"/>
          <w:lang w:eastAsia="en-US"/>
        </w:rPr>
        <w:t>Дурицин</w:t>
      </w:r>
      <w:proofErr w:type="spellEnd"/>
      <w:r w:rsidRPr="00714BF5">
        <w:rPr>
          <w:b/>
          <w:sz w:val="18"/>
          <w:szCs w:val="18"/>
          <w:lang w:eastAsia="en-US"/>
        </w:rPr>
        <w:t xml:space="preserve"> В.И.                    </w:t>
      </w:r>
      <w:r>
        <w:rPr>
          <w:b/>
          <w:sz w:val="18"/>
          <w:szCs w:val="18"/>
          <w:lang w:eastAsia="en-US"/>
        </w:rPr>
        <w:t xml:space="preserve">                                    </w:t>
      </w:r>
      <w:r w:rsidRPr="00714BF5">
        <w:rPr>
          <w:b/>
          <w:sz w:val="18"/>
          <w:szCs w:val="18"/>
          <w:lang w:eastAsia="en-US"/>
        </w:rPr>
        <w:t xml:space="preserve"> 632453 Новосибирская обл.</w:t>
      </w:r>
    </w:p>
    <w:p w:rsidR="00510C4C" w:rsidRPr="00714BF5" w:rsidRDefault="00510C4C" w:rsidP="0051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14BF5">
        <w:rPr>
          <w:b/>
          <w:sz w:val="18"/>
          <w:szCs w:val="18"/>
          <w:lang w:eastAsia="en-US"/>
        </w:rPr>
        <w:t xml:space="preserve">Крикуненко Н.Н.                                              </w:t>
      </w:r>
      <w:proofErr w:type="spellStart"/>
      <w:r w:rsidRPr="00714BF5">
        <w:rPr>
          <w:b/>
          <w:sz w:val="18"/>
          <w:szCs w:val="18"/>
          <w:lang w:eastAsia="en-US"/>
        </w:rPr>
        <w:t>Доволенский</w:t>
      </w:r>
      <w:proofErr w:type="spellEnd"/>
      <w:r w:rsidRPr="00714BF5">
        <w:rPr>
          <w:b/>
          <w:sz w:val="18"/>
          <w:szCs w:val="18"/>
          <w:lang w:eastAsia="en-US"/>
        </w:rPr>
        <w:t xml:space="preserve"> р-н, </w:t>
      </w:r>
      <w:proofErr w:type="gramStart"/>
      <w:r w:rsidRPr="00714BF5">
        <w:rPr>
          <w:b/>
          <w:sz w:val="18"/>
          <w:szCs w:val="18"/>
          <w:lang w:eastAsia="en-US"/>
        </w:rPr>
        <w:t>с</w:t>
      </w:r>
      <w:proofErr w:type="gramEnd"/>
      <w:r w:rsidRPr="00714BF5">
        <w:rPr>
          <w:b/>
          <w:sz w:val="18"/>
          <w:szCs w:val="18"/>
          <w:lang w:eastAsia="en-US"/>
        </w:rPr>
        <w:t>. Волчанка</w:t>
      </w:r>
    </w:p>
    <w:p w:rsidR="00510C4C" w:rsidRPr="00714BF5" w:rsidRDefault="00510C4C" w:rsidP="0051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proofErr w:type="spellStart"/>
      <w:r w:rsidRPr="00714BF5">
        <w:rPr>
          <w:b/>
          <w:sz w:val="18"/>
          <w:szCs w:val="18"/>
          <w:lang w:eastAsia="en-US"/>
        </w:rPr>
        <w:t>Вовкудан</w:t>
      </w:r>
      <w:proofErr w:type="spellEnd"/>
      <w:r w:rsidRPr="00714BF5">
        <w:rPr>
          <w:b/>
          <w:sz w:val="18"/>
          <w:szCs w:val="18"/>
          <w:lang w:eastAsia="en-US"/>
        </w:rPr>
        <w:t xml:space="preserve"> О.И.                                                    ул. Центральная, 1</w:t>
      </w:r>
    </w:p>
    <w:p w:rsidR="00510C4C" w:rsidRPr="00714BF5" w:rsidRDefault="00510C4C" w:rsidP="0051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</w:p>
    <w:p w:rsidR="00510C4C" w:rsidRPr="00714BF5" w:rsidRDefault="00510C4C" w:rsidP="0051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14BF5">
        <w:rPr>
          <w:b/>
          <w:sz w:val="18"/>
          <w:szCs w:val="18"/>
          <w:lang w:eastAsia="en-US"/>
        </w:rPr>
        <w:t>Соучредители: Администрация муниципального образования Волчанского сельсовета, Совет депутатов Волчанского сельсовета</w:t>
      </w:r>
    </w:p>
    <w:p w:rsidR="00147D08" w:rsidRDefault="00147D08"/>
    <w:sectPr w:rsidR="00147D08" w:rsidSect="00510C4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62" w:rsidRDefault="00E41562" w:rsidP="003438FF">
      <w:r>
        <w:separator/>
      </w:r>
    </w:p>
  </w:endnote>
  <w:endnote w:type="continuationSeparator" w:id="0">
    <w:p w:rsidR="00E41562" w:rsidRDefault="00E41562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62" w:rsidRDefault="00E41562" w:rsidP="003438FF">
      <w:r>
        <w:separator/>
      </w:r>
    </w:p>
  </w:footnote>
  <w:footnote w:type="continuationSeparator" w:id="0">
    <w:p w:rsidR="00E41562" w:rsidRDefault="00E41562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multilevel"/>
    <w:tmpl w:val="00000002"/>
    <w:lvl w:ilvl="0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9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BD5A47"/>
    <w:multiLevelType w:val="hybridMultilevel"/>
    <w:tmpl w:val="B8B8E3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5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2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</w:num>
  <w:num w:numId="3">
    <w:abstractNumId w:val="32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1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3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14"/>
  </w:num>
  <w:num w:numId="14">
    <w:abstractNumId w:val="17"/>
    <w:lvlOverride w:ilvl="0">
      <w:startOverride w:val="1"/>
    </w:lvlOverride>
  </w:num>
  <w:num w:numId="15">
    <w:abstractNumId w:val="40"/>
    <w:lvlOverride w:ilvl="0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6"/>
  </w:num>
  <w:num w:numId="24">
    <w:abstractNumId w:val="3"/>
  </w:num>
  <w:num w:numId="25">
    <w:abstractNumId w:val="12"/>
  </w:num>
  <w:num w:numId="26">
    <w:abstractNumId w:val="38"/>
  </w:num>
  <w:num w:numId="27">
    <w:abstractNumId w:val="9"/>
  </w:num>
  <w:num w:numId="28">
    <w:abstractNumId w:val="25"/>
  </w:num>
  <w:num w:numId="29">
    <w:abstractNumId w:val="31"/>
  </w:num>
  <w:num w:numId="30">
    <w:abstractNumId w:val="37"/>
  </w:num>
  <w:num w:numId="31">
    <w:abstractNumId w:val="5"/>
  </w:num>
  <w:num w:numId="32">
    <w:abstractNumId w:val="4"/>
  </w:num>
  <w:num w:numId="33">
    <w:abstractNumId w:val="22"/>
  </w:num>
  <w:num w:numId="34">
    <w:abstractNumId w:val="11"/>
  </w:num>
  <w:num w:numId="35">
    <w:abstractNumId w:val="26"/>
  </w:num>
  <w:num w:numId="36">
    <w:abstractNumId w:val="33"/>
  </w:num>
  <w:num w:numId="37">
    <w:abstractNumId w:val="10"/>
  </w:num>
  <w:num w:numId="38">
    <w:abstractNumId w:val="15"/>
  </w:num>
  <w:num w:numId="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2"/>
  </w:num>
  <w:num w:numId="42">
    <w:abstractNumId w:val="0"/>
  </w:num>
  <w:num w:numId="43">
    <w:abstractNumId w:val="30"/>
  </w:num>
  <w:num w:numId="44">
    <w:abstractNumId w:val="27"/>
  </w:num>
  <w:num w:numId="45">
    <w:abstractNumId w:val="23"/>
  </w:num>
  <w:num w:numId="46">
    <w:abstractNumId w:val="34"/>
  </w:num>
  <w:num w:numId="47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14E4"/>
    <w:rsid w:val="000246DE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7D3B"/>
    <w:rsid w:val="003731DE"/>
    <w:rsid w:val="0039308E"/>
    <w:rsid w:val="003A28AD"/>
    <w:rsid w:val="003C3F61"/>
    <w:rsid w:val="003E38D2"/>
    <w:rsid w:val="003F0792"/>
    <w:rsid w:val="003F4239"/>
    <w:rsid w:val="0041466B"/>
    <w:rsid w:val="004303D1"/>
    <w:rsid w:val="004350AF"/>
    <w:rsid w:val="00461BAC"/>
    <w:rsid w:val="004740C3"/>
    <w:rsid w:val="004804B7"/>
    <w:rsid w:val="004A727F"/>
    <w:rsid w:val="004C1A48"/>
    <w:rsid w:val="004D4616"/>
    <w:rsid w:val="004E7DB8"/>
    <w:rsid w:val="00502ACE"/>
    <w:rsid w:val="00510C4C"/>
    <w:rsid w:val="00555548"/>
    <w:rsid w:val="005566C5"/>
    <w:rsid w:val="00581BC7"/>
    <w:rsid w:val="005B2F8B"/>
    <w:rsid w:val="005C2595"/>
    <w:rsid w:val="005D1B77"/>
    <w:rsid w:val="005F2077"/>
    <w:rsid w:val="006320E5"/>
    <w:rsid w:val="00646F93"/>
    <w:rsid w:val="006762CD"/>
    <w:rsid w:val="00683790"/>
    <w:rsid w:val="0068558D"/>
    <w:rsid w:val="006A59F4"/>
    <w:rsid w:val="006B28C3"/>
    <w:rsid w:val="006B693C"/>
    <w:rsid w:val="00714BF5"/>
    <w:rsid w:val="007217C0"/>
    <w:rsid w:val="007359D5"/>
    <w:rsid w:val="007659B7"/>
    <w:rsid w:val="00765A80"/>
    <w:rsid w:val="007961FB"/>
    <w:rsid w:val="007A65F8"/>
    <w:rsid w:val="007B4768"/>
    <w:rsid w:val="007D3C40"/>
    <w:rsid w:val="007E7BD1"/>
    <w:rsid w:val="0082555E"/>
    <w:rsid w:val="008670F3"/>
    <w:rsid w:val="00872EFE"/>
    <w:rsid w:val="00873501"/>
    <w:rsid w:val="00891E64"/>
    <w:rsid w:val="0089288C"/>
    <w:rsid w:val="008936D9"/>
    <w:rsid w:val="008A4856"/>
    <w:rsid w:val="008F1743"/>
    <w:rsid w:val="00905C05"/>
    <w:rsid w:val="00952DCE"/>
    <w:rsid w:val="0097727F"/>
    <w:rsid w:val="00993DAE"/>
    <w:rsid w:val="009F1B36"/>
    <w:rsid w:val="009F7139"/>
    <w:rsid w:val="00A05C3E"/>
    <w:rsid w:val="00A14F89"/>
    <w:rsid w:val="00A329E5"/>
    <w:rsid w:val="00A46E80"/>
    <w:rsid w:val="00AB5AE1"/>
    <w:rsid w:val="00AC5CC1"/>
    <w:rsid w:val="00AD7C41"/>
    <w:rsid w:val="00AF1E50"/>
    <w:rsid w:val="00B10A9E"/>
    <w:rsid w:val="00B514D4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85792"/>
    <w:rsid w:val="00CA6611"/>
    <w:rsid w:val="00CB5C37"/>
    <w:rsid w:val="00CF19EA"/>
    <w:rsid w:val="00D54676"/>
    <w:rsid w:val="00D81569"/>
    <w:rsid w:val="00DD516D"/>
    <w:rsid w:val="00DD5D72"/>
    <w:rsid w:val="00E131A8"/>
    <w:rsid w:val="00E22D6C"/>
    <w:rsid w:val="00E41562"/>
    <w:rsid w:val="00E512F6"/>
    <w:rsid w:val="00E63B99"/>
    <w:rsid w:val="00E64223"/>
    <w:rsid w:val="00E74128"/>
    <w:rsid w:val="00E84801"/>
    <w:rsid w:val="00EC5687"/>
    <w:rsid w:val="00F51DBC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e">
    <w:name w:val="Placeholder Text"/>
    <w:rsid w:val="00714BF5"/>
    <w:rPr>
      <w:color w:val="808080"/>
    </w:rPr>
  </w:style>
  <w:style w:type="paragraph" w:customStyle="1" w:styleId="aff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0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1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2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rsid w:val="00EC5687"/>
  </w:style>
  <w:style w:type="table" w:customStyle="1" w:styleId="251">
    <w:name w:val="Сетка таблицы25"/>
    <w:basedOn w:val="a1"/>
    <w:next w:val="a3"/>
    <w:rsid w:val="00EC5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EC5687"/>
  </w:style>
  <w:style w:type="table" w:customStyle="1" w:styleId="260">
    <w:name w:val="Сетка таблицы26"/>
    <w:basedOn w:val="a1"/>
    <w:next w:val="a3"/>
    <w:rsid w:val="00EC5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502ACE"/>
  </w:style>
  <w:style w:type="table" w:customStyle="1" w:styleId="271">
    <w:name w:val="Сетка таблицы27"/>
    <w:basedOn w:val="a1"/>
    <w:next w:val="a3"/>
    <w:rsid w:val="00502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e">
    <w:name w:val="Placeholder Text"/>
    <w:rsid w:val="00714BF5"/>
    <w:rPr>
      <w:color w:val="808080"/>
    </w:rPr>
  </w:style>
  <w:style w:type="paragraph" w:customStyle="1" w:styleId="aff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0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1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2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rsid w:val="00EC5687"/>
  </w:style>
  <w:style w:type="table" w:customStyle="1" w:styleId="251">
    <w:name w:val="Сетка таблицы25"/>
    <w:basedOn w:val="a1"/>
    <w:next w:val="a3"/>
    <w:rsid w:val="00EC5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EC5687"/>
  </w:style>
  <w:style w:type="table" w:customStyle="1" w:styleId="260">
    <w:name w:val="Сетка таблицы26"/>
    <w:basedOn w:val="a1"/>
    <w:next w:val="a3"/>
    <w:rsid w:val="00EC5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502ACE"/>
  </w:style>
  <w:style w:type="table" w:customStyle="1" w:styleId="271">
    <w:name w:val="Сетка таблицы27"/>
    <w:basedOn w:val="a1"/>
    <w:next w:val="a3"/>
    <w:rsid w:val="00502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357B0277C1557FBB95F064315F7FDCB6454869DF42A39EB76AAFEDR21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C9BD-3BB5-4971-B585-7EC02DCE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59</Pages>
  <Words>19810</Words>
  <Characters>112920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4</cp:revision>
  <dcterms:created xsi:type="dcterms:W3CDTF">2020-01-17T02:04:00Z</dcterms:created>
  <dcterms:modified xsi:type="dcterms:W3CDTF">2022-02-08T07:41:00Z</dcterms:modified>
</cp:coreProperties>
</file>