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97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0897"/>
      </w:tblGrid>
      <w:tr w:rsidR="00071022" w:rsidTr="00FE7FD5">
        <w:trPr>
          <w:trHeight w:val="3959"/>
        </w:trPr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28242C">
              <w:rPr>
                <w:b/>
                <w:sz w:val="28"/>
                <w:szCs w:val="28"/>
                <w:lang w:eastAsia="en-US"/>
              </w:rPr>
              <w:t>№ 262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="0028242C">
              <w:rPr>
                <w:b/>
                <w:sz w:val="28"/>
                <w:szCs w:val="28"/>
                <w:lang w:eastAsia="en-US"/>
              </w:rPr>
              <w:t xml:space="preserve">   13  но</w:t>
            </w:r>
            <w:r w:rsidR="00B03976">
              <w:rPr>
                <w:b/>
                <w:sz w:val="28"/>
                <w:szCs w:val="28"/>
                <w:lang w:eastAsia="en-US"/>
              </w:rPr>
              <w:t>ября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E20D0">
              <w:rPr>
                <w:b/>
                <w:sz w:val="28"/>
                <w:szCs w:val="28"/>
                <w:lang w:eastAsia="en-US"/>
              </w:rPr>
              <w:t>2023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E02335"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B79D3F7" wp14:editId="2BC55E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DBBE8ED" wp14:editId="3CE3A57D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184785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FE7FD5"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6" w:rsidRPr="00D812D5" w:rsidRDefault="00B03976" w:rsidP="00B03976">
            <w:pPr>
              <w:jc w:val="center"/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АДМИНИСТРАЦИЯ ВОЛЧАНСКОГО СЕЛЬСОВЕТА</w:t>
            </w: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ДОВОЛЕНСКОГО РАЙОНА НОВОСИБИРСКОЙ ОБЛАСТИ</w:t>
            </w:r>
          </w:p>
          <w:p w:rsidR="009E54AA" w:rsidRPr="009E54AA" w:rsidRDefault="009E54AA" w:rsidP="009E54AA">
            <w:pPr>
              <w:jc w:val="center"/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ПОСТАНОВЛЕНИЕ</w:t>
            </w:r>
          </w:p>
          <w:p w:rsidR="009E54AA" w:rsidRPr="009E54AA" w:rsidRDefault="009E54AA" w:rsidP="009E54AA">
            <w:pPr>
              <w:jc w:val="center"/>
            </w:pPr>
          </w:p>
          <w:p w:rsidR="009E54AA" w:rsidRPr="009E54AA" w:rsidRDefault="009E54AA" w:rsidP="009E54AA">
            <w:pPr>
              <w:jc w:val="center"/>
            </w:pPr>
            <w:r w:rsidRPr="009E54AA">
              <w:t xml:space="preserve">13.11.2023                                         </w:t>
            </w:r>
            <w:r>
              <w:t xml:space="preserve">                                                              </w:t>
            </w:r>
            <w:r w:rsidRPr="009E54AA">
              <w:t xml:space="preserve">                                         № 73</w:t>
            </w:r>
          </w:p>
          <w:p w:rsidR="009E54AA" w:rsidRPr="009E54AA" w:rsidRDefault="009E54AA" w:rsidP="009E54AA">
            <w:pPr>
              <w:jc w:val="center"/>
            </w:pPr>
            <w:proofErr w:type="gramStart"/>
            <w:r w:rsidRPr="009E54AA">
              <w:t>с</w:t>
            </w:r>
            <w:proofErr w:type="gramEnd"/>
            <w:r w:rsidRPr="009E54AA">
              <w:t>. Волчанка</w:t>
            </w:r>
          </w:p>
          <w:p w:rsidR="009E54AA" w:rsidRPr="009E54AA" w:rsidRDefault="009E54AA" w:rsidP="009E54AA">
            <w:pPr>
              <w:jc w:val="center"/>
            </w:pPr>
          </w:p>
          <w:p w:rsidR="009E54AA" w:rsidRPr="009E54AA" w:rsidRDefault="009E54AA" w:rsidP="009E54AA">
            <w:pPr>
              <w:jc w:val="center"/>
            </w:pPr>
            <w:r w:rsidRPr="009E54AA">
              <w:t xml:space="preserve">О прогнозе социально-экономического развития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 на 2024 год и плановый период 2025-2026 годов</w:t>
            </w:r>
          </w:p>
          <w:p w:rsidR="009E54AA" w:rsidRPr="009E54AA" w:rsidRDefault="009E54AA" w:rsidP="009E54AA"/>
          <w:p w:rsidR="009E54AA" w:rsidRPr="009E54AA" w:rsidRDefault="009E54AA" w:rsidP="009E54AA">
            <w:r w:rsidRPr="009E54AA">
              <w:t xml:space="preserve">      В соответствии со статьей 173 Бюджетного кодекса РФ и в целях качественной подготовки проекта местного бюджета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 на 2024 год и на период до 2026 года, администрация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 </w:t>
            </w:r>
          </w:p>
          <w:p w:rsidR="009E54AA" w:rsidRPr="009E54AA" w:rsidRDefault="009E54AA" w:rsidP="009E54AA">
            <w:r w:rsidRPr="009E54AA">
              <w:t>ПОСТАНОВЛЯЕТ:</w:t>
            </w:r>
          </w:p>
          <w:p w:rsidR="009E54AA" w:rsidRPr="009E54AA" w:rsidRDefault="009E54AA" w:rsidP="009E54AA">
            <w:r w:rsidRPr="009E54AA">
              <w:t xml:space="preserve">1.Одобрить прилагаемый  прогноз социально-экономического развития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 на 2024 год и плановый период 2025-2026 годов»</w:t>
            </w:r>
            <w:proofErr w:type="gramStart"/>
            <w:r w:rsidRPr="009E54AA">
              <w:t>.</w:t>
            </w:r>
            <w:proofErr w:type="gramEnd"/>
            <w:r w:rsidRPr="009E54AA">
              <w:t xml:space="preserve"> (</w:t>
            </w:r>
            <w:proofErr w:type="gramStart"/>
            <w:r w:rsidRPr="009E54AA">
              <w:t>п</w:t>
            </w:r>
            <w:proofErr w:type="gramEnd"/>
            <w:r w:rsidRPr="009E54AA">
              <w:t>рилагается)</w:t>
            </w:r>
          </w:p>
          <w:p w:rsidR="009E54AA" w:rsidRPr="009E54AA" w:rsidRDefault="009E54AA" w:rsidP="009E54AA">
            <w:r w:rsidRPr="009E54AA">
              <w:t>2.Опубликовать данное постановление в периодическом печатном издании «</w:t>
            </w:r>
            <w:proofErr w:type="spellStart"/>
            <w:r w:rsidRPr="009E54AA">
              <w:t>Волчанский</w:t>
            </w:r>
            <w:proofErr w:type="spellEnd"/>
            <w:r w:rsidRPr="009E54AA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 в сети «Интернет».</w:t>
            </w:r>
          </w:p>
          <w:p w:rsidR="009E54AA" w:rsidRPr="009E54AA" w:rsidRDefault="009E54AA" w:rsidP="009E54AA">
            <w:r w:rsidRPr="009E54AA">
              <w:t xml:space="preserve">3. </w:t>
            </w:r>
            <w:proofErr w:type="gramStart"/>
            <w:r w:rsidRPr="009E54AA">
              <w:t>Контроль за</w:t>
            </w:r>
            <w:proofErr w:type="gramEnd"/>
            <w:r w:rsidRPr="009E54AA">
              <w:t xml:space="preserve"> исполнением настоящего постановления оставляю за собой.</w:t>
            </w:r>
          </w:p>
          <w:p w:rsidR="009E54AA" w:rsidRPr="009E54AA" w:rsidRDefault="009E54AA" w:rsidP="009E54AA"/>
          <w:p w:rsidR="009E54AA" w:rsidRPr="009E54AA" w:rsidRDefault="009E54AA" w:rsidP="009E54AA">
            <w:pPr>
              <w:jc w:val="both"/>
            </w:pPr>
          </w:p>
          <w:p w:rsidR="009E54AA" w:rsidRPr="009E54AA" w:rsidRDefault="009E54AA" w:rsidP="009E54AA">
            <w:r w:rsidRPr="009E54AA">
              <w:t xml:space="preserve">Глава Волчанского сельсовета                                                                          </w:t>
            </w:r>
          </w:p>
          <w:p w:rsidR="009E54AA" w:rsidRPr="009E54AA" w:rsidRDefault="009E54AA" w:rsidP="009E54AA"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                           Е.Д. </w:t>
            </w:r>
            <w:proofErr w:type="spellStart"/>
            <w:r w:rsidRPr="009E54AA">
              <w:t>Крикунова</w:t>
            </w:r>
            <w:proofErr w:type="spellEnd"/>
          </w:p>
          <w:p w:rsidR="009E54AA" w:rsidRDefault="009E54AA" w:rsidP="009E54AA">
            <w:pPr>
              <w:jc w:val="center"/>
              <w:rPr>
                <w:b/>
              </w:rPr>
            </w:pPr>
          </w:p>
          <w:p w:rsidR="009E54AA" w:rsidRDefault="009E54AA" w:rsidP="009E54AA">
            <w:pPr>
              <w:jc w:val="center"/>
              <w:rPr>
                <w:b/>
              </w:rPr>
            </w:pPr>
          </w:p>
          <w:p w:rsidR="009E54AA" w:rsidRDefault="009E54AA" w:rsidP="009E54AA">
            <w:pPr>
              <w:jc w:val="center"/>
              <w:rPr>
                <w:b/>
              </w:rPr>
            </w:pPr>
          </w:p>
          <w:p w:rsidR="009E54AA" w:rsidRDefault="009E54AA" w:rsidP="009E54AA">
            <w:pPr>
              <w:jc w:val="center"/>
              <w:rPr>
                <w:b/>
              </w:rPr>
            </w:pPr>
          </w:p>
          <w:p w:rsidR="009E54AA" w:rsidRDefault="009E54AA" w:rsidP="009E54AA">
            <w:pPr>
              <w:jc w:val="center"/>
              <w:rPr>
                <w:b/>
              </w:rPr>
            </w:pPr>
          </w:p>
          <w:p w:rsidR="009E54AA" w:rsidRDefault="009E54AA" w:rsidP="009E54AA">
            <w:pPr>
              <w:jc w:val="center"/>
              <w:rPr>
                <w:b/>
              </w:rPr>
            </w:pPr>
          </w:p>
          <w:p w:rsidR="009E54AA" w:rsidRDefault="009E54AA" w:rsidP="009E54AA">
            <w:pPr>
              <w:jc w:val="center"/>
              <w:rPr>
                <w:b/>
              </w:rPr>
            </w:pPr>
          </w:p>
          <w:p w:rsidR="009E54AA" w:rsidRDefault="009E54AA" w:rsidP="009E54AA">
            <w:pPr>
              <w:jc w:val="center"/>
              <w:rPr>
                <w:b/>
              </w:rPr>
            </w:pPr>
          </w:p>
          <w:p w:rsidR="009E54AA" w:rsidRDefault="009E54AA" w:rsidP="009E54AA">
            <w:pPr>
              <w:jc w:val="center"/>
              <w:rPr>
                <w:b/>
              </w:rPr>
            </w:pPr>
          </w:p>
          <w:p w:rsidR="009E54AA" w:rsidRDefault="009E54AA" w:rsidP="009E54AA">
            <w:pPr>
              <w:jc w:val="center"/>
              <w:rPr>
                <w:b/>
              </w:rPr>
            </w:pPr>
          </w:p>
          <w:p w:rsidR="009E54AA" w:rsidRDefault="009E54AA" w:rsidP="009E54AA">
            <w:pPr>
              <w:jc w:val="center"/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АДМИНИСТРАЦИЯ ВОЛЧАНСКОГО СЕЛЬСОВЕТА</w:t>
            </w: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ДОВОЛЕНСКОГО РАЙОНА НОВОСИБИРСКОЙ ОБЛАСТИ</w:t>
            </w:r>
          </w:p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>
            <w:pPr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ПРОГНОЗ</w:t>
            </w: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социально-экономического развития</w:t>
            </w: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 xml:space="preserve">Волчанского сельсовета </w:t>
            </w:r>
            <w:proofErr w:type="spellStart"/>
            <w:r w:rsidRPr="009E54AA">
              <w:rPr>
                <w:b/>
              </w:rPr>
              <w:t>Доволенского</w:t>
            </w:r>
            <w:proofErr w:type="spellEnd"/>
            <w:r w:rsidRPr="009E54AA">
              <w:rPr>
                <w:b/>
              </w:rPr>
              <w:t xml:space="preserve"> района</w:t>
            </w: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Новосибирской области</w:t>
            </w: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на 2024 год и плановый период 2025-2026 годов</w:t>
            </w:r>
          </w:p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>
            <w:pPr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proofErr w:type="gramStart"/>
            <w:r w:rsidRPr="009E54AA">
              <w:rPr>
                <w:b/>
              </w:rPr>
              <w:t>с</w:t>
            </w:r>
            <w:proofErr w:type="gramEnd"/>
            <w:r w:rsidRPr="009E54AA">
              <w:rPr>
                <w:b/>
              </w:rPr>
              <w:t>. Волчанка 2023</w:t>
            </w:r>
          </w:p>
          <w:p w:rsidR="009E54AA" w:rsidRPr="009E54AA" w:rsidRDefault="009E54AA" w:rsidP="009E54AA"/>
          <w:p w:rsidR="009E54AA" w:rsidRP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Содержание</w:t>
            </w:r>
          </w:p>
          <w:p w:rsidR="009E54AA" w:rsidRPr="009E54AA" w:rsidRDefault="009E54AA" w:rsidP="009E54AA"/>
          <w:p w:rsidR="009E54AA" w:rsidRPr="009E54AA" w:rsidRDefault="009E54AA" w:rsidP="009E54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54AA">
              <w:rPr>
                <w:bCs/>
                <w:color w:val="000000"/>
              </w:rPr>
              <w:t xml:space="preserve">Прогноз социально-экономического развития Волчанского сельсовета </w:t>
            </w:r>
            <w:proofErr w:type="spellStart"/>
            <w:r w:rsidRPr="009E54AA">
              <w:rPr>
                <w:bCs/>
                <w:color w:val="000000"/>
              </w:rPr>
              <w:t>Доволенского</w:t>
            </w:r>
            <w:proofErr w:type="spellEnd"/>
            <w:r w:rsidRPr="009E54AA">
              <w:rPr>
                <w:bCs/>
                <w:color w:val="000000"/>
              </w:rPr>
              <w:t xml:space="preserve"> района на 2024 год и плановый период 2025 и 2026 годов</w:t>
            </w:r>
            <w:r w:rsidRPr="009E54AA">
              <w:rPr>
                <w:b/>
                <w:bCs/>
                <w:color w:val="000000"/>
              </w:rPr>
              <w:t xml:space="preserve"> -    </w:t>
            </w:r>
            <w:r w:rsidRPr="009E54AA">
              <w:rPr>
                <w:bCs/>
                <w:color w:val="000000"/>
              </w:rPr>
              <w:t>4  1.</w:t>
            </w:r>
            <w:r w:rsidRPr="009E54AA">
              <w:rPr>
                <w:color w:val="000000"/>
              </w:rPr>
              <w:t xml:space="preserve">Оценка достигнутого уровня социально-экономического развития Волчанского </w:t>
            </w:r>
            <w:proofErr w:type="spellStart"/>
            <w:r w:rsidRPr="009E54AA">
              <w:rPr>
                <w:color w:val="000000"/>
              </w:rPr>
              <w:t>сельсоветаДоволенского</w:t>
            </w:r>
            <w:proofErr w:type="spellEnd"/>
            <w:r w:rsidRPr="009E54AA">
              <w:rPr>
                <w:color w:val="000000"/>
              </w:rPr>
              <w:t xml:space="preserve"> района за период 2021-2023 годов -   4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4AA">
              <w:rPr>
                <w:color w:val="000000"/>
              </w:rPr>
              <w:t xml:space="preserve">2. Оценка факторов и ограничений экономического роста Волчанского сельсовета </w:t>
            </w:r>
            <w:proofErr w:type="spellStart"/>
            <w:r w:rsidRPr="009E54AA">
              <w:rPr>
                <w:color w:val="000000"/>
              </w:rPr>
              <w:t>Доволенского</w:t>
            </w:r>
            <w:proofErr w:type="spellEnd"/>
            <w:r w:rsidRPr="009E54AA">
              <w:rPr>
                <w:color w:val="000000"/>
              </w:rPr>
              <w:t xml:space="preserve"> района на среднесрочный период -                           5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4AA">
              <w:rPr>
                <w:color w:val="000000"/>
              </w:rPr>
              <w:t xml:space="preserve">3. Приоритеты социально-экономического развития Волчанского сельсовета </w:t>
            </w:r>
            <w:proofErr w:type="spellStart"/>
            <w:r w:rsidRPr="009E54AA">
              <w:rPr>
                <w:color w:val="000000"/>
              </w:rPr>
              <w:t>Доволенского</w:t>
            </w:r>
            <w:proofErr w:type="spellEnd"/>
            <w:r w:rsidRPr="009E54AA">
              <w:rPr>
                <w:color w:val="000000"/>
              </w:rPr>
              <w:t xml:space="preserve"> района на 2024 год и плановый период 2025 и 2026 годов -      6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4AA">
              <w:rPr>
                <w:color w:val="000000"/>
              </w:rPr>
              <w:t xml:space="preserve">4. Целевые показатели прогноза социально – экономического развития Волчанского сельсовета </w:t>
            </w:r>
            <w:proofErr w:type="spellStart"/>
            <w:r w:rsidRPr="009E54AA">
              <w:rPr>
                <w:color w:val="000000"/>
              </w:rPr>
              <w:t>Доволенского</w:t>
            </w:r>
            <w:proofErr w:type="spellEnd"/>
            <w:r w:rsidRPr="009E54AA">
              <w:rPr>
                <w:color w:val="000000"/>
              </w:rPr>
              <w:t xml:space="preserve"> района на 2024 год и плановый период 2025 и 2026 годов -                                                                                                  9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4AA">
              <w:rPr>
                <w:color w:val="000000"/>
              </w:rPr>
              <w:t xml:space="preserve">5. </w:t>
            </w:r>
            <w:proofErr w:type="gramStart"/>
            <w:r w:rsidRPr="009E54AA">
              <w:rPr>
                <w:color w:val="000000"/>
              </w:rPr>
              <w:t>Социально-экономическое</w:t>
            </w:r>
            <w:proofErr w:type="gramEnd"/>
            <w:r w:rsidRPr="009E54AA">
              <w:rPr>
                <w:color w:val="000000"/>
              </w:rPr>
              <w:t xml:space="preserve"> </w:t>
            </w:r>
            <w:proofErr w:type="spellStart"/>
            <w:r w:rsidRPr="009E54AA">
              <w:rPr>
                <w:color w:val="000000"/>
              </w:rPr>
              <w:t>развитиеВолчанского</w:t>
            </w:r>
            <w:proofErr w:type="spellEnd"/>
            <w:r w:rsidRPr="009E54AA">
              <w:rPr>
                <w:color w:val="000000"/>
              </w:rPr>
              <w:t xml:space="preserve"> сельсовета </w:t>
            </w:r>
            <w:proofErr w:type="spellStart"/>
            <w:r w:rsidRPr="009E54AA">
              <w:rPr>
                <w:color w:val="000000"/>
              </w:rPr>
              <w:t>Доволенского</w:t>
            </w:r>
            <w:proofErr w:type="spellEnd"/>
            <w:r w:rsidRPr="009E54AA">
              <w:rPr>
                <w:color w:val="000000"/>
              </w:rPr>
              <w:t xml:space="preserve"> района Новосибирской области -                  12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  <w:r w:rsidRPr="009E54AA">
              <w:rPr>
                <w:color w:val="000000"/>
              </w:rPr>
              <w:t>5.1. Сельское хозяйство -13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  <w:r w:rsidRPr="009E54AA">
              <w:rPr>
                <w:color w:val="000000"/>
              </w:rPr>
              <w:t>5.2. Строительство и ЖКХ -                                                                              14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  <w:r w:rsidRPr="009E54AA">
              <w:rPr>
                <w:color w:val="000000"/>
              </w:rPr>
              <w:t>5.3. Транспорт и связь -                                                                                     14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ind w:left="240"/>
              <w:jc w:val="right"/>
              <w:rPr>
                <w:color w:val="000000"/>
              </w:rPr>
            </w:pPr>
            <w:r w:rsidRPr="009E54AA">
              <w:rPr>
                <w:color w:val="000000"/>
              </w:rPr>
              <w:t>5.4. Социальная поддержка населения -                                                          15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spacing w:after="100"/>
              <w:rPr>
                <w:color w:val="000000"/>
              </w:rPr>
            </w:pPr>
            <w:r w:rsidRPr="009E54AA">
              <w:rPr>
                <w:color w:val="000000"/>
              </w:rPr>
              <w:t>5.5. Образование -                                                                                                  15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spacing w:after="100"/>
              <w:jc w:val="center"/>
              <w:rPr>
                <w:color w:val="000000"/>
              </w:rPr>
            </w:pPr>
            <w:r w:rsidRPr="009E54AA">
              <w:rPr>
                <w:color w:val="000000"/>
              </w:rPr>
              <w:t>5.6. Здравоохранение -                                                                                     16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spacing w:after="100"/>
              <w:rPr>
                <w:color w:val="000000"/>
              </w:rPr>
            </w:pPr>
            <w:r w:rsidRPr="009E54AA">
              <w:rPr>
                <w:color w:val="000000"/>
              </w:rPr>
              <w:t xml:space="preserve">   5.7. Культура -                                                                                                    17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spacing w:after="100"/>
              <w:rPr>
                <w:color w:val="000000"/>
              </w:rPr>
            </w:pPr>
            <w:r w:rsidRPr="009E54AA">
              <w:rPr>
                <w:color w:val="000000"/>
              </w:rPr>
              <w:t xml:space="preserve">   5.8. Физическая культура и спорт -                                                                  18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spacing w:after="100"/>
              <w:rPr>
                <w:color w:val="000000"/>
              </w:rPr>
            </w:pPr>
            <w:r w:rsidRPr="009E54AA">
              <w:rPr>
                <w:color w:val="000000"/>
              </w:rPr>
              <w:t>5.9. Потребительский рынок и услуги -                                                             18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spacing w:after="100"/>
              <w:rPr>
                <w:color w:val="000000"/>
              </w:rPr>
            </w:pPr>
            <w:r w:rsidRPr="009E54AA">
              <w:rPr>
                <w:color w:val="000000"/>
              </w:rPr>
              <w:t>5.10. Охрана окружающей среды -                                                                     18</w:t>
            </w:r>
          </w:p>
          <w:p w:rsidR="009E54AA" w:rsidRPr="009E54AA" w:rsidRDefault="009E54AA" w:rsidP="009E54AA">
            <w:pPr>
              <w:autoSpaceDE w:val="0"/>
              <w:autoSpaceDN w:val="0"/>
              <w:adjustRightInd w:val="0"/>
              <w:spacing w:after="100"/>
              <w:rPr>
                <w:color w:val="000000"/>
              </w:rPr>
            </w:pPr>
            <w:r w:rsidRPr="009E54AA">
              <w:rPr>
                <w:color w:val="000000"/>
              </w:rPr>
              <w:t xml:space="preserve">   5.11. Обеспечение законности и правопорядка, защита от ЧС -                  19</w:t>
            </w:r>
          </w:p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 xml:space="preserve">Прогноз социально-экономического развития Волчанского сельсовета </w:t>
            </w:r>
            <w:proofErr w:type="spellStart"/>
            <w:r w:rsidRPr="009E54AA">
              <w:rPr>
                <w:b/>
              </w:rPr>
              <w:t>Доволенского</w:t>
            </w:r>
            <w:proofErr w:type="spellEnd"/>
            <w:r w:rsidRPr="009E54AA">
              <w:rPr>
                <w:b/>
              </w:rPr>
              <w:t xml:space="preserve"> района Новосибирской области на 2024 год и плановый период 2025-2026 годов</w:t>
            </w:r>
          </w:p>
          <w:p w:rsidR="009E54AA" w:rsidRPr="009E54AA" w:rsidRDefault="009E54AA" w:rsidP="009E54AA"/>
          <w:p w:rsidR="009E54AA" w:rsidRPr="009E54AA" w:rsidRDefault="009E54AA" w:rsidP="009E54AA">
            <w:proofErr w:type="gramStart"/>
            <w:r w:rsidRPr="009E54AA">
              <w:t xml:space="preserve">Прогноз социально-экономического развития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</w:t>
            </w:r>
            <w:proofErr w:type="spellStart"/>
            <w:r w:rsidRPr="009E54AA">
              <w:t>областина</w:t>
            </w:r>
            <w:proofErr w:type="spellEnd"/>
            <w:r w:rsidRPr="009E54AA">
              <w:t xml:space="preserve"> 2024 год и плановый период 2025-2026 годов разработан в соответствии с Порядком разработки и корректировки прогноза социально-экономического развития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 на среднесрочный период, утвержденный постановлением администрации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 от 16.10.2016 № 65/1, на основе анализа тенденции развития экономики и социальной сферы, сложившихся за</w:t>
            </w:r>
            <w:proofErr w:type="gramEnd"/>
            <w:r w:rsidRPr="009E54AA">
              <w:t xml:space="preserve"> 9 месяцев 2023 года.</w:t>
            </w:r>
          </w:p>
          <w:p w:rsidR="009E54AA" w:rsidRPr="009E54AA" w:rsidRDefault="009E54AA" w:rsidP="009E54AA">
            <w:r w:rsidRPr="009E54AA">
              <w:t xml:space="preserve">При подготовке прогноза были учтены основные параметры прогноза социально-экономического развития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на 2024 год и плановый период 2025-2026 годов.</w:t>
            </w:r>
          </w:p>
          <w:p w:rsidR="009E54AA" w:rsidRPr="009E54AA" w:rsidRDefault="009E54AA" w:rsidP="009E54AA"/>
          <w:p w:rsidR="009E54AA" w:rsidRPr="009E54AA" w:rsidRDefault="009E54AA" w:rsidP="009E54AA">
            <w:pPr>
              <w:pStyle w:val="ConsPlusNormal"/>
              <w:numPr>
                <w:ilvl w:val="0"/>
                <w:numId w:val="15"/>
              </w:numPr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достигнутого уровня социально – экономического развития Волчанского сельсовета </w:t>
            </w:r>
            <w:proofErr w:type="spellStart"/>
            <w:r w:rsidRPr="009E54AA">
              <w:rPr>
                <w:rFonts w:ascii="Times New Roman" w:hAnsi="Times New Roman" w:cs="Times New Roman"/>
                <w:b/>
                <w:sz w:val="24"/>
                <w:szCs w:val="24"/>
              </w:rPr>
              <w:t>Доволенского</w:t>
            </w:r>
            <w:proofErr w:type="spellEnd"/>
            <w:r w:rsidRPr="009E5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 за период 2021-2023 годов</w:t>
            </w:r>
          </w:p>
          <w:p w:rsidR="009E54AA" w:rsidRPr="009E54AA" w:rsidRDefault="009E54AA" w:rsidP="009E5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E54AA" w:rsidRPr="009E54AA" w:rsidRDefault="009E54AA" w:rsidP="009E5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      В период 2021-2023 годов экономика Волчанского сельсовета </w:t>
            </w:r>
            <w:proofErr w:type="spell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также как и экономика </w:t>
            </w:r>
            <w:proofErr w:type="spell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находилась в </w:t>
            </w:r>
            <w:proofErr w:type="spell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состоянииадаптации</w:t>
            </w:r>
            <w:proofErr w:type="spell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 к внешним изменившимся экономическим условиям. </w:t>
            </w:r>
            <w:r w:rsidRPr="009E54AA">
              <w:rPr>
                <w:rFonts w:ascii="Times New Roman" w:hAnsi="Times New Roman"/>
                <w:sz w:val="24"/>
                <w:szCs w:val="24"/>
              </w:rPr>
              <w:t xml:space="preserve">Траектория развития в кратко-и среднесрочной перспективе будет определяться не только экономическими, но и другими </w:t>
            </w: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факторами (</w:t>
            </w:r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беспрецедентным </w:t>
            </w:r>
            <w:proofErr w:type="spellStart"/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санкционным</w:t>
            </w:r>
            <w:proofErr w:type="spellEnd"/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давлением со стороны западных стран и США, введением ограничений, связанных с распространением новой </w:t>
            </w:r>
            <w:proofErr w:type="spellStart"/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 (COVID-19), с эскалацией взаимных торговых противоречий, повышенной волатильностью финансовых рынков)</w:t>
            </w:r>
            <w:proofErr w:type="gramStart"/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аибольшему влиянию оказались подвержены строительная отрасль, сельское хозяйство. Произошло снижение инвестиционной активности. Также, сохраняются проблемы демографического развития, главные из них: естественная убыль населения и миграционный отток.</w:t>
            </w:r>
          </w:p>
          <w:p w:rsidR="009E54AA" w:rsidRPr="009E54AA" w:rsidRDefault="009E54AA" w:rsidP="009E5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период 2021-2023 гг. было привлечено </w:t>
            </w:r>
            <w:r w:rsidRPr="009E5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порядка 1,758</w:t>
            </w: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уб. инвестиций в основной капитал.</w:t>
            </w:r>
          </w:p>
          <w:p w:rsidR="009E54AA" w:rsidRPr="009E54AA" w:rsidRDefault="009E54AA" w:rsidP="009E54A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продукции сельского хозяйства (в натуральном выражении) МО Волчанского сельсовета </w:t>
            </w:r>
            <w:proofErr w:type="spell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2022 году в среднем оказался ниже уровня 2021 года на 19,6 %.</w:t>
            </w:r>
          </w:p>
          <w:p w:rsidR="009E54AA" w:rsidRPr="009E54AA" w:rsidRDefault="009E54AA" w:rsidP="009E54AA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немного увеличилась потребительская активность населения. Оборот розничной торговли составил 5,6 </w:t>
            </w:r>
            <w:proofErr w:type="spell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., что на 1,8 % </w:t>
            </w:r>
            <w:proofErr w:type="spell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вышеуровня</w:t>
            </w:r>
            <w:proofErr w:type="spell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 2021 года.</w:t>
            </w:r>
          </w:p>
          <w:p w:rsidR="009E54AA" w:rsidRPr="009E54AA" w:rsidRDefault="009E54AA" w:rsidP="009E54AA">
            <w:pPr>
              <w:widowControl w:val="0"/>
              <w:suppressAutoHyphens/>
              <w:ind w:firstLine="709"/>
              <w:jc w:val="both"/>
              <w:rPr>
                <w:color w:val="0D0D0D"/>
              </w:rPr>
            </w:pPr>
            <w:r w:rsidRPr="009E54AA">
              <w:rPr>
                <w:color w:val="000000"/>
              </w:rPr>
              <w:t xml:space="preserve">Наибольшему влиянию оказались подвержены промышленное производство, строительная отрасль, сельское хозяйство. Произошло снижение </w:t>
            </w:r>
            <w:r w:rsidRPr="009E54AA">
              <w:rPr>
                <w:color w:val="0D0D0D"/>
              </w:rPr>
              <w:t>инвестиционной активности. Также, сохраняются проблемы демографического развития, главные из них: естественная убыль населения и миграционный отток.</w:t>
            </w:r>
          </w:p>
          <w:p w:rsidR="009E54AA" w:rsidRPr="009E54AA" w:rsidRDefault="009E54AA" w:rsidP="009E54A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В МО Волчанского сельсовета </w:t>
            </w:r>
            <w:proofErr w:type="spell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итогам 9 месяцев 2023 года, несмотря на объективные экономические трудности последних лет, аномальные погодные явления 2023 года, все же отмечается стабилизация социально – экономической ситуации. Продолжают реализовываться мероприятия 6 муниципальных программ Волчанского сельсовета </w:t>
            </w:r>
            <w:proofErr w:type="spell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направленных на развитие экономики и социальной сферы.</w:t>
            </w:r>
          </w:p>
          <w:p w:rsidR="009E54AA" w:rsidRPr="009E54AA" w:rsidRDefault="009E54AA" w:rsidP="009E54A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Сельскохозяйственным производством занимаются 1 предприятие и три крестьянских фермерских </w:t>
            </w:r>
            <w:proofErr w:type="spell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муниципального образования 186 подсобных личных хозяйств.</w:t>
            </w:r>
          </w:p>
          <w:p w:rsidR="009E54AA" w:rsidRPr="009E54AA" w:rsidRDefault="009E54AA" w:rsidP="009E54A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зерна в 2022 году  составил 4544,4 тонн, что на 21,5 % ниже уровня 2021 года, а в 2023 году производство зерна уменьшилось на 75,8 % и составило  всего лишь 1101,2 тонн. Производство молока в 2022 году составило 5244,2 </w:t>
            </w:r>
            <w:proofErr w:type="spellStart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цн</w:t>
            </w:r>
            <w:proofErr w:type="spellEnd"/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., что на 28  % ниже уровня 2021 года, а производство мяса в 2022 году составило 234,0цн., что ниже уровня 2021 года на 9,5 %. За 9 месяцев 2023 года, объемы молока составили – 4039,5цн., мяса –330,1цн.</w:t>
            </w:r>
          </w:p>
          <w:p w:rsidR="009E54AA" w:rsidRPr="009E54AA" w:rsidRDefault="009E54AA" w:rsidP="009E54A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за два последних года рождаемость немного повысилась (1 человек - в 2021 г., 3 человека – в 2022 г.), также высока смертность населения (9 человек - в 2021 г., 9 </w:t>
            </w:r>
            <w:r w:rsidRPr="009E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- в 2022 г.)</w:t>
            </w:r>
          </w:p>
          <w:p w:rsidR="009E54AA" w:rsidRPr="009E54AA" w:rsidRDefault="009E54AA" w:rsidP="009E54A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sz w:val="24"/>
                <w:szCs w:val="24"/>
              </w:rPr>
              <w:t>На 01.01.2023 г. численность населения составила – 576 человек.</w:t>
            </w:r>
          </w:p>
          <w:p w:rsidR="009E54AA" w:rsidRPr="009E54AA" w:rsidRDefault="009E54AA" w:rsidP="009E54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4AA" w:rsidRPr="009E54AA" w:rsidRDefault="009E54AA" w:rsidP="009E54AA">
            <w:pPr>
              <w:pStyle w:val="ConsPlusNormal"/>
              <w:numPr>
                <w:ilvl w:val="0"/>
                <w:numId w:val="15"/>
              </w:numPr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факторов и ограничений экономического роста Волчанского сельсовета </w:t>
            </w:r>
            <w:proofErr w:type="spellStart"/>
            <w:r w:rsidRPr="009E54AA">
              <w:rPr>
                <w:rFonts w:ascii="Times New Roman" w:hAnsi="Times New Roman" w:cs="Times New Roman"/>
                <w:b/>
                <w:sz w:val="24"/>
                <w:szCs w:val="24"/>
              </w:rPr>
              <w:t>Доволенского</w:t>
            </w:r>
            <w:proofErr w:type="spellEnd"/>
            <w:r w:rsidRPr="009E5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на среднесрочный период</w:t>
            </w:r>
          </w:p>
          <w:p w:rsidR="009E54AA" w:rsidRPr="009E54AA" w:rsidRDefault="009E54AA" w:rsidP="009E54A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AA" w:rsidRPr="009E54AA" w:rsidRDefault="009E54AA" w:rsidP="009E54AA">
            <w:pPr>
              <w:ind w:firstLine="708"/>
              <w:jc w:val="both"/>
              <w:rPr>
                <w:rFonts w:eastAsia="MS Mincho"/>
              </w:rPr>
            </w:pPr>
            <w:r w:rsidRPr="009E54AA">
              <w:rPr>
                <w:rFonts w:eastAsia="MS Mincho"/>
              </w:rPr>
              <w:t xml:space="preserve">Развитие Волчанского сельсовета </w:t>
            </w:r>
            <w:proofErr w:type="spellStart"/>
            <w:r w:rsidRPr="009E54AA">
              <w:rPr>
                <w:rFonts w:eastAsia="MS Mincho"/>
              </w:rPr>
              <w:t>Доволенского</w:t>
            </w:r>
            <w:proofErr w:type="spellEnd"/>
            <w:r w:rsidRPr="009E54AA">
              <w:rPr>
                <w:rFonts w:eastAsia="MS Mincho"/>
              </w:rPr>
              <w:t xml:space="preserve"> района 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 </w:t>
            </w:r>
          </w:p>
          <w:p w:rsidR="009E54AA" w:rsidRPr="009E54AA" w:rsidRDefault="009E54AA" w:rsidP="009E54AA">
            <w:pPr>
              <w:widowControl w:val="0"/>
              <w:autoSpaceDE w:val="0"/>
              <w:autoSpaceDN w:val="0"/>
              <w:jc w:val="both"/>
            </w:pPr>
            <w:r w:rsidRPr="009E54AA">
              <w:t xml:space="preserve">Внешние факторы обусловлены возможным замедлением роста мировой экономики, что связано с эскалацией взаимных торговых противоречий, повышенной волатильностью финансовых рынков, введением ограничений, связанных с распространением новой </w:t>
            </w:r>
            <w:proofErr w:type="spellStart"/>
            <w:r w:rsidRPr="009E54AA">
              <w:t>коронавирусной</w:t>
            </w:r>
            <w:proofErr w:type="spellEnd"/>
            <w:r w:rsidRPr="009E54AA">
              <w:t xml:space="preserve"> инфекции.</w:t>
            </w:r>
          </w:p>
          <w:p w:rsidR="009E54AA" w:rsidRPr="009E54AA" w:rsidRDefault="009E54AA" w:rsidP="009E54AA">
            <w:pPr>
              <w:widowControl w:val="0"/>
              <w:autoSpaceDE w:val="0"/>
              <w:autoSpaceDN w:val="0"/>
              <w:ind w:firstLine="709"/>
              <w:jc w:val="both"/>
            </w:pPr>
            <w:proofErr w:type="gramStart"/>
            <w:r w:rsidRPr="009E54AA">
              <w:t xml:space="preserve">К внутренним факторам, которые могут отрицательно повлиять на тенденции социально-экономического развития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района, можно отнести сохранение слабой динамики роста доходов населения, снижение численности населения в трудоспособном возрасте, а также невысокую доступность финансовых ресурсов для субъектов бизнеса из-за высоких процентных ставок по кредитам, несмотря на значительные послабления в отдельных видах финансовой поддержки в 2021 году.</w:t>
            </w:r>
            <w:proofErr w:type="gramEnd"/>
          </w:p>
          <w:p w:rsidR="009E54AA" w:rsidRPr="009E54AA" w:rsidRDefault="009E54AA" w:rsidP="009E54AA">
            <w:pPr>
              <w:widowControl w:val="0"/>
              <w:autoSpaceDE w:val="0"/>
              <w:autoSpaceDN w:val="0"/>
              <w:ind w:firstLine="709"/>
              <w:jc w:val="both"/>
            </w:pPr>
            <w:r w:rsidRPr="009E54AA">
              <w:t xml:space="preserve">Кроме этого, в 2022 году экономика </w:t>
            </w:r>
            <w:bookmarkStart w:id="0" w:name="_Hlk54605683"/>
            <w:r w:rsidRPr="009E54AA">
              <w:t>муниципального образования,</w:t>
            </w:r>
            <w:bookmarkEnd w:id="0"/>
            <w:r w:rsidRPr="009E54AA">
              <w:t xml:space="preserve"> как и экономика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и Новосибирской области, испытывает сложности на фоне ограничительных мер в связи с распространением пандемии новой </w:t>
            </w:r>
            <w:proofErr w:type="spellStart"/>
            <w:r w:rsidRPr="009E54AA">
              <w:t>коронавирусной</w:t>
            </w:r>
            <w:proofErr w:type="spellEnd"/>
            <w:r w:rsidRPr="009E54AA">
              <w:t xml:space="preserve"> инфекции. В прогнозном периоде продолжение ограничительных мер будет оказывать в большей степени негативное воздействие на социально-экономическое развитие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района. </w:t>
            </w:r>
          </w:p>
          <w:p w:rsidR="009E54AA" w:rsidRPr="009E54AA" w:rsidRDefault="009E54AA" w:rsidP="009E54AA">
            <w:pPr>
              <w:ind w:firstLine="709"/>
              <w:jc w:val="both"/>
              <w:rPr>
                <w:rFonts w:eastAsia="MS Mincho"/>
              </w:rPr>
            </w:pPr>
            <w:r w:rsidRPr="009E54AA">
              <w:rPr>
                <w:rFonts w:eastAsia="MS Mincho"/>
              </w:rPr>
              <w:t xml:space="preserve">К основным факторам и ограничениям, сдерживающим </w:t>
            </w:r>
            <w:proofErr w:type="gramStart"/>
            <w:r w:rsidRPr="009E54AA">
              <w:rPr>
                <w:rFonts w:eastAsia="MS Mincho"/>
              </w:rPr>
              <w:t>социально-экономическое</w:t>
            </w:r>
            <w:proofErr w:type="gramEnd"/>
            <w:r w:rsidRPr="009E54AA">
              <w:rPr>
                <w:rFonts w:eastAsia="MS Mincho"/>
              </w:rPr>
              <w:t xml:space="preserve"> </w:t>
            </w:r>
            <w:proofErr w:type="spellStart"/>
            <w:r w:rsidRPr="009E54AA">
              <w:rPr>
                <w:rFonts w:eastAsia="MS Mincho"/>
              </w:rPr>
              <w:t>развитиев</w:t>
            </w:r>
            <w:proofErr w:type="spellEnd"/>
            <w:r w:rsidRPr="009E54AA">
              <w:rPr>
                <w:rFonts w:eastAsia="MS Mincho"/>
              </w:rPr>
              <w:t xml:space="preserve"> среднесрочном периоде, относятся:</w:t>
            </w:r>
          </w:p>
          <w:p w:rsidR="009E54AA" w:rsidRPr="009E54AA" w:rsidRDefault="009E54AA" w:rsidP="009E54AA">
            <w:pPr>
              <w:widowControl w:val="0"/>
              <w:autoSpaceDE w:val="0"/>
              <w:autoSpaceDN w:val="0"/>
              <w:ind w:firstLine="709"/>
              <w:jc w:val="both"/>
            </w:pPr>
            <w:r w:rsidRPr="009E54AA">
              <w:t>1. Недостаточные темпы роста производительности труда.</w:t>
            </w:r>
          </w:p>
          <w:p w:rsidR="009E54AA" w:rsidRPr="009E54AA" w:rsidRDefault="009E54AA" w:rsidP="009E54AA">
            <w:pPr>
              <w:widowControl w:val="0"/>
              <w:autoSpaceDE w:val="0"/>
              <w:autoSpaceDN w:val="0"/>
              <w:ind w:firstLine="709"/>
              <w:jc w:val="both"/>
            </w:pPr>
            <w:r w:rsidRPr="009E54AA">
              <w:t>К основным факторам, сдерживающим рост производительности труда, можно отнести недостаток инвестиций и недостаточный уровень внедрения инновационных технологий;</w:t>
            </w:r>
          </w:p>
          <w:p w:rsidR="009E54AA" w:rsidRPr="009E54AA" w:rsidRDefault="009E54AA" w:rsidP="009E54AA">
            <w:pPr>
              <w:jc w:val="both"/>
              <w:rPr>
                <w:rFonts w:eastAsia="MS Mincho"/>
              </w:rPr>
            </w:pPr>
            <w:r w:rsidRPr="009E54AA">
              <w:rPr>
                <w:rFonts w:eastAsia="MS Mincho"/>
              </w:rPr>
              <w:t xml:space="preserve">          2. Недостаток инвестиций.</w:t>
            </w:r>
          </w:p>
          <w:p w:rsidR="009E54AA" w:rsidRPr="009E54AA" w:rsidRDefault="009E54AA" w:rsidP="009E54AA">
            <w:pPr>
              <w:ind w:firstLine="709"/>
              <w:jc w:val="both"/>
              <w:rPr>
                <w:rFonts w:eastAsia="MS Mincho"/>
              </w:rPr>
            </w:pPr>
            <w:r w:rsidRPr="009E54AA">
              <w:rPr>
                <w:rFonts w:eastAsia="MS Mincho"/>
              </w:rPr>
              <w:t>На фоне усиливающейся конкуренции за привлечение финансовых ресурсов, а также с учетом высокой стоимости заемных сре</w:t>
            </w:r>
            <w:proofErr w:type="gramStart"/>
            <w:r w:rsidRPr="009E54AA">
              <w:rPr>
                <w:rFonts w:eastAsia="MS Mincho"/>
              </w:rPr>
              <w:t>дств дл</w:t>
            </w:r>
            <w:proofErr w:type="gramEnd"/>
            <w:r w:rsidRPr="009E54AA">
              <w:rPr>
                <w:rFonts w:eastAsia="MS Mincho"/>
              </w:rPr>
              <w:t>я развития производств и освоения новой продукции, инвестиции выходят на первое место среди факторов, определяющих динамичное экономическое развитие.</w:t>
            </w:r>
          </w:p>
          <w:p w:rsidR="009E54AA" w:rsidRPr="009E54AA" w:rsidRDefault="009E54AA" w:rsidP="009E54AA">
            <w:pPr>
              <w:ind w:firstLine="709"/>
              <w:jc w:val="both"/>
              <w:rPr>
                <w:rFonts w:eastAsia="MS Mincho"/>
              </w:rPr>
            </w:pPr>
            <w:r w:rsidRPr="009E54AA">
              <w:rPr>
                <w:rFonts w:eastAsia="MS Mincho"/>
              </w:rPr>
              <w:t>Удаленность муниципального образования от областного центра, железнодорожных станций, отсутствие системы газоснабжения не способствует повышению его инвестиционной привлекательности для внешних инвесторов.</w:t>
            </w:r>
          </w:p>
          <w:p w:rsidR="009E54AA" w:rsidRPr="009E54AA" w:rsidRDefault="009E54AA" w:rsidP="009E54AA">
            <w:pPr>
              <w:ind w:firstLine="709"/>
              <w:jc w:val="both"/>
              <w:rPr>
                <w:rFonts w:eastAsia="MS Mincho"/>
                <w:spacing w:val="-6"/>
              </w:rPr>
            </w:pPr>
            <w:r w:rsidRPr="009E54AA">
              <w:rPr>
                <w:rFonts w:eastAsia="MS Mincho"/>
                <w:spacing w:val="-6"/>
              </w:rPr>
              <w:t>3.</w:t>
            </w:r>
            <w:r w:rsidRPr="009E54AA">
              <w:rPr>
                <w:rFonts w:eastAsia="MS Mincho"/>
              </w:rPr>
              <w:t> </w:t>
            </w:r>
            <w:r w:rsidRPr="009E54AA">
              <w:rPr>
                <w:rFonts w:eastAsia="MS Mincho"/>
                <w:spacing w:val="-6"/>
              </w:rPr>
              <w:t>Естественная и миграционная убыль населения.</w:t>
            </w:r>
          </w:p>
          <w:p w:rsidR="009E54AA" w:rsidRPr="009E54AA" w:rsidRDefault="009E54AA" w:rsidP="009E54AA">
            <w:pPr>
              <w:ind w:firstLine="709"/>
              <w:jc w:val="both"/>
              <w:rPr>
                <w:rFonts w:eastAsia="MS Mincho"/>
                <w:spacing w:val="-6"/>
              </w:rPr>
            </w:pPr>
            <w:r w:rsidRPr="009E54AA">
              <w:rPr>
                <w:rFonts w:eastAsia="MS Mincho"/>
                <w:spacing w:val="-6"/>
              </w:rPr>
              <w:t xml:space="preserve">Остается низкой рождаемость населения, число </w:t>
            </w:r>
            <w:proofErr w:type="gramStart"/>
            <w:r w:rsidRPr="009E54AA">
              <w:rPr>
                <w:rFonts w:eastAsia="MS Mincho"/>
                <w:spacing w:val="-6"/>
              </w:rPr>
              <w:t>умерших</w:t>
            </w:r>
            <w:proofErr w:type="gramEnd"/>
            <w:r w:rsidRPr="009E54AA">
              <w:rPr>
                <w:rFonts w:eastAsia="MS Mincho"/>
                <w:spacing w:val="-6"/>
              </w:rPr>
              <w:t xml:space="preserve"> превышает число родившихся. Продолжается процесс старения населения. Имеет место миграционный отток населения.</w:t>
            </w:r>
          </w:p>
          <w:p w:rsidR="009E54AA" w:rsidRPr="009E54AA" w:rsidRDefault="009E54AA" w:rsidP="009E54AA">
            <w:pPr>
              <w:ind w:firstLine="709"/>
              <w:jc w:val="both"/>
              <w:rPr>
                <w:rFonts w:eastAsia="MS Mincho"/>
                <w:spacing w:val="-6"/>
              </w:rPr>
            </w:pPr>
            <w:r w:rsidRPr="009E54AA">
              <w:rPr>
                <w:rFonts w:eastAsia="MS Mincho"/>
                <w:spacing w:val="-6"/>
              </w:rPr>
              <w:t>4.</w:t>
            </w:r>
            <w:r w:rsidRPr="009E54AA">
              <w:rPr>
                <w:rFonts w:eastAsia="MS Mincho"/>
              </w:rPr>
              <w:t> </w:t>
            </w:r>
            <w:r w:rsidRPr="009E54AA">
              <w:rPr>
                <w:rFonts w:eastAsia="MS Mincho"/>
                <w:spacing w:val="-6"/>
              </w:rPr>
              <w:t>Несбалансированность территориального развития.</w:t>
            </w:r>
          </w:p>
          <w:p w:rsidR="009E54AA" w:rsidRPr="009E54AA" w:rsidRDefault="009E54AA" w:rsidP="009E54AA">
            <w:pPr>
              <w:ind w:firstLine="709"/>
              <w:jc w:val="both"/>
              <w:rPr>
                <w:rFonts w:eastAsia="MS Mincho"/>
                <w:spacing w:val="-6"/>
              </w:rPr>
            </w:pPr>
            <w:r w:rsidRPr="009E54AA">
              <w:rPr>
                <w:rFonts w:eastAsia="MS Mincho"/>
                <w:spacing w:val="-6"/>
              </w:rPr>
              <w:t>В настоящее время потенциал развития сельской экономики района используется недостаточно, она недостаточно диверсифицирована, не обеспечивается полный цикл переработки сельскохозяйственной продукции, не в полной мере используются современные технологии в сельском хозяйстве. Дифференциация социально-экономического развития проявляется также в отставании по обеспеченности жильем, а также низком уровне качества жилищных условий.</w:t>
            </w:r>
          </w:p>
          <w:p w:rsidR="009E54AA" w:rsidRPr="009E54AA" w:rsidRDefault="009E54AA" w:rsidP="009E54AA">
            <w:pPr>
              <w:tabs>
                <w:tab w:val="left" w:pos="567"/>
              </w:tabs>
              <w:ind w:firstLine="709"/>
              <w:jc w:val="both"/>
              <w:rPr>
                <w:rFonts w:eastAsia="MS Mincho"/>
                <w:spacing w:val="-6"/>
              </w:rPr>
            </w:pPr>
            <w:r w:rsidRPr="009E54AA">
              <w:rPr>
                <w:rFonts w:eastAsia="MS Mincho"/>
                <w:spacing w:val="-6"/>
              </w:rPr>
              <w:t>5.</w:t>
            </w:r>
            <w:r w:rsidRPr="009E54AA">
              <w:rPr>
                <w:rFonts w:eastAsia="MS Mincho"/>
              </w:rPr>
              <w:t> </w:t>
            </w:r>
            <w:r w:rsidRPr="009E54AA">
              <w:rPr>
                <w:rFonts w:eastAsia="MS Mincho"/>
                <w:spacing w:val="-6"/>
              </w:rPr>
              <w:t>Недостаточный уровень благосостояния населения.</w:t>
            </w:r>
          </w:p>
          <w:p w:rsidR="009E54AA" w:rsidRPr="009E54AA" w:rsidRDefault="009E54AA" w:rsidP="009E54AA">
            <w:pPr>
              <w:tabs>
                <w:tab w:val="left" w:pos="567"/>
              </w:tabs>
              <w:ind w:firstLine="709"/>
              <w:jc w:val="both"/>
              <w:rPr>
                <w:rFonts w:eastAsia="MS Mincho"/>
                <w:spacing w:val="-6"/>
              </w:rPr>
            </w:pPr>
            <w:r w:rsidRPr="009E54AA">
              <w:rPr>
                <w:rFonts w:eastAsia="MS Mincho"/>
                <w:spacing w:val="-6"/>
              </w:rPr>
              <w:t xml:space="preserve">Сохраняется существенное отставание размера заработной платы от районного и регионального </w:t>
            </w:r>
            <w:proofErr w:type="spellStart"/>
            <w:r w:rsidRPr="009E54AA">
              <w:rPr>
                <w:rFonts w:eastAsia="MS Mincho"/>
                <w:spacing w:val="-6"/>
              </w:rPr>
              <w:t>уровня</w:t>
            </w:r>
            <w:proofErr w:type="gramStart"/>
            <w:r w:rsidRPr="009E54AA">
              <w:rPr>
                <w:rFonts w:eastAsia="MS Mincho"/>
                <w:spacing w:val="-6"/>
              </w:rPr>
              <w:t>.О</w:t>
            </w:r>
            <w:proofErr w:type="gramEnd"/>
            <w:r w:rsidRPr="009E54AA">
              <w:rPr>
                <w:rFonts w:eastAsia="MS Mincho"/>
                <w:spacing w:val="-6"/>
              </w:rPr>
              <w:t>пережающий</w:t>
            </w:r>
            <w:proofErr w:type="spellEnd"/>
            <w:r w:rsidRPr="009E54AA">
              <w:rPr>
                <w:rFonts w:eastAsia="MS Mincho"/>
                <w:spacing w:val="-6"/>
              </w:rPr>
              <w:t xml:space="preserve"> рост величины прожиточного минимума над ростом основных составляющих денежных доходов населения обуславливает снижение покупательной способности, заработной платы и пенсии.</w:t>
            </w:r>
          </w:p>
          <w:p w:rsidR="009E54AA" w:rsidRDefault="009E54AA" w:rsidP="009E54AA">
            <w:pPr>
              <w:jc w:val="center"/>
              <w:rPr>
                <w:rFonts w:eastAsia="Calibri"/>
              </w:rPr>
            </w:pPr>
          </w:p>
          <w:p w:rsidR="009E54AA" w:rsidRPr="009E54AA" w:rsidRDefault="009E54AA" w:rsidP="009E54AA">
            <w:pPr>
              <w:jc w:val="center"/>
              <w:rPr>
                <w:rFonts w:eastAsia="Calibri"/>
              </w:rPr>
            </w:pPr>
          </w:p>
          <w:p w:rsidR="009E54AA" w:rsidRPr="009E54AA" w:rsidRDefault="009E54AA" w:rsidP="009E54A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Приоритеты социально-экономического развития Волчанского сельсовета </w:t>
            </w:r>
            <w:proofErr w:type="spellStart"/>
            <w:r w:rsidRPr="009E5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Доволенского</w:t>
            </w:r>
            <w:proofErr w:type="spellEnd"/>
            <w:r w:rsidRPr="009E5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на 2024 год и плановый период 2025 и 2026 годов</w:t>
            </w:r>
          </w:p>
          <w:p w:rsidR="009E54AA" w:rsidRPr="009E54AA" w:rsidRDefault="009E54AA" w:rsidP="009E54AA">
            <w:pPr>
              <w:jc w:val="both"/>
              <w:rPr>
                <w:rFonts w:ascii="Calibri" w:eastAsia="Calibri" w:hAnsi="Calibri"/>
                <w:b/>
                <w:i/>
              </w:rPr>
            </w:pP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3.1. Стимулирование инвестиционной активности хозяйствующих субъектов: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 xml:space="preserve">- активное взаимодействие с органами власти, развитие </w:t>
            </w:r>
            <w:proofErr w:type="spellStart"/>
            <w:r w:rsidRPr="009E54AA">
              <w:rPr>
                <w:rFonts w:eastAsia="Calibri"/>
              </w:rPr>
              <w:t>муниципально</w:t>
            </w:r>
            <w:proofErr w:type="spellEnd"/>
            <w:proofErr w:type="gramStart"/>
            <w:r w:rsidRPr="009E54AA">
              <w:rPr>
                <w:rFonts w:eastAsia="Calibri"/>
              </w:rPr>
              <w:t xml:space="preserve"> - – </w:t>
            </w:r>
            <w:proofErr w:type="gramEnd"/>
            <w:r w:rsidRPr="009E54AA">
              <w:rPr>
                <w:rFonts w:eastAsia="Calibri"/>
              </w:rPr>
              <w:t>частного партнерства;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взаимодействие с коммерческими структурами в целях привлечения инвестиций;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 xml:space="preserve">3.2. Совершенствование муниципального управления процессами социально – экономического развития Волчанского сельсовета </w:t>
            </w:r>
            <w:proofErr w:type="spellStart"/>
            <w:r w:rsidRPr="009E54AA">
              <w:rPr>
                <w:rFonts w:eastAsia="Calibri"/>
              </w:rPr>
              <w:t>Доволенского</w:t>
            </w:r>
            <w:proofErr w:type="spellEnd"/>
            <w:r w:rsidRPr="009E54AA">
              <w:rPr>
                <w:rFonts w:eastAsia="Calibri"/>
              </w:rPr>
              <w:t xml:space="preserve"> района в целях обеспечения устойчивого развития экономики и социальной стабильности: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обеспечение комфортных условий жизни населения;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повышение качества и доступности предоставления муниципальных услуг, в том числе на базе многофункционального центра, снижение административных барьеров;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использование технологий электронного государства и развитие информационного общества;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 xml:space="preserve">- совершенствование системы оценки регулирующего воздействия проектов и экспертизы действующих нормативных правовых актов Волчанского сельсовета </w:t>
            </w:r>
            <w:proofErr w:type="spellStart"/>
            <w:r w:rsidRPr="009E54AA">
              <w:rPr>
                <w:rFonts w:eastAsia="Calibri"/>
              </w:rPr>
              <w:t>Доволенского</w:t>
            </w:r>
            <w:proofErr w:type="spellEnd"/>
            <w:r w:rsidRPr="009E54AA">
              <w:rPr>
                <w:rFonts w:eastAsia="Calibri"/>
              </w:rPr>
              <w:t xml:space="preserve"> района;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актуализация нормативной правовой базы в сфере малого и среднего предпринимательства;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стимулирование жилищного строительства;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обеспечение социальной стабильности;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обеспечение мероприятий, направленных на снижение неформальной занятости.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 xml:space="preserve">3.3. Создание условий для улучшения демографической ситуации Волчанского сельсовета </w:t>
            </w:r>
            <w:proofErr w:type="spellStart"/>
            <w:r w:rsidRPr="009E54AA">
              <w:rPr>
                <w:rFonts w:eastAsia="Calibri"/>
              </w:rPr>
              <w:t>Доволенского</w:t>
            </w:r>
            <w:proofErr w:type="spellEnd"/>
            <w:r w:rsidRPr="009E54AA">
              <w:rPr>
                <w:rFonts w:eastAsia="Calibri"/>
              </w:rPr>
              <w:t xml:space="preserve"> района: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содействие повышению рождаемости посредством реализации мер, направленных на улучшение положения семей с детьми;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создание условий для ведения здорового образа жизни;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3.4. Обеспечение эффективной трудовой занятости и увеличение доходов населения:</w:t>
            </w:r>
          </w:p>
          <w:p w:rsidR="009E54AA" w:rsidRPr="009E54AA" w:rsidRDefault="009E54AA" w:rsidP="009E54AA">
            <w:pPr>
              <w:jc w:val="both"/>
            </w:pPr>
            <w:r w:rsidRPr="009E54AA">
              <w:rPr>
                <w:rFonts w:eastAsia="Calibri"/>
              </w:rPr>
              <w:tab/>
              <w:t xml:space="preserve">- содействие созданию новых рабочих мест, повышению </w:t>
            </w:r>
            <w:proofErr w:type="spellStart"/>
            <w:r w:rsidRPr="009E54AA">
              <w:rPr>
                <w:rFonts w:eastAsia="Calibri"/>
              </w:rPr>
              <w:t>самозанятости</w:t>
            </w:r>
            <w:proofErr w:type="spellEnd"/>
            <w:r w:rsidRPr="009E54AA">
              <w:rPr>
                <w:rFonts w:eastAsia="Calibri"/>
              </w:rPr>
              <w:t xml:space="preserve"> населения, реализация государственной программы Новосибирской области «Развитие субъектов малого и среднего предпринимательства на 2017-2022 гг.»), муниципальной программы Волчанского сельсовета </w:t>
            </w:r>
            <w:proofErr w:type="spellStart"/>
            <w:r w:rsidRPr="009E54AA">
              <w:rPr>
                <w:rFonts w:eastAsia="Calibri"/>
              </w:rPr>
              <w:t>Доволенского</w:t>
            </w:r>
            <w:proofErr w:type="spellEnd"/>
            <w:r w:rsidRPr="009E54AA">
              <w:rPr>
                <w:rFonts w:eastAsia="Calibri"/>
              </w:rPr>
              <w:t xml:space="preserve"> района «Развитие субъектов малого и среднего предпринимательства на территории Волчанского сельсовета </w:t>
            </w:r>
            <w:proofErr w:type="spellStart"/>
            <w:r w:rsidRPr="009E54AA">
              <w:rPr>
                <w:rFonts w:eastAsia="Calibri"/>
              </w:rPr>
              <w:t>Доволенского</w:t>
            </w:r>
            <w:proofErr w:type="spellEnd"/>
            <w:r w:rsidRPr="009E54AA">
              <w:rPr>
                <w:rFonts w:eastAsia="Calibri"/>
              </w:rPr>
              <w:t xml:space="preserve"> района Новосибирской области на 2021-2023 годы».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3.5. Обеспечение поддержки социально незащищенных слоев населения, семей, оказавшихся в трудной жизненной ситуации: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организация отдыха, оздоровления и занятости детей;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обеспечение гарантированных социальных обязатель</w:t>
            </w:r>
            <w:proofErr w:type="gramStart"/>
            <w:r w:rsidRPr="009E54AA">
              <w:rPr>
                <w:rFonts w:eastAsia="Calibri"/>
              </w:rPr>
              <w:t>ств вс</w:t>
            </w:r>
            <w:proofErr w:type="gramEnd"/>
            <w:r w:rsidRPr="009E54AA">
              <w:rPr>
                <w:rFonts w:eastAsia="Calibri"/>
              </w:rPr>
              <w:t>ем категориям граждан;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 xml:space="preserve">         - совершенствование  социальной адресной помощи населению, системы целевой персонифицированной помощи семьям, в первую очередь многодетным семьям, престарелым гражданам и безработным;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социальная адаптация и сопровождение выпускников детских домов;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повышение качества социального обслуживания.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3.6. Обеспечение условий для получения качественного и доступного образования: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реализация комплекса мероприятий по обеспечению безопасности и сохранению здоровья детей;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повышение уровня воспитательной работы в общеобразовательных организациях, реализация мер по развитию дополнительного образования детей;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 xml:space="preserve">         - обновление кадрового состава образовательных организаций и привлечение молодых педагогов для работы в сфере образования;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lastRenderedPageBreak/>
              <w:t xml:space="preserve">         - обеспечение предоставления мест в дошкольных организациях;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 xml:space="preserve">- совершенствование финансово – </w:t>
            </w:r>
            <w:proofErr w:type="gramStart"/>
            <w:r w:rsidRPr="009E54AA">
              <w:rPr>
                <w:rFonts w:eastAsia="Calibri"/>
              </w:rPr>
              <w:t>экономических механизмов</w:t>
            </w:r>
            <w:proofErr w:type="gramEnd"/>
            <w:r w:rsidRPr="009E54AA">
              <w:rPr>
                <w:rFonts w:eastAsia="Calibri"/>
              </w:rPr>
              <w:t xml:space="preserve"> в сфере образования;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 xml:space="preserve">         - участие в организации государственной поддержки реализации приоритетных проектов в сфере образования.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3.7. Создание условий для развития духовности, культуры и нравственного здоровья населения: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сохранение сети культурно – досуговых учреждений;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укрепление материально – технической базы учреждений культуры, развитие и сохранение кадрового потенциала в сфере культуры;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развитие самодеятельного народного творчества, поддержка молодых дарований;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 xml:space="preserve">         - создание условий для развития музейного дела;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патриотическое воспитание подрастающего поколения в духе культурных традиций страны, профилактика проявлений экстремизма, национализма, преступности в молодежной среде.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3.8. 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 xml:space="preserve">- совершенствование условий для удовлетворения потребностей населения в современном, доступном и качественном жилье, создание условий для увеличения объемов жилищного строительства на территории Волчанского сельсовета </w:t>
            </w:r>
            <w:proofErr w:type="spellStart"/>
            <w:r w:rsidRPr="009E54AA">
              <w:rPr>
                <w:rFonts w:eastAsia="Calibri"/>
              </w:rPr>
              <w:t>Доволенского</w:t>
            </w:r>
            <w:proofErr w:type="spellEnd"/>
            <w:r w:rsidRPr="009E54AA">
              <w:rPr>
                <w:rFonts w:eastAsia="Calibri"/>
              </w:rPr>
              <w:t xml:space="preserve"> района;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обеспечение бесперебойного функционирования объектов коммунального комплекса в период отопительного сезона;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повышение результативности функционирования системы жилищно – коммунального хозяйства, обеспечение эффективной работы предприятий жилищно – коммунальной сферы;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ab/>
              <w:t>- обеспечение населения качественной питьевой водой, содействие благоустройству населенных пунктов муниципального образования.</w:t>
            </w:r>
          </w:p>
          <w:p w:rsidR="009E54AA" w:rsidRPr="009E54AA" w:rsidRDefault="009E54AA" w:rsidP="009E54AA">
            <w:pPr>
              <w:jc w:val="both"/>
              <w:rPr>
                <w:rFonts w:eastAsia="Calibri"/>
              </w:rPr>
            </w:pPr>
          </w:p>
          <w:p w:rsidR="009E54AA" w:rsidRPr="009E54AA" w:rsidRDefault="009E54AA" w:rsidP="009E54A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Целевые показатели прогноза социально – экономического развития Волчанского сельсовета </w:t>
            </w:r>
            <w:proofErr w:type="spellStart"/>
            <w:r w:rsidRPr="009E5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Доволенского</w:t>
            </w:r>
            <w:proofErr w:type="spellEnd"/>
            <w:r w:rsidRPr="009E5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на 2024 год и плановый период 2025 и 2026 годов</w:t>
            </w:r>
          </w:p>
          <w:p w:rsidR="009E54AA" w:rsidRPr="009E54AA" w:rsidRDefault="009E54AA" w:rsidP="009E54AA">
            <w:pPr>
              <w:ind w:firstLine="708"/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 xml:space="preserve">Прогноз социально – экономического развития Волчанского сельсовета </w:t>
            </w:r>
            <w:proofErr w:type="spellStart"/>
            <w:r w:rsidRPr="009E54AA">
              <w:rPr>
                <w:rFonts w:eastAsia="Calibri"/>
              </w:rPr>
              <w:t>Доволенского</w:t>
            </w:r>
            <w:proofErr w:type="spellEnd"/>
            <w:r w:rsidRPr="009E54AA">
              <w:rPr>
                <w:rFonts w:eastAsia="Calibri"/>
              </w:rPr>
              <w:t xml:space="preserve"> района на 2024 год и плановый период 2025-2026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бюджета, при слабом росте потребительского спроса.</w:t>
            </w:r>
          </w:p>
          <w:p w:rsidR="009E54AA" w:rsidRPr="009E54AA" w:rsidRDefault="009E54AA" w:rsidP="009E54AA">
            <w:pPr>
              <w:ind w:firstLine="708"/>
              <w:jc w:val="both"/>
              <w:rPr>
                <w:rFonts w:eastAsia="Calibri"/>
              </w:rPr>
            </w:pPr>
            <w:r w:rsidRPr="009E54AA">
              <w:rPr>
                <w:rFonts w:eastAsia="Calibri"/>
              </w:rPr>
              <w:t xml:space="preserve">Целевые показатели прогноза социально – экономического развития Волчанского сельсовета </w:t>
            </w:r>
            <w:proofErr w:type="spellStart"/>
            <w:r w:rsidRPr="009E54AA">
              <w:rPr>
                <w:rFonts w:eastAsia="Calibri"/>
              </w:rPr>
              <w:t>Доволенского</w:t>
            </w:r>
            <w:proofErr w:type="spellEnd"/>
            <w:r w:rsidRPr="009E54AA">
              <w:rPr>
                <w:rFonts w:eastAsia="Calibri"/>
              </w:rPr>
              <w:t xml:space="preserve"> района на 2024 год и плановый период 2025 и 2026 годов приведены в таблице 1.</w:t>
            </w:r>
          </w:p>
          <w:p w:rsidR="009E54AA" w:rsidRPr="009E54AA" w:rsidRDefault="009E54AA" w:rsidP="009E54AA">
            <w:pPr>
              <w:jc w:val="both"/>
              <w:rPr>
                <w:rFonts w:ascii="Calibri" w:eastAsia="Calibri" w:hAnsi="Calibri"/>
                <w:b/>
                <w:i/>
              </w:rPr>
            </w:pPr>
          </w:p>
          <w:p w:rsidR="009E54AA" w:rsidRPr="009E54AA" w:rsidRDefault="009E54AA" w:rsidP="009E54AA">
            <w:pPr>
              <w:jc w:val="both"/>
              <w:rPr>
                <w:rFonts w:ascii="Calibri" w:eastAsia="Calibri" w:hAnsi="Calibri"/>
                <w:b/>
                <w:i/>
              </w:rPr>
            </w:pPr>
          </w:p>
          <w:p w:rsidR="009E54AA" w:rsidRPr="009E54AA" w:rsidRDefault="009E54AA" w:rsidP="009E54AA">
            <w:pPr>
              <w:jc w:val="right"/>
              <w:rPr>
                <w:b/>
              </w:rPr>
            </w:pPr>
            <w:r w:rsidRPr="009E54AA">
              <w:rPr>
                <w:b/>
              </w:rPr>
              <w:t>Таблица 1</w:t>
            </w:r>
          </w:p>
          <w:p w:rsidR="009E54AA" w:rsidRPr="009E54AA" w:rsidRDefault="009E54AA" w:rsidP="009E54AA">
            <w:pPr>
              <w:jc w:val="center"/>
            </w:pPr>
            <w:r w:rsidRPr="009E54AA">
              <w:t xml:space="preserve">Целевые показатели прогноза социально-экономического развития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 на 2024 год и плановый период 2025 и 2026 годов</w:t>
            </w:r>
          </w:p>
          <w:tbl>
            <w:tblPr>
              <w:tblW w:w="15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562"/>
              <w:gridCol w:w="113"/>
              <w:gridCol w:w="2864"/>
              <w:gridCol w:w="113"/>
              <w:gridCol w:w="1021"/>
              <w:gridCol w:w="113"/>
              <w:gridCol w:w="1155"/>
              <w:gridCol w:w="113"/>
              <w:gridCol w:w="1366"/>
              <w:gridCol w:w="113"/>
              <w:gridCol w:w="1366"/>
              <w:gridCol w:w="113"/>
              <w:gridCol w:w="1366"/>
              <w:gridCol w:w="113"/>
              <w:gridCol w:w="1366"/>
              <w:gridCol w:w="113"/>
              <w:gridCol w:w="1366"/>
              <w:gridCol w:w="113"/>
              <w:gridCol w:w="1366"/>
              <w:gridCol w:w="113"/>
            </w:tblGrid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  <w:vMerge w:val="restart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 xml:space="preserve">№ </w:t>
                  </w:r>
                  <w:proofErr w:type="gramStart"/>
                  <w:r w:rsidRPr="009E54AA">
                    <w:rPr>
                      <w:b/>
                    </w:rPr>
                    <w:t>п</w:t>
                  </w:r>
                  <w:proofErr w:type="gramEnd"/>
                  <w:r w:rsidRPr="009E54AA">
                    <w:rPr>
                      <w:b/>
                    </w:rPr>
                    <w:t>/п</w:t>
                  </w:r>
                </w:p>
              </w:tc>
              <w:tc>
                <w:tcPr>
                  <w:tcW w:w="2977" w:type="dxa"/>
                  <w:gridSpan w:val="2"/>
                  <w:vMerge w:val="restart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Единица измерения</w:t>
                  </w:r>
                </w:p>
              </w:tc>
              <w:tc>
                <w:tcPr>
                  <w:tcW w:w="1268" w:type="dxa"/>
                  <w:gridSpan w:val="2"/>
                  <w:vMerge w:val="restart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2023 г. (ожидаемые значения)</w:t>
                  </w:r>
                </w:p>
              </w:tc>
              <w:tc>
                <w:tcPr>
                  <w:tcW w:w="8874" w:type="dxa"/>
                  <w:gridSpan w:val="12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Прогноз, годы</w:t>
                  </w: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  <w:vMerge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77" w:type="dxa"/>
                  <w:gridSpan w:val="2"/>
                  <w:vMerge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8" w:type="dxa"/>
                  <w:gridSpan w:val="2"/>
                  <w:vMerge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58" w:type="dxa"/>
                  <w:gridSpan w:val="4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2024</w:t>
                  </w:r>
                </w:p>
              </w:tc>
              <w:tc>
                <w:tcPr>
                  <w:tcW w:w="2958" w:type="dxa"/>
                  <w:gridSpan w:val="4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2025</w:t>
                  </w:r>
                </w:p>
              </w:tc>
              <w:tc>
                <w:tcPr>
                  <w:tcW w:w="2958" w:type="dxa"/>
                  <w:gridSpan w:val="4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2026</w:t>
                  </w: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  <w:vMerge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77" w:type="dxa"/>
                  <w:gridSpan w:val="2"/>
                  <w:vMerge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8" w:type="dxa"/>
                  <w:gridSpan w:val="2"/>
                  <w:vMerge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1 вариант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2 вариант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1 вариант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2 вариант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1 вариант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b/>
                    </w:rPr>
                  </w:pPr>
                  <w:r w:rsidRPr="009E54AA">
                    <w:rPr>
                      <w:b/>
                    </w:rPr>
                    <w:t>2 вариант</w:t>
                  </w: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Индекс промышленного производства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gramStart"/>
                  <w:r w:rsidRPr="009E54AA">
                    <w:t>в</w:t>
                  </w:r>
                  <w:proofErr w:type="gramEnd"/>
                  <w:r w:rsidRPr="009E54AA">
                    <w:t xml:space="preserve"> % </w:t>
                  </w:r>
                  <w:proofErr w:type="gramStart"/>
                  <w:r w:rsidRPr="009E54AA">
                    <w:t>к</w:t>
                  </w:r>
                  <w:proofErr w:type="gramEnd"/>
                  <w:r w:rsidRPr="009E54AA">
                    <w:t xml:space="preserve"> предыдущему году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Индекс производства продукции сельского хозяйства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gramStart"/>
                  <w:r w:rsidRPr="009E54AA">
                    <w:t>в</w:t>
                  </w:r>
                  <w:proofErr w:type="gramEnd"/>
                  <w:r w:rsidRPr="009E54AA">
                    <w:t xml:space="preserve"> % </w:t>
                  </w:r>
                  <w:proofErr w:type="gramStart"/>
                  <w:r w:rsidRPr="009E54AA">
                    <w:t>к</w:t>
                  </w:r>
                  <w:proofErr w:type="gramEnd"/>
                  <w:r w:rsidRPr="009E54AA">
                    <w:t xml:space="preserve"> предыдущему году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98,5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98,4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98,5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98,5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lastRenderedPageBreak/>
                    <w:t>3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Индекс объема работ, выполненных по виду деятельности «строительство»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gramStart"/>
                  <w:r w:rsidRPr="009E54AA">
                    <w:t>в</w:t>
                  </w:r>
                  <w:proofErr w:type="gramEnd"/>
                  <w:r w:rsidRPr="009E54AA">
                    <w:t xml:space="preserve"> % </w:t>
                  </w:r>
                  <w:proofErr w:type="gramStart"/>
                  <w:r w:rsidRPr="009E54AA">
                    <w:t>к</w:t>
                  </w:r>
                  <w:proofErr w:type="gramEnd"/>
                  <w:r w:rsidRPr="009E54AA">
                    <w:t xml:space="preserve"> предыдущему году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4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Ввод в действие жилых домов за счет всех источников финансирования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тыс.кв</w:t>
                  </w:r>
                  <w:proofErr w:type="gramStart"/>
                  <w:r w:rsidRPr="009E54AA"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5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Индекс оборота розничной торговли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gramStart"/>
                  <w:r w:rsidRPr="009E54AA">
                    <w:t>в</w:t>
                  </w:r>
                  <w:proofErr w:type="gramEnd"/>
                  <w:r w:rsidRPr="009E54AA">
                    <w:t xml:space="preserve"> % </w:t>
                  </w:r>
                  <w:proofErr w:type="gramStart"/>
                  <w:r w:rsidRPr="009E54AA">
                    <w:t>к</w:t>
                  </w:r>
                  <w:proofErr w:type="gramEnd"/>
                  <w:r w:rsidRPr="009E54AA">
                    <w:t xml:space="preserve"> предыдущему году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100,9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101,7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102,7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103,5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6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Индекс объема платных услуг населению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gramStart"/>
                  <w:r w:rsidRPr="009E54AA">
                    <w:t>в</w:t>
                  </w:r>
                  <w:proofErr w:type="gramEnd"/>
                  <w:r w:rsidRPr="009E54AA">
                    <w:t xml:space="preserve"> % </w:t>
                  </w:r>
                  <w:proofErr w:type="gramStart"/>
                  <w:r w:rsidRPr="009E54AA">
                    <w:t>к</w:t>
                  </w:r>
                  <w:proofErr w:type="gramEnd"/>
                  <w:r w:rsidRPr="009E54AA">
                    <w:t xml:space="preserve"> предыдущему году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99,7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99,3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99,0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99,1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7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Инвестиции в основной капитал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млн</w:t>
                  </w:r>
                  <w:proofErr w:type="gramStart"/>
                  <w:r w:rsidRPr="009E54AA">
                    <w:t>.р</w:t>
                  </w:r>
                  <w:proofErr w:type="gramEnd"/>
                  <w:r w:rsidRPr="009E54AA">
                    <w:t>уб</w:t>
                  </w:r>
                  <w:proofErr w:type="spellEnd"/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0,066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0,064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0,062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0,060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8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Индекс инвестиций в основной капитал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gramStart"/>
                  <w:r w:rsidRPr="009E54AA">
                    <w:t>в</w:t>
                  </w:r>
                  <w:proofErr w:type="gramEnd"/>
                  <w:r w:rsidRPr="009E54AA">
                    <w:t xml:space="preserve"> % </w:t>
                  </w:r>
                  <w:proofErr w:type="gramStart"/>
                  <w:r w:rsidRPr="009E54AA">
                    <w:t>к</w:t>
                  </w:r>
                  <w:proofErr w:type="gramEnd"/>
                  <w:r w:rsidRPr="009E54AA">
                    <w:t xml:space="preserve"> предыдущему году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105,1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97,5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97,3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97,1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Численность постоянного населения (среднегодовая)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gramStart"/>
                  <w:r w:rsidRPr="009E54AA">
                    <w:t>в</w:t>
                  </w:r>
                  <w:proofErr w:type="gramEnd"/>
                  <w:r w:rsidRPr="009E54AA">
                    <w:t xml:space="preserve"> % </w:t>
                  </w:r>
                  <w:proofErr w:type="gramStart"/>
                  <w:r w:rsidRPr="009E54AA">
                    <w:t>к</w:t>
                  </w:r>
                  <w:proofErr w:type="gramEnd"/>
                  <w:r w:rsidRPr="009E54AA">
                    <w:t xml:space="preserve"> предыдущему году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99,6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99,6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99,6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99,6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10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 xml:space="preserve">Численность </w:t>
                  </w:r>
                  <w:proofErr w:type="gramStart"/>
                  <w:r w:rsidRPr="009E54AA">
                    <w:t>занятых</w:t>
                  </w:r>
                  <w:proofErr w:type="gramEnd"/>
                  <w:r w:rsidRPr="009E54AA">
                    <w:t xml:space="preserve"> в экономике (среднегодовая)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тыс</w:t>
                  </w:r>
                  <w:proofErr w:type="gramStart"/>
                  <w:r w:rsidRPr="009E54AA">
                    <w:t>.ч</w:t>
                  </w:r>
                  <w:proofErr w:type="gramEnd"/>
                  <w:r w:rsidRPr="009E54AA">
                    <w:t>ел</w:t>
                  </w:r>
                  <w:proofErr w:type="spellEnd"/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0,260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0,250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0,243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0,238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11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Фонд заработной платы работников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млн</w:t>
                  </w:r>
                  <w:proofErr w:type="gramStart"/>
                  <w:r w:rsidRPr="009E54AA">
                    <w:t>.р</w:t>
                  </w:r>
                  <w:proofErr w:type="gramEnd"/>
                  <w:r w:rsidRPr="009E54AA">
                    <w:t>уб</w:t>
                  </w:r>
                  <w:proofErr w:type="spellEnd"/>
                  <w:r w:rsidRPr="009E54AA">
                    <w:t>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12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Среднемесячная номинальная начисленная заработная плата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рублей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25480,0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26499,0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27599,0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28800,0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13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Объем отгруженных товаров собственного производства, выполненных работ и услуг собственными силами по видам экономической деятельности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млн. руб.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14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Объем производства продукции сельского хозяйства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млн. руб.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28,0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27,5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27,0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26,5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Before w:val="1"/>
                <w:wBefore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15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Валовой сбор зерновых и зернобобовых культур во всех категориях хозяйств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тыс</w:t>
                  </w:r>
                  <w:proofErr w:type="gramStart"/>
                  <w:r w:rsidRPr="009E54AA">
                    <w:t>.т</w:t>
                  </w:r>
                  <w:proofErr w:type="gramEnd"/>
                  <w:r w:rsidRPr="009E54AA">
                    <w:t>онн</w:t>
                  </w:r>
                  <w:proofErr w:type="spellEnd"/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1,10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3,7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4,2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4,7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16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Поголовье скота во всех категориях хозяйств: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17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КРС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тыс</w:t>
                  </w:r>
                  <w:proofErr w:type="gramStart"/>
                  <w:r w:rsidRPr="009E54AA">
                    <w:t>.г</w:t>
                  </w:r>
                  <w:proofErr w:type="gramEnd"/>
                  <w:r w:rsidRPr="009E54AA">
                    <w:t>ол</w:t>
                  </w:r>
                  <w:proofErr w:type="spellEnd"/>
                  <w:r w:rsidRPr="009E54AA">
                    <w:t>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0,796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0,811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0,827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0,843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18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 xml:space="preserve">В </w:t>
                  </w:r>
                  <w:proofErr w:type="spellStart"/>
                  <w:r w:rsidRPr="009E54AA">
                    <w:t>т.ч</w:t>
                  </w:r>
                  <w:proofErr w:type="spellEnd"/>
                  <w:r w:rsidRPr="009E54AA">
                    <w:t>. коровы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тыс</w:t>
                  </w:r>
                  <w:proofErr w:type="gramStart"/>
                  <w:r w:rsidRPr="009E54AA">
                    <w:t>.г</w:t>
                  </w:r>
                  <w:proofErr w:type="gramEnd"/>
                  <w:r w:rsidRPr="009E54AA">
                    <w:t>ол</w:t>
                  </w:r>
                  <w:proofErr w:type="spellEnd"/>
                  <w:r w:rsidRPr="009E54AA">
                    <w:t>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0,469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0,473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0,480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0,489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lastRenderedPageBreak/>
                    <w:t>19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свиньи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тыс</w:t>
                  </w:r>
                  <w:proofErr w:type="gramStart"/>
                  <w:r w:rsidRPr="009E54AA">
                    <w:t>.г</w:t>
                  </w:r>
                  <w:proofErr w:type="gramEnd"/>
                  <w:r w:rsidRPr="009E54AA">
                    <w:t>ол</w:t>
                  </w:r>
                  <w:proofErr w:type="spellEnd"/>
                  <w:r w:rsidRPr="009E54AA">
                    <w:t>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0,015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0,017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0,023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0,030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20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Производство молока во всех категориях хозяйств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тыс</w:t>
                  </w:r>
                  <w:proofErr w:type="gramStart"/>
                  <w:r w:rsidRPr="009E54AA">
                    <w:t>.т</w:t>
                  </w:r>
                  <w:proofErr w:type="gramEnd"/>
                  <w:r w:rsidRPr="009E54AA">
                    <w:t>онн</w:t>
                  </w:r>
                  <w:proofErr w:type="spellEnd"/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0,510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0,540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0,570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0,585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  <w:trHeight w:val="682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21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Производство мяса на убой в живом весе во всех категориях хозяйств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тыс</w:t>
                  </w:r>
                  <w:proofErr w:type="gramStart"/>
                  <w:r w:rsidRPr="009E54AA">
                    <w:t>.т</w:t>
                  </w:r>
                  <w:proofErr w:type="gramEnd"/>
                  <w:r w:rsidRPr="009E54AA">
                    <w:t>онн</w:t>
                  </w:r>
                  <w:proofErr w:type="spellEnd"/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0,072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0,077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0,082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0,087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22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Объем работ, выполненных по виду деятельности «строительство»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млн. руб.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23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Ввод в действие домов за счет всех источников финансирования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тыс.кв.м</w:t>
                  </w:r>
                  <w:proofErr w:type="spellEnd"/>
                  <w:r w:rsidRPr="009E54AA">
                    <w:t>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  <w:trHeight w:val="70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24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Оборот розничной торговли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млн. руб.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9,4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9,6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9,9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10,2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25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Оборот общественного питания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млн</w:t>
                  </w:r>
                  <w:proofErr w:type="gramStart"/>
                  <w:r w:rsidRPr="009E54AA">
                    <w:t>.р</w:t>
                  </w:r>
                  <w:proofErr w:type="gramEnd"/>
                  <w:r w:rsidRPr="009E54AA">
                    <w:t>уб</w:t>
                  </w:r>
                  <w:proofErr w:type="spellEnd"/>
                  <w:r w:rsidRPr="009E54AA">
                    <w:t>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26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Объем платных услуг населению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 xml:space="preserve">млн. руб. 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0,230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0,228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0,225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0,222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27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Перевезено грузов автомобильным транспортом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тыс</w:t>
                  </w:r>
                  <w:proofErr w:type="gramStart"/>
                  <w:r w:rsidRPr="009E54AA">
                    <w:t>.т</w:t>
                  </w:r>
                  <w:proofErr w:type="gramEnd"/>
                  <w:r w:rsidRPr="009E54AA">
                    <w:t>онн</w:t>
                  </w:r>
                  <w:proofErr w:type="spellEnd"/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28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Перевезено пассажиров автомобильным транспортом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чел.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29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Уровень официально зарегистрированной безработицы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%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-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  <w:trHeight w:val="547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30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Общая площадь жилых помещений, приходящихся на 1 жителя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proofErr w:type="spellStart"/>
                  <w:r w:rsidRPr="009E54AA">
                    <w:t>кв.м</w:t>
                  </w:r>
                  <w:proofErr w:type="spellEnd"/>
                  <w:r w:rsidRPr="009E54AA">
                    <w:t>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23,7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24,1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24,5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24,8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Численность населения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чел.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576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567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560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552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31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Общий коэффициент рождаемости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чел.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5,2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3,5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1,7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1,8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32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>Общий коэффициент смертности</w:t>
                  </w:r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чел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19,0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10,5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8,9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9,0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  <w:trHeight w:val="70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33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 xml:space="preserve">Число </w:t>
                  </w:r>
                  <w:proofErr w:type="gramStart"/>
                  <w:r w:rsidRPr="009E54AA">
                    <w:t>прибывших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чел.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7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6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6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  <w:tr w:rsidR="009E54AA" w:rsidRPr="009E54AA" w:rsidTr="009E54AA">
              <w:trPr>
                <w:gridAfter w:val="1"/>
                <w:wAfter w:w="113" w:type="dxa"/>
                <w:trHeight w:val="70"/>
              </w:trPr>
              <w:tc>
                <w:tcPr>
                  <w:tcW w:w="675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34</w:t>
                  </w:r>
                </w:p>
              </w:tc>
              <w:tc>
                <w:tcPr>
                  <w:tcW w:w="2977" w:type="dxa"/>
                  <w:gridSpan w:val="2"/>
                </w:tcPr>
                <w:p w:rsidR="009E54AA" w:rsidRPr="009E54AA" w:rsidRDefault="009E54AA" w:rsidP="00F43942">
                  <w:pPr>
                    <w:jc w:val="both"/>
                  </w:pPr>
                  <w:r w:rsidRPr="009E54AA">
                    <w:t xml:space="preserve">Число </w:t>
                  </w:r>
                  <w:proofErr w:type="gramStart"/>
                  <w:r w:rsidRPr="009E54AA">
                    <w:t>выбывших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чел.</w:t>
                  </w:r>
                </w:p>
              </w:tc>
              <w:tc>
                <w:tcPr>
                  <w:tcW w:w="1268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9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8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5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  <w:r w:rsidRPr="009E54AA">
                    <w:t>6</w:t>
                  </w:r>
                </w:p>
              </w:tc>
              <w:tc>
                <w:tcPr>
                  <w:tcW w:w="1479" w:type="dxa"/>
                  <w:gridSpan w:val="2"/>
                </w:tcPr>
                <w:p w:rsidR="009E54AA" w:rsidRPr="009E54AA" w:rsidRDefault="009E54AA" w:rsidP="00F43942">
                  <w:pPr>
                    <w:jc w:val="center"/>
                  </w:pPr>
                </w:p>
              </w:tc>
            </w:tr>
          </w:tbl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9E54AA"/>
          <w:p w:rsidR="009E54AA" w:rsidRPr="009E54AA" w:rsidRDefault="009E54AA" w:rsidP="0028242C">
            <w:pPr>
              <w:jc w:val="center"/>
              <w:rPr>
                <w:b/>
              </w:rPr>
            </w:pPr>
          </w:p>
          <w:p w:rsidR="009E54AA" w:rsidRPr="009E54AA" w:rsidRDefault="009E54AA" w:rsidP="0028242C">
            <w:pPr>
              <w:jc w:val="center"/>
              <w:rPr>
                <w:b/>
              </w:rPr>
            </w:pPr>
          </w:p>
          <w:p w:rsidR="009E54AA" w:rsidRPr="009E54AA" w:rsidRDefault="009E54AA" w:rsidP="0028242C">
            <w:pPr>
              <w:jc w:val="center"/>
              <w:rPr>
                <w:b/>
              </w:rPr>
            </w:pPr>
          </w:p>
          <w:p w:rsidR="009E54AA" w:rsidRDefault="009E54AA" w:rsidP="0028242C">
            <w:pPr>
              <w:jc w:val="center"/>
              <w:rPr>
                <w:b/>
              </w:rPr>
            </w:pPr>
          </w:p>
          <w:p w:rsidR="009E54AA" w:rsidRDefault="009E54AA" w:rsidP="0028242C">
            <w:pPr>
              <w:jc w:val="center"/>
              <w:rPr>
                <w:b/>
              </w:rPr>
            </w:pPr>
          </w:p>
          <w:p w:rsidR="009E54AA" w:rsidRDefault="009E54AA" w:rsidP="0028242C">
            <w:pPr>
              <w:jc w:val="center"/>
              <w:rPr>
                <w:b/>
              </w:rPr>
            </w:pPr>
          </w:p>
          <w:p w:rsidR="009E54AA" w:rsidRDefault="009E54AA" w:rsidP="0028242C">
            <w:pPr>
              <w:jc w:val="center"/>
              <w:rPr>
                <w:b/>
              </w:rPr>
            </w:pPr>
          </w:p>
          <w:p w:rsidR="009E54AA" w:rsidRPr="009E54AA" w:rsidRDefault="009E54AA" w:rsidP="0028242C">
            <w:pPr>
              <w:jc w:val="center"/>
              <w:rPr>
                <w:b/>
              </w:rPr>
            </w:pPr>
          </w:p>
          <w:p w:rsidR="009E54AA" w:rsidRPr="009E54AA" w:rsidRDefault="009E54AA" w:rsidP="009E54AA">
            <w:pPr>
              <w:spacing w:before="240" w:after="12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E54AA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5.  Социально-экономическое состояние Волчанского сельсовета </w:t>
            </w:r>
            <w:proofErr w:type="spellStart"/>
            <w:r w:rsidRPr="009E54AA">
              <w:rPr>
                <w:rFonts w:ascii="Times New Roman CYR" w:hAnsi="Times New Roman CYR" w:cs="Times New Roman CYR"/>
                <w:b/>
                <w:bCs/>
              </w:rPr>
              <w:t>Доволенского</w:t>
            </w:r>
            <w:proofErr w:type="spellEnd"/>
            <w:r w:rsidRPr="009E54AA">
              <w:rPr>
                <w:rFonts w:ascii="Times New Roman CYR" w:hAnsi="Times New Roman CYR" w:cs="Times New Roman CYR"/>
                <w:b/>
                <w:bCs/>
              </w:rPr>
              <w:t xml:space="preserve"> района Новосибирской области</w:t>
            </w:r>
          </w:p>
          <w:p w:rsidR="009E54AA" w:rsidRPr="009E54AA" w:rsidRDefault="009E54AA" w:rsidP="009E54AA">
            <w:pPr>
              <w:ind w:firstLine="567"/>
              <w:jc w:val="both"/>
            </w:pPr>
            <w:proofErr w:type="spellStart"/>
            <w:r w:rsidRPr="009E54AA">
              <w:t>Волчанский</w:t>
            </w:r>
            <w:proofErr w:type="spellEnd"/>
            <w:r w:rsidRPr="009E54AA">
              <w:t xml:space="preserve">  сельсовет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 расположен в юго-западной части Новосибирской области на расстоянии 300 км от областного центра г. Новосибирска, в 20 км от районного центра с. Довольное и в 132 км от ближайшей железнодорожной станции </w:t>
            </w:r>
            <w:proofErr w:type="spellStart"/>
            <w:r w:rsidRPr="009E54AA">
              <w:t>г</w:t>
            </w:r>
            <w:proofErr w:type="gramStart"/>
            <w:r w:rsidRPr="009E54AA">
              <w:t>.К</w:t>
            </w:r>
            <w:proofErr w:type="gramEnd"/>
            <w:r w:rsidRPr="009E54AA">
              <w:t>аргат</w:t>
            </w:r>
            <w:proofErr w:type="spellEnd"/>
            <w:r w:rsidRPr="009E54AA">
              <w:t xml:space="preserve">. Общая площадь территории составляет 27254 га. На территории Волчанского сельсовета расположено 2 </w:t>
            </w:r>
            <w:proofErr w:type="gramStart"/>
            <w:r w:rsidRPr="009E54AA">
              <w:t>населенных</w:t>
            </w:r>
            <w:proofErr w:type="gramEnd"/>
            <w:r w:rsidRPr="009E54AA">
              <w:t xml:space="preserve"> пункта: с. Волчанка и д. Плеханово. Административным центром является </w:t>
            </w:r>
            <w:proofErr w:type="gramStart"/>
            <w:r w:rsidRPr="009E54AA">
              <w:t>с</w:t>
            </w:r>
            <w:proofErr w:type="gramEnd"/>
            <w:r w:rsidRPr="009E54AA">
              <w:t>. Волчанка. Численность населения  на 01.01.2023 года составляла  576   человек. На  протяжении последних лет численность населения постоянно снижается. Все население сельское. Протяженность улично-дорожной сети составляет 14,442 км, сети уличного освещения 8,7 км</w:t>
            </w:r>
            <w:proofErr w:type="gramStart"/>
            <w:r w:rsidRPr="009E54AA">
              <w:t xml:space="preserve">., </w:t>
            </w:r>
            <w:proofErr w:type="gramEnd"/>
            <w:r w:rsidRPr="009E54AA">
              <w:t>водопроводной сети 15,129 км., тепловых сетей в двухтрубном исполнении составляет 1,4 км. На территории МО имеется администрация сельсовета, средняя школа, детский сад, Дом культуры, ДО д. Плеханово, ФАП, почта, предприятия торговли, объекты коммунального комплекса.</w:t>
            </w:r>
          </w:p>
          <w:p w:rsidR="009E54AA" w:rsidRPr="009E54AA" w:rsidRDefault="009E54AA" w:rsidP="009E54AA">
            <w:pPr>
              <w:ind w:firstLine="567"/>
              <w:jc w:val="both"/>
            </w:pPr>
            <w:r w:rsidRPr="009E54AA">
              <w:t>В настоящее время в Волчанском сельсовете сложилась следующая демографическая ситуация:</w:t>
            </w:r>
          </w:p>
          <w:p w:rsidR="009E54AA" w:rsidRPr="009E54AA" w:rsidRDefault="009E54AA" w:rsidP="009E54AA">
            <w:pPr>
              <w:ind w:firstLine="708"/>
              <w:jc w:val="both"/>
            </w:pPr>
            <w:r w:rsidRPr="009E54AA">
              <w:t>Общая численность населения 576 человек. Численность трудоспособного населения составляет 260 человек (45,1 % от общей численности). Пенсионеров 134 человека (23,2% от общей численности). Детей в возрасте до 15 лет 105 человек (18,2% от общей численности). За 2022 год родилось 3 человека, умерло 9 человек. Демографическая ситуация ухудшается в связи с миграцией населения и естественной убылью.</w:t>
            </w:r>
          </w:p>
          <w:p w:rsidR="009E54AA" w:rsidRPr="009E54AA" w:rsidRDefault="009E54AA" w:rsidP="009E54AA">
            <w:pPr>
              <w:ind w:firstLine="1208"/>
              <w:jc w:val="both"/>
            </w:pPr>
            <w:r w:rsidRPr="009E54AA">
              <w:t xml:space="preserve">На развитие поселения Волчанского сельсовета влияют практически все характерные для Новосибирской области и России в целом негативные тенденции последнего времени. Также свою роль играет удаленность от железнодорожных станций, областного центра, основных рынков. За период 2017-2022 </w:t>
            </w:r>
            <w:proofErr w:type="spellStart"/>
            <w:r w:rsidRPr="009E54AA">
              <w:t>г.г</w:t>
            </w:r>
            <w:proofErr w:type="spellEnd"/>
            <w:r w:rsidRPr="009E54AA">
              <w:t>. численность населения постоянно уменьшалась и к началу 2023 года составила 576 человек.</w:t>
            </w:r>
          </w:p>
          <w:p w:rsidR="009E54AA" w:rsidRPr="009E54AA" w:rsidRDefault="009E54AA" w:rsidP="009E54AA">
            <w:pPr>
              <w:ind w:firstLine="1208"/>
              <w:jc w:val="both"/>
            </w:pPr>
            <w:r w:rsidRPr="009E54AA">
              <w:t>Наиболее острой проблемой на сегодняшний день остается проблема высокой смертности населения. В общей структуре причин смерти населения лидируют болезни системы кровообращения, онкологические заболевания.</w:t>
            </w:r>
          </w:p>
          <w:p w:rsidR="009E54AA" w:rsidRPr="009E54AA" w:rsidRDefault="009E54AA" w:rsidP="009E54AA">
            <w:pPr>
              <w:ind w:firstLine="720"/>
              <w:jc w:val="both"/>
            </w:pPr>
            <w:r w:rsidRPr="009E54AA">
              <w:t xml:space="preserve">Таким образом, естественная убыль населения имеет устойчивый и долговременный характер и является одной из главных причин депопуляции. </w:t>
            </w:r>
          </w:p>
          <w:p w:rsidR="009E54AA" w:rsidRPr="009E54AA" w:rsidRDefault="009E54AA" w:rsidP="009E54AA">
            <w:pPr>
              <w:ind w:firstLine="720"/>
              <w:jc w:val="both"/>
            </w:pPr>
            <w:r w:rsidRPr="009E54AA">
              <w:t xml:space="preserve">На уровень демографической ситуации влияют повышение стоимости </w:t>
            </w:r>
            <w:proofErr w:type="spellStart"/>
            <w:r w:rsidRPr="009E54AA">
              <w:t>самообеспечения</w:t>
            </w:r>
            <w:proofErr w:type="spellEnd"/>
            <w:r w:rsidRPr="009E54AA">
              <w:t>, отсутствие рабочих мест, старение жилищного фонда, несовершенным развитием социальной инфраструктуры.</w:t>
            </w:r>
          </w:p>
          <w:p w:rsidR="009E54AA" w:rsidRPr="009E54AA" w:rsidRDefault="009E54AA" w:rsidP="009E54AA">
            <w:pPr>
              <w:tabs>
                <w:tab w:val="left" w:pos="709"/>
              </w:tabs>
              <w:ind w:firstLine="567"/>
              <w:jc w:val="both"/>
            </w:pPr>
            <w:r w:rsidRPr="009E54AA">
      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      </w:r>
          </w:p>
          <w:p w:rsidR="009E54AA" w:rsidRPr="009E54AA" w:rsidRDefault="009E54AA" w:rsidP="009E54AA">
            <w:pPr>
              <w:tabs>
                <w:tab w:val="left" w:pos="709"/>
              </w:tabs>
              <w:ind w:firstLine="567"/>
              <w:jc w:val="both"/>
            </w:pPr>
            <w:r w:rsidRPr="009E54AA">
              <w:t>Природные ресурсы – значимый фактор для привлечения инвесторов в сельское хозяйство.</w:t>
            </w:r>
          </w:p>
          <w:p w:rsidR="009E54AA" w:rsidRPr="009E54AA" w:rsidRDefault="009E54AA" w:rsidP="009E54AA">
            <w:pPr>
              <w:ind w:firstLine="709"/>
              <w:jc w:val="both"/>
            </w:pPr>
            <w:r w:rsidRPr="009E54AA">
              <w:t xml:space="preserve">Правовым актом территориального планирования муниципального уровня является генеральный план. Генеральный план </w:t>
            </w:r>
            <w:r w:rsidRPr="009E54AA">
              <w:rPr>
                <w:rFonts w:ascii="Times New Roman CYR" w:hAnsi="Times New Roman CYR" w:cs="Times New Roman CYR"/>
              </w:rPr>
              <w:t xml:space="preserve">Волчанского сельсовета </w:t>
            </w:r>
            <w:proofErr w:type="spellStart"/>
            <w:r w:rsidRPr="009E54AA">
              <w:rPr>
                <w:rFonts w:ascii="Times New Roman CYR" w:hAnsi="Times New Roman CYR" w:cs="Times New Roman CYR"/>
              </w:rPr>
              <w:t>Доволенского</w:t>
            </w:r>
            <w:proofErr w:type="spellEnd"/>
            <w:r w:rsidRPr="009E54AA">
              <w:rPr>
                <w:rFonts w:ascii="Times New Roman CYR" w:hAnsi="Times New Roman CYR" w:cs="Times New Roman CYR"/>
              </w:rPr>
              <w:t xml:space="preserve"> района Новосибирской области</w:t>
            </w:r>
            <w:r w:rsidRPr="009E54AA">
              <w:t xml:space="preserve"> утвержден решением 30-ой сессии Совета депутатов </w:t>
            </w:r>
            <w:r w:rsidRPr="009E54AA">
              <w:rPr>
                <w:rFonts w:ascii="Times New Roman CYR" w:hAnsi="Times New Roman CYR" w:cs="Times New Roman CYR"/>
              </w:rPr>
              <w:t xml:space="preserve">Волчанского сельсовета </w:t>
            </w:r>
            <w:r w:rsidRPr="009E54AA">
              <w:t>от 27.05.2013 года, согласно которому установлены и утверждены:</w:t>
            </w:r>
          </w:p>
          <w:p w:rsidR="009E54AA" w:rsidRPr="009E54AA" w:rsidRDefault="009E54AA" w:rsidP="009E54AA">
            <w:pPr>
              <w:ind w:firstLine="709"/>
              <w:jc w:val="both"/>
            </w:pPr>
            <w:r w:rsidRPr="009E54AA">
              <w:t>- территориальная организация и планировочная структура территории поселения;</w:t>
            </w:r>
          </w:p>
          <w:p w:rsidR="009E54AA" w:rsidRPr="009E54AA" w:rsidRDefault="009E54AA" w:rsidP="009E54AA">
            <w:pPr>
              <w:ind w:firstLine="709"/>
              <w:jc w:val="both"/>
            </w:pPr>
            <w:r w:rsidRPr="009E54AA">
              <w:t>- функциональное зонирование территории поселения;</w:t>
            </w:r>
          </w:p>
          <w:p w:rsidR="009E54AA" w:rsidRPr="009E54AA" w:rsidRDefault="009E54AA" w:rsidP="009E54AA">
            <w:pPr>
              <w:ind w:firstLine="709"/>
              <w:jc w:val="both"/>
            </w:pPr>
            <w:r w:rsidRPr="009E54AA">
              <w:t xml:space="preserve">- границы </w:t>
            </w:r>
            <w:proofErr w:type="gramStart"/>
            <w:r w:rsidRPr="009E54AA">
              <w:t>зон планируемого размещения объектов капитального строительства муниципального уровня</w:t>
            </w:r>
            <w:proofErr w:type="gramEnd"/>
            <w:r w:rsidRPr="009E54AA">
              <w:t>.</w:t>
            </w:r>
          </w:p>
          <w:p w:rsidR="009E54AA" w:rsidRPr="009E54AA" w:rsidRDefault="009E54AA" w:rsidP="009E54AA">
            <w:pPr>
              <w:ind w:firstLine="709"/>
              <w:jc w:val="both"/>
            </w:pPr>
            <w:r w:rsidRPr="009E54AA">
              <w:t xml:space="preserve">На основании генерального плана </w:t>
            </w:r>
            <w:r w:rsidRPr="009E54AA">
              <w:rPr>
                <w:rFonts w:ascii="Times New Roman CYR" w:hAnsi="Times New Roman CYR" w:cs="Times New Roman CYR"/>
              </w:rPr>
              <w:t xml:space="preserve">Волчанского сельсовета </w:t>
            </w:r>
            <w:r w:rsidRPr="009E54AA">
              <w:t>юридически обоснованно осуществляются последующие этапы градостроительной деятельности на территории поселения:</w:t>
            </w:r>
          </w:p>
          <w:p w:rsidR="009E54AA" w:rsidRPr="009E54AA" w:rsidRDefault="009E54AA" w:rsidP="009E54AA">
            <w:pPr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9E54AA">
              <w:rPr>
                <w:rFonts w:eastAsia="Calibri"/>
              </w:rPr>
              <w:t xml:space="preserve">- решением 37-ой сессии Совета депутатов Волчанского сельсовета от 26.05.2014 года утверждена схема теплоснабжения </w:t>
            </w:r>
            <w:r w:rsidRPr="009E54AA">
              <w:rPr>
                <w:rFonts w:ascii="Times New Roman CYR" w:hAnsi="Times New Roman CYR" w:cs="Times New Roman CYR"/>
              </w:rPr>
              <w:t xml:space="preserve">Волчанского сельсовета </w:t>
            </w:r>
            <w:proofErr w:type="spellStart"/>
            <w:r w:rsidRPr="009E54AA">
              <w:rPr>
                <w:rFonts w:ascii="Times New Roman CYR" w:hAnsi="Times New Roman CYR" w:cs="Times New Roman CYR"/>
              </w:rPr>
              <w:t>Доволенского</w:t>
            </w:r>
            <w:proofErr w:type="spellEnd"/>
            <w:r w:rsidRPr="009E54AA">
              <w:rPr>
                <w:rFonts w:ascii="Times New Roman CYR" w:hAnsi="Times New Roman CYR" w:cs="Times New Roman CYR"/>
              </w:rPr>
              <w:t xml:space="preserve"> района Новосибирской области.</w:t>
            </w:r>
          </w:p>
          <w:p w:rsidR="009E54AA" w:rsidRPr="009E54AA" w:rsidRDefault="009E54AA" w:rsidP="009E54AA">
            <w:pPr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9E54AA">
              <w:rPr>
                <w:rFonts w:eastAsia="Calibri"/>
              </w:rPr>
              <w:t xml:space="preserve">- решением 37-ой сессии Совета депутатов Волчанского сельсовета от 26.05.2014 года </w:t>
            </w:r>
            <w:r w:rsidRPr="009E54AA">
              <w:rPr>
                <w:rFonts w:eastAsia="Calibri"/>
              </w:rPr>
              <w:lastRenderedPageBreak/>
              <w:t xml:space="preserve">утверждены схемы водоснабжения </w:t>
            </w:r>
            <w:r w:rsidRPr="009E54AA">
              <w:rPr>
                <w:rFonts w:ascii="Times New Roman CYR" w:hAnsi="Times New Roman CYR" w:cs="Times New Roman CYR"/>
              </w:rPr>
              <w:t xml:space="preserve">Волчанского сельсовета </w:t>
            </w:r>
            <w:proofErr w:type="spellStart"/>
            <w:r w:rsidRPr="009E54AA">
              <w:rPr>
                <w:rFonts w:ascii="Times New Roman CYR" w:hAnsi="Times New Roman CYR" w:cs="Times New Roman CYR"/>
              </w:rPr>
              <w:t>Доволенского</w:t>
            </w:r>
            <w:proofErr w:type="spellEnd"/>
            <w:r w:rsidRPr="009E54AA">
              <w:rPr>
                <w:rFonts w:ascii="Times New Roman CYR" w:hAnsi="Times New Roman CYR" w:cs="Times New Roman CYR"/>
              </w:rPr>
              <w:t xml:space="preserve"> района Новосибирской области.</w:t>
            </w:r>
          </w:p>
          <w:p w:rsidR="009E54AA" w:rsidRPr="009E54AA" w:rsidRDefault="009E54AA" w:rsidP="009E54AA">
            <w:r w:rsidRPr="009E54AA">
              <w:t xml:space="preserve">  В результате проведённой работы на территории муниципального образования </w:t>
            </w:r>
            <w:proofErr w:type="gramStart"/>
            <w:r w:rsidRPr="009E54AA">
              <w:t>зарегистрирован</w:t>
            </w:r>
            <w:proofErr w:type="gramEnd"/>
            <w:r w:rsidRPr="009E54AA">
              <w:t xml:space="preserve"> ТОС: " Малая Родина» в д. Плеханово.</w:t>
            </w:r>
          </w:p>
          <w:p w:rsidR="009E54AA" w:rsidRPr="009E54AA" w:rsidRDefault="009E54AA" w:rsidP="009E54AA">
            <w:pPr>
              <w:jc w:val="center"/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5.1 Сельское хозяйство</w:t>
            </w:r>
          </w:p>
          <w:p w:rsidR="009E54AA" w:rsidRPr="009E54AA" w:rsidRDefault="009E54AA" w:rsidP="009E54AA">
            <w:r w:rsidRPr="009E54AA">
              <w:t xml:space="preserve">      Цель – развитие агропромышленного комплекса муниципального образования.</w:t>
            </w:r>
          </w:p>
          <w:p w:rsidR="009E54AA" w:rsidRPr="009E54AA" w:rsidRDefault="009E54AA" w:rsidP="009E54AA">
            <w:r w:rsidRPr="009E54AA">
              <w:t>Для достижения цели реализуются следующие мероприятия:</w:t>
            </w:r>
          </w:p>
          <w:p w:rsidR="009E54AA" w:rsidRPr="009E54AA" w:rsidRDefault="009E54AA" w:rsidP="009E54AA">
            <w:r w:rsidRPr="009E54AA">
              <w:t>- оказание содействия в привлечении эффективных инвестиций, создание КФХ;</w:t>
            </w:r>
          </w:p>
          <w:p w:rsidR="009E54AA" w:rsidRPr="009E54AA" w:rsidRDefault="009E54AA" w:rsidP="009E54AA">
            <w:r w:rsidRPr="009E54AA">
              <w:t>- оказание помощи в получении льготных кредитных ресурсов и грантов для развития ЛПХ и КФХ;</w:t>
            </w:r>
          </w:p>
          <w:p w:rsidR="009E54AA" w:rsidRPr="009E54AA" w:rsidRDefault="009E54AA" w:rsidP="009E54AA">
            <w:r w:rsidRPr="009E54AA">
              <w:t>- введение в оборот старопахотных, залежных и неиспользуемых земель;</w:t>
            </w:r>
          </w:p>
          <w:p w:rsidR="009E54AA" w:rsidRPr="009E54AA" w:rsidRDefault="009E54AA" w:rsidP="009E54AA">
            <w:r w:rsidRPr="009E54AA">
              <w:t>- увеличение поголовья скота;</w:t>
            </w:r>
          </w:p>
          <w:p w:rsidR="009E54AA" w:rsidRPr="009E54AA" w:rsidRDefault="009E54AA" w:rsidP="009E54AA">
            <w:r w:rsidRPr="009E54AA">
              <w:t>- строительство и модернизации животноводческих помещений;</w:t>
            </w:r>
          </w:p>
          <w:p w:rsidR="009E54AA" w:rsidRPr="009E54AA" w:rsidRDefault="009E54AA" w:rsidP="009E54AA">
            <w:r w:rsidRPr="009E54AA">
              <w:t>- укрепление кормовой базы, за счет увеличения площадей кормовых культур;</w:t>
            </w:r>
          </w:p>
          <w:p w:rsidR="009E54AA" w:rsidRPr="009E54AA" w:rsidRDefault="009E54AA" w:rsidP="009E54AA">
            <w:r w:rsidRPr="009E54AA">
              <w:t>- обновление технического парка, используя государственную поддержку.</w:t>
            </w:r>
          </w:p>
          <w:p w:rsidR="009E54AA" w:rsidRPr="009E54AA" w:rsidRDefault="009E54AA" w:rsidP="009E54AA">
            <w:pPr>
              <w:rPr>
                <w:u w:val="single"/>
              </w:rPr>
            </w:pPr>
            <w:r w:rsidRPr="009E54AA">
              <w:rPr>
                <w:u w:val="single"/>
              </w:rPr>
              <w:t>Планируемые результаты работы:</w:t>
            </w:r>
          </w:p>
          <w:p w:rsidR="009E54AA" w:rsidRPr="009E54AA" w:rsidRDefault="009E54AA" w:rsidP="009E54AA">
            <w:r w:rsidRPr="009E54AA">
              <w:t>- увеличение посевных площадей на 15 %;</w:t>
            </w:r>
          </w:p>
          <w:p w:rsidR="009E54AA" w:rsidRPr="009E54AA" w:rsidRDefault="009E54AA" w:rsidP="009E54AA">
            <w:r w:rsidRPr="009E54AA">
              <w:t>- увеличение урожайности зерновых культур на 5%;</w:t>
            </w:r>
          </w:p>
          <w:p w:rsidR="009E54AA" w:rsidRPr="009E54AA" w:rsidRDefault="009E54AA" w:rsidP="009E54AA">
            <w:r w:rsidRPr="009E54AA">
              <w:t>- увеличение ветеринарно-профилактических мероприятий на 25%;</w:t>
            </w:r>
          </w:p>
          <w:p w:rsidR="009E54AA" w:rsidRPr="009E54AA" w:rsidRDefault="009E54AA" w:rsidP="009E54AA">
            <w:r w:rsidRPr="009E54AA">
              <w:t xml:space="preserve">- повышение продуктивности скота, улучшение условий их </w:t>
            </w:r>
            <w:proofErr w:type="spellStart"/>
            <w:r w:rsidRPr="009E54AA">
              <w:t>содержанияна</w:t>
            </w:r>
            <w:proofErr w:type="spellEnd"/>
          </w:p>
          <w:p w:rsidR="009E54AA" w:rsidRPr="009E54AA" w:rsidRDefault="009E54AA" w:rsidP="009E54AA">
            <w:r w:rsidRPr="009E54AA">
              <w:t>15%;</w:t>
            </w:r>
          </w:p>
          <w:p w:rsidR="009E54AA" w:rsidRPr="009E54AA" w:rsidRDefault="009E54AA" w:rsidP="009E54AA">
            <w:r w:rsidRPr="009E54AA">
              <w:t xml:space="preserve">- создание </w:t>
            </w:r>
            <w:proofErr w:type="gramStart"/>
            <w:r w:rsidRPr="009E54AA">
              <w:t>новых</w:t>
            </w:r>
            <w:proofErr w:type="gramEnd"/>
            <w:r w:rsidRPr="009E54AA">
              <w:t xml:space="preserve"> КФХ и ЛПХ.</w:t>
            </w:r>
          </w:p>
          <w:p w:rsidR="009E54AA" w:rsidRPr="009E54AA" w:rsidRDefault="009E54AA" w:rsidP="009E54AA">
            <w:r w:rsidRPr="009E54AA">
              <w:t xml:space="preserve">В 2024 году за счет собственных средств, планируется строительство </w:t>
            </w:r>
            <w:proofErr w:type="gramStart"/>
            <w:r w:rsidRPr="009E54AA">
              <w:t>новой</w:t>
            </w:r>
            <w:proofErr w:type="gramEnd"/>
            <w:r w:rsidRPr="009E54AA">
              <w:t xml:space="preserve"> </w:t>
            </w:r>
            <w:proofErr w:type="spellStart"/>
            <w:r w:rsidRPr="009E54AA">
              <w:t>откормплощадки</w:t>
            </w:r>
            <w:proofErr w:type="spellEnd"/>
            <w:r w:rsidRPr="009E54AA">
              <w:t xml:space="preserve"> в КФХ Суханова Р.С.</w:t>
            </w:r>
          </w:p>
          <w:p w:rsidR="009E54AA" w:rsidRPr="009E54AA" w:rsidRDefault="009E54AA" w:rsidP="009E54AA"/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5.2 Строительство, ЖКХ и благоустройство</w:t>
            </w:r>
          </w:p>
          <w:p w:rsidR="009E54AA" w:rsidRPr="009E54AA" w:rsidRDefault="009E54AA" w:rsidP="009E54AA">
            <w:r w:rsidRPr="009E54AA">
              <w:t xml:space="preserve">      Цель – развитие инфраструктуры жилищно-коммунального комплекса, создание безопасных и благоприятных условий проживания граждан, обеспечение чистоты и прядка на территории Волчанского сельсовета.</w:t>
            </w:r>
          </w:p>
          <w:p w:rsidR="009E54AA" w:rsidRPr="009E54AA" w:rsidRDefault="009E54AA" w:rsidP="009E54AA">
            <w:r w:rsidRPr="009E54AA">
              <w:t xml:space="preserve">Для достижения цели </w:t>
            </w:r>
            <w:proofErr w:type="spellStart"/>
            <w:r w:rsidRPr="009E54AA">
              <w:t>применяютсяПравила</w:t>
            </w:r>
            <w:proofErr w:type="spellEnd"/>
            <w:r w:rsidRPr="009E54AA">
              <w:t xml:space="preserve"> благоустройства, обеспечения чистоты и порядка на территории Волчанского сельсовета, утвержденные решением 44-ой сессии Совета депутатов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от 23.08.2019 года:</w:t>
            </w:r>
          </w:p>
          <w:p w:rsidR="009E54AA" w:rsidRPr="009E54AA" w:rsidRDefault="009E54AA" w:rsidP="009E54AA">
            <w:r w:rsidRPr="009E54AA">
              <w:t>- очистка дорог</w:t>
            </w:r>
          </w:p>
          <w:p w:rsidR="009E54AA" w:rsidRPr="009E54AA" w:rsidRDefault="009E54AA" w:rsidP="009E54AA">
            <w:r w:rsidRPr="009E54AA">
              <w:t>- содержание уличного освещения</w:t>
            </w:r>
          </w:p>
          <w:p w:rsidR="009E54AA" w:rsidRPr="009E54AA" w:rsidRDefault="009E54AA" w:rsidP="009E54AA">
            <w:r w:rsidRPr="009E54AA">
              <w:t>- подготовка ПСД на строительство водозаборной скважины</w:t>
            </w:r>
          </w:p>
          <w:p w:rsidR="009E54AA" w:rsidRPr="009E54AA" w:rsidRDefault="009E54AA" w:rsidP="009E54AA">
            <w:r w:rsidRPr="009E54AA">
              <w:t>- содержание и уборка территории муниципального образования</w:t>
            </w:r>
          </w:p>
          <w:p w:rsidR="009E54AA" w:rsidRPr="009E54AA" w:rsidRDefault="009E54AA" w:rsidP="009E54AA">
            <w:pPr>
              <w:rPr>
                <w:b/>
              </w:rPr>
            </w:pPr>
            <w:r w:rsidRPr="009E54AA">
              <w:rPr>
                <w:b/>
              </w:rPr>
              <w:t xml:space="preserve">В 2024 году в бюджете поселения запланированы средства в размере 676,3 </w:t>
            </w:r>
            <w:proofErr w:type="spellStart"/>
            <w:r w:rsidRPr="009E54AA">
              <w:rPr>
                <w:b/>
              </w:rPr>
              <w:t>тыс</w:t>
            </w:r>
            <w:proofErr w:type="gramStart"/>
            <w:r w:rsidRPr="009E54AA">
              <w:rPr>
                <w:b/>
              </w:rPr>
              <w:t>.р</w:t>
            </w:r>
            <w:proofErr w:type="gramEnd"/>
            <w:r w:rsidRPr="009E54AA">
              <w:rPr>
                <w:b/>
              </w:rPr>
              <w:t>ублей</w:t>
            </w:r>
            <w:proofErr w:type="spellEnd"/>
            <w:r w:rsidRPr="009E54AA">
              <w:rPr>
                <w:b/>
              </w:rPr>
              <w:t xml:space="preserve">, в </w:t>
            </w:r>
            <w:proofErr w:type="spellStart"/>
            <w:r w:rsidRPr="009E54AA">
              <w:rPr>
                <w:b/>
              </w:rPr>
              <w:t>т.ч</w:t>
            </w:r>
            <w:proofErr w:type="spellEnd"/>
            <w:r w:rsidRPr="009E54AA">
              <w:rPr>
                <w:b/>
              </w:rPr>
              <w:t xml:space="preserve">.: содержание уличного освещения – 120,0 тыс. рублей, благоустройство территории – 556,3 тыс. рублей, в  том числе </w:t>
            </w:r>
            <w:proofErr w:type="spellStart"/>
            <w:r w:rsidRPr="009E54AA">
              <w:rPr>
                <w:b/>
              </w:rPr>
              <w:t>софинансирование</w:t>
            </w:r>
            <w:proofErr w:type="spellEnd"/>
            <w:r w:rsidRPr="009E54AA">
              <w:rPr>
                <w:b/>
              </w:rPr>
              <w:t xml:space="preserve"> инициативных проектов в сумме 260,04 тыс. руб.</w:t>
            </w:r>
          </w:p>
          <w:p w:rsidR="009E54AA" w:rsidRPr="009E54AA" w:rsidRDefault="009E54AA" w:rsidP="009E54AA"/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5.3 Транспорт и связь</w:t>
            </w:r>
          </w:p>
          <w:p w:rsidR="009E54AA" w:rsidRPr="009E54AA" w:rsidRDefault="009E54AA" w:rsidP="009E54AA">
            <w:r w:rsidRPr="009E54AA">
              <w:t xml:space="preserve">     Цель – обеспечение развития транспортной инфраструктуры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в соответствии с потребностями развития экономики и населения, создание условий для обеспечения поселения услугами связи.</w:t>
            </w:r>
          </w:p>
          <w:p w:rsidR="009E54AA" w:rsidRPr="009E54AA" w:rsidRDefault="009E54AA" w:rsidP="009E54AA">
            <w:r w:rsidRPr="009E54AA">
              <w:t xml:space="preserve">Для достижения цели реализуется муниципальная программа комплексного развития систем транспортной инфраструктуры на территории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 на 2016-2025 годы, утвержденная постановлением Волчанского сельсовета от 23.2.2016 № 98.</w:t>
            </w:r>
          </w:p>
          <w:p w:rsidR="009E54AA" w:rsidRPr="009E54AA" w:rsidRDefault="009E54AA" w:rsidP="009E54AA">
            <w:pPr>
              <w:rPr>
                <w:u w:val="single"/>
              </w:rPr>
            </w:pPr>
            <w:r w:rsidRPr="009E54AA">
              <w:rPr>
                <w:u w:val="single"/>
              </w:rPr>
              <w:t>Планируемые результаты работы:</w:t>
            </w:r>
          </w:p>
          <w:p w:rsidR="009E54AA" w:rsidRPr="009E54AA" w:rsidRDefault="009E54AA" w:rsidP="009E54AA">
            <w:r w:rsidRPr="009E54AA">
              <w:t>- регулярность транспортного обслуживания не менее 6 маршрутов в неделю;</w:t>
            </w:r>
          </w:p>
          <w:p w:rsidR="009E54AA" w:rsidRPr="009E54AA" w:rsidRDefault="009E54AA" w:rsidP="009E54AA">
            <w:r w:rsidRPr="009E54AA">
              <w:t xml:space="preserve">- повышение качества и </w:t>
            </w:r>
            <w:proofErr w:type="gramStart"/>
            <w:r w:rsidRPr="009E54AA">
              <w:t>содержания</w:t>
            </w:r>
            <w:proofErr w:type="gramEnd"/>
            <w:r w:rsidRPr="009E54AA">
              <w:t xml:space="preserve"> автомобильных дорог;</w:t>
            </w:r>
          </w:p>
          <w:p w:rsidR="009E54AA" w:rsidRPr="009E54AA" w:rsidRDefault="009E54AA" w:rsidP="009E54AA">
            <w:r w:rsidRPr="009E54AA">
              <w:t xml:space="preserve">- исполнение федерального проекта УЦН, предусматривающего организацию точек широкополосного </w:t>
            </w:r>
            <w:r w:rsidRPr="009E54AA">
              <w:lastRenderedPageBreak/>
              <w:t>доступа к сети Интернет.</w:t>
            </w:r>
          </w:p>
          <w:p w:rsidR="009E54AA" w:rsidRPr="009E54AA" w:rsidRDefault="009E54AA" w:rsidP="009E54AA">
            <w:r w:rsidRPr="009E54AA">
              <w:t xml:space="preserve">В соответствии с этим в 2023 году </w:t>
            </w:r>
            <w:proofErr w:type="gramStart"/>
            <w:r w:rsidRPr="009E54AA">
              <w:t>в</w:t>
            </w:r>
            <w:proofErr w:type="gramEnd"/>
            <w:r w:rsidRPr="009E54AA">
              <w:t xml:space="preserve"> </w:t>
            </w:r>
            <w:proofErr w:type="gramStart"/>
            <w:r w:rsidRPr="009E54AA">
              <w:t>с</w:t>
            </w:r>
            <w:proofErr w:type="gramEnd"/>
            <w:r w:rsidRPr="009E54AA">
              <w:t>. Волчанка  была закончена реконструкция аварийного моста через реку Баган и ввод его в эксплуатацию.</w:t>
            </w:r>
          </w:p>
          <w:p w:rsidR="009E54AA" w:rsidRPr="009E54AA" w:rsidRDefault="009E54AA" w:rsidP="009E54AA">
            <w:pPr>
              <w:rPr>
                <w:b/>
              </w:rPr>
            </w:pPr>
            <w:r w:rsidRPr="009E54AA">
              <w:rPr>
                <w:b/>
              </w:rPr>
              <w:t xml:space="preserve">В 2024 - 2026 годах в бюджете поселения запланированы средства в размере 960,1 </w:t>
            </w:r>
            <w:proofErr w:type="spellStart"/>
            <w:r w:rsidRPr="009E54AA">
              <w:rPr>
                <w:b/>
              </w:rPr>
              <w:t>тыс</w:t>
            </w:r>
            <w:proofErr w:type="gramStart"/>
            <w:r w:rsidRPr="009E54AA">
              <w:rPr>
                <w:b/>
              </w:rPr>
              <w:t>.р</w:t>
            </w:r>
            <w:proofErr w:type="gramEnd"/>
            <w:r w:rsidRPr="009E54AA">
              <w:rPr>
                <w:b/>
              </w:rPr>
              <w:t>ублей</w:t>
            </w:r>
            <w:proofErr w:type="spellEnd"/>
            <w:r w:rsidRPr="009E54AA">
              <w:rPr>
                <w:b/>
              </w:rPr>
              <w:t xml:space="preserve"> в </w:t>
            </w:r>
            <w:proofErr w:type="spellStart"/>
            <w:r w:rsidRPr="009E54AA">
              <w:rPr>
                <w:b/>
              </w:rPr>
              <w:t>т.ч</w:t>
            </w:r>
            <w:proofErr w:type="spellEnd"/>
            <w:r w:rsidRPr="009E54AA">
              <w:rPr>
                <w:b/>
              </w:rPr>
              <w:t>.: на содержание дорог 960,1 тыс. руб.</w:t>
            </w:r>
          </w:p>
          <w:p w:rsidR="009E54AA" w:rsidRPr="009E54AA" w:rsidRDefault="009E54AA" w:rsidP="009E54AA"/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5.4 Социальная поддержка населения</w:t>
            </w:r>
          </w:p>
          <w:p w:rsidR="009E54AA" w:rsidRPr="009E54AA" w:rsidRDefault="009E54AA" w:rsidP="009E54AA">
            <w:pPr>
              <w:ind w:firstLine="709"/>
              <w:jc w:val="both"/>
            </w:pPr>
            <w:r w:rsidRPr="009E54AA">
              <w:t xml:space="preserve">Основная цель – повышение эффективности функционирования системы социальной поддержки  и социального обслуживания населения, </w:t>
            </w:r>
            <w:r w:rsidRPr="009E54AA">
              <w:rPr>
                <w:rFonts w:eastAsia="Calibri"/>
                <w:color w:val="000000"/>
                <w:lang w:eastAsia="en-US"/>
              </w:rPr>
              <w:t>организация деятельности в сфере опеки и попечительства.</w:t>
            </w:r>
          </w:p>
          <w:p w:rsidR="009E54AA" w:rsidRPr="009E54AA" w:rsidRDefault="009E54AA" w:rsidP="009E54AA">
            <w:pPr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9E54AA">
              <w:rPr>
                <w:rFonts w:eastAsia="Calibri"/>
                <w:color w:val="000000"/>
                <w:lang w:eastAsia="en-US"/>
              </w:rPr>
              <w:t>На достижение цели направлены мероприятия в рамках:</w:t>
            </w:r>
          </w:p>
          <w:p w:rsidR="009E54AA" w:rsidRPr="009E54AA" w:rsidRDefault="009E54AA" w:rsidP="009E54AA">
            <w:pPr>
              <w:widowControl w:val="0"/>
              <w:autoSpaceDE w:val="0"/>
              <w:autoSpaceDN w:val="0"/>
              <w:ind w:firstLine="709"/>
              <w:jc w:val="both"/>
            </w:pPr>
            <w:r w:rsidRPr="009E54AA">
              <w:t xml:space="preserve">Указа Президента Российской Федерации от 21.07.2020 № 474 «О национальных целях развития Российской Федерации на период до 2030 года», </w:t>
            </w:r>
            <w:r w:rsidRPr="009E54AA">
              <w:rPr>
                <w:rFonts w:cs="Calibri"/>
                <w:color w:val="0D0D0D"/>
              </w:rPr>
              <w:t>в том числе региональных проектов «Финансовая поддержка семей при рождении детей» и «Старшее поколение» национального проекта «Демография»;</w:t>
            </w:r>
          </w:p>
          <w:p w:rsidR="009E54AA" w:rsidRPr="009E54AA" w:rsidRDefault="009E54AA" w:rsidP="009E54AA">
            <w:pPr>
              <w:suppressAutoHyphens/>
              <w:ind w:firstLine="709"/>
              <w:jc w:val="both"/>
              <w:rPr>
                <w:rFonts w:eastAsia="Calibri"/>
                <w:color w:val="0D0D0D"/>
                <w:lang w:eastAsia="en-US"/>
              </w:rPr>
            </w:pPr>
            <w:r w:rsidRPr="009E54AA">
              <w:rPr>
                <w:rFonts w:cs="Calibri"/>
              </w:rPr>
              <w:t>государственной программы Новосибирской области «Социальная поддержка в Новосибирской области», утвержденной</w:t>
            </w:r>
            <w:r w:rsidRPr="009E54AA">
              <w:rPr>
                <w:rFonts w:eastAsia="Calibri" w:cs="Calibri"/>
              </w:rPr>
              <w:t xml:space="preserve"> постановлением Правительства Новосибирской области от 17.11.2021 № 462-п; </w:t>
            </w:r>
          </w:p>
          <w:p w:rsidR="009E54AA" w:rsidRPr="009E54AA" w:rsidRDefault="009E54AA" w:rsidP="009E54AA">
            <w:pPr>
              <w:widowControl w:val="0"/>
              <w:suppressAutoHyphens/>
              <w:jc w:val="both"/>
              <w:rPr>
                <w:rFonts w:cs="Calibri"/>
                <w:color w:val="0D0D0D"/>
              </w:rPr>
            </w:pPr>
            <w:r w:rsidRPr="009E54AA">
              <w:rPr>
                <w:rFonts w:eastAsia="Calibri"/>
                <w:color w:val="0D0D0D"/>
                <w:lang w:eastAsia="en-US"/>
              </w:rPr>
              <w:t xml:space="preserve">           </w:t>
            </w:r>
            <w:r w:rsidRPr="009E54AA">
              <w:rPr>
                <w:rFonts w:cs="Calibri"/>
                <w:color w:val="0D0D0D"/>
              </w:rPr>
              <w:t xml:space="preserve">региональной программы Новосибирской области «Формирование и совершенствование системы комплексной реабилитации и реабилитации инвалидов, в том числе детей-инвалидов, на 2020 - 2024 годы», утвержденной постановлением Правительства Новосибирской области от 13.12.2019 №474-п; </w:t>
            </w:r>
          </w:p>
          <w:p w:rsidR="009E54AA" w:rsidRPr="009E54AA" w:rsidRDefault="009E54AA" w:rsidP="009E54AA">
            <w:pPr>
              <w:widowControl w:val="0"/>
              <w:suppressAutoHyphens/>
              <w:ind w:firstLine="709"/>
              <w:jc w:val="both"/>
              <w:rPr>
                <w:rFonts w:cs="Calibri"/>
                <w:color w:val="0D0D0D"/>
              </w:rPr>
            </w:pPr>
            <w:r w:rsidRPr="009E54AA">
              <w:rPr>
                <w:rFonts w:cs="Calibri"/>
                <w:color w:val="0D0D0D"/>
              </w:rPr>
              <w:t>Программы мер по демографическому развитию Новосибирской области на 2008-2025 годы, утвержденной постановлением Губернатора Новосибирской области от 29.12.2007 № 539;</w:t>
            </w:r>
          </w:p>
          <w:p w:rsidR="009E54AA" w:rsidRPr="009E54AA" w:rsidRDefault="009E54AA" w:rsidP="009E54AA">
            <w:pPr>
              <w:widowControl w:val="0"/>
              <w:suppressAutoHyphens/>
              <w:ind w:firstLine="709"/>
              <w:jc w:val="both"/>
              <w:rPr>
                <w:rFonts w:cs="Calibri"/>
                <w:color w:val="0D0D0D"/>
              </w:rPr>
            </w:pPr>
            <w:r w:rsidRPr="009E54AA">
              <w:rPr>
                <w:rFonts w:cs="Calibri"/>
                <w:color w:val="0D0D0D"/>
              </w:rPr>
              <w:t>Плана мероприятий по демографическому развитию Новосибирской области на 2016-2025 годы, утвержденного постановлением Губернатора Новосибирской области от 12.07.2016 № 159.</w:t>
            </w:r>
          </w:p>
          <w:p w:rsidR="009E54AA" w:rsidRPr="009E54AA" w:rsidRDefault="009E54AA" w:rsidP="009E54AA">
            <w:pPr>
              <w:rPr>
                <w:rFonts w:eastAsia="Calibri"/>
                <w:color w:val="000000"/>
                <w:lang w:eastAsia="en-US"/>
              </w:rPr>
            </w:pPr>
          </w:p>
          <w:p w:rsidR="009E54AA" w:rsidRPr="009E54AA" w:rsidRDefault="009E54AA" w:rsidP="009E54AA">
            <w:pPr>
              <w:rPr>
                <w:u w:val="single"/>
              </w:rPr>
            </w:pPr>
            <w:r w:rsidRPr="009E54AA">
              <w:rPr>
                <w:u w:val="single"/>
              </w:rPr>
              <w:t>Планируемые результаты работы:</w:t>
            </w:r>
          </w:p>
          <w:p w:rsidR="009E54AA" w:rsidRPr="009E54AA" w:rsidRDefault="009E54AA" w:rsidP="009E54AA">
            <w:r w:rsidRPr="009E54AA">
              <w:t>-  дальнейшее развитие семейных форм жизнеустройства детей-сирот и детей, оставшихся без попечения родителей</w:t>
            </w:r>
          </w:p>
          <w:p w:rsidR="009E54AA" w:rsidRPr="009E54AA" w:rsidRDefault="009E54AA" w:rsidP="009E54AA">
            <w:r w:rsidRPr="009E54AA">
              <w:t>- предоставление адресной помощи малообеспеченным семьям с детьми, одиноким престарелым гражданам и инвалидам, находящимся в трудной жизненной ситуации</w:t>
            </w:r>
          </w:p>
          <w:p w:rsidR="009E54AA" w:rsidRPr="009E54AA" w:rsidRDefault="009E54AA" w:rsidP="009E54AA">
            <w:r w:rsidRPr="009E54AA">
              <w:t>- закрепление социальных работников за одинокими престарелыми гражданами</w:t>
            </w:r>
          </w:p>
          <w:p w:rsidR="009E54AA" w:rsidRPr="009E54AA" w:rsidRDefault="009E54AA" w:rsidP="009E54AA">
            <w:r w:rsidRPr="009E54AA">
              <w:t>- профилактику социального сиротства и безнадзорности несовершеннолетних.</w:t>
            </w:r>
          </w:p>
          <w:p w:rsidR="009E54AA" w:rsidRPr="009E54AA" w:rsidRDefault="009E54AA" w:rsidP="009E54AA">
            <w:r w:rsidRPr="009E54AA">
              <w:t>- пенсионное обеспечение муниципальных служащих и выборных должностных лиц</w:t>
            </w:r>
          </w:p>
          <w:p w:rsidR="009E54AA" w:rsidRPr="009E54AA" w:rsidRDefault="009E54AA" w:rsidP="009E54AA">
            <w:pPr>
              <w:rPr>
                <w:b/>
              </w:rPr>
            </w:pPr>
            <w:r w:rsidRPr="009E54AA">
              <w:rPr>
                <w:b/>
              </w:rPr>
              <w:t xml:space="preserve">В 2024 - 2026 годах в бюджете поселения запланированы средства в размере 528,0 </w:t>
            </w:r>
            <w:proofErr w:type="spellStart"/>
            <w:r w:rsidRPr="009E54AA">
              <w:rPr>
                <w:b/>
              </w:rPr>
              <w:t>тыс</w:t>
            </w:r>
            <w:proofErr w:type="gramStart"/>
            <w:r w:rsidRPr="009E54AA">
              <w:rPr>
                <w:b/>
              </w:rPr>
              <w:t>.р</w:t>
            </w:r>
            <w:proofErr w:type="gramEnd"/>
            <w:r w:rsidRPr="009E54AA">
              <w:rPr>
                <w:b/>
              </w:rPr>
              <w:t>ублей</w:t>
            </w:r>
            <w:proofErr w:type="spellEnd"/>
            <w:r w:rsidRPr="009E54AA">
              <w:rPr>
                <w:b/>
              </w:rPr>
              <w:t xml:space="preserve">. </w:t>
            </w:r>
          </w:p>
          <w:p w:rsidR="009E54AA" w:rsidRPr="009E54AA" w:rsidRDefault="009E54AA" w:rsidP="009E54AA"/>
          <w:p w:rsidR="009E54AA" w:rsidRPr="009E54AA" w:rsidRDefault="009E54AA" w:rsidP="009E54AA">
            <w:pPr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5.5 Образование</w:t>
            </w:r>
          </w:p>
          <w:p w:rsidR="009E54AA" w:rsidRPr="009E54AA" w:rsidRDefault="009E54AA" w:rsidP="009E54AA">
            <w:r w:rsidRPr="009E54AA">
              <w:t xml:space="preserve">      Основная цель – обеспечение соответствия высокого качества образования меняющимся запросам населения и перспективным задачам социально-экономического развития Волчанского сельсовета </w:t>
            </w:r>
            <w:proofErr w:type="spellStart"/>
            <w:r w:rsidRPr="009E54AA">
              <w:t>Доволенского</w:t>
            </w:r>
            <w:proofErr w:type="spellEnd"/>
            <w:r w:rsidRPr="009E54AA">
              <w:t xml:space="preserve"> района Новосибирской области. </w:t>
            </w:r>
          </w:p>
          <w:p w:rsidR="009E54AA" w:rsidRPr="009E54AA" w:rsidRDefault="009E54AA" w:rsidP="009E54AA">
            <w:pPr>
              <w:ind w:firstLine="708"/>
              <w:jc w:val="both"/>
              <w:rPr>
                <w:color w:val="000000"/>
              </w:rPr>
            </w:pPr>
            <w:r w:rsidRPr="009E54AA">
              <w:rPr>
                <w:color w:val="000000"/>
              </w:rPr>
              <w:t>Важной жизненной ценностью является получение качественного образования как основы для формирования конкурентоспособной на рынке труда личности.</w:t>
            </w:r>
          </w:p>
          <w:p w:rsidR="009E54AA" w:rsidRPr="009E54AA" w:rsidRDefault="009E54AA" w:rsidP="009E54AA">
            <w:pPr>
              <w:ind w:firstLine="708"/>
              <w:jc w:val="both"/>
              <w:rPr>
                <w:color w:val="000000"/>
              </w:rPr>
            </w:pPr>
            <w:r w:rsidRPr="009E54AA">
              <w:rPr>
                <w:color w:val="000000"/>
              </w:rPr>
              <w:t>Развитие системы образования осуществляется в соответствии с Законом об образовании,  приоритетного национального проекта «Образование», Федеральной целевой программы развития образования, в рамках реализации майских указов Президента Российской Федерации, другими нормативными документами.</w:t>
            </w:r>
          </w:p>
          <w:p w:rsidR="009E54AA" w:rsidRPr="009E54AA" w:rsidRDefault="009E54AA" w:rsidP="009E54AA">
            <w:pPr>
              <w:ind w:firstLine="708"/>
              <w:rPr>
                <w:color w:val="000000"/>
              </w:rPr>
            </w:pPr>
            <w:r w:rsidRPr="009E54AA">
              <w:rPr>
                <w:color w:val="000000"/>
              </w:rPr>
              <w:t xml:space="preserve">Национальный проект «Образование» – это инициатива, направленная на достижение двух ключевых задач: </w:t>
            </w:r>
          </w:p>
          <w:p w:rsidR="009E54AA" w:rsidRPr="009E54AA" w:rsidRDefault="009E54AA" w:rsidP="009E54AA">
            <w:pPr>
              <w:ind w:firstLine="708"/>
              <w:rPr>
                <w:color w:val="000000"/>
              </w:rPr>
            </w:pPr>
            <w:r w:rsidRPr="009E54AA">
              <w:rPr>
                <w:color w:val="000000"/>
              </w:rPr>
              <w:t>-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</w:t>
            </w:r>
          </w:p>
          <w:p w:rsidR="009E54AA" w:rsidRPr="009E54AA" w:rsidRDefault="009E54AA" w:rsidP="009E54AA">
            <w:pPr>
              <w:ind w:firstLine="708"/>
              <w:rPr>
                <w:color w:val="000000"/>
              </w:rPr>
            </w:pPr>
            <w:r w:rsidRPr="009E54AA">
              <w:rPr>
                <w:color w:val="000000"/>
              </w:rPr>
              <w:lastRenderedPageBreak/>
      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9E54AA" w:rsidRPr="009E54AA" w:rsidRDefault="009E54AA" w:rsidP="009E54AA"/>
          <w:p w:rsidR="009E54AA" w:rsidRPr="009E54AA" w:rsidRDefault="009E54AA" w:rsidP="009E54AA">
            <w:pPr>
              <w:rPr>
                <w:u w:val="single"/>
              </w:rPr>
            </w:pPr>
            <w:r w:rsidRPr="009E54AA">
              <w:rPr>
                <w:u w:val="single"/>
              </w:rPr>
              <w:t>Планируемые результаты работы:</w:t>
            </w:r>
          </w:p>
          <w:p w:rsidR="009E54AA" w:rsidRPr="009E54AA" w:rsidRDefault="009E54AA" w:rsidP="009E54AA">
            <w:r w:rsidRPr="009E54AA">
              <w:t>- количество неблагополучных семей, с которыми проводится работа по вовлечению детей школьного возраста в образовательный процесс;</w:t>
            </w:r>
          </w:p>
          <w:p w:rsidR="009E54AA" w:rsidRPr="009E54AA" w:rsidRDefault="009E54AA" w:rsidP="009E54AA">
            <w:r w:rsidRPr="009E54AA">
              <w:t>- обеспечение подвоза к школам детей из малых сел и организация поездок на участие в различных мероприятиях;</w:t>
            </w:r>
          </w:p>
          <w:p w:rsidR="009E54AA" w:rsidRPr="009E54AA" w:rsidRDefault="009E54AA" w:rsidP="009E54AA">
            <w:r w:rsidRPr="009E54AA">
              <w:t xml:space="preserve">- обеспечение горячим питанием школьников и детей в </w:t>
            </w:r>
            <w:proofErr w:type="spellStart"/>
            <w:r w:rsidRPr="009E54AA">
              <w:t>дет</w:t>
            </w:r>
            <w:proofErr w:type="gramStart"/>
            <w:r w:rsidRPr="009E54AA">
              <w:t>.с</w:t>
            </w:r>
            <w:proofErr w:type="gramEnd"/>
            <w:r w:rsidRPr="009E54AA">
              <w:t>адах</w:t>
            </w:r>
            <w:proofErr w:type="spellEnd"/>
            <w:r w:rsidRPr="009E54AA">
              <w:t>;</w:t>
            </w:r>
          </w:p>
          <w:p w:rsidR="009E54AA" w:rsidRPr="009E54AA" w:rsidRDefault="009E54AA" w:rsidP="009E54AA">
            <w:r w:rsidRPr="009E54AA">
              <w:t>- текущий ремонт д/садов и школ;</w:t>
            </w:r>
          </w:p>
          <w:p w:rsidR="009E54AA" w:rsidRPr="009E54AA" w:rsidRDefault="009E54AA" w:rsidP="009E54AA">
            <w:r w:rsidRPr="009E54AA">
              <w:t>- обеспечение отдыха детей в лагерях труда и отдыха, спортивных и других лагерях;</w:t>
            </w:r>
          </w:p>
          <w:p w:rsidR="009E54AA" w:rsidRPr="009E54AA" w:rsidRDefault="009E54AA" w:rsidP="009E54AA">
            <w:r w:rsidRPr="009E54AA">
              <w:t>- выращивание овощей на пришкольных участках;</w:t>
            </w:r>
          </w:p>
          <w:p w:rsidR="009E54AA" w:rsidRPr="009E54AA" w:rsidRDefault="009E54AA" w:rsidP="009E54AA">
            <w:r w:rsidRPr="009E54AA">
              <w:t>- выделение дотаций на питание детям из малоимущих, многодетных и неблагополучных семей;</w:t>
            </w:r>
          </w:p>
          <w:p w:rsidR="009E54AA" w:rsidRPr="009E54AA" w:rsidRDefault="009E54AA" w:rsidP="009E54AA">
            <w:r w:rsidRPr="009E54AA">
              <w:t>- приобретение учебной мебели, инструментов в мастерские классы;</w:t>
            </w:r>
          </w:p>
          <w:p w:rsidR="009E54AA" w:rsidRPr="009E54AA" w:rsidRDefault="009E54AA" w:rsidP="009E54AA">
            <w:r w:rsidRPr="009E54AA">
              <w:t>- оборудование спортивных залов.</w:t>
            </w:r>
          </w:p>
          <w:p w:rsidR="009E54AA" w:rsidRPr="009E54AA" w:rsidRDefault="009E54AA" w:rsidP="009E54AA">
            <w:r w:rsidRPr="009E54AA">
              <w:t>В целях повышения эффективности общего образования особое внимание следует уделить повышению профессионального уровня педагогических работников, обеспечению формирования качественно новой системы общего образовании.</w:t>
            </w:r>
          </w:p>
          <w:p w:rsidR="009E54AA" w:rsidRPr="009E54AA" w:rsidRDefault="009E54AA" w:rsidP="009E54AA">
            <w:r w:rsidRPr="009E54AA">
              <w:t xml:space="preserve">В 2024 году за счет средств областного и местного бюджетов планируется  ремонт </w:t>
            </w:r>
            <w:proofErr w:type="spellStart"/>
            <w:r w:rsidRPr="009E54AA">
              <w:t>отмостки</w:t>
            </w:r>
            <w:proofErr w:type="spellEnd"/>
            <w:r w:rsidRPr="009E54AA">
              <w:t xml:space="preserve"> вокруг здания школы.</w:t>
            </w:r>
          </w:p>
          <w:p w:rsidR="009E54AA" w:rsidRPr="009E54AA" w:rsidRDefault="009E54AA" w:rsidP="009E54AA">
            <w:pPr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5.6 Здравоохранение</w:t>
            </w:r>
          </w:p>
          <w:p w:rsidR="009E54AA" w:rsidRPr="009E54AA" w:rsidRDefault="009E54AA" w:rsidP="009E54AA">
            <w:r w:rsidRPr="009E54AA">
              <w:t>Основная задача здравоохранения состоит в сохранении и улучшении здоровья людей, увеличении продолжительности и качества жизни населения, удовлетворение их потребностей в медицинской и лекарственной помощи, формирование приверженности к принципам здорового образа жизни, обеспечение населения основными видами гарантированной медицинской помощи.</w:t>
            </w:r>
          </w:p>
          <w:p w:rsidR="009E54AA" w:rsidRPr="009E54AA" w:rsidRDefault="009E54AA" w:rsidP="009E54AA">
            <w:r w:rsidRPr="009E54AA">
              <w:t xml:space="preserve">На территории Волчанского сельсовета расположены два </w:t>
            </w:r>
            <w:proofErr w:type="spellStart"/>
            <w:r w:rsidRPr="009E54AA">
              <w:t>ФАПа</w:t>
            </w:r>
            <w:proofErr w:type="spellEnd"/>
            <w:r w:rsidRPr="009E54AA">
              <w:t xml:space="preserve">, которые обслуживает один фельдшер. Помещение под ФАП вс. Волчанка требовало капитального ремонта, замены оборудования и мебели. В 2022 году было построено помещение нового </w:t>
            </w:r>
            <w:proofErr w:type="spellStart"/>
            <w:r w:rsidRPr="009E54AA">
              <w:t>ФАПа</w:t>
            </w:r>
            <w:proofErr w:type="spellEnd"/>
            <w:r w:rsidRPr="009E54AA">
              <w:t xml:space="preserve">  вместе с квартирой для фельдшера, завезено необходимое оборудование, который был запущен к концу 2022 года. ФАП в д. Плеханово находится в аварийном состоянии. Альтернативного помещения под размещения </w:t>
            </w:r>
            <w:proofErr w:type="spellStart"/>
            <w:r w:rsidRPr="009E54AA">
              <w:t>ФАПа</w:t>
            </w:r>
            <w:proofErr w:type="spellEnd"/>
            <w:r w:rsidRPr="009E54AA">
              <w:t xml:space="preserve"> нет. Повышению качества и доступности оказываемой населению бесплатной медицинской помощи может способствовать:</w:t>
            </w:r>
          </w:p>
          <w:p w:rsidR="009E54AA" w:rsidRPr="009E54AA" w:rsidRDefault="009E54AA" w:rsidP="009E54AA">
            <w:r w:rsidRPr="009E54AA">
              <w:t xml:space="preserve">- стабильная работа фельдшерско-акушерских пунктов </w:t>
            </w:r>
            <w:proofErr w:type="gramStart"/>
            <w:r w:rsidRPr="009E54AA">
              <w:t>с</w:t>
            </w:r>
            <w:proofErr w:type="gramEnd"/>
            <w:r w:rsidRPr="009E54AA">
              <w:t xml:space="preserve">. </w:t>
            </w:r>
            <w:proofErr w:type="gramStart"/>
            <w:r w:rsidRPr="009E54AA">
              <w:t>Волчанка</w:t>
            </w:r>
            <w:proofErr w:type="gramEnd"/>
            <w:r w:rsidRPr="009E54AA">
              <w:t xml:space="preserve"> и д. Плеханово;</w:t>
            </w:r>
          </w:p>
          <w:p w:rsidR="009E54AA" w:rsidRPr="009E54AA" w:rsidRDefault="009E54AA" w:rsidP="009E54AA">
            <w:r w:rsidRPr="009E54AA">
              <w:t>- повышение квалификации медицинских работников и привлечение  молодых  специалистов  на  село;</w:t>
            </w:r>
          </w:p>
          <w:p w:rsidR="009E54AA" w:rsidRPr="009E54AA" w:rsidRDefault="009E54AA" w:rsidP="009E54AA">
            <w:r w:rsidRPr="009E54AA">
              <w:t>- повышение эффективности использования средств, предоставленных в рамках реализации национального проекта «Здоровье»;</w:t>
            </w:r>
          </w:p>
          <w:p w:rsidR="009E54AA" w:rsidRPr="009E54AA" w:rsidRDefault="009E54AA" w:rsidP="009E54AA">
            <w:r w:rsidRPr="009E54AA">
              <w:t>- дальнейшее укрепление материально-технической базы ФАП.</w:t>
            </w:r>
          </w:p>
          <w:p w:rsidR="009E54AA" w:rsidRPr="009E54AA" w:rsidRDefault="009E54AA" w:rsidP="009E54AA">
            <w:pPr>
              <w:rPr>
                <w:u w:val="single"/>
              </w:rPr>
            </w:pPr>
            <w:r w:rsidRPr="009E54AA">
              <w:rPr>
                <w:u w:val="single"/>
              </w:rPr>
              <w:t>Планируемые результаты работы:</w:t>
            </w:r>
          </w:p>
          <w:p w:rsidR="009E54AA" w:rsidRPr="009E54AA" w:rsidRDefault="009E54AA" w:rsidP="009E54AA">
            <w:r w:rsidRPr="009E54AA">
              <w:t xml:space="preserve">- охват населения диспансерным наблюдением до 90%, в </w:t>
            </w:r>
            <w:proofErr w:type="spellStart"/>
            <w:r w:rsidRPr="009E54AA">
              <w:t>т.ч</w:t>
            </w:r>
            <w:proofErr w:type="spellEnd"/>
            <w:r w:rsidRPr="009E54AA">
              <w:t>. детей 100%</w:t>
            </w:r>
          </w:p>
          <w:p w:rsidR="009E54AA" w:rsidRPr="009E54AA" w:rsidRDefault="009E54AA" w:rsidP="009E54AA">
            <w:r w:rsidRPr="009E54AA">
              <w:t>- снижение уровня первичной заболеваемости инфекционными болезнями на 5%, прочими на 5,5%</w:t>
            </w:r>
          </w:p>
          <w:p w:rsidR="009E54AA" w:rsidRPr="009E54AA" w:rsidRDefault="009E54AA" w:rsidP="009E54AA">
            <w:r w:rsidRPr="009E54AA">
              <w:t>- взятие на учет по беременности женщин в срок до 12 недель не менее 90%</w:t>
            </w:r>
          </w:p>
          <w:p w:rsidR="009E54AA" w:rsidRPr="009E54AA" w:rsidRDefault="009E54AA" w:rsidP="009E54AA">
            <w:r w:rsidRPr="009E54AA">
              <w:t>- сокращение детской и материнской смертности на 90%</w:t>
            </w:r>
          </w:p>
          <w:p w:rsidR="009E54AA" w:rsidRPr="009E54AA" w:rsidRDefault="009E54AA" w:rsidP="009E54AA">
            <w:r w:rsidRPr="009E54AA">
              <w:t>- профилактика туберкулеза, 100% охват ФЛГ обследования</w:t>
            </w:r>
          </w:p>
          <w:p w:rsidR="009E54AA" w:rsidRPr="009E54AA" w:rsidRDefault="009E54AA" w:rsidP="009E54AA">
            <w:r w:rsidRPr="009E54AA">
              <w:t>- профилактика патологии беременности и новорожденных.</w:t>
            </w:r>
          </w:p>
          <w:p w:rsidR="009E54AA" w:rsidRPr="009E54AA" w:rsidRDefault="009E54AA" w:rsidP="009E54AA">
            <w:pPr>
              <w:jc w:val="center"/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5.7 Культура</w:t>
            </w:r>
          </w:p>
          <w:p w:rsidR="009E54AA" w:rsidRPr="009E54AA" w:rsidRDefault="009E54AA" w:rsidP="009E54AA">
            <w:pPr>
              <w:pStyle w:val="23"/>
              <w:ind w:firstLine="540"/>
            </w:pPr>
            <w:r w:rsidRPr="009E54AA">
              <w:t>Развитию культуры будет содействовать:</w:t>
            </w:r>
          </w:p>
          <w:p w:rsidR="009E54AA" w:rsidRPr="009E54AA" w:rsidRDefault="009E54AA" w:rsidP="009E54AA">
            <w:pPr>
              <w:pStyle w:val="23"/>
              <w:ind w:firstLine="540"/>
            </w:pPr>
            <w:r w:rsidRPr="009E54AA">
              <w:t xml:space="preserve">Создание условий для сохранения и развития культуры села. Обеспечения доступности и </w:t>
            </w:r>
            <w:proofErr w:type="gramStart"/>
            <w:r w:rsidRPr="009E54AA">
              <w:t>качества</w:t>
            </w:r>
            <w:proofErr w:type="gramEnd"/>
            <w:r w:rsidRPr="009E54AA">
              <w:t xml:space="preserve"> </w:t>
            </w:r>
            <w:r w:rsidRPr="009E54AA">
              <w:lastRenderedPageBreak/>
              <w:t>культурных благ для всех категорий населения, информационным ресурсам библиотек;</w:t>
            </w:r>
          </w:p>
          <w:p w:rsidR="009E54AA" w:rsidRPr="009E54AA" w:rsidRDefault="009E54AA" w:rsidP="009E54AA">
            <w:pPr>
              <w:pStyle w:val="23"/>
              <w:ind w:firstLine="540"/>
            </w:pPr>
            <w:r w:rsidRPr="009E54AA">
              <w:t>Проведение массовых культурных мероприятий, участие в творческих конкурсах.</w:t>
            </w:r>
          </w:p>
          <w:p w:rsidR="009E54AA" w:rsidRPr="009E54AA" w:rsidRDefault="009E54AA" w:rsidP="009E54AA">
            <w:pPr>
              <w:pStyle w:val="23"/>
              <w:ind w:firstLine="540"/>
            </w:pPr>
            <w:r w:rsidRPr="009E54AA">
              <w:t>С целью возрождения традиций, развития народного творчества и совершенствования культурно - досуговой  деятельности  планируется:</w:t>
            </w:r>
          </w:p>
          <w:p w:rsidR="009E54AA" w:rsidRPr="009E54AA" w:rsidRDefault="009E54AA" w:rsidP="009E54AA">
            <w:pPr>
              <w:pStyle w:val="23"/>
            </w:pPr>
            <w:r w:rsidRPr="009E54AA">
              <w:t xml:space="preserve">Организация и проведение мероприятий для населения на базе СДК с. Волчанка и ДО д. Плеханово, библиотеки </w:t>
            </w:r>
            <w:proofErr w:type="gramStart"/>
            <w:r w:rsidRPr="009E54AA">
              <w:t>в</w:t>
            </w:r>
            <w:proofErr w:type="gramEnd"/>
            <w:r w:rsidRPr="009E54AA">
              <w:t xml:space="preserve"> с. Волчанка;</w:t>
            </w:r>
          </w:p>
          <w:p w:rsidR="009E54AA" w:rsidRPr="009E54AA" w:rsidRDefault="009E54AA" w:rsidP="009E54AA">
            <w:pPr>
              <w:pStyle w:val="23"/>
            </w:pPr>
            <w:r w:rsidRPr="009E54AA">
              <w:t>Проведение праздника «День села»;</w:t>
            </w:r>
          </w:p>
          <w:p w:rsidR="009E54AA" w:rsidRPr="009E54AA" w:rsidRDefault="009E54AA" w:rsidP="009E54AA">
            <w:pPr>
              <w:pStyle w:val="23"/>
            </w:pPr>
            <w:r w:rsidRPr="009E54AA">
              <w:t>Участие в районных фестивалях, декадах культуры, смотрах и конкурсах художественной самодеятельности;</w:t>
            </w:r>
          </w:p>
          <w:p w:rsidR="009E54AA" w:rsidRPr="009E54AA" w:rsidRDefault="009E54AA" w:rsidP="009E54AA">
            <w:pPr>
              <w:pStyle w:val="23"/>
            </w:pPr>
            <w:r w:rsidRPr="009E54AA">
              <w:t xml:space="preserve">работа кружков при СДК. </w:t>
            </w:r>
          </w:p>
          <w:p w:rsidR="009E54AA" w:rsidRPr="009E54AA" w:rsidRDefault="009E54AA" w:rsidP="009E54AA">
            <w:pPr>
              <w:rPr>
                <w:u w:val="single"/>
              </w:rPr>
            </w:pPr>
            <w:r w:rsidRPr="009E54AA">
              <w:rPr>
                <w:u w:val="single"/>
              </w:rPr>
              <w:t>Планируемые результаты работы:</w:t>
            </w:r>
          </w:p>
          <w:p w:rsidR="009E54AA" w:rsidRPr="009E54AA" w:rsidRDefault="009E54AA" w:rsidP="009E54AA">
            <w:r w:rsidRPr="009E54AA">
              <w:rPr>
                <w:b/>
              </w:rPr>
              <w:t xml:space="preserve">- </w:t>
            </w:r>
            <w:r w:rsidRPr="009E54AA">
              <w:t xml:space="preserve">содержание и обеспечение СДК и ДО д. </w:t>
            </w:r>
            <w:proofErr w:type="spellStart"/>
            <w:r w:rsidRPr="009E54AA">
              <w:t>Плехановозвук</w:t>
            </w:r>
            <w:proofErr w:type="gramStart"/>
            <w:r w:rsidRPr="009E54AA">
              <w:t>о</w:t>
            </w:r>
            <w:proofErr w:type="spellEnd"/>
            <w:r w:rsidRPr="009E54AA">
              <w:t>-</w:t>
            </w:r>
            <w:proofErr w:type="gramEnd"/>
            <w:r w:rsidRPr="009E54AA">
              <w:t>, свето-, теле-, видеоаппаратурой, музыкальными инструментами, народными костюмами;</w:t>
            </w:r>
          </w:p>
          <w:p w:rsidR="009E54AA" w:rsidRPr="009E54AA" w:rsidRDefault="009E54AA" w:rsidP="009E54AA">
            <w:r w:rsidRPr="009E54AA">
              <w:t>- замена системы отопления;</w:t>
            </w:r>
          </w:p>
          <w:p w:rsidR="009E54AA" w:rsidRPr="009E54AA" w:rsidRDefault="009E54AA" w:rsidP="009E54AA">
            <w:r w:rsidRPr="009E54AA">
              <w:t>- замена освещения на светодиодные энергосберегающие светильники;</w:t>
            </w:r>
          </w:p>
          <w:p w:rsidR="009E54AA" w:rsidRPr="009E54AA" w:rsidRDefault="009E54AA" w:rsidP="009E54AA">
            <w:r w:rsidRPr="009E54AA">
              <w:t>- замена запасных дверей;</w:t>
            </w:r>
          </w:p>
          <w:p w:rsidR="009E54AA" w:rsidRPr="009E54AA" w:rsidRDefault="009E54AA" w:rsidP="009E54AA">
            <w:r w:rsidRPr="009E54AA">
              <w:t>- ремонт фундамента;</w:t>
            </w:r>
          </w:p>
          <w:p w:rsidR="009E54AA" w:rsidRPr="009E54AA" w:rsidRDefault="009E54AA" w:rsidP="009E54AA">
            <w:r w:rsidRPr="009E54AA">
              <w:t xml:space="preserve">Результатом участия в </w:t>
            </w:r>
            <w:proofErr w:type="gramStart"/>
            <w:r w:rsidRPr="009E54AA">
              <w:t>инициативном</w:t>
            </w:r>
            <w:proofErr w:type="gramEnd"/>
            <w:r w:rsidRPr="009E54AA">
              <w:t xml:space="preserve"> бюджетировании стал капитальный ремонт ДО д. Плеханово с заменой окон, обшивкой здания.</w:t>
            </w:r>
          </w:p>
          <w:p w:rsidR="009E54AA" w:rsidRPr="009E54AA" w:rsidRDefault="009E54AA" w:rsidP="009E54AA">
            <w:pPr>
              <w:rPr>
                <w:b/>
              </w:rPr>
            </w:pPr>
            <w:r w:rsidRPr="009E54AA">
              <w:rPr>
                <w:b/>
              </w:rPr>
              <w:t>В 2024 - 2026 годах в бюджете поселения запланированы средства в размере 5557,8тыс</w:t>
            </w:r>
            <w:proofErr w:type="gramStart"/>
            <w:r w:rsidRPr="009E54AA">
              <w:rPr>
                <w:b/>
              </w:rPr>
              <w:t>.р</w:t>
            </w:r>
            <w:proofErr w:type="gramEnd"/>
            <w:r w:rsidRPr="009E54AA">
              <w:rPr>
                <w:b/>
              </w:rPr>
              <w:t xml:space="preserve">ублей. </w:t>
            </w:r>
          </w:p>
          <w:p w:rsidR="009E54AA" w:rsidRPr="009E54AA" w:rsidRDefault="009E54AA" w:rsidP="009E54AA">
            <w:pPr>
              <w:jc w:val="center"/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5.8 Физическая культура и спорт</w:t>
            </w:r>
          </w:p>
          <w:p w:rsidR="009E54AA" w:rsidRPr="009E54AA" w:rsidRDefault="009E54AA" w:rsidP="009E54AA">
            <w:r w:rsidRPr="009E54AA">
              <w:t xml:space="preserve">      Основная цель – создание условий для развития физической культуры и спорта в муниципальном образовании, для достижения которой будут реализованы мероприятия, направленные на сохранение и укрепление здоровья, повышение мотивации жителей поселения к регулярным занятиям физической культурой и спортом, привлечение к ведению здорового образа жизни различных категорий и групп населения.</w:t>
            </w:r>
          </w:p>
          <w:p w:rsidR="009E54AA" w:rsidRPr="009E54AA" w:rsidRDefault="009E54AA" w:rsidP="009E54AA">
            <w:pPr>
              <w:rPr>
                <w:u w:val="single"/>
              </w:rPr>
            </w:pPr>
            <w:r w:rsidRPr="009E54AA">
              <w:rPr>
                <w:u w:val="single"/>
              </w:rPr>
              <w:t>Планируемые результаты работы:</w:t>
            </w:r>
          </w:p>
          <w:p w:rsidR="009E54AA" w:rsidRPr="009E54AA" w:rsidRDefault="009E54AA" w:rsidP="009E54AA">
            <w:r w:rsidRPr="009E54AA">
              <w:t>- развитие массовой физической культуры и спорта;</w:t>
            </w:r>
          </w:p>
          <w:p w:rsidR="009E54AA" w:rsidRPr="009E54AA" w:rsidRDefault="009E54AA" w:rsidP="009E54AA">
            <w:r w:rsidRPr="009E54AA">
              <w:t>- участие в спортивных мероприятиях.</w:t>
            </w:r>
          </w:p>
          <w:p w:rsidR="009E54AA" w:rsidRPr="009E54AA" w:rsidRDefault="009E54AA" w:rsidP="009E54AA">
            <w:pPr>
              <w:rPr>
                <w:b/>
              </w:rPr>
            </w:pPr>
            <w:r w:rsidRPr="009E54AA">
              <w:rPr>
                <w:b/>
              </w:rPr>
              <w:t>На проведение мероприятий по физической культуре и спорту в бюджете поселения  на 2024 год предусмотрены средства в объеме - 20,0 тыс. рублей.</w:t>
            </w:r>
          </w:p>
          <w:p w:rsidR="009E54AA" w:rsidRPr="009E54AA" w:rsidRDefault="009E54AA" w:rsidP="009E54AA">
            <w:pPr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5.9 Потребительский рынок и услуги</w:t>
            </w:r>
          </w:p>
          <w:p w:rsidR="009E54AA" w:rsidRPr="009E54AA" w:rsidRDefault="009E54AA" w:rsidP="009E54AA">
            <w:r w:rsidRPr="009E54AA">
              <w:t xml:space="preserve">     Цель – создание условий для обеспечения поселения услугами торгового и бытового обслуживания</w:t>
            </w:r>
          </w:p>
          <w:p w:rsidR="009E54AA" w:rsidRPr="009E54AA" w:rsidRDefault="009E54AA" w:rsidP="009E54AA">
            <w:r w:rsidRPr="009E54AA">
              <w:t>Для достижения цели реализуются следующие мероприятия:</w:t>
            </w:r>
          </w:p>
          <w:p w:rsidR="009E54AA" w:rsidRPr="009E54AA" w:rsidRDefault="009E54AA" w:rsidP="009E54AA">
            <w:r w:rsidRPr="009E54AA">
              <w:t>- развитие торговли;</w:t>
            </w:r>
          </w:p>
          <w:p w:rsidR="009E54AA" w:rsidRPr="009E54AA" w:rsidRDefault="009E54AA" w:rsidP="009E54AA">
            <w:r w:rsidRPr="009E54AA">
              <w:t>- развитие заготовительной деятельности.</w:t>
            </w:r>
          </w:p>
          <w:p w:rsidR="009E54AA" w:rsidRPr="009E54AA" w:rsidRDefault="009E54AA" w:rsidP="009E54AA"/>
          <w:p w:rsidR="009E54AA" w:rsidRPr="009E54AA" w:rsidRDefault="009E54AA" w:rsidP="009E54AA">
            <w:pPr>
              <w:rPr>
                <w:u w:val="single"/>
              </w:rPr>
            </w:pPr>
            <w:r w:rsidRPr="009E54AA">
              <w:rPr>
                <w:u w:val="single"/>
              </w:rPr>
              <w:t>Планируемые результаты работы:</w:t>
            </w:r>
          </w:p>
          <w:p w:rsidR="009E54AA" w:rsidRPr="009E54AA" w:rsidRDefault="009E54AA" w:rsidP="009E54AA">
            <w:r w:rsidRPr="009E54AA">
              <w:t>- полное удовлетворение покупательского спроса населения МО;</w:t>
            </w:r>
          </w:p>
          <w:p w:rsidR="009E54AA" w:rsidRPr="009E54AA" w:rsidRDefault="009E54AA" w:rsidP="009E54AA">
            <w:r w:rsidRPr="009E54AA">
              <w:t>- увеличение услуг заготовительной деятельности</w:t>
            </w:r>
          </w:p>
          <w:p w:rsidR="009E54AA" w:rsidRPr="009E54AA" w:rsidRDefault="009E54AA" w:rsidP="009E54AA">
            <w:pPr>
              <w:jc w:val="center"/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5.10 Охрана окружающей среды</w:t>
            </w:r>
          </w:p>
          <w:p w:rsidR="009E54AA" w:rsidRPr="009E54AA" w:rsidRDefault="009E54AA" w:rsidP="009E54AA">
            <w:r w:rsidRPr="009E54AA">
              <w:t xml:space="preserve">      Основная цель – организация мероприятий по охране окружающей среды, осуществление экологического контроля объектов производственного и социального назначения, участие в организации деятельности по сбору и транспортированию твердых коммунальных отходов.</w:t>
            </w:r>
          </w:p>
          <w:p w:rsidR="009E54AA" w:rsidRPr="009E54AA" w:rsidRDefault="009E54AA" w:rsidP="009E54AA">
            <w:r w:rsidRPr="009E54AA">
              <w:t>Для достижения цели реализуются мероприятия:</w:t>
            </w:r>
          </w:p>
          <w:p w:rsidR="009E54AA" w:rsidRPr="009E54AA" w:rsidRDefault="009E54AA" w:rsidP="009E54AA">
            <w:r w:rsidRPr="009E54AA">
              <w:rPr>
                <w:b/>
              </w:rPr>
              <w:t xml:space="preserve">- </w:t>
            </w:r>
            <w:r w:rsidRPr="009E54AA">
              <w:t>обеспечение населения чистой питьевой водой;</w:t>
            </w:r>
          </w:p>
          <w:p w:rsidR="009E54AA" w:rsidRPr="009E54AA" w:rsidRDefault="009E54AA" w:rsidP="009E54AA">
            <w:r w:rsidRPr="009E54AA">
              <w:t>- защита и воспроизводство лесов;</w:t>
            </w:r>
          </w:p>
          <w:p w:rsidR="009E54AA" w:rsidRPr="009E54AA" w:rsidRDefault="009E54AA" w:rsidP="009E54AA">
            <w:r w:rsidRPr="009E54AA">
              <w:t>- обустройство и содержание мест ТБО;</w:t>
            </w:r>
          </w:p>
          <w:p w:rsidR="009E54AA" w:rsidRPr="009E54AA" w:rsidRDefault="009E54AA" w:rsidP="009E54AA">
            <w:pPr>
              <w:rPr>
                <w:b/>
              </w:rPr>
            </w:pPr>
            <w:r w:rsidRPr="009E54AA">
              <w:t>- снижение выбросов загрязняющих веществ.</w:t>
            </w:r>
          </w:p>
          <w:p w:rsidR="009E54AA" w:rsidRPr="009E54AA" w:rsidRDefault="009E54AA" w:rsidP="009E54AA">
            <w:pPr>
              <w:rPr>
                <w:u w:val="single"/>
              </w:rPr>
            </w:pPr>
            <w:r w:rsidRPr="009E54AA">
              <w:rPr>
                <w:u w:val="single"/>
              </w:rPr>
              <w:t>Планируемые результаты работы:</w:t>
            </w:r>
          </w:p>
          <w:p w:rsidR="009E54AA" w:rsidRPr="009E54AA" w:rsidRDefault="009E54AA" w:rsidP="009E54AA">
            <w:r w:rsidRPr="009E54AA">
              <w:t>- содействие естественному возобновлению лесов и профилактика ландшафтных пожаров;</w:t>
            </w:r>
          </w:p>
          <w:p w:rsidR="009E54AA" w:rsidRPr="009E54AA" w:rsidRDefault="009E54AA" w:rsidP="009E54AA">
            <w:r w:rsidRPr="009E54AA">
              <w:t>- очистка, обвалка территорий свалок, установка аншлагов;</w:t>
            </w:r>
          </w:p>
          <w:p w:rsidR="009E54AA" w:rsidRPr="009E54AA" w:rsidRDefault="009E54AA" w:rsidP="009E54AA">
            <w:r w:rsidRPr="009E54AA">
              <w:t xml:space="preserve">- проведение анализов качества питьевой воды, </w:t>
            </w:r>
            <w:proofErr w:type="gramStart"/>
            <w:r w:rsidRPr="009E54AA">
              <w:t>согласно программы</w:t>
            </w:r>
            <w:proofErr w:type="gramEnd"/>
            <w:r w:rsidRPr="009E54AA">
              <w:t xml:space="preserve"> производственного контроля.</w:t>
            </w:r>
          </w:p>
          <w:p w:rsidR="009E54AA" w:rsidRPr="009E54AA" w:rsidRDefault="009E54AA" w:rsidP="009E54AA">
            <w:pPr>
              <w:rPr>
                <w:b/>
              </w:rPr>
            </w:pPr>
          </w:p>
          <w:p w:rsidR="009E54AA" w:rsidRPr="009E54AA" w:rsidRDefault="009E54AA" w:rsidP="009E54AA">
            <w:pPr>
              <w:jc w:val="center"/>
              <w:rPr>
                <w:b/>
              </w:rPr>
            </w:pPr>
            <w:r w:rsidRPr="009E54AA">
              <w:rPr>
                <w:b/>
              </w:rPr>
              <w:t>5.11 Обеспечение законности и правопорядка, защита от ЧС</w:t>
            </w:r>
          </w:p>
          <w:p w:rsidR="009E54AA" w:rsidRPr="009E54AA" w:rsidRDefault="009E54AA" w:rsidP="009E54AA">
            <w:r w:rsidRPr="009E54AA">
              <w:t xml:space="preserve">     Основная цель – участие в предупреждении и ликвидации последствий ЧС 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  <w:p w:rsidR="009E54AA" w:rsidRPr="009E54AA" w:rsidRDefault="009E54AA" w:rsidP="009E54AA">
            <w:r w:rsidRPr="009E54AA">
              <w:t>Для достижения цели реализуются мероприятия:</w:t>
            </w:r>
          </w:p>
          <w:p w:rsidR="009E54AA" w:rsidRPr="009E54AA" w:rsidRDefault="009E54AA" w:rsidP="009E54AA">
            <w:r w:rsidRPr="009E54AA">
              <w:t>- оперативно-профилактические по предупреждению и пресечению экономической и бытовой преступности, преступности среди несовершеннолетних, распространению наркомании и пьянства;</w:t>
            </w:r>
          </w:p>
          <w:p w:rsidR="009E54AA" w:rsidRPr="009E54AA" w:rsidRDefault="009E54AA" w:rsidP="009E54AA">
            <w:r w:rsidRPr="009E54AA">
              <w:t>- проведение обследований важных и потенциально опасных объектов в МО, учебных заведений и мест массового скопления людей;</w:t>
            </w:r>
          </w:p>
          <w:p w:rsidR="009E54AA" w:rsidRPr="009E54AA" w:rsidRDefault="009E54AA" w:rsidP="009E54AA">
            <w:r w:rsidRPr="009E54AA">
              <w:t>- обеспечение противопожарной безопасности;</w:t>
            </w:r>
          </w:p>
          <w:p w:rsidR="009E54AA" w:rsidRPr="009E54AA" w:rsidRDefault="009E54AA" w:rsidP="009E54AA">
            <w:r w:rsidRPr="009E54AA">
              <w:t>- мобилизационно - воинская подготовка.</w:t>
            </w:r>
          </w:p>
          <w:p w:rsidR="009E54AA" w:rsidRPr="009E54AA" w:rsidRDefault="009E54AA" w:rsidP="009E54AA">
            <w:pPr>
              <w:rPr>
                <w:u w:val="single"/>
              </w:rPr>
            </w:pPr>
            <w:r w:rsidRPr="009E54AA">
              <w:rPr>
                <w:u w:val="single"/>
              </w:rPr>
              <w:t>Планируемые результаты работы:</w:t>
            </w:r>
          </w:p>
          <w:p w:rsidR="009E54AA" w:rsidRPr="009E54AA" w:rsidRDefault="009E54AA" w:rsidP="009E54AA">
            <w:r w:rsidRPr="009E54AA">
              <w:t>- сокращение количества преступлений на 25%;</w:t>
            </w:r>
          </w:p>
          <w:p w:rsidR="009E54AA" w:rsidRPr="009E54AA" w:rsidRDefault="009E54AA" w:rsidP="009E54AA">
            <w:r w:rsidRPr="009E54AA">
              <w:t>- снижение количества краж чужого имущества на 30%;</w:t>
            </w:r>
          </w:p>
          <w:p w:rsidR="009E54AA" w:rsidRPr="009E54AA" w:rsidRDefault="009E54AA" w:rsidP="009E54AA">
            <w:r w:rsidRPr="009E54AA">
              <w:t>- снижение количества административных правонарушений на 25%;</w:t>
            </w:r>
          </w:p>
          <w:p w:rsidR="009E54AA" w:rsidRPr="009E54AA" w:rsidRDefault="009E54AA" w:rsidP="009E54AA">
            <w:r w:rsidRPr="009E54AA">
              <w:t>- предотвращение распространения очагов эпизоотий.</w:t>
            </w:r>
          </w:p>
          <w:p w:rsidR="009E54AA" w:rsidRPr="009E54AA" w:rsidRDefault="009E54AA" w:rsidP="009E54AA">
            <w:pPr>
              <w:rPr>
                <w:b/>
              </w:rPr>
            </w:pPr>
            <w:r w:rsidRPr="009E54AA">
              <w:rPr>
                <w:b/>
              </w:rPr>
              <w:t xml:space="preserve">В 2024 году в бюджете поселения запланированы средства в размере 39,7 </w:t>
            </w:r>
            <w:proofErr w:type="spellStart"/>
            <w:r w:rsidRPr="009E54AA">
              <w:rPr>
                <w:b/>
              </w:rPr>
              <w:t>тыс</w:t>
            </w:r>
            <w:proofErr w:type="gramStart"/>
            <w:r w:rsidRPr="009E54AA">
              <w:rPr>
                <w:b/>
              </w:rPr>
              <w:t>.р</w:t>
            </w:r>
            <w:proofErr w:type="gramEnd"/>
            <w:r w:rsidRPr="009E54AA">
              <w:rPr>
                <w:b/>
              </w:rPr>
              <w:t>ублей</w:t>
            </w:r>
            <w:proofErr w:type="spellEnd"/>
            <w:r w:rsidRPr="009E54AA">
              <w:rPr>
                <w:b/>
              </w:rPr>
              <w:t xml:space="preserve">, в </w:t>
            </w:r>
            <w:proofErr w:type="spellStart"/>
            <w:r w:rsidRPr="009E54AA">
              <w:rPr>
                <w:b/>
              </w:rPr>
              <w:t>т.ч</w:t>
            </w:r>
            <w:proofErr w:type="spellEnd"/>
            <w:r w:rsidRPr="009E54AA">
              <w:rPr>
                <w:b/>
              </w:rPr>
              <w:t xml:space="preserve">.: </w:t>
            </w:r>
          </w:p>
          <w:p w:rsidR="009E54AA" w:rsidRPr="009E54AA" w:rsidRDefault="009E54AA" w:rsidP="009E54AA">
            <w:pPr>
              <w:rPr>
                <w:b/>
              </w:rPr>
            </w:pPr>
            <w:r w:rsidRPr="009E54AA">
              <w:rPr>
                <w:b/>
              </w:rPr>
              <w:t xml:space="preserve">- обеспечение пожарной безопасности – 31,0 </w:t>
            </w:r>
            <w:proofErr w:type="spellStart"/>
            <w:r w:rsidRPr="009E54AA">
              <w:rPr>
                <w:b/>
              </w:rPr>
              <w:t>тыс</w:t>
            </w:r>
            <w:proofErr w:type="gramStart"/>
            <w:r w:rsidRPr="009E54AA">
              <w:rPr>
                <w:b/>
              </w:rPr>
              <w:t>.р</w:t>
            </w:r>
            <w:proofErr w:type="gramEnd"/>
            <w:r w:rsidRPr="009E54AA">
              <w:rPr>
                <w:b/>
              </w:rPr>
              <w:t>уб</w:t>
            </w:r>
            <w:proofErr w:type="spellEnd"/>
            <w:r w:rsidRPr="009E54AA">
              <w:rPr>
                <w:b/>
              </w:rPr>
              <w:t>.</w:t>
            </w:r>
          </w:p>
          <w:p w:rsidR="009E54AA" w:rsidRPr="009E54AA" w:rsidRDefault="009E54AA" w:rsidP="009E54AA">
            <w:pPr>
              <w:rPr>
                <w:b/>
              </w:rPr>
            </w:pPr>
            <w:r w:rsidRPr="009E54AA">
              <w:rPr>
                <w:b/>
              </w:rPr>
              <w:t xml:space="preserve">- мобилизационно - воинская подготовка – 8,7 </w:t>
            </w:r>
            <w:proofErr w:type="spellStart"/>
            <w:r w:rsidRPr="009E54AA">
              <w:rPr>
                <w:b/>
              </w:rPr>
              <w:t>тыс</w:t>
            </w:r>
            <w:proofErr w:type="gramStart"/>
            <w:r w:rsidRPr="009E54AA">
              <w:rPr>
                <w:b/>
              </w:rPr>
              <w:t>.р</w:t>
            </w:r>
            <w:proofErr w:type="gramEnd"/>
            <w:r w:rsidRPr="009E54AA">
              <w:rPr>
                <w:b/>
              </w:rPr>
              <w:t>уб</w:t>
            </w:r>
            <w:proofErr w:type="spellEnd"/>
            <w:r w:rsidRPr="009E54AA">
              <w:rPr>
                <w:b/>
              </w:rPr>
              <w:t>.</w:t>
            </w:r>
          </w:p>
          <w:p w:rsidR="009E54AA" w:rsidRDefault="009E54AA" w:rsidP="009E54AA">
            <w:pPr>
              <w:jc w:val="center"/>
              <w:rPr>
                <w:b/>
                <w:sz w:val="28"/>
                <w:szCs w:val="28"/>
              </w:rPr>
            </w:pPr>
          </w:p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/>
          <w:p w:rsidR="009E54AA" w:rsidRDefault="009E54AA" w:rsidP="009E54AA">
            <w:pPr>
              <w:rPr>
                <w:b/>
              </w:rPr>
            </w:pPr>
          </w:p>
          <w:p w:rsidR="0028242C" w:rsidRPr="00D812D5" w:rsidRDefault="0028242C" w:rsidP="0028242C">
            <w:pPr>
              <w:jc w:val="center"/>
              <w:rPr>
                <w:b/>
              </w:rPr>
            </w:pPr>
            <w:r w:rsidRPr="00D812D5">
              <w:rPr>
                <w:b/>
              </w:rPr>
              <w:t>АДМИНИСТРАЦИЯ ВОЛЧАНСКОГО СЕЛЬСОВЕТА</w:t>
            </w:r>
          </w:p>
          <w:p w:rsidR="0028242C" w:rsidRPr="00D812D5" w:rsidRDefault="0028242C" w:rsidP="0028242C">
            <w:pPr>
              <w:jc w:val="center"/>
              <w:rPr>
                <w:b/>
              </w:rPr>
            </w:pPr>
            <w:r w:rsidRPr="00D812D5">
              <w:rPr>
                <w:b/>
              </w:rPr>
              <w:t>ДОВОЛЕНСКОГО РАЙОНА НОВОСИБИРСКОЙ ОБЛАСТИ</w:t>
            </w:r>
          </w:p>
          <w:p w:rsidR="0028242C" w:rsidRPr="00D812D5" w:rsidRDefault="0028242C" w:rsidP="0028242C">
            <w:pPr>
              <w:jc w:val="center"/>
              <w:rPr>
                <w:b/>
              </w:rPr>
            </w:pPr>
          </w:p>
          <w:p w:rsidR="0028242C" w:rsidRPr="00D812D5" w:rsidRDefault="0028242C" w:rsidP="0028242C">
            <w:pPr>
              <w:jc w:val="center"/>
              <w:rPr>
                <w:b/>
              </w:rPr>
            </w:pPr>
            <w:r w:rsidRPr="00D812D5">
              <w:rPr>
                <w:b/>
              </w:rPr>
              <w:t>ПОСТАНОВЛЕНИЕ</w:t>
            </w:r>
          </w:p>
          <w:p w:rsidR="0028242C" w:rsidRPr="00D812D5" w:rsidRDefault="0028242C" w:rsidP="0028242C">
            <w:pPr>
              <w:rPr>
                <w:b/>
              </w:rPr>
            </w:pPr>
          </w:p>
          <w:p w:rsidR="0028242C" w:rsidRPr="00D812D5" w:rsidRDefault="0028242C" w:rsidP="0028242C">
            <w:r w:rsidRPr="00D812D5">
              <w:t xml:space="preserve">13.11.2023                                                                                                       </w:t>
            </w:r>
            <w:r w:rsidR="00D812D5">
              <w:t xml:space="preserve">                                               </w:t>
            </w:r>
            <w:r w:rsidRPr="00D812D5">
              <w:t xml:space="preserve">№ 74 </w:t>
            </w:r>
          </w:p>
          <w:p w:rsidR="0028242C" w:rsidRPr="00D812D5" w:rsidRDefault="0028242C" w:rsidP="0028242C">
            <w:pPr>
              <w:jc w:val="center"/>
            </w:pPr>
            <w:proofErr w:type="gramStart"/>
            <w:r w:rsidRPr="00D812D5">
              <w:t>с</w:t>
            </w:r>
            <w:proofErr w:type="gramEnd"/>
            <w:r w:rsidRPr="00D812D5">
              <w:t>. Волчанка</w:t>
            </w:r>
          </w:p>
          <w:p w:rsidR="0028242C" w:rsidRPr="00D812D5" w:rsidRDefault="0028242C" w:rsidP="0028242C">
            <w:pPr>
              <w:jc w:val="center"/>
            </w:pPr>
          </w:p>
          <w:p w:rsidR="0028242C" w:rsidRPr="00D812D5" w:rsidRDefault="0028242C" w:rsidP="0028242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 у</w:t>
            </w:r>
            <w:r w:rsidRPr="00D812D5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муниципальной программы «Развитие субъектов малого и среднего предпринимательства на территории Волчанского сельсовета </w:t>
            </w:r>
            <w:proofErr w:type="spellStart"/>
            <w:r w:rsidRPr="00D812D5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D812D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28242C" w:rsidRPr="00D812D5" w:rsidRDefault="0028242C" w:rsidP="0028242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5">
              <w:rPr>
                <w:rFonts w:ascii="Times New Roman" w:hAnsi="Times New Roman" w:cs="Times New Roman"/>
                <w:sz w:val="24"/>
                <w:szCs w:val="24"/>
              </w:rPr>
              <w:t xml:space="preserve"> на 2024-2026 годы»</w:t>
            </w:r>
          </w:p>
          <w:p w:rsidR="0028242C" w:rsidRPr="00D812D5" w:rsidRDefault="0028242C" w:rsidP="0028242C">
            <w:pPr>
              <w:pStyle w:val="a8"/>
              <w:rPr>
                <w:sz w:val="24"/>
                <w:szCs w:val="24"/>
              </w:rPr>
            </w:pPr>
          </w:p>
          <w:p w:rsidR="0028242C" w:rsidRPr="00D812D5" w:rsidRDefault="0028242C" w:rsidP="0028242C">
            <w:pPr>
              <w:jc w:val="both"/>
            </w:pPr>
            <w:r w:rsidRPr="00D812D5">
              <w:t xml:space="preserve">      </w:t>
            </w:r>
            <w:proofErr w:type="gramStart"/>
            <w:r w:rsidRPr="00D812D5">
              <w:t xml:space="preserve">Во исполнение Федерального закона от 24.07.2007 № 209-ФЗ «О развитии малого и среднего предпринимательства в Российской Федерации», закона Новосибирской области от 02.07.2008 № 245-ОЗ «О развитии малого и среднего предпринимательства в Новосибирской области, прогноза социально-экономического развития Волчанского сельсовета </w:t>
            </w:r>
            <w:proofErr w:type="spellStart"/>
            <w:r w:rsidRPr="00D812D5">
              <w:t>Доволенского</w:t>
            </w:r>
            <w:proofErr w:type="spellEnd"/>
            <w:r w:rsidRPr="00D812D5">
              <w:t xml:space="preserve"> района Новосибирской области на 2024-2026 годы, в  соответствии с Федеральным законом от 06.10.2003 № 131-ФЗ «Об общих принципах организации местного самоуправления в Российской Федерации</w:t>
            </w:r>
            <w:proofErr w:type="gramEnd"/>
            <w:r w:rsidRPr="00D812D5">
              <w:t xml:space="preserve">», Уставом сельского поселения Волчанского сельсовета </w:t>
            </w:r>
            <w:proofErr w:type="spellStart"/>
            <w:r w:rsidRPr="00D812D5">
              <w:t>Доволенского</w:t>
            </w:r>
            <w:proofErr w:type="spellEnd"/>
            <w:r w:rsidRPr="00D812D5"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D812D5">
              <w:t>Доволенского</w:t>
            </w:r>
            <w:proofErr w:type="spellEnd"/>
            <w:r w:rsidRPr="00D812D5">
              <w:t xml:space="preserve"> района Новосибирской области</w:t>
            </w:r>
          </w:p>
          <w:p w:rsidR="0028242C" w:rsidRPr="00D812D5" w:rsidRDefault="0028242C" w:rsidP="0028242C">
            <w:pPr>
              <w:jc w:val="both"/>
            </w:pPr>
            <w:r w:rsidRPr="00D812D5">
              <w:t xml:space="preserve"> ПОСТАНОВЛЯЕТ:</w:t>
            </w:r>
          </w:p>
          <w:p w:rsidR="0028242C" w:rsidRPr="00D812D5" w:rsidRDefault="0028242C" w:rsidP="0028242C">
            <w:pPr>
              <w:pStyle w:val="a0"/>
              <w:rPr>
                <w:sz w:val="24"/>
              </w:rPr>
            </w:pPr>
            <w:r w:rsidRPr="00D812D5">
              <w:rPr>
                <w:b/>
                <w:bCs/>
                <w:sz w:val="24"/>
              </w:rPr>
              <w:t xml:space="preserve">      </w:t>
            </w:r>
            <w:r w:rsidRPr="00D812D5">
              <w:rPr>
                <w:sz w:val="24"/>
              </w:rPr>
              <w:t xml:space="preserve">1. Утвердить Программу развития субъектов малого и среднего предпринимательства на территории Волчанского сельсовета </w:t>
            </w:r>
            <w:proofErr w:type="spellStart"/>
            <w:r w:rsidRPr="00D812D5">
              <w:rPr>
                <w:sz w:val="24"/>
              </w:rPr>
              <w:t>Доволенского</w:t>
            </w:r>
            <w:proofErr w:type="spellEnd"/>
            <w:r w:rsidRPr="00D812D5">
              <w:rPr>
                <w:sz w:val="24"/>
              </w:rPr>
              <w:t xml:space="preserve"> района Новосибирской области на 2024-2026 годы. (прилагается)</w:t>
            </w:r>
            <w:proofErr w:type="gramStart"/>
            <w:r w:rsidRPr="00D812D5">
              <w:rPr>
                <w:sz w:val="24"/>
              </w:rPr>
              <w:t xml:space="preserve"> .</w:t>
            </w:r>
            <w:proofErr w:type="gramEnd"/>
          </w:p>
          <w:p w:rsidR="0028242C" w:rsidRPr="00D812D5" w:rsidRDefault="0028242C" w:rsidP="0028242C">
            <w:pPr>
              <w:pStyle w:val="a0"/>
              <w:rPr>
                <w:sz w:val="24"/>
              </w:rPr>
            </w:pPr>
            <w:r w:rsidRPr="00D812D5">
              <w:rPr>
                <w:sz w:val="24"/>
              </w:rPr>
              <w:t xml:space="preserve">         2. Опубликовать настоящее постановление в периодическом печатном издании «</w:t>
            </w:r>
            <w:proofErr w:type="spellStart"/>
            <w:r w:rsidRPr="00D812D5">
              <w:rPr>
                <w:sz w:val="24"/>
              </w:rPr>
              <w:t>Волчанский</w:t>
            </w:r>
            <w:proofErr w:type="spellEnd"/>
            <w:r w:rsidRPr="00D812D5">
              <w:rPr>
                <w:sz w:val="24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D812D5">
              <w:rPr>
                <w:sz w:val="24"/>
              </w:rPr>
              <w:t>Доволенского</w:t>
            </w:r>
            <w:proofErr w:type="spellEnd"/>
            <w:r w:rsidRPr="00D812D5">
              <w:rPr>
                <w:sz w:val="24"/>
              </w:rPr>
              <w:t xml:space="preserve"> района Новосибирской области в сети «Интернет».</w:t>
            </w:r>
          </w:p>
          <w:p w:rsidR="0028242C" w:rsidRPr="00D812D5" w:rsidRDefault="0028242C" w:rsidP="0028242C">
            <w:pPr>
              <w:pStyle w:val="a0"/>
              <w:rPr>
                <w:sz w:val="24"/>
              </w:rPr>
            </w:pPr>
            <w:r w:rsidRPr="00D812D5">
              <w:rPr>
                <w:sz w:val="24"/>
              </w:rPr>
              <w:t xml:space="preserve">         3. Настоящее постановление вступает в силу со дня его официального опубликования.</w:t>
            </w:r>
          </w:p>
          <w:p w:rsidR="0028242C" w:rsidRPr="00D812D5" w:rsidRDefault="0028242C" w:rsidP="0028242C">
            <w:pPr>
              <w:pStyle w:val="a0"/>
              <w:rPr>
                <w:sz w:val="24"/>
              </w:rPr>
            </w:pPr>
          </w:p>
          <w:p w:rsidR="0028242C" w:rsidRPr="00D812D5" w:rsidRDefault="0028242C" w:rsidP="0028242C">
            <w:pPr>
              <w:pStyle w:val="a0"/>
              <w:rPr>
                <w:sz w:val="24"/>
              </w:rPr>
            </w:pPr>
          </w:p>
          <w:p w:rsidR="0028242C" w:rsidRPr="00D812D5" w:rsidRDefault="0028242C" w:rsidP="0028242C">
            <w:pPr>
              <w:pStyle w:val="a0"/>
              <w:rPr>
                <w:sz w:val="24"/>
              </w:rPr>
            </w:pPr>
            <w:r w:rsidRPr="00D812D5">
              <w:rPr>
                <w:sz w:val="24"/>
              </w:rPr>
              <w:t>Глава Волчанского сельсовета</w:t>
            </w:r>
          </w:p>
          <w:p w:rsidR="0028242C" w:rsidRPr="00D812D5" w:rsidRDefault="0028242C" w:rsidP="0028242C">
            <w:proofErr w:type="spellStart"/>
            <w:r w:rsidRPr="00D812D5">
              <w:t>Доволенского</w:t>
            </w:r>
            <w:proofErr w:type="spellEnd"/>
            <w:r w:rsidRPr="00D812D5">
              <w:t xml:space="preserve"> района Новосибирской области                           Е.Д. </w:t>
            </w:r>
            <w:proofErr w:type="spellStart"/>
            <w:r w:rsidRPr="00D812D5">
              <w:t>Крикунова</w:t>
            </w:r>
            <w:proofErr w:type="spellEnd"/>
          </w:p>
          <w:p w:rsidR="00D812D5" w:rsidRDefault="00D812D5" w:rsidP="0028242C">
            <w:pPr>
              <w:spacing w:line="100" w:lineRule="atLeast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812D5" w:rsidRDefault="00D812D5" w:rsidP="0028242C">
            <w:pPr>
              <w:spacing w:line="100" w:lineRule="atLeast"/>
              <w:jc w:val="right"/>
              <w:rPr>
                <w:b/>
              </w:rPr>
            </w:pPr>
          </w:p>
          <w:p w:rsidR="00D812D5" w:rsidRDefault="00D812D5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right"/>
              <w:rPr>
                <w:b/>
              </w:rPr>
            </w:pPr>
          </w:p>
          <w:p w:rsidR="0028242C" w:rsidRPr="0028242C" w:rsidRDefault="0028242C" w:rsidP="0028242C">
            <w:pPr>
              <w:spacing w:line="100" w:lineRule="atLeast"/>
              <w:jc w:val="right"/>
              <w:rPr>
                <w:b/>
              </w:rPr>
            </w:pPr>
            <w:r w:rsidRPr="0028242C">
              <w:rPr>
                <w:b/>
              </w:rPr>
              <w:t>Утверждена</w:t>
            </w:r>
          </w:p>
          <w:p w:rsidR="0028242C" w:rsidRPr="0028242C" w:rsidRDefault="0028242C" w:rsidP="0028242C">
            <w:pPr>
              <w:spacing w:line="100" w:lineRule="atLeast"/>
              <w:jc w:val="right"/>
            </w:pPr>
            <w:r w:rsidRPr="0028242C">
              <w:t xml:space="preserve">                                                                              Постановлением № 74  </w:t>
            </w:r>
          </w:p>
          <w:p w:rsidR="0028242C" w:rsidRPr="0028242C" w:rsidRDefault="0028242C" w:rsidP="0028242C">
            <w:pPr>
              <w:spacing w:line="100" w:lineRule="atLeast"/>
              <w:jc w:val="right"/>
            </w:pPr>
            <w:r w:rsidRPr="0028242C">
              <w:t>Администрации Волчанского сельсовета</w:t>
            </w:r>
          </w:p>
          <w:p w:rsidR="0028242C" w:rsidRPr="0028242C" w:rsidRDefault="0028242C" w:rsidP="0028242C">
            <w:pPr>
              <w:spacing w:line="100" w:lineRule="atLeast"/>
              <w:jc w:val="right"/>
              <w:rPr>
                <w:szCs w:val="28"/>
              </w:rPr>
            </w:pPr>
            <w:proofErr w:type="spellStart"/>
            <w:r w:rsidRPr="0028242C">
              <w:t>Доволенского</w:t>
            </w:r>
            <w:proofErr w:type="spellEnd"/>
            <w:r w:rsidRPr="0028242C">
              <w:t xml:space="preserve"> района Новосибирской области </w:t>
            </w:r>
          </w:p>
          <w:p w:rsidR="0028242C" w:rsidRPr="0028242C" w:rsidRDefault="0028242C" w:rsidP="0028242C">
            <w:pPr>
              <w:spacing w:line="100" w:lineRule="atLeast"/>
              <w:jc w:val="right"/>
            </w:pPr>
            <w:r w:rsidRPr="0028242C">
              <w:rPr>
                <w:szCs w:val="28"/>
              </w:rPr>
              <w:t xml:space="preserve"> от 13.11.2023 года                                                                      </w:t>
            </w:r>
            <w:r w:rsidRPr="0028242C">
              <w:t xml:space="preserve"> </w:t>
            </w: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  <w:r w:rsidRPr="0028242C">
              <w:t xml:space="preserve">                                                                  </w:t>
            </w:r>
            <w:r w:rsidRPr="0028242C">
              <w:rPr>
                <w:b/>
                <w:bCs/>
              </w:rPr>
              <w:t xml:space="preserve">  </w:t>
            </w: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  <w:sz w:val="36"/>
                <w:szCs w:val="36"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  <w:sz w:val="36"/>
                <w:szCs w:val="36"/>
              </w:rPr>
            </w:pPr>
          </w:p>
          <w:p w:rsidR="0028242C" w:rsidRPr="0028242C" w:rsidRDefault="0028242C" w:rsidP="0028242C">
            <w:pPr>
              <w:spacing w:line="100" w:lineRule="atLeast"/>
              <w:rPr>
                <w:b/>
                <w:bCs/>
              </w:rPr>
            </w:pPr>
          </w:p>
          <w:p w:rsidR="0028242C" w:rsidRPr="0028242C" w:rsidRDefault="0028242C" w:rsidP="0028242C">
            <w:pPr>
              <w:spacing w:line="100" w:lineRule="atLeast"/>
              <w:jc w:val="center"/>
              <w:rPr>
                <w:b/>
              </w:rPr>
            </w:pPr>
            <w:r w:rsidRPr="0028242C">
              <w:rPr>
                <w:b/>
                <w:bCs/>
              </w:rPr>
              <w:t>МУНИЦИПАЛЬНАЯ ПРОГРАММА</w:t>
            </w:r>
          </w:p>
          <w:p w:rsidR="0028242C" w:rsidRPr="0028242C" w:rsidRDefault="0028242C" w:rsidP="0028242C">
            <w:pPr>
              <w:spacing w:line="100" w:lineRule="atLeast"/>
              <w:jc w:val="center"/>
              <w:rPr>
                <w:b/>
              </w:rPr>
            </w:pPr>
            <w:r w:rsidRPr="0028242C">
              <w:rPr>
                <w:b/>
              </w:rPr>
              <w:t xml:space="preserve">  развития субъектов малого и среднего предпринимательства на территории Волчанского сельсовета </w:t>
            </w:r>
            <w:proofErr w:type="spellStart"/>
            <w:r w:rsidRPr="0028242C">
              <w:rPr>
                <w:b/>
              </w:rPr>
              <w:t>Доволенского</w:t>
            </w:r>
            <w:proofErr w:type="spellEnd"/>
            <w:r w:rsidRPr="0028242C">
              <w:rPr>
                <w:b/>
              </w:rPr>
              <w:t xml:space="preserve"> района Новосибирской области</w:t>
            </w:r>
          </w:p>
          <w:p w:rsidR="0028242C" w:rsidRPr="0028242C" w:rsidRDefault="0028242C" w:rsidP="0028242C">
            <w:pPr>
              <w:spacing w:line="100" w:lineRule="atLeast"/>
              <w:jc w:val="center"/>
              <w:rPr>
                <w:b/>
              </w:rPr>
            </w:pPr>
            <w:r w:rsidRPr="0028242C">
              <w:rPr>
                <w:b/>
              </w:rPr>
              <w:t>на 2024 – 2026 годы</w:t>
            </w:r>
          </w:p>
          <w:p w:rsidR="0028242C" w:rsidRPr="0028242C" w:rsidRDefault="0028242C" w:rsidP="0028242C">
            <w:pPr>
              <w:spacing w:line="100" w:lineRule="atLeast"/>
              <w:jc w:val="center"/>
            </w:pPr>
          </w:p>
          <w:p w:rsidR="0028242C" w:rsidRPr="0028242C" w:rsidRDefault="0028242C" w:rsidP="0028242C">
            <w:pPr>
              <w:spacing w:line="100" w:lineRule="atLeast"/>
              <w:jc w:val="center"/>
            </w:pPr>
          </w:p>
          <w:p w:rsidR="0028242C" w:rsidRPr="0028242C" w:rsidRDefault="0028242C" w:rsidP="0028242C">
            <w:pPr>
              <w:spacing w:line="100" w:lineRule="atLeast"/>
              <w:jc w:val="center"/>
            </w:pPr>
          </w:p>
          <w:p w:rsidR="0028242C" w:rsidRPr="0028242C" w:rsidRDefault="0028242C" w:rsidP="0028242C">
            <w:pPr>
              <w:spacing w:line="100" w:lineRule="atLeast"/>
              <w:jc w:val="center"/>
            </w:pPr>
          </w:p>
          <w:p w:rsidR="0028242C" w:rsidRPr="0028242C" w:rsidRDefault="0028242C" w:rsidP="0028242C">
            <w:pPr>
              <w:spacing w:line="100" w:lineRule="atLeast"/>
              <w:jc w:val="center"/>
            </w:pPr>
          </w:p>
          <w:p w:rsidR="0028242C" w:rsidRPr="0028242C" w:rsidRDefault="0028242C" w:rsidP="0028242C">
            <w:pPr>
              <w:spacing w:line="100" w:lineRule="atLeast"/>
            </w:pPr>
          </w:p>
          <w:p w:rsidR="0028242C" w:rsidRPr="0028242C" w:rsidRDefault="0028242C" w:rsidP="0028242C">
            <w:pPr>
              <w:spacing w:line="100" w:lineRule="atLeast"/>
              <w:jc w:val="center"/>
            </w:pPr>
          </w:p>
          <w:p w:rsidR="0028242C" w:rsidRPr="0028242C" w:rsidRDefault="0028242C" w:rsidP="0028242C">
            <w:pPr>
              <w:spacing w:line="100" w:lineRule="atLeast"/>
              <w:jc w:val="center"/>
            </w:pPr>
          </w:p>
          <w:p w:rsidR="0028242C" w:rsidRPr="0028242C" w:rsidRDefault="0028242C" w:rsidP="0028242C">
            <w:pPr>
              <w:spacing w:line="100" w:lineRule="atLeast"/>
              <w:jc w:val="center"/>
            </w:pPr>
          </w:p>
          <w:p w:rsidR="0028242C" w:rsidRPr="0028242C" w:rsidRDefault="0028242C" w:rsidP="0028242C">
            <w:pPr>
              <w:spacing w:line="100" w:lineRule="atLeast"/>
              <w:jc w:val="center"/>
            </w:pPr>
          </w:p>
          <w:p w:rsidR="0028242C" w:rsidRPr="0028242C" w:rsidRDefault="0028242C" w:rsidP="0028242C">
            <w:pPr>
              <w:spacing w:line="100" w:lineRule="atLeast"/>
              <w:jc w:val="center"/>
            </w:pPr>
          </w:p>
          <w:p w:rsidR="0028242C" w:rsidRPr="0028242C" w:rsidRDefault="0028242C" w:rsidP="0028242C">
            <w:pPr>
              <w:spacing w:line="100" w:lineRule="atLeast"/>
              <w:jc w:val="center"/>
            </w:pPr>
          </w:p>
          <w:p w:rsidR="009E54AA" w:rsidRDefault="009E54AA" w:rsidP="0028242C">
            <w:pPr>
              <w:spacing w:line="100" w:lineRule="atLeast"/>
              <w:jc w:val="center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center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center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center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center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center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center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center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center"/>
              <w:rPr>
                <w:b/>
              </w:rPr>
            </w:pPr>
          </w:p>
          <w:p w:rsidR="009E54AA" w:rsidRDefault="009E54AA" w:rsidP="0028242C">
            <w:pPr>
              <w:spacing w:line="100" w:lineRule="atLeast"/>
              <w:jc w:val="center"/>
              <w:rPr>
                <w:b/>
              </w:rPr>
            </w:pPr>
          </w:p>
          <w:p w:rsidR="0028242C" w:rsidRPr="0028242C" w:rsidRDefault="0028242C" w:rsidP="0028242C">
            <w:pPr>
              <w:spacing w:line="100" w:lineRule="atLeast"/>
              <w:jc w:val="center"/>
              <w:rPr>
                <w:b/>
              </w:rPr>
            </w:pPr>
            <w:proofErr w:type="gramStart"/>
            <w:r w:rsidRPr="0028242C">
              <w:rPr>
                <w:b/>
              </w:rPr>
              <w:t>с</w:t>
            </w:r>
            <w:proofErr w:type="gramEnd"/>
            <w:r w:rsidRPr="0028242C">
              <w:rPr>
                <w:b/>
              </w:rPr>
              <w:t xml:space="preserve">. Волчанка </w:t>
            </w:r>
          </w:p>
          <w:p w:rsidR="00FE7FD5" w:rsidRDefault="00FE7F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28242C" w:rsidRDefault="0028242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28242C" w:rsidRPr="0028242C" w:rsidRDefault="0028242C" w:rsidP="0028242C">
            <w:pPr>
              <w:spacing w:line="100" w:lineRule="atLeast"/>
              <w:jc w:val="center"/>
              <w:rPr>
                <w:b/>
              </w:rPr>
            </w:pPr>
            <w:r w:rsidRPr="0028242C">
              <w:rPr>
                <w:b/>
              </w:rPr>
              <w:t>ПАСПОРТ</w:t>
            </w:r>
          </w:p>
          <w:p w:rsidR="0028242C" w:rsidRPr="0028242C" w:rsidRDefault="0028242C" w:rsidP="0028242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28242C">
              <w:rPr>
                <w:b/>
                <w:bCs/>
              </w:rPr>
              <w:t>Программы</w:t>
            </w:r>
            <w:r w:rsidRPr="0028242C">
              <w:rPr>
                <w:b/>
              </w:rPr>
              <w:t xml:space="preserve">  развития субъектов малого и среднего предпринимательства на территории Волчанского сельсовета </w:t>
            </w:r>
            <w:proofErr w:type="spellStart"/>
            <w:r w:rsidRPr="0028242C">
              <w:rPr>
                <w:b/>
              </w:rPr>
              <w:t>Доволенского</w:t>
            </w:r>
            <w:proofErr w:type="spellEnd"/>
            <w:r w:rsidRPr="0028242C">
              <w:rPr>
                <w:b/>
              </w:rPr>
              <w:t xml:space="preserve"> района Новосибирской области на 2024 – 2026 годы</w:t>
            </w:r>
          </w:p>
          <w:tbl>
            <w:tblPr>
              <w:tblW w:w="10002" w:type="dxa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2264"/>
              <w:gridCol w:w="113"/>
              <w:gridCol w:w="7399"/>
              <w:gridCol w:w="113"/>
            </w:tblGrid>
            <w:tr w:rsidR="0028242C" w:rsidTr="0028242C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Наименование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 xml:space="preserve">Программа развития субъектов малого и среднего предпринимательства на территории Волчанского сельсовета </w:t>
                  </w:r>
                  <w:proofErr w:type="spellStart"/>
                  <w:r>
                    <w:t>Доволенского</w:t>
                  </w:r>
                  <w:proofErr w:type="spellEnd"/>
                  <w:r>
                    <w:t xml:space="preserve"> района Новосибирской области на 2024-2026 годы (далее – Программа)</w:t>
                  </w:r>
                </w:p>
              </w:tc>
            </w:tr>
            <w:tr w:rsidR="0028242C" w:rsidTr="0028242C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rPr>
                      <w:kern w:val="2"/>
                    </w:rPr>
                  </w:pPr>
                  <w:r>
                    <w:t>Основания для разработки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proofErr w:type="gramStart"/>
                  <w:r>
                    <w:t>Федеральный закон от 24.07.2007 N 209-ФЗ "О развитии малого и среднего предпринимательства в Российской Федерации», закон</w:t>
                  </w:r>
                  <w:r w:rsidRPr="00DD53BD">
                    <w:t xml:space="preserve"> Новосибирской области от 02.07.2008 № 245-ОЗ «О развитии малого и среднего предпринимательства в Новосибирской обл</w:t>
                  </w:r>
                  <w:r>
                    <w:t>асти, прогноз</w:t>
                  </w:r>
                  <w:r w:rsidRPr="00DD53BD">
                    <w:t xml:space="preserve"> социально-экономического развития Волчанского сельсовета </w:t>
                  </w:r>
                  <w:proofErr w:type="spellStart"/>
                  <w:r w:rsidRPr="00DD53BD">
                    <w:t>Доволенского</w:t>
                  </w:r>
                  <w:proofErr w:type="spellEnd"/>
                  <w:r w:rsidRPr="00DD53BD">
                    <w:t xml:space="preserve"> района Новосибирс</w:t>
                  </w:r>
                  <w:r>
                    <w:t xml:space="preserve">кой области на 2024-2026 годы, </w:t>
                  </w:r>
                  <w:r w:rsidRPr="00DD53BD">
                    <w:t xml:space="preserve">  </w:t>
                  </w:r>
                  <w:r>
                    <w:t>Федеральный закон</w:t>
                  </w:r>
                  <w:r w:rsidRPr="00DD53BD">
                    <w:t xml:space="preserve"> от 06.10.2003 № 131-ФЗ «Об общих принципах организации местного самоуправления в Российской Федерации»,  </w:t>
                  </w:r>
                  <w:r>
                    <w:t xml:space="preserve">Устав Волчанского сельсовета </w:t>
                  </w:r>
                  <w:proofErr w:type="spellStart"/>
                  <w:r>
                    <w:t>Доволенского</w:t>
                  </w:r>
                  <w:proofErr w:type="spellEnd"/>
                  <w:proofErr w:type="gramEnd"/>
                  <w:r>
                    <w:t xml:space="preserve"> района Новосибирской области</w:t>
                  </w:r>
                </w:p>
              </w:tc>
            </w:tr>
            <w:tr w:rsidR="0028242C" w:rsidTr="0028242C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Заказчик</w:t>
                  </w:r>
                </w:p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 xml:space="preserve">Администрация Волчанского сельсовета, </w:t>
                  </w:r>
                  <w:proofErr w:type="spellStart"/>
                  <w:r>
                    <w:t>Доволенского</w:t>
                  </w:r>
                  <w:proofErr w:type="spellEnd"/>
                  <w:r>
                    <w:t xml:space="preserve"> района, Новосибирской области, ул. Центральная, дом № 1</w:t>
                  </w:r>
                </w:p>
              </w:tc>
            </w:tr>
            <w:tr w:rsidR="0028242C" w:rsidTr="0028242C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Исполнители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 xml:space="preserve">Администрация Волчанского сельсовета, </w:t>
                  </w:r>
                  <w:proofErr w:type="spellStart"/>
                  <w:r>
                    <w:t>Доволенского</w:t>
                  </w:r>
                  <w:proofErr w:type="spellEnd"/>
                  <w:r>
                    <w:t xml:space="preserve"> района, Новосибирской области, ул. Центральная, дом № 1</w:t>
                  </w:r>
                </w:p>
              </w:tc>
            </w:tr>
            <w:tr w:rsidR="0028242C" w:rsidTr="0028242C">
              <w:trPr>
                <w:gridBefore w:val="1"/>
                <w:wBefore w:w="113" w:type="dxa"/>
                <w:trHeight w:val="568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Цель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 xml:space="preserve">Рост числа субъектов малого и среднего предпринимательства с одновременным увеличением количества рабочих мест, обеспечение условий для развития малого и среднего предпринимательства, прежде всего в сфере материального производства, для повышения экономической и социальной эффективности предпринимательской деятельности на территории Волчанского сельсовета </w:t>
                  </w:r>
                  <w:proofErr w:type="spellStart"/>
                  <w:r>
                    <w:t>Доволенского</w:t>
                  </w:r>
                  <w:proofErr w:type="spellEnd"/>
                  <w:r>
                    <w:t xml:space="preserve"> района Новосибирской области</w:t>
                  </w:r>
                </w:p>
              </w:tc>
            </w:tr>
            <w:tr w:rsidR="0028242C" w:rsidTr="0028242C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Задачи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</w:pPr>
                  <w:r>
                    <w:t>- оказание организационной помощи предпринимателям;</w:t>
                  </w:r>
                </w:p>
                <w:p w:rsidR="0028242C" w:rsidRDefault="0028242C" w:rsidP="003A5188">
                  <w:pPr>
                    <w:spacing w:line="100" w:lineRule="atLeast"/>
                    <w:jc w:val="both"/>
                  </w:pPr>
                  <w:r>
                    <w:t>- повышение квалификации кадров субъектов малого и среднего предпринимательства;</w:t>
                  </w:r>
                </w:p>
                <w:p w:rsidR="0028242C" w:rsidRDefault="0028242C" w:rsidP="003A5188">
                  <w:pPr>
                    <w:spacing w:line="100" w:lineRule="atLeast"/>
                    <w:jc w:val="both"/>
                  </w:pPr>
                  <w:r>
                    <w:t>- содействие повышению конкурентоспособности продукции субъектов малого и среднего предпринимательства;</w:t>
                  </w:r>
                </w:p>
                <w:p w:rsidR="0028242C" w:rsidRDefault="0028242C" w:rsidP="003A5188">
                  <w:pPr>
                    <w:spacing w:line="100" w:lineRule="atLeast"/>
                    <w:jc w:val="both"/>
                  </w:pPr>
                  <w:r>
                    <w:t>- информирование населения о предпринимательской деятельности;</w:t>
                  </w:r>
                </w:p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- популяризация положительного опыта развития малого и среднего предпринимательства</w:t>
                  </w:r>
                </w:p>
              </w:tc>
            </w:tr>
            <w:tr w:rsidR="0028242C" w:rsidTr="0028242C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Сроки и этапы реализации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</w:p>
                <w:p w:rsidR="0028242C" w:rsidRDefault="0028242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2024 – 2026  годы</w:t>
                  </w:r>
                </w:p>
              </w:tc>
            </w:tr>
            <w:tr w:rsidR="0028242C" w:rsidTr="0028242C">
              <w:trPr>
                <w:gridAfter w:val="1"/>
                <w:wAfter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rPr>
                      <w:kern w:val="2"/>
                    </w:rPr>
                  </w:pPr>
                  <w:r>
                    <w:t xml:space="preserve">Объемы и источники финансирования программы                                       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28242C" w:rsidRPr="00CE4B6C" w:rsidRDefault="0028242C" w:rsidP="003A5188">
                  <w:pPr>
                    <w:spacing w:line="211" w:lineRule="atLeast"/>
                    <w:jc w:val="both"/>
                  </w:pPr>
                  <w:r w:rsidRPr="00CE4B6C">
                    <w:t xml:space="preserve">Финансирование Программных мероприятий осуществляется за счет средств местного бюджета Волчанского сельсовета </w:t>
                  </w:r>
                  <w:proofErr w:type="spellStart"/>
                  <w:r w:rsidRPr="00CE4B6C">
                    <w:t>Доволенского</w:t>
                  </w:r>
                  <w:proofErr w:type="spellEnd"/>
                  <w:r w:rsidRPr="00CE4B6C">
                    <w:t xml:space="preserve"> района Новосибирской области. Общий объем средств местного бюджета на реа</w:t>
                  </w:r>
                  <w:r>
                    <w:t>лизацию программы составит   1</w:t>
                  </w:r>
                  <w:r w:rsidRPr="00CE4B6C">
                    <w:t>,0 тыс. рублей.</w:t>
                  </w:r>
                </w:p>
                <w:p w:rsidR="0028242C" w:rsidRPr="00CE4B6C" w:rsidRDefault="0028242C" w:rsidP="003A5188">
                  <w:pPr>
                    <w:spacing w:line="211" w:lineRule="atLeast"/>
                    <w:jc w:val="both"/>
                  </w:pPr>
                  <w:r>
                    <w:t>2024 г.-1,0</w:t>
                  </w:r>
                  <w:r w:rsidRPr="00CE4B6C">
                    <w:t xml:space="preserve"> тыс. руб.</w:t>
                  </w:r>
                </w:p>
                <w:p w:rsidR="0028242C" w:rsidRPr="00CE4B6C" w:rsidRDefault="0028242C" w:rsidP="003A5188">
                  <w:pPr>
                    <w:spacing w:line="211" w:lineRule="atLeast"/>
                    <w:jc w:val="both"/>
                  </w:pPr>
                  <w:r>
                    <w:t>2025 г.-0,0</w:t>
                  </w:r>
                  <w:r w:rsidRPr="00CE4B6C">
                    <w:t xml:space="preserve"> тыс. руб.</w:t>
                  </w:r>
                </w:p>
                <w:p w:rsidR="0028242C" w:rsidRPr="00CE4B6C" w:rsidRDefault="0028242C" w:rsidP="003A5188">
                  <w:pPr>
                    <w:spacing w:line="211" w:lineRule="atLeast"/>
                    <w:jc w:val="both"/>
                  </w:pPr>
                  <w:r>
                    <w:t>2026 г.-0,0</w:t>
                  </w:r>
                  <w:r w:rsidRPr="00CE4B6C">
                    <w:t xml:space="preserve"> тыс. руб.</w:t>
                  </w:r>
                </w:p>
                <w:p w:rsidR="0028242C" w:rsidRDefault="0028242C" w:rsidP="003A5188">
                  <w:pPr>
                    <w:rPr>
                      <w:kern w:val="2"/>
                    </w:rPr>
                  </w:pPr>
                </w:p>
              </w:tc>
            </w:tr>
            <w:tr w:rsidR="0028242C" w:rsidTr="0028242C">
              <w:trPr>
                <w:gridAfter w:val="1"/>
                <w:wAfter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rPr>
                      <w:kern w:val="2"/>
                    </w:rPr>
                  </w:pPr>
                  <w:r>
                    <w:lastRenderedPageBreak/>
                    <w:t>Ожидаемые результаты  реализации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</w:pPr>
                  <w:r>
                    <w:t>- создание стабильной и целостной системы муниципальной и общественной поддержки малого и среднего предпринимательства;</w:t>
                  </w:r>
                </w:p>
                <w:p w:rsidR="0028242C" w:rsidRDefault="0028242C" w:rsidP="003A5188">
                  <w:pPr>
                    <w:spacing w:line="100" w:lineRule="atLeast"/>
                    <w:jc w:val="both"/>
                  </w:pPr>
                  <w:r>
                    <w:t>- увеличение налоговых поступлений за счет повышения доходов субъектов малого и среднего предпринимательства;</w:t>
                  </w:r>
                </w:p>
                <w:p w:rsidR="0028242C" w:rsidRDefault="0028242C" w:rsidP="003A5188">
                  <w:pPr>
                    <w:spacing w:line="100" w:lineRule="atLeast"/>
                    <w:jc w:val="both"/>
                  </w:pPr>
                  <w:r>
                    <w:t>- рост количества рабочих мест и создание предпосылок для повышения уровня жизни населения;</w:t>
                  </w:r>
                </w:p>
                <w:p w:rsidR="0028242C" w:rsidRPr="00C212B7" w:rsidRDefault="0028242C" w:rsidP="003A5188">
                  <w:pPr>
                    <w:spacing w:line="100" w:lineRule="atLeast"/>
                    <w:jc w:val="both"/>
                  </w:pPr>
                  <w:r>
                    <w:t>- пополнение рынка качественными отечественными товарами</w:t>
                  </w:r>
                </w:p>
              </w:tc>
            </w:tr>
            <w:tr w:rsidR="0028242C" w:rsidTr="0028242C">
              <w:trPr>
                <w:gridAfter w:val="1"/>
                <w:wAfter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</w:pPr>
                  <w:r>
                    <w:t>Оценка эффективности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28242C" w:rsidRDefault="0028242C" w:rsidP="003A5188">
                  <w:pPr>
                    <w:spacing w:line="100" w:lineRule="atLeast"/>
                    <w:jc w:val="both"/>
                  </w:pPr>
                  <w:r>
                    <w:t xml:space="preserve">- к концу 2026 года увеличить обеспечение занятости населения и развитие  </w:t>
                  </w:r>
                  <w:proofErr w:type="spellStart"/>
                  <w:r>
                    <w:t>самозанятости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:rsidR="0028242C" w:rsidRDefault="0028242C" w:rsidP="00D812D5">
            <w:pPr>
              <w:shd w:val="clear" w:color="auto" w:fill="FFFFFF"/>
              <w:tabs>
                <w:tab w:val="left" w:pos="284"/>
              </w:tabs>
              <w:spacing w:line="100" w:lineRule="atLeast"/>
              <w:rPr>
                <w:b/>
                <w:bCs/>
              </w:rPr>
            </w:pPr>
          </w:p>
          <w:p w:rsidR="0028242C" w:rsidRPr="00997E90" w:rsidRDefault="0028242C" w:rsidP="0028242C">
            <w:pPr>
              <w:shd w:val="clear" w:color="auto" w:fill="FFFFFF"/>
              <w:spacing w:before="322"/>
              <w:ind w:left="3350"/>
            </w:pPr>
            <w:r w:rsidRPr="00997E90">
              <w:rPr>
                <w:b/>
                <w:bCs/>
              </w:rPr>
              <w:t>1. ОБЩИЕ ПОЛОЖЕНИЯ</w:t>
            </w:r>
          </w:p>
          <w:p w:rsidR="0028242C" w:rsidRDefault="0028242C" w:rsidP="0028242C">
            <w:pPr>
              <w:shd w:val="clear" w:color="auto" w:fill="FFFFFF"/>
              <w:spacing w:before="312" w:line="322" w:lineRule="exact"/>
              <w:ind w:left="5" w:right="451" w:firstLine="542"/>
              <w:jc w:val="both"/>
            </w:pPr>
            <w:r w:rsidRPr="00997E90">
      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      </w:r>
          </w:p>
          <w:p w:rsidR="0028242C" w:rsidRDefault="0028242C" w:rsidP="0028242C">
            <w:pPr>
              <w:shd w:val="clear" w:color="auto" w:fill="FFFFFF"/>
              <w:spacing w:before="312" w:line="322" w:lineRule="exact"/>
              <w:ind w:left="5" w:right="451" w:firstLine="542"/>
              <w:jc w:val="both"/>
            </w:pPr>
            <w:r>
              <w:rPr>
                <w:b/>
              </w:rPr>
              <w:t>Объект П</w:t>
            </w:r>
            <w:r w:rsidRPr="00F35235">
              <w:rPr>
                <w:b/>
              </w:rPr>
              <w:t>рограммы:</w:t>
            </w:r>
            <w:r>
              <w:t xml:space="preserve"> субъекты малого и среднего предпринимательства, зарегистрированные и осуществляющие деятельность на территории Волчанского сельсовета </w:t>
            </w: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области.</w:t>
            </w:r>
          </w:p>
          <w:p w:rsidR="0028242C" w:rsidRDefault="0028242C" w:rsidP="0028242C">
            <w:pPr>
              <w:shd w:val="clear" w:color="auto" w:fill="FFFFFF"/>
              <w:spacing w:before="312" w:line="322" w:lineRule="exact"/>
              <w:ind w:left="5" w:right="451" w:firstLine="542"/>
              <w:jc w:val="both"/>
            </w:pPr>
            <w:r w:rsidRPr="00F35235">
              <w:rPr>
                <w:b/>
              </w:rPr>
              <w:t>Предмет регулирования Программы:</w:t>
            </w:r>
            <w:r>
              <w:t xml:space="preserve"> комплекс экономических, правовых и иных отношений, возникающих в процессе развития и поддержки субъектов малого и среднего предпринимательства.</w:t>
            </w:r>
          </w:p>
          <w:p w:rsidR="0028242C" w:rsidRPr="00997E90" w:rsidRDefault="0028242C" w:rsidP="0028242C">
            <w:pPr>
              <w:shd w:val="clear" w:color="auto" w:fill="FFFFFF"/>
              <w:spacing w:before="322"/>
              <w:ind w:left="946"/>
            </w:pPr>
            <w:r w:rsidRPr="00997E90">
              <w:rPr>
                <w:b/>
                <w:bCs/>
              </w:rPr>
              <w:t>2. Содержание проблемы и обоснование необходимости решения</w:t>
            </w:r>
          </w:p>
          <w:p w:rsidR="0028242C" w:rsidRPr="00997E90" w:rsidRDefault="0028242C" w:rsidP="0028242C">
            <w:pPr>
              <w:shd w:val="clear" w:color="auto" w:fill="FFFFFF"/>
              <w:ind w:left="3384"/>
            </w:pPr>
            <w:r w:rsidRPr="00997E90">
              <w:rPr>
                <w:b/>
                <w:bCs/>
              </w:rPr>
              <w:t>программными методами.</w:t>
            </w:r>
          </w:p>
          <w:p w:rsidR="0028242C" w:rsidRPr="00997E90" w:rsidRDefault="0028242C" w:rsidP="0028242C">
            <w:pPr>
              <w:shd w:val="clear" w:color="auto" w:fill="FFFFFF"/>
              <w:spacing w:before="312" w:line="322" w:lineRule="exact"/>
              <w:ind w:left="5" w:right="446" w:firstLine="542"/>
              <w:jc w:val="both"/>
            </w:pPr>
            <w:proofErr w:type="gramStart"/>
            <w:r w:rsidRPr="00997E90">
              <w:t xml:space="preserve">Малое и среднее предпринимательство занимает важное место в экономике </w:t>
            </w:r>
            <w:r>
              <w:rPr>
                <w:spacing w:val="-6"/>
              </w:rPr>
              <w:t>Волчанского</w:t>
            </w:r>
            <w:r w:rsidRPr="00997E90">
              <w:rPr>
                <w:spacing w:val="-6"/>
              </w:rPr>
              <w:t xml:space="preserve"> сельсовета </w:t>
            </w:r>
            <w:proofErr w:type="spellStart"/>
            <w:r w:rsidRPr="00997E90">
              <w:rPr>
                <w:spacing w:val="-6"/>
              </w:rPr>
              <w:t>Доволенского</w:t>
            </w:r>
            <w:proofErr w:type="spellEnd"/>
            <w:r w:rsidRPr="00997E90">
              <w:t xml:space="preserve"> района Новосибирской области и играет существенную роль в его в социально-экономическом развитии.</w:t>
            </w:r>
            <w:proofErr w:type="gramEnd"/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left="5" w:right="456" w:firstLine="542"/>
              <w:jc w:val="both"/>
            </w:pPr>
            <w:r w:rsidRPr="00997E90">
      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left="547"/>
            </w:pPr>
            <w:r w:rsidRPr="00997E90">
              <w:t>– наиболее массовым сегментом предпринимательства;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left="547"/>
            </w:pPr>
            <w:r w:rsidRPr="00997E90">
              <w:t>– стартовой площадкой для среднего бизнеса;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left="5" w:right="451" w:firstLine="542"/>
              <w:jc w:val="both"/>
            </w:pPr>
            <w:r w:rsidRPr="00997E90">
              <w:t>– единственной возможностью для значительной части населения реализовать предпринимательский потенциал.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left="5" w:right="451" w:firstLine="542"/>
              <w:jc w:val="both"/>
            </w:pPr>
            <w:r w:rsidRPr="00997E90">
              <w:t>Малое предпринимательство на селе в основном сосредоточено на индивидуальных предпринимателях.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1363"/>
                <w:tab w:val="left" w:pos="1867"/>
                <w:tab w:val="left" w:pos="2789"/>
                <w:tab w:val="left" w:pos="4982"/>
                <w:tab w:val="left" w:pos="6230"/>
                <w:tab w:val="left" w:pos="6869"/>
                <w:tab w:val="left" w:pos="8846"/>
              </w:tabs>
              <w:spacing w:line="322" w:lineRule="exact"/>
              <w:ind w:left="5" w:right="494" w:firstLine="566"/>
              <w:jc w:val="both"/>
            </w:pPr>
            <w:r w:rsidRPr="00997E90">
              <w:t>Малые предприятия обеспечивают рынок такими товарами и услугами,</w:t>
            </w:r>
            <w:r w:rsidRPr="00997E90">
              <w:br/>
            </w:r>
            <w:r w:rsidRPr="00997E90">
              <w:rPr>
                <w:spacing w:val="-2"/>
              </w:rPr>
              <w:t>которые</w:t>
            </w:r>
            <w:r w:rsidRPr="00997E90">
              <w:tab/>
              <w:t>в</w:t>
            </w:r>
            <w:r w:rsidRPr="00997E90">
              <w:tab/>
            </w:r>
            <w:r w:rsidRPr="00997E90">
              <w:rPr>
                <w:spacing w:val="-2"/>
              </w:rPr>
              <w:t>силу</w:t>
            </w:r>
            <w:r w:rsidRPr="00997E90">
              <w:tab/>
            </w:r>
            <w:r w:rsidRPr="00997E90">
              <w:rPr>
                <w:spacing w:val="-2"/>
              </w:rPr>
              <w:t>экономических</w:t>
            </w:r>
            <w:r w:rsidRPr="00997E90">
              <w:tab/>
            </w:r>
            <w:r w:rsidRPr="00997E90">
              <w:rPr>
                <w:spacing w:val="-2"/>
              </w:rPr>
              <w:t>причин</w:t>
            </w:r>
            <w:r w:rsidRPr="00997E90">
              <w:tab/>
            </w:r>
            <w:r w:rsidRPr="00997E90">
              <w:rPr>
                <w:spacing w:val="-2"/>
              </w:rPr>
              <w:t>не</w:t>
            </w:r>
            <w:r w:rsidRPr="00997E90">
              <w:tab/>
            </w:r>
            <w:r w:rsidRPr="00997E90">
              <w:rPr>
                <w:spacing w:val="-2"/>
              </w:rPr>
              <w:t>производятся крупными</w:t>
            </w:r>
            <w:r w:rsidRPr="00997E90">
              <w:t xml:space="preserve"> </w:t>
            </w:r>
            <w:r w:rsidRPr="00997E90">
              <w:rPr>
                <w:spacing w:val="-12"/>
              </w:rPr>
              <w:t xml:space="preserve">промышленными       предприятиями.       На       территории       поселения       осуществляют  </w:t>
            </w:r>
            <w:r>
              <w:rPr>
                <w:spacing w:val="-12"/>
              </w:rPr>
              <w:t xml:space="preserve">деятельность </w:t>
            </w:r>
            <w:r w:rsidRPr="00997E90">
              <w:rPr>
                <w:spacing w:val="-12"/>
              </w:rPr>
              <w:t>пять</w:t>
            </w:r>
            <w:r>
              <w:t xml:space="preserve"> малых предприятий</w:t>
            </w:r>
            <w:r w:rsidRPr="00997E90">
              <w:t>, с об</w:t>
            </w:r>
            <w:r>
              <w:t>щей численностью   20   человек</w:t>
            </w:r>
            <w:r w:rsidRPr="00997E90">
              <w:t>.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10" w:firstLine="542"/>
              <w:jc w:val="both"/>
            </w:pPr>
            <w:r w:rsidRPr="00997E90">
              <w:t>В поселени</w:t>
            </w:r>
            <w:r>
              <w:t>и по состоянию на 01 января 2023</w:t>
            </w:r>
            <w:r w:rsidRPr="00997E90">
              <w:t xml:space="preserve"> года зарегистрировано 5 индивидуальных </w:t>
            </w:r>
            <w:r w:rsidRPr="00997E90">
              <w:lastRenderedPageBreak/>
              <w:t>предпринимателей без образования юридического лица.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576" w:firstLine="542"/>
            </w:pPr>
            <w:r w:rsidRPr="00997E90">
              <w:rPr>
                <w:spacing w:val="-12"/>
              </w:rPr>
              <w:t xml:space="preserve">Ежегодно   растет    доля    налоговых    поступлений в  бюджет района от </w:t>
            </w:r>
            <w:r w:rsidRPr="00997E90">
              <w:t>деятельности субъектов малого предпринимательства.</w:t>
            </w:r>
          </w:p>
          <w:p w:rsidR="0028242C" w:rsidRDefault="0028242C" w:rsidP="0028242C">
            <w:pPr>
              <w:shd w:val="clear" w:color="auto" w:fill="FFFFFF"/>
              <w:tabs>
                <w:tab w:val="left" w:pos="2222"/>
              </w:tabs>
              <w:spacing w:line="322" w:lineRule="exact"/>
              <w:ind w:firstLine="542"/>
              <w:jc w:val="both"/>
            </w:pPr>
            <w:r w:rsidRPr="00997E90">
              <w:t>Несмотря на положительные тенденции развития малого предпринимательства</w:t>
            </w:r>
            <w:r w:rsidRPr="00997E90">
              <w:br/>
              <w:t>в поселении, оно продолжает сталкиваться с проблемами, среди которых наиболее</w:t>
            </w:r>
            <w:r w:rsidRPr="00997E90">
              <w:br/>
              <w:t>актуальной на сегодняшний момент является отсутствие стартового капитала и</w:t>
            </w:r>
            <w:r w:rsidRPr="00997E90">
              <w:br/>
              <w:t>знаний для успешного начала предпринимательской деятельности, а также средств</w:t>
            </w:r>
            <w:r w:rsidRPr="00997E90">
              <w:br/>
              <w:t>на ее развитие. Еще одна из проблем предпринимателей нашего поселения –</w:t>
            </w:r>
            <w:r w:rsidRPr="00997E90">
              <w:br/>
            </w:r>
            <w:r w:rsidRPr="00997E90">
              <w:rPr>
                <w:spacing w:val="-11"/>
              </w:rPr>
              <w:t>отсутствие      у</w:t>
            </w:r>
            <w:r w:rsidRPr="00997E90">
              <w:tab/>
            </w:r>
            <w:r w:rsidRPr="00997E90">
              <w:rPr>
                <w:spacing w:val="-10"/>
              </w:rPr>
              <w:t xml:space="preserve">молодых людей желания  заниматься  предпринимательской </w:t>
            </w:r>
            <w:r w:rsidRPr="00997E90">
              <w:t>деятельностью, отсутствует преемственность поколений.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2222"/>
              </w:tabs>
              <w:spacing w:line="322" w:lineRule="exact"/>
              <w:ind w:firstLine="542"/>
              <w:jc w:val="both"/>
            </w:pPr>
            <w:r w:rsidRPr="00997E90">
              <w:rPr>
                <w:spacing w:val="-2"/>
              </w:rPr>
              <w:t>Кроме</w:t>
            </w:r>
            <w:r>
              <w:t xml:space="preserve"> </w:t>
            </w:r>
            <w:r w:rsidRPr="00997E90">
              <w:rPr>
                <w:spacing w:val="-1"/>
              </w:rPr>
              <w:t>того,</w:t>
            </w:r>
            <w:r>
              <w:t xml:space="preserve"> </w:t>
            </w:r>
            <w:r w:rsidRPr="00997E90">
              <w:rPr>
                <w:spacing w:val="-2"/>
              </w:rPr>
              <w:t>сдерживающими</w:t>
            </w:r>
            <w:r w:rsidRPr="00997E90">
              <w:tab/>
            </w:r>
            <w:r w:rsidRPr="00997E90">
              <w:rPr>
                <w:spacing w:val="-2"/>
              </w:rPr>
              <w:t>факторами</w:t>
            </w:r>
            <w:r w:rsidRPr="00997E90">
              <w:tab/>
            </w:r>
            <w:r w:rsidRPr="00997E90">
              <w:rPr>
                <w:spacing w:val="-2"/>
              </w:rPr>
              <w:t>развития</w:t>
            </w:r>
            <w:r w:rsidRPr="00997E90">
              <w:tab/>
            </w:r>
            <w:r w:rsidRPr="00997E90">
              <w:rPr>
                <w:spacing w:val="-3"/>
              </w:rPr>
              <w:t>малого</w:t>
            </w:r>
            <w:r>
              <w:rPr>
                <w:spacing w:val="-3"/>
              </w:rPr>
              <w:t xml:space="preserve"> </w:t>
            </w:r>
            <w:r w:rsidRPr="00997E90">
      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2448"/>
                <w:tab w:val="left" w:pos="3667"/>
                <w:tab w:val="left" w:pos="5568"/>
                <w:tab w:val="left" w:pos="7478"/>
                <w:tab w:val="left" w:pos="9029"/>
              </w:tabs>
              <w:spacing w:line="322" w:lineRule="exact"/>
              <w:ind w:right="5" w:firstLine="542"/>
              <w:jc w:val="both"/>
            </w:pPr>
            <w:r w:rsidRPr="00997E90">
              <w:t>С целью формирования условий для развития малого предпринимательства</w:t>
            </w:r>
            <w:r w:rsidRPr="00997E90">
              <w:br/>
              <w:t>необходимо объединение усилий и согласованные действия между органами</w:t>
            </w:r>
            <w:r w:rsidRPr="00997E90">
              <w:br/>
            </w:r>
            <w:r w:rsidRPr="00997E90">
              <w:rPr>
                <w:spacing w:val="-2"/>
              </w:rPr>
              <w:t>государственной</w:t>
            </w:r>
            <w:r w:rsidRPr="00997E90">
              <w:tab/>
            </w:r>
            <w:r w:rsidRPr="00997E90">
              <w:rPr>
                <w:spacing w:val="-2"/>
              </w:rPr>
              <w:t>власти</w:t>
            </w:r>
            <w:r w:rsidRPr="00997E90">
              <w:tab/>
              <w:t>Новосибирской области</w:t>
            </w:r>
            <w:r w:rsidRPr="00997E90">
              <w:rPr>
                <w:spacing w:val="-1"/>
              </w:rPr>
              <w:t>,</w:t>
            </w:r>
            <w:r>
              <w:t xml:space="preserve"> </w:t>
            </w:r>
            <w:r w:rsidRPr="00997E90">
              <w:rPr>
                <w:spacing w:val="-2"/>
              </w:rPr>
              <w:t>органами</w:t>
            </w:r>
            <w:r>
              <w:t xml:space="preserve"> </w:t>
            </w:r>
            <w:r w:rsidRPr="00997E90">
              <w:rPr>
                <w:spacing w:val="-2"/>
              </w:rPr>
              <w:t>местного</w:t>
            </w:r>
            <w:r>
              <w:t xml:space="preserve"> </w:t>
            </w:r>
            <w:r w:rsidRPr="00997E90">
              <w:t xml:space="preserve">самоуправления </w:t>
            </w:r>
            <w:r>
              <w:t>Волчанского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5" w:firstLine="542"/>
              <w:jc w:val="both"/>
            </w:pPr>
            <w:r w:rsidRPr="00997E90">
              <w:t xml:space="preserve">Реализация мер по содействию развитию малого предпринимательства в </w:t>
            </w:r>
            <w:r>
              <w:t>Волчанском сельсовете</w:t>
            </w:r>
            <w:r w:rsidRPr="00997E90">
      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      </w:r>
          </w:p>
          <w:p w:rsidR="0028242C" w:rsidRPr="00997E90" w:rsidRDefault="0028242C" w:rsidP="0028242C">
            <w:pPr>
              <w:shd w:val="clear" w:color="auto" w:fill="FFFFFF"/>
              <w:spacing w:before="317"/>
              <w:ind w:left="1142"/>
            </w:pPr>
            <w:r w:rsidRPr="00997E90">
              <w:rPr>
                <w:b/>
                <w:bCs/>
              </w:rPr>
              <w:t>3. Основные цели и задачи Программы, сроки ее реализации.</w:t>
            </w:r>
          </w:p>
          <w:p w:rsidR="0028242C" w:rsidRPr="00997E90" w:rsidRDefault="0028242C" w:rsidP="0028242C">
            <w:pPr>
              <w:shd w:val="clear" w:color="auto" w:fill="FFFFFF"/>
              <w:spacing w:before="312" w:line="322" w:lineRule="exact"/>
              <w:ind w:left="542"/>
            </w:pPr>
            <w:r w:rsidRPr="00997E90">
              <w:rPr>
                <w:spacing w:val="-2"/>
              </w:rPr>
              <w:t>Основными   целями Программы являются: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10" w:firstLine="542"/>
              <w:jc w:val="both"/>
            </w:pPr>
            <w:r w:rsidRPr="00997E90">
              <w:t xml:space="preserve">-содействие развитию малого и среднего предпринимательства на территории </w:t>
            </w:r>
            <w:r>
              <w:t>Волчанского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района Новосибирской области ;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10" w:firstLine="542"/>
              <w:jc w:val="both"/>
            </w:pPr>
            <w:r w:rsidRPr="00997E90">
              <w:t xml:space="preserve">-оказание содействия субъектам малого и среднего предпринимательства в </w:t>
            </w:r>
            <w:r>
              <w:t>Волчанском</w:t>
            </w:r>
            <w:r w:rsidRPr="00997E90">
              <w:t xml:space="preserve"> сельсовете 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района Новосибирской области в продвижении производимых ими товаров (работ, услуг);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950"/>
                <w:tab w:val="left" w:pos="4565"/>
              </w:tabs>
              <w:spacing w:line="322" w:lineRule="exact"/>
              <w:ind w:right="10" w:firstLine="542"/>
              <w:jc w:val="both"/>
            </w:pPr>
            <w:r w:rsidRPr="00997E90">
              <w:t>-</w:t>
            </w:r>
            <w:r w:rsidRPr="00997E90">
              <w:tab/>
            </w:r>
            <w:r w:rsidRPr="00997E90">
              <w:rPr>
                <w:spacing w:val="-11"/>
              </w:rPr>
              <w:t xml:space="preserve">обеспечение занятости </w:t>
            </w:r>
            <w:r w:rsidRPr="00997E90">
              <w:t xml:space="preserve">и развитие </w:t>
            </w:r>
            <w:proofErr w:type="spellStart"/>
            <w:r w:rsidRPr="00997E90">
              <w:t>самозанятости</w:t>
            </w:r>
            <w:proofErr w:type="spellEnd"/>
            <w:r w:rsidRPr="00997E90">
              <w:t xml:space="preserve"> населения в </w:t>
            </w:r>
            <w:r>
              <w:t>Волчанском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района Новосибирской области;</w:t>
            </w:r>
          </w:p>
          <w:p w:rsidR="0028242C" w:rsidRPr="00F35235" w:rsidRDefault="0028242C" w:rsidP="0028242C">
            <w:pPr>
              <w:shd w:val="clear" w:color="auto" w:fill="FFFFFF"/>
              <w:tabs>
                <w:tab w:val="left" w:pos="2866"/>
                <w:tab w:val="left" w:pos="5227"/>
                <w:tab w:val="left" w:pos="6624"/>
                <w:tab w:val="left" w:pos="8174"/>
              </w:tabs>
              <w:spacing w:line="322" w:lineRule="exact"/>
              <w:ind w:right="10" w:firstLine="542"/>
              <w:jc w:val="both"/>
            </w:pPr>
            <w:r w:rsidRPr="00997E90">
              <w:t>Достижение поставленных целей предлагается реализовать на принципах</w:t>
            </w:r>
            <w:r w:rsidRPr="00997E90">
              <w:br/>
            </w:r>
            <w:r w:rsidRPr="00997E90">
              <w:rPr>
                <w:spacing w:val="-2"/>
              </w:rPr>
              <w:t>межведомственного</w:t>
            </w:r>
            <w:r w:rsidRPr="00997E90">
              <w:tab/>
            </w:r>
            <w:r w:rsidRPr="00997E90">
              <w:rPr>
                <w:spacing w:val="-2"/>
              </w:rPr>
              <w:t>взаимодействия</w:t>
            </w:r>
            <w:r w:rsidRPr="00997E90">
              <w:tab/>
            </w:r>
            <w:r w:rsidRPr="00997E90">
              <w:rPr>
                <w:spacing w:val="-2"/>
              </w:rPr>
              <w:t>органов</w:t>
            </w:r>
            <w:r w:rsidRPr="00997E90">
              <w:tab/>
            </w:r>
            <w:r w:rsidRPr="00997E90">
              <w:rPr>
                <w:spacing w:val="-2"/>
              </w:rPr>
              <w:t>местного</w:t>
            </w:r>
            <w:r>
              <w:t xml:space="preserve"> </w:t>
            </w:r>
            <w:r w:rsidRPr="00997E90">
              <w:rPr>
                <w:spacing w:val="-2"/>
              </w:rPr>
              <w:t>самоуправления</w:t>
            </w:r>
            <w:r>
              <w:t xml:space="preserve"> </w:t>
            </w:r>
            <w:r>
              <w:rPr>
                <w:spacing w:val="-6"/>
              </w:rPr>
              <w:t>Волчанского</w:t>
            </w:r>
            <w:r w:rsidRPr="00997E90">
              <w:rPr>
                <w:spacing w:val="-6"/>
              </w:rPr>
              <w:t xml:space="preserve"> сельсовета   с   органами   государственной   власти Новосибирской области</w:t>
            </w:r>
            <w:r w:rsidRPr="00997E90">
              <w:t xml:space="preserve">, общественными объединениями и некоммерческими </w:t>
            </w:r>
            <w:r w:rsidRPr="00997E90">
              <w:rPr>
                <w:spacing w:val="-2"/>
              </w:rPr>
              <w:t>организациями предпринимателей,</w:t>
            </w:r>
            <w:r>
              <w:t xml:space="preserve"> </w:t>
            </w:r>
            <w:r w:rsidRPr="00997E90">
              <w:rPr>
                <w:spacing w:val="-2"/>
              </w:rPr>
              <w:t>субъектами малого</w:t>
            </w:r>
            <w:r>
              <w:rPr>
                <w:spacing w:val="-2"/>
              </w:rPr>
              <w:t xml:space="preserve"> </w:t>
            </w:r>
            <w:r w:rsidRPr="00997E90">
              <w:t>и ср</w:t>
            </w:r>
            <w:r w:rsidRPr="00997E90">
              <w:rPr>
                <w:spacing w:val="-1"/>
              </w:rPr>
              <w:t xml:space="preserve">еднего </w:t>
            </w:r>
            <w:r w:rsidRPr="00997E90">
              <w:t>предпринимательства.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left="542"/>
            </w:pPr>
            <w:r w:rsidRPr="00997E90">
              <w:rPr>
                <w:b/>
              </w:rPr>
              <w:t>Задачи, которые необходимо решить для достижени</w:t>
            </w:r>
            <w:r w:rsidRPr="00997E90">
              <w:t>я поставленных целей: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10" w:firstLine="542"/>
              <w:jc w:val="both"/>
            </w:pPr>
            <w:r w:rsidRPr="00997E90">
              <w:t xml:space="preserve">-создание благоприятных условий для развития малого и среднего предпринимательства в </w:t>
            </w:r>
            <w:r>
              <w:t>Волчанском</w:t>
            </w:r>
            <w:r w:rsidRPr="00997E90">
              <w:t xml:space="preserve"> сельсовете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района Новосибирской области;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5" w:firstLine="542"/>
              <w:jc w:val="both"/>
            </w:pPr>
            <w:r w:rsidRPr="00997E90">
              <w:lastRenderedPageBreak/>
              <w:t xml:space="preserve">- развитие инфраструктуры поддержки субъектов малого и среднего </w:t>
            </w:r>
            <w:r w:rsidRPr="00997E90">
              <w:rPr>
                <w:spacing w:val="-1"/>
              </w:rPr>
              <w:t xml:space="preserve">предпринимательства  </w:t>
            </w:r>
            <w:r>
              <w:t>Волчанского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</w:t>
            </w:r>
            <w:r w:rsidRPr="00997E90">
              <w:rPr>
                <w:spacing w:val="-1"/>
              </w:rPr>
              <w:t>района Новосибирской области;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8904"/>
              </w:tabs>
              <w:spacing w:line="322" w:lineRule="exact"/>
              <w:ind w:left="542"/>
              <w:jc w:val="both"/>
            </w:pPr>
            <w:r w:rsidRPr="00997E90">
              <w:rPr>
                <w:spacing w:val="-8"/>
              </w:rPr>
              <w:t>-</w:t>
            </w:r>
            <w:r>
              <w:rPr>
                <w:spacing w:val="-8"/>
              </w:rPr>
              <w:t xml:space="preserve"> </w:t>
            </w:r>
            <w:r w:rsidRPr="00997E90">
              <w:rPr>
                <w:spacing w:val="-8"/>
              </w:rPr>
              <w:t>консультационная     и     организационная     поддержка     субъектов</w:t>
            </w:r>
            <w:r>
              <w:t xml:space="preserve"> </w:t>
            </w:r>
            <w:r w:rsidRPr="00997E90">
              <w:rPr>
                <w:spacing w:val="-13"/>
              </w:rPr>
              <w:t xml:space="preserve">малого     и </w:t>
            </w:r>
            <w:r w:rsidRPr="00997E90">
              <w:t>среднего предпринимательства;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left="542"/>
            </w:pPr>
            <w:r w:rsidRPr="00997E90">
              <w:t>-</w:t>
            </w:r>
            <w:r>
              <w:t xml:space="preserve"> </w:t>
            </w:r>
            <w:r w:rsidRPr="00997E90">
              <w:t>пропаганда (популяризация) предпринимательской деятельности.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left="542"/>
            </w:pPr>
            <w:r>
              <w:t>Срок реализации программы –2024-2026</w:t>
            </w:r>
            <w:r w:rsidRPr="00997E90">
              <w:t xml:space="preserve"> годы.</w:t>
            </w:r>
          </w:p>
          <w:p w:rsidR="0028242C" w:rsidRPr="00997E90" w:rsidRDefault="0028242C" w:rsidP="0028242C">
            <w:pPr>
              <w:shd w:val="clear" w:color="auto" w:fill="FFFFFF"/>
              <w:spacing w:before="322"/>
              <w:ind w:left="475"/>
            </w:pPr>
            <w:r w:rsidRPr="00997E90">
              <w:rPr>
                <w:b/>
                <w:bCs/>
              </w:rPr>
              <w:t>4. Порядок и условия оказания поддержки субъектам малого и среднего</w:t>
            </w:r>
          </w:p>
          <w:p w:rsidR="0028242C" w:rsidRPr="00997E90" w:rsidRDefault="0028242C" w:rsidP="0028242C">
            <w:pPr>
              <w:shd w:val="clear" w:color="auto" w:fill="FFFFFF"/>
              <w:jc w:val="center"/>
            </w:pPr>
            <w:r w:rsidRPr="00997E90">
              <w:rPr>
                <w:b/>
                <w:bCs/>
              </w:rPr>
              <w:t>предпринимательства</w:t>
            </w:r>
          </w:p>
          <w:p w:rsidR="0028242C" w:rsidRPr="00997E90" w:rsidRDefault="0028242C" w:rsidP="0028242C">
            <w:pPr>
              <w:shd w:val="clear" w:color="auto" w:fill="FFFFFF"/>
              <w:spacing w:before="312" w:line="322" w:lineRule="exact"/>
              <w:ind w:right="10" w:firstLine="418"/>
              <w:jc w:val="both"/>
            </w:pPr>
            <w:r w:rsidRPr="00997E90">
              <w:rPr>
                <w:spacing w:val="-8"/>
              </w:rPr>
              <w:t xml:space="preserve">Мероприятия     Программы     предусматривают     различные     формы     поддержки </w:t>
            </w:r>
            <w:r w:rsidRPr="00997E90">
              <w:t>субъекта малого и среднего предпринимательства.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firstLine="211"/>
            </w:pPr>
            <w:r w:rsidRPr="00997E90">
              <w:rPr>
                <w:spacing w:val="-10"/>
              </w:rPr>
              <w:t xml:space="preserve">К     формам     поддержки     субъектов     малого     и     среднего     предпринимательства </w:t>
            </w:r>
            <w:r w:rsidRPr="00997E90">
              <w:t>относятся:</w:t>
            </w:r>
          </w:p>
          <w:p w:rsidR="0028242C" w:rsidRPr="00997E90" w:rsidRDefault="0028242C" w:rsidP="0028242C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962"/>
              </w:tabs>
              <w:autoSpaceDE w:val="0"/>
              <w:autoSpaceDN w:val="0"/>
              <w:adjustRightInd w:val="0"/>
              <w:spacing w:after="0" w:line="322" w:lineRule="exact"/>
              <w:rPr>
                <w:sz w:val="24"/>
                <w:szCs w:val="24"/>
              </w:rPr>
            </w:pPr>
            <w:r w:rsidRPr="00997E90">
              <w:rPr>
                <w:spacing w:val="-2"/>
                <w:sz w:val="24"/>
                <w:szCs w:val="24"/>
              </w:rPr>
              <w:t>организационная</w:t>
            </w:r>
            <w:r w:rsidRPr="00997E90">
              <w:rPr>
                <w:sz w:val="24"/>
                <w:szCs w:val="24"/>
              </w:rPr>
              <w:tab/>
            </w:r>
            <w:r w:rsidRPr="00997E90">
              <w:rPr>
                <w:spacing w:val="-13"/>
                <w:sz w:val="24"/>
                <w:szCs w:val="24"/>
              </w:rPr>
              <w:t xml:space="preserve">поддержка,      которая      связана      с      обеспечением      участия </w:t>
            </w:r>
            <w:r w:rsidRPr="00997E90">
              <w:rPr>
                <w:spacing w:val="-2"/>
                <w:sz w:val="24"/>
                <w:szCs w:val="24"/>
              </w:rPr>
              <w:t>представителей</w:t>
            </w:r>
            <w:r w:rsidRPr="00997E90">
              <w:rPr>
                <w:sz w:val="24"/>
                <w:szCs w:val="24"/>
              </w:rPr>
              <w:tab/>
            </w:r>
            <w:r w:rsidRPr="00997E90">
              <w:rPr>
                <w:spacing w:val="-2"/>
                <w:sz w:val="24"/>
                <w:szCs w:val="24"/>
              </w:rPr>
              <w:t>субъектов</w:t>
            </w:r>
            <w:r w:rsidRPr="00997E90">
              <w:rPr>
                <w:sz w:val="24"/>
                <w:szCs w:val="24"/>
              </w:rPr>
              <w:tab/>
            </w:r>
            <w:r w:rsidRPr="00997E90">
              <w:rPr>
                <w:spacing w:val="-1"/>
                <w:sz w:val="24"/>
                <w:szCs w:val="24"/>
              </w:rPr>
              <w:t xml:space="preserve">малого </w:t>
            </w:r>
            <w:r w:rsidRPr="00997E90">
              <w:rPr>
                <w:sz w:val="24"/>
                <w:szCs w:val="24"/>
              </w:rPr>
              <w:t xml:space="preserve">и </w:t>
            </w:r>
            <w:r w:rsidRPr="00997E90">
              <w:rPr>
                <w:spacing w:val="-2"/>
                <w:sz w:val="24"/>
                <w:szCs w:val="24"/>
              </w:rPr>
              <w:t xml:space="preserve">среднего предпринимательства </w:t>
            </w:r>
            <w:proofErr w:type="gramStart"/>
            <w:r w:rsidRPr="00997E90">
              <w:rPr>
                <w:sz w:val="24"/>
                <w:szCs w:val="24"/>
              </w:rPr>
              <w:t>в</w:t>
            </w:r>
            <w:proofErr w:type="gramEnd"/>
          </w:p>
          <w:p w:rsidR="0028242C" w:rsidRPr="00997E90" w:rsidRDefault="0028242C" w:rsidP="0028242C">
            <w:pPr>
              <w:shd w:val="clear" w:color="auto" w:fill="FFFFFF"/>
              <w:tabs>
                <w:tab w:val="left" w:pos="1046"/>
              </w:tabs>
              <w:spacing w:line="322" w:lineRule="exact"/>
              <w:ind w:right="5"/>
              <w:jc w:val="both"/>
            </w:pPr>
            <w:r w:rsidRPr="00997E90">
              <w:t xml:space="preserve">       </w:t>
            </w:r>
            <w:proofErr w:type="gramStart"/>
            <w:r w:rsidRPr="00997E90">
              <w:t>формировании</w:t>
            </w:r>
            <w:proofErr w:type="gramEnd"/>
            <w:r w:rsidRPr="00997E90">
              <w:t xml:space="preserve"> и реализации решений органов местного самоуправления в области развития малого и среднего предпринимательства, экспертизе  проектов правовых </w:t>
            </w:r>
            <w:r w:rsidRPr="00997E90">
              <w:rPr>
                <w:spacing w:val="-1"/>
              </w:rPr>
              <w:t>акто</w:t>
            </w:r>
            <w:r>
              <w:rPr>
                <w:spacing w:val="-1"/>
              </w:rPr>
              <w:t xml:space="preserve">в </w:t>
            </w:r>
            <w:r w:rsidRPr="00997E90">
              <w:rPr>
                <w:spacing w:val="-9"/>
              </w:rPr>
              <w:t>органов местного самоуправления,</w:t>
            </w:r>
            <w:r>
              <w:rPr>
                <w:spacing w:val="-9"/>
              </w:rPr>
              <w:t xml:space="preserve"> </w:t>
            </w:r>
            <w:r w:rsidRPr="00997E90">
              <w:rPr>
                <w:spacing w:val="-9"/>
              </w:rPr>
              <w:t xml:space="preserve">регулирующих    развитие     малого    и </w:t>
            </w:r>
            <w:r w:rsidRPr="00997E90">
              <w:t>среднего предпринимательства;</w:t>
            </w:r>
          </w:p>
          <w:p w:rsidR="0028242C" w:rsidRPr="00997E90" w:rsidRDefault="0028242C" w:rsidP="0028242C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"/>
              <w:jc w:val="both"/>
              <w:rPr>
                <w:sz w:val="24"/>
                <w:szCs w:val="24"/>
              </w:rPr>
            </w:pPr>
            <w:r w:rsidRPr="00997E90">
              <w:rPr>
                <w:sz w:val="24"/>
                <w:szCs w:val="24"/>
              </w:rPr>
              <w:t>имущественная поддержка в виде передачи во владение и (или) в пользование государственного или муниципального имущества;</w:t>
            </w:r>
          </w:p>
          <w:p w:rsidR="0028242C" w:rsidRPr="00997E90" w:rsidRDefault="0028242C" w:rsidP="0028242C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010"/>
                <w:tab w:val="left" w:pos="4114"/>
                <w:tab w:val="left" w:pos="6010"/>
                <w:tab w:val="left" w:pos="8544"/>
              </w:tabs>
              <w:spacing w:line="322" w:lineRule="exact"/>
              <w:ind w:right="5"/>
              <w:contextualSpacing/>
              <w:jc w:val="both"/>
            </w:pPr>
            <w:r w:rsidRPr="00997E90">
              <w:t>информационная, консультационная поддержка, поддержка в области</w:t>
            </w:r>
            <w:r w:rsidRPr="00997E90">
              <w:br/>
              <w:t>подготовки, переподготовки и повышения квалификации их работников.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3010"/>
                <w:tab w:val="left" w:pos="4114"/>
                <w:tab w:val="left" w:pos="6010"/>
                <w:tab w:val="left" w:pos="8544"/>
              </w:tabs>
              <w:spacing w:line="322" w:lineRule="exact"/>
              <w:ind w:left="418" w:right="5"/>
              <w:jc w:val="both"/>
            </w:pPr>
            <w:r w:rsidRPr="00997E90">
              <w:t>Указанные виды поддержки оказываются субъектам малого и среднего</w:t>
            </w:r>
            <w:r w:rsidRPr="00997E90">
              <w:br/>
            </w:r>
            <w:r w:rsidRPr="00997E90">
              <w:rPr>
                <w:spacing w:val="-2"/>
              </w:rPr>
              <w:t>предпринимательства</w:t>
            </w:r>
            <w:r w:rsidRPr="00997E90">
              <w:tab/>
            </w:r>
            <w:r w:rsidRPr="00997E90">
              <w:rPr>
                <w:spacing w:val="-3"/>
              </w:rPr>
              <w:t>путем</w:t>
            </w:r>
            <w:r w:rsidRPr="00997E90">
              <w:tab/>
            </w:r>
            <w:r w:rsidRPr="00997E90">
              <w:rPr>
                <w:spacing w:val="-2"/>
              </w:rPr>
              <w:t>организации</w:t>
            </w:r>
            <w:r w:rsidRPr="00997E90">
              <w:tab/>
            </w:r>
            <w:r w:rsidRPr="00997E90">
              <w:rPr>
                <w:spacing w:val="-2"/>
              </w:rPr>
              <w:t>соответствующих</w:t>
            </w:r>
            <w:r>
              <w:t xml:space="preserve"> </w:t>
            </w:r>
            <w:r w:rsidRPr="00997E90">
              <w:rPr>
                <w:spacing w:val="-2"/>
              </w:rPr>
              <w:t>мероприятий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10"/>
              <w:jc w:val="both"/>
            </w:pPr>
            <w:r w:rsidRPr="00997E90">
              <w:t xml:space="preserve"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</w:t>
            </w:r>
            <w:r>
              <w:t>Волчанского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района Новосибирской области  в сети Интернет.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10" w:firstLine="562"/>
              <w:jc w:val="both"/>
            </w:pPr>
            <w:r w:rsidRPr="00997E90">
              <w:t>К субъектам малого и среднего предпринимательства для оказания поддержки предъявляются следующие требования: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10" w:firstLine="562"/>
              <w:jc w:val="both"/>
            </w:pPr>
            <w:r w:rsidRPr="00997E90">
              <w:t xml:space="preserve">-наличие у организации в установленном порядке в качестве юридического лица и осуществление деятельности на территории </w:t>
            </w:r>
            <w:r>
              <w:t>Волчанского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района Новосибирской области не менее трех лет;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10" w:firstLine="562"/>
              <w:jc w:val="both"/>
            </w:pPr>
            <w:r w:rsidRPr="00997E90">
              <w:t>-отсутствие 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firstLine="562"/>
              <w:jc w:val="both"/>
            </w:pPr>
            <w:r w:rsidRPr="00997E90">
              <w:t>-отсутствие у организации просроченной задолженности по заработной плате работникам на дату подачи заявления;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14" w:firstLine="562"/>
              <w:jc w:val="both"/>
            </w:pPr>
            <w:r w:rsidRPr="00997E90">
              <w:t>-организация не находится в стадии реорганизации, ликвидации или несостоятельности (банкротства);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10" w:firstLine="562"/>
              <w:jc w:val="both"/>
            </w:pPr>
            <w:r w:rsidRPr="00997E90">
      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1498"/>
              </w:tabs>
              <w:spacing w:line="322" w:lineRule="exact"/>
              <w:ind w:right="10" w:firstLine="562"/>
              <w:jc w:val="both"/>
            </w:pPr>
            <w:proofErr w:type="gramStart"/>
            <w:r w:rsidRPr="00997E90">
              <w:t>В случае если в соответствии с условиями поддержки субъектов малого и</w:t>
            </w:r>
            <w:r w:rsidRPr="00997E90">
              <w:br/>
            </w:r>
            <w:r w:rsidRPr="00997E90">
              <w:rPr>
                <w:spacing w:val="-2"/>
              </w:rPr>
              <w:t>среднего</w:t>
            </w:r>
            <w:r w:rsidRPr="00997E90">
              <w:tab/>
            </w:r>
            <w:r w:rsidRPr="00997E90">
              <w:rPr>
                <w:spacing w:val="-9"/>
              </w:rPr>
              <w:t xml:space="preserve">предпринимательства     предполагается     оказание     поддержки     в     виде </w:t>
            </w:r>
            <w:r w:rsidRPr="00997E90">
              <w:t xml:space="preserve">передачи </w:t>
            </w:r>
            <w:r w:rsidRPr="00997E90">
              <w:lastRenderedPageBreak/>
              <w:t>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      </w:r>
            <w:proofErr w:type="gramEnd"/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5" w:firstLine="562"/>
              <w:jc w:val="both"/>
            </w:pPr>
            <w:r w:rsidRPr="00997E90">
              <w:t xml:space="preserve">Субъекты малого и среднего предпринимательства, претендующие на предоставление поддержки, обращаются с заявлением в Администрацию </w:t>
            </w:r>
            <w:r>
              <w:t>Волчанского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района Новосибирской области.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left="562"/>
            </w:pPr>
            <w:r w:rsidRPr="00997E90">
              <w:t>К заявлению прилагаются следующие документы: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883"/>
              </w:tabs>
              <w:spacing w:line="322" w:lineRule="exact"/>
              <w:ind w:firstLine="562"/>
              <w:jc w:val="both"/>
            </w:pPr>
            <w:r>
              <w:t>а</w:t>
            </w:r>
            <w:r w:rsidRPr="00997E90">
              <w:t>)</w:t>
            </w:r>
            <w:r w:rsidRPr="00997E90">
              <w:tab/>
              <w:t>документ, подтверждающий полномочия руководителя юридического лиц</w:t>
            </w:r>
            <w:proofErr w:type="gramStart"/>
            <w:r w:rsidRPr="00997E90">
              <w:t>а-</w:t>
            </w:r>
            <w:proofErr w:type="gramEnd"/>
            <w:r w:rsidRPr="00997E90">
              <w:br/>
              <w:t>субъекта малого и среднего предпринимательства или иного законного</w:t>
            </w:r>
            <w:r w:rsidRPr="00997E90">
              <w:br/>
              <w:t>представителя;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883"/>
              </w:tabs>
              <w:spacing w:line="322" w:lineRule="exact"/>
              <w:ind w:right="10" w:firstLine="562"/>
              <w:jc w:val="both"/>
            </w:pPr>
            <w:r>
              <w:rPr>
                <w:spacing w:val="-2"/>
              </w:rPr>
              <w:t>б</w:t>
            </w:r>
            <w:r w:rsidRPr="00997E90">
              <w:rPr>
                <w:spacing w:val="-2"/>
              </w:rPr>
              <w:t>)</w:t>
            </w:r>
            <w:r w:rsidRPr="00997E90">
              <w:tab/>
              <w:t>обоснование необходимости получения соответствующего вида поддержки</w:t>
            </w:r>
            <w:r w:rsidRPr="00997E90">
              <w:br/>
              <w:t>и ее размеров;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5" w:firstLine="562"/>
              <w:jc w:val="both"/>
            </w:pPr>
            <w:r w:rsidRPr="00997E90">
              <w:t xml:space="preserve"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</w:t>
            </w:r>
            <w:r>
              <w:t xml:space="preserve">Волчанского </w:t>
            </w:r>
            <w:r w:rsidRPr="00997E90">
              <w:t xml:space="preserve">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      </w:r>
          </w:p>
          <w:p w:rsidR="0028242C" w:rsidRPr="00997E90" w:rsidRDefault="0028242C" w:rsidP="0028242C">
            <w:pPr>
              <w:shd w:val="clear" w:color="auto" w:fill="FFFFFF"/>
              <w:spacing w:line="322" w:lineRule="exact"/>
              <w:ind w:right="10" w:firstLine="562"/>
              <w:jc w:val="both"/>
            </w:pPr>
            <w:r w:rsidRPr="00997E90">
              <w:t xml:space="preserve">Субъекты малого и среднего предпринимательства, получившие поддержку, </w:t>
            </w:r>
            <w:r w:rsidRPr="00997E90">
              <w:rPr>
                <w:spacing w:val="-1"/>
              </w:rPr>
              <w:t xml:space="preserve">обязаны </w:t>
            </w:r>
            <w:proofErr w:type="gramStart"/>
            <w:r w:rsidRPr="00997E90">
              <w:rPr>
                <w:spacing w:val="-1"/>
              </w:rPr>
              <w:t>предоставить отчет</w:t>
            </w:r>
            <w:proofErr w:type="gramEnd"/>
            <w:r w:rsidRPr="00997E90">
              <w:rPr>
                <w:spacing w:val="-1"/>
              </w:rPr>
              <w:t xml:space="preserve"> о целевом использовании предоставленной поддержки.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1459"/>
                <w:tab w:val="left" w:pos="4469"/>
                <w:tab w:val="left" w:pos="5002"/>
                <w:tab w:val="left" w:pos="7090"/>
                <w:tab w:val="left" w:pos="8894"/>
              </w:tabs>
              <w:spacing w:line="322" w:lineRule="exact"/>
              <w:ind w:right="5" w:firstLine="562"/>
              <w:jc w:val="both"/>
            </w:pPr>
            <w:r w:rsidRPr="00997E90">
              <w:t>Информация о сроках, порядке и условиях участия субъектов малого и</w:t>
            </w:r>
            <w:r w:rsidRPr="00997E90">
              <w:br/>
            </w:r>
            <w:r w:rsidRPr="00997E90">
              <w:rPr>
                <w:spacing w:val="-2"/>
              </w:rPr>
              <w:t>среднего</w:t>
            </w:r>
            <w:r w:rsidRPr="00997E90">
              <w:tab/>
            </w:r>
            <w:r w:rsidRPr="00997E90">
              <w:rPr>
                <w:spacing w:val="-2"/>
              </w:rPr>
              <w:t>предпринимательства</w:t>
            </w:r>
            <w:r w:rsidRPr="00997E90">
              <w:tab/>
              <w:t>в</w:t>
            </w:r>
            <w:r w:rsidRPr="00997E90">
              <w:tab/>
            </w:r>
            <w:r w:rsidRPr="00997E90">
              <w:rPr>
                <w:spacing w:val="-2"/>
              </w:rPr>
              <w:t>мероприятиях</w:t>
            </w:r>
            <w:r w:rsidRPr="00997E90">
              <w:tab/>
            </w:r>
            <w:r w:rsidRPr="00997E90">
              <w:rPr>
                <w:spacing w:val="-2"/>
              </w:rPr>
              <w:t>Программы</w:t>
            </w:r>
            <w:r>
              <w:t xml:space="preserve"> </w:t>
            </w:r>
            <w:r w:rsidRPr="00997E90">
              <w:rPr>
                <w:spacing w:val="-2"/>
              </w:rPr>
              <w:t>доводится</w:t>
            </w:r>
            <w:r>
              <w:t xml:space="preserve"> </w:t>
            </w:r>
            <w:r w:rsidRPr="00997E90">
              <w:t xml:space="preserve">Администрацией </w:t>
            </w:r>
            <w:r>
              <w:t>Волчанского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района Новосибирской области  до указанных лиц через средства массовой информации и (или) размещается на официальном сайте Администрации </w:t>
            </w:r>
            <w:r>
              <w:t>Волчанского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Новосибирской области в сети Интернет».</w:t>
            </w:r>
          </w:p>
          <w:p w:rsidR="0028242C" w:rsidRPr="00997E90" w:rsidRDefault="0028242C" w:rsidP="0028242C">
            <w:pPr>
              <w:shd w:val="clear" w:color="auto" w:fill="FFFFFF"/>
              <w:spacing w:before="643"/>
              <w:ind w:left="715"/>
              <w:jc w:val="center"/>
            </w:pPr>
            <w:r w:rsidRPr="00997E90">
              <w:rPr>
                <w:b/>
                <w:bCs/>
                <w:spacing w:val="-1"/>
              </w:rPr>
              <w:t>5.   Организация управления Программой и механизм ее реализации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2726"/>
              </w:tabs>
              <w:spacing w:before="317"/>
              <w:jc w:val="both"/>
            </w:pPr>
            <w:r w:rsidRPr="00997E90">
              <w:rPr>
                <w:spacing w:val="-2"/>
              </w:rPr>
              <w:t xml:space="preserve">Управлением </w:t>
            </w:r>
            <w:r w:rsidRPr="00997E90">
              <w:rPr>
                <w:spacing w:val="-8"/>
              </w:rPr>
              <w:t xml:space="preserve">исполнения   Программы   руководит глава  Администрации </w:t>
            </w:r>
            <w:r>
              <w:t>Волчанского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</w:t>
            </w:r>
            <w:r w:rsidRPr="00997E90">
              <w:rPr>
                <w:spacing w:val="-8"/>
              </w:rPr>
              <w:t>района Новосибирской области</w:t>
            </w:r>
            <w:r>
              <w:rPr>
                <w:spacing w:val="-11"/>
              </w:rPr>
              <w:t xml:space="preserve">. Ход </w:t>
            </w:r>
            <w:r w:rsidRPr="00997E90">
              <w:rPr>
                <w:spacing w:val="-11"/>
              </w:rPr>
              <w:t xml:space="preserve">выполнения Программы  </w:t>
            </w:r>
            <w:r w:rsidRPr="00997E90">
              <w:rPr>
                <w:spacing w:val="-8"/>
              </w:rPr>
              <w:t xml:space="preserve">рассматривается     </w:t>
            </w:r>
            <w:r>
              <w:rPr>
                <w:spacing w:val="-7"/>
              </w:rPr>
              <w:t>Администрацией</w:t>
            </w:r>
            <w:r w:rsidRPr="00997E90">
              <w:rPr>
                <w:spacing w:val="-7"/>
              </w:rPr>
              <w:t xml:space="preserve">     </w:t>
            </w:r>
            <w:r>
              <w:t>Волчанского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rPr>
                <w:spacing w:val="-7"/>
              </w:rPr>
              <w:t xml:space="preserve"> района Новосибирской области</w:t>
            </w:r>
            <w:r w:rsidRPr="00997E90">
              <w:t>.</w:t>
            </w:r>
          </w:p>
          <w:p w:rsidR="0028242C" w:rsidRPr="00997E90" w:rsidRDefault="0028242C" w:rsidP="0028242C">
            <w:pPr>
              <w:shd w:val="clear" w:color="auto" w:fill="FFFFFF"/>
              <w:spacing w:line="643" w:lineRule="exact"/>
              <w:ind w:left="106"/>
              <w:jc w:val="center"/>
              <w:rPr>
                <w:b/>
                <w:bCs/>
              </w:rPr>
            </w:pPr>
            <w:r w:rsidRPr="00997E90">
              <w:rPr>
                <w:b/>
                <w:bCs/>
              </w:rPr>
              <w:t xml:space="preserve">6. </w:t>
            </w:r>
            <w:proofErr w:type="gramStart"/>
            <w:r w:rsidRPr="00997E90">
              <w:rPr>
                <w:b/>
                <w:bCs/>
              </w:rPr>
              <w:t>Контроль за</w:t>
            </w:r>
            <w:proofErr w:type="gramEnd"/>
            <w:r w:rsidRPr="00997E90">
              <w:rPr>
                <w:b/>
                <w:bCs/>
              </w:rPr>
              <w:t xml:space="preserve"> реализацией Программы.</w:t>
            </w:r>
          </w:p>
          <w:p w:rsidR="0028242C" w:rsidRPr="00997E90" w:rsidRDefault="0028242C" w:rsidP="0028242C">
            <w:pPr>
              <w:shd w:val="clear" w:color="auto" w:fill="FFFFFF"/>
              <w:tabs>
                <w:tab w:val="left" w:pos="2352"/>
                <w:tab w:val="left" w:pos="8170"/>
              </w:tabs>
              <w:ind w:left="653"/>
              <w:rPr>
                <w:b/>
                <w:bCs/>
              </w:rPr>
            </w:pPr>
            <w:r w:rsidRPr="00997E90">
              <w:rPr>
                <w:spacing w:val="-2"/>
              </w:rPr>
              <w:t>Контроль</w:t>
            </w:r>
            <w:r w:rsidRPr="00997E90">
              <w:tab/>
            </w:r>
            <w:r w:rsidRPr="00997E90">
              <w:rPr>
                <w:spacing w:val="-10"/>
              </w:rPr>
              <w:t>исполнения       Программы       осуществляется</w:t>
            </w:r>
            <w:r>
              <w:t xml:space="preserve"> </w:t>
            </w:r>
            <w:r w:rsidRPr="00997E90">
              <w:rPr>
                <w:spacing w:val="-2"/>
              </w:rPr>
              <w:t xml:space="preserve">Администрацией </w:t>
            </w:r>
            <w:r>
              <w:t>Волчанского</w:t>
            </w:r>
            <w:r w:rsidRPr="00997E90">
              <w:t xml:space="preserve"> сельсовета </w:t>
            </w:r>
            <w:proofErr w:type="spellStart"/>
            <w:r w:rsidRPr="00997E90">
              <w:t>Доволенского</w:t>
            </w:r>
            <w:proofErr w:type="spellEnd"/>
            <w:r w:rsidRPr="00997E90">
              <w:t xml:space="preserve"> </w:t>
            </w:r>
            <w:r w:rsidRPr="00997E90">
              <w:rPr>
                <w:spacing w:val="-7"/>
              </w:rPr>
              <w:t>района Новосибирской области</w:t>
            </w:r>
            <w:r>
              <w:rPr>
                <w:spacing w:val="-7"/>
              </w:rPr>
              <w:t>.</w:t>
            </w:r>
          </w:p>
          <w:p w:rsidR="0028242C" w:rsidRPr="0028242C" w:rsidRDefault="0028242C" w:rsidP="0028242C">
            <w:pPr>
              <w:shd w:val="clear" w:color="auto" w:fill="FFFFFF"/>
              <w:spacing w:before="326" w:after="200" w:line="276" w:lineRule="auto"/>
              <w:ind w:left="1109"/>
              <w:jc w:val="both"/>
            </w:pPr>
            <w:r w:rsidRPr="0028242C">
              <w:rPr>
                <w:b/>
                <w:bCs/>
              </w:rPr>
              <w:t>7. Оценка эффективности результатов реализации Программы.</w:t>
            </w:r>
          </w:p>
          <w:p w:rsidR="0028242C" w:rsidRPr="0028242C" w:rsidRDefault="0028242C" w:rsidP="0028242C">
            <w:pPr>
              <w:shd w:val="clear" w:color="auto" w:fill="FFFFFF"/>
              <w:spacing w:before="312" w:after="200" w:line="276" w:lineRule="auto"/>
              <w:ind w:left="110" w:firstLine="542"/>
              <w:jc w:val="both"/>
            </w:pPr>
            <w:r w:rsidRPr="0028242C">
              <w:t xml:space="preserve">Реализация Программы окажет позитивное влияние на экономическую и социальную ситуацию в поселении и 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      </w:r>
            <w:r w:rsidRPr="0028242C">
              <w:rPr>
                <w:spacing w:val="-1"/>
              </w:rPr>
              <w:t xml:space="preserve">создать условия для обеспечения стабильной занятости в секторе малого и среднего </w:t>
            </w:r>
            <w:r w:rsidRPr="0028242C">
              <w:t xml:space="preserve">бизнеса с увеличением числа субъектов малого предпринимательства в районе и увеличения поступлений от субъектов малого и среднего предпринимательства в бюджет Администрации </w:t>
            </w:r>
            <w:r w:rsidRPr="0028242C">
              <w:lastRenderedPageBreak/>
              <w:t xml:space="preserve">Волчанского сельсовета </w:t>
            </w:r>
            <w:proofErr w:type="spellStart"/>
            <w:r w:rsidRPr="0028242C">
              <w:t>Доволенского</w:t>
            </w:r>
            <w:proofErr w:type="spellEnd"/>
            <w:r w:rsidRPr="0028242C">
              <w:t xml:space="preserve"> района Новосибирской области.</w:t>
            </w:r>
          </w:p>
          <w:p w:rsidR="0028242C" w:rsidRPr="0028242C" w:rsidRDefault="0028242C" w:rsidP="0028242C">
            <w:pPr>
              <w:spacing w:after="322" w:line="1" w:lineRule="exact"/>
            </w:pPr>
          </w:p>
          <w:tbl>
            <w:tblPr>
              <w:tblW w:w="949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932"/>
              <w:gridCol w:w="1690"/>
              <w:gridCol w:w="1440"/>
              <w:gridCol w:w="1467"/>
            </w:tblGrid>
            <w:tr w:rsidR="0028242C" w:rsidRPr="0028242C" w:rsidTr="003A5188">
              <w:trPr>
                <w:trHeight w:hRule="exact" w:val="1867"/>
              </w:trPr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9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322" w:lineRule="exact"/>
                    <w:ind w:right="14"/>
                  </w:pPr>
                  <w:r w:rsidRPr="0028242C">
                    <w:rPr>
                      <w:spacing w:val="-2"/>
                    </w:rPr>
                    <w:t>Едини</w:t>
                  </w:r>
                  <w:r w:rsidRPr="0028242C">
                    <w:t>ца</w:t>
                  </w: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322" w:lineRule="exact"/>
                    <w:ind w:right="14"/>
                  </w:pPr>
                  <w:r w:rsidRPr="0028242C">
                    <w:rPr>
                      <w:spacing w:val="-2"/>
                    </w:rPr>
                    <w:t>измере</w:t>
                  </w:r>
                  <w:r w:rsidRPr="0028242C">
                    <w:t>ния</w:t>
                  </w:r>
                </w:p>
              </w:tc>
              <w:tc>
                <w:tcPr>
                  <w:tcW w:w="1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442" w:lineRule="exact"/>
                    <w:ind w:right="77"/>
                    <w:jc w:val="center"/>
                    <w:rPr>
                      <w:spacing w:val="-2"/>
                    </w:rPr>
                  </w:pPr>
                  <w:r w:rsidRPr="0028242C">
                    <w:rPr>
                      <w:spacing w:val="-2"/>
                    </w:rPr>
                    <w:t>2024</w:t>
                  </w: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442" w:lineRule="exact"/>
                    <w:ind w:left="355" w:right="77"/>
                  </w:pPr>
                  <w:r w:rsidRPr="0028242C">
                    <w:rPr>
                      <w:spacing w:val="-2"/>
                    </w:rPr>
                    <w:t xml:space="preserve">год 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322" w:lineRule="exact"/>
                    <w:ind w:right="178"/>
                    <w:jc w:val="center"/>
                  </w:pPr>
                  <w:r w:rsidRPr="0028242C">
                    <w:t>2025</w:t>
                  </w: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322" w:lineRule="exact"/>
                    <w:ind w:right="178"/>
                    <w:jc w:val="center"/>
                  </w:pPr>
                  <w:r w:rsidRPr="0028242C">
                    <w:t>год</w:t>
                  </w: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466"/>
                  </w:pPr>
                </w:p>
              </w:tc>
              <w:tc>
                <w:tcPr>
                  <w:tcW w:w="1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442" w:lineRule="exact"/>
                    <w:ind w:left="595" w:right="312"/>
                    <w:jc w:val="center"/>
                  </w:pPr>
                  <w:r w:rsidRPr="0028242C">
                    <w:t>2026 год</w:t>
                  </w:r>
                </w:p>
              </w:tc>
            </w:tr>
            <w:tr w:rsidR="0028242C" w:rsidRPr="0028242C" w:rsidTr="003A5188">
              <w:trPr>
                <w:trHeight w:hRule="exact" w:val="1492"/>
              </w:trPr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322" w:lineRule="exact"/>
                    <w:ind w:left="278"/>
                  </w:pPr>
                  <w:r w:rsidRPr="0028242C">
                    <w:rPr>
                      <w:bCs/>
                    </w:rPr>
                    <w:t>Число</w:t>
                  </w:r>
                  <w:r w:rsidRPr="0028242C">
                    <w:t xml:space="preserve"> </w:t>
                  </w:r>
                  <w:proofErr w:type="gramStart"/>
                  <w:r w:rsidRPr="0028242C">
                    <w:rPr>
                      <w:bCs/>
                    </w:rPr>
                    <w:t>индивидуальных</w:t>
                  </w:r>
                  <w:proofErr w:type="gramEnd"/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322" w:lineRule="exact"/>
                    <w:ind w:left="278" w:right="1450"/>
                  </w:pPr>
                  <w:r w:rsidRPr="0028242C">
                    <w:rPr>
                      <w:bCs/>
                      <w:spacing w:val="-2"/>
                    </w:rPr>
                    <w:t>предпринимателей</w:t>
                  </w:r>
                </w:p>
              </w:tc>
              <w:tc>
                <w:tcPr>
                  <w:tcW w:w="9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322" w:lineRule="exact"/>
                  </w:pPr>
                  <w:r w:rsidRPr="0028242C">
                    <w:rPr>
                      <w:spacing w:val="-2"/>
                    </w:rPr>
                    <w:t>единиц</w:t>
                  </w:r>
                  <w:r w:rsidRPr="0028242C">
                    <w:t>а</w:t>
                  </w:r>
                </w:p>
              </w:tc>
              <w:tc>
                <w:tcPr>
                  <w:tcW w:w="1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802"/>
                    <w:rPr>
                      <w:b/>
                    </w:rPr>
                  </w:pPr>
                  <w:r w:rsidRPr="0028242C">
                    <w:rPr>
                      <w:b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677"/>
                    <w:rPr>
                      <w:b/>
                    </w:rPr>
                  </w:pPr>
                  <w:r w:rsidRPr="0028242C">
                    <w:rPr>
                      <w:b/>
                    </w:rPr>
                    <w:t>6</w:t>
                  </w:r>
                </w:p>
              </w:tc>
              <w:tc>
                <w:tcPr>
                  <w:tcW w:w="1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1037"/>
                    <w:rPr>
                      <w:b/>
                    </w:rPr>
                  </w:pPr>
                  <w:r w:rsidRPr="0028242C">
                    <w:rPr>
                      <w:b/>
                    </w:rPr>
                    <w:t>7</w:t>
                  </w: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1037"/>
                    <w:rPr>
                      <w:b/>
                    </w:rPr>
                  </w:pP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1037"/>
                    <w:rPr>
                      <w:b/>
                    </w:rPr>
                  </w:pP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1037"/>
                    <w:rPr>
                      <w:b/>
                    </w:rPr>
                  </w:pP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1037"/>
                    <w:rPr>
                      <w:b/>
                    </w:rPr>
                  </w:pP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1037"/>
                    <w:rPr>
                      <w:b/>
                    </w:rPr>
                  </w:pP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1037"/>
                    <w:rPr>
                      <w:b/>
                    </w:rPr>
                  </w:pP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1037"/>
                    <w:rPr>
                      <w:b/>
                    </w:rPr>
                  </w:pP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1037"/>
                    <w:rPr>
                      <w:b/>
                    </w:rPr>
                  </w:pPr>
                </w:p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1037"/>
                    <w:rPr>
                      <w:b/>
                    </w:rPr>
                  </w:pPr>
                </w:p>
              </w:tc>
            </w:tr>
            <w:tr w:rsidR="0028242C" w:rsidRPr="0028242C" w:rsidTr="003A5188">
              <w:trPr>
                <w:trHeight w:hRule="exact" w:val="1099"/>
              </w:trPr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322" w:lineRule="exact"/>
                    <w:ind w:left="278" w:right="82"/>
                  </w:pPr>
                  <w:r w:rsidRPr="0028242C">
                    <w:t xml:space="preserve">Среднесписочная </w:t>
                  </w:r>
                  <w:r w:rsidRPr="0028242C">
                    <w:rPr>
                      <w:spacing w:val="-2"/>
                    </w:rPr>
                    <w:t xml:space="preserve">численность работников </w:t>
                  </w:r>
                  <w:r w:rsidRPr="0028242C">
                    <w:t>малых предприятий</w:t>
                  </w:r>
                </w:p>
              </w:tc>
              <w:tc>
                <w:tcPr>
                  <w:tcW w:w="9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322" w:lineRule="exact"/>
                    <w:ind w:right="24"/>
                  </w:pPr>
                  <w:r w:rsidRPr="0028242C">
                    <w:rPr>
                      <w:spacing w:val="-1"/>
                    </w:rPr>
                    <w:t>челове</w:t>
                  </w:r>
                  <w:r w:rsidRPr="0028242C">
                    <w:t>к</w:t>
                  </w:r>
                </w:p>
              </w:tc>
              <w:tc>
                <w:tcPr>
                  <w:tcW w:w="1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730"/>
                    <w:rPr>
                      <w:b/>
                    </w:rPr>
                  </w:pPr>
                  <w:r w:rsidRPr="0028242C">
                    <w:rPr>
                      <w:b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605"/>
                    <w:rPr>
                      <w:b/>
                    </w:rPr>
                  </w:pPr>
                  <w:r w:rsidRPr="0028242C">
                    <w:rPr>
                      <w:b/>
                    </w:rPr>
                    <w:t>23</w:t>
                  </w:r>
                </w:p>
              </w:tc>
              <w:tc>
                <w:tcPr>
                  <w:tcW w:w="1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8242C" w:rsidRDefault="0028242C" w:rsidP="0028242C">
                  <w:pPr>
                    <w:shd w:val="clear" w:color="auto" w:fill="FFFFFF"/>
                    <w:spacing w:after="200" w:line="276" w:lineRule="auto"/>
                    <w:ind w:left="965"/>
                    <w:rPr>
                      <w:b/>
                    </w:rPr>
                  </w:pPr>
                  <w:r w:rsidRPr="0028242C">
                    <w:rPr>
                      <w:b/>
                    </w:rPr>
                    <w:t>26</w:t>
                  </w:r>
                </w:p>
              </w:tc>
            </w:tr>
          </w:tbl>
          <w:p w:rsidR="0028242C" w:rsidRPr="0028242C" w:rsidRDefault="0028242C" w:rsidP="0028242C">
            <w:pPr>
              <w:shd w:val="clear" w:color="auto" w:fill="FFFFFF"/>
              <w:tabs>
                <w:tab w:val="left" w:pos="1469"/>
                <w:tab w:val="left" w:pos="2290"/>
                <w:tab w:val="left" w:pos="4066"/>
                <w:tab w:val="left" w:pos="6120"/>
                <w:tab w:val="left" w:pos="6677"/>
                <w:tab w:val="left" w:pos="7762"/>
              </w:tabs>
              <w:spacing w:after="200" w:line="322" w:lineRule="exact"/>
              <w:ind w:left="110" w:firstLine="701"/>
            </w:pPr>
            <w:r w:rsidRPr="0028242C">
              <w:rPr>
                <w:spacing w:val="-7"/>
              </w:rPr>
              <w:t xml:space="preserve">В   рамках   выполнения   мероприятий   Программы   предполагается   обеспечить </w:t>
            </w:r>
            <w:r w:rsidRPr="0028242C">
              <w:rPr>
                <w:spacing w:val="-2"/>
              </w:rPr>
              <w:t xml:space="preserve">условия  </w:t>
            </w:r>
            <w:r w:rsidRPr="0028242C">
              <w:rPr>
                <w:spacing w:val="-1"/>
              </w:rPr>
              <w:t xml:space="preserve">для </w:t>
            </w:r>
            <w:r w:rsidRPr="0028242C">
              <w:rPr>
                <w:spacing w:val="-2"/>
              </w:rPr>
              <w:t xml:space="preserve">сохранения действующих  </w:t>
            </w:r>
            <w:r w:rsidRPr="0028242C">
              <w:t xml:space="preserve">и </w:t>
            </w:r>
            <w:r w:rsidRPr="0028242C">
              <w:rPr>
                <w:spacing w:val="-2"/>
              </w:rPr>
              <w:t>вновь зарегистрированных</w:t>
            </w:r>
            <w:r w:rsidRPr="0028242C">
              <w:t xml:space="preserve"> </w:t>
            </w:r>
            <w:r w:rsidRPr="0028242C">
              <w:rPr>
                <w:spacing w:val="-7"/>
              </w:rPr>
              <w:t xml:space="preserve">предпринимателей   без   образования   юридического   лица,   позволяющие   увеличить </w:t>
            </w:r>
            <w:r w:rsidRPr="0028242C">
              <w:t>число рабочих ме</w:t>
            </w:r>
            <w:proofErr w:type="gramStart"/>
            <w:r w:rsidRPr="0028242C">
              <w:t>ст в сф</w:t>
            </w:r>
            <w:proofErr w:type="gramEnd"/>
            <w:r w:rsidRPr="0028242C">
              <w:t>ере малого предпринимательства.</w:t>
            </w:r>
          </w:p>
          <w:p w:rsidR="0028242C" w:rsidRDefault="0028242C" w:rsidP="0028242C">
            <w:pPr>
              <w:shd w:val="clear" w:color="auto" w:fill="FFFFFF"/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28242C">
              <w:rPr>
                <w:spacing w:val="-10"/>
              </w:rPr>
              <w:t xml:space="preserve">Предполагается      к      концу  2026   года   в   результате   выполнения   программных </w:t>
            </w:r>
            <w:r w:rsidRPr="0028242C">
              <w:rPr>
                <w:spacing w:val="-2"/>
              </w:rPr>
              <w:t>мероприятий</w:t>
            </w:r>
            <w:r w:rsidRPr="0028242C">
              <w:tab/>
            </w:r>
            <w:r w:rsidRPr="0028242C">
              <w:rPr>
                <w:spacing w:val="-14"/>
              </w:rPr>
              <w:t xml:space="preserve">увеличить     долю     занятых     в     этом     секторе     экономики,   а   также </w:t>
            </w:r>
            <w:r w:rsidRPr="0028242C">
              <w:rPr>
                <w:spacing w:val="-3"/>
              </w:rPr>
              <w:t xml:space="preserve">достигнуть   ежегодного роста объема   производства продукции, выполненных работ, </w:t>
            </w:r>
            <w:r w:rsidRPr="0028242C">
              <w:t>услуг субъектами малого предпринимательства.</w:t>
            </w:r>
          </w:p>
          <w:p w:rsidR="0028242C" w:rsidRDefault="0028242C" w:rsidP="0028242C">
            <w:pPr>
              <w:shd w:val="clear" w:color="auto" w:fill="FFFFFF"/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</w:p>
          <w:p w:rsidR="0028242C" w:rsidRPr="00EE528D" w:rsidRDefault="0028242C" w:rsidP="0028242C">
            <w:pPr>
              <w:shd w:val="clear" w:color="auto" w:fill="FFFFFF"/>
              <w:spacing w:line="230" w:lineRule="exact"/>
              <w:ind w:right="115"/>
              <w:jc w:val="center"/>
              <w:rPr>
                <w:b/>
              </w:rPr>
            </w:pPr>
            <w:r w:rsidRPr="00EE528D">
              <w:rPr>
                <w:b/>
                <w:spacing w:val="-1"/>
              </w:rPr>
              <w:t>ПЛАН</w:t>
            </w:r>
          </w:p>
          <w:p w:rsidR="0028242C" w:rsidRPr="00EE528D" w:rsidRDefault="0028242C" w:rsidP="0028242C">
            <w:pPr>
              <w:shd w:val="clear" w:color="auto" w:fill="FFFFFF"/>
              <w:spacing w:line="230" w:lineRule="exact"/>
              <w:ind w:left="3979" w:right="4109"/>
              <w:jc w:val="center"/>
            </w:pPr>
            <w:r w:rsidRPr="00EE528D">
              <w:rPr>
                <w:b/>
                <w:bCs/>
                <w:spacing w:val="-2"/>
              </w:rPr>
              <w:t xml:space="preserve">муниципальной   Программы развития малого и среднего   предпринимательства </w:t>
            </w:r>
            <w:r w:rsidRPr="00EE528D">
              <w:rPr>
                <w:b/>
                <w:bCs/>
              </w:rPr>
              <w:t xml:space="preserve">на территории Администрации Волчанского сельсовета </w:t>
            </w:r>
            <w:proofErr w:type="spellStart"/>
            <w:r w:rsidRPr="00EE528D">
              <w:rPr>
                <w:b/>
                <w:bCs/>
              </w:rPr>
              <w:t>Доволенского</w:t>
            </w:r>
            <w:proofErr w:type="spellEnd"/>
            <w:r w:rsidRPr="00EE528D">
              <w:rPr>
                <w:b/>
                <w:bCs/>
              </w:rPr>
              <w:t xml:space="preserve"> райо</w:t>
            </w:r>
            <w:r>
              <w:rPr>
                <w:b/>
                <w:bCs/>
              </w:rPr>
              <w:t>на Новосибирской области на 2024 – 2026</w:t>
            </w:r>
            <w:r w:rsidRPr="00EE528D">
              <w:rPr>
                <w:b/>
                <w:bCs/>
              </w:rPr>
              <w:t xml:space="preserve"> годы</w:t>
            </w:r>
          </w:p>
          <w:p w:rsidR="0028242C" w:rsidRDefault="0028242C" w:rsidP="0028242C">
            <w:pPr>
              <w:shd w:val="clear" w:color="auto" w:fill="FFFFFF"/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</w:p>
          <w:tbl>
            <w:tblPr>
              <w:tblW w:w="1532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090"/>
              <w:gridCol w:w="2287"/>
              <w:gridCol w:w="1173"/>
              <w:gridCol w:w="216"/>
              <w:gridCol w:w="1368"/>
              <w:gridCol w:w="122"/>
              <w:gridCol w:w="1257"/>
              <w:gridCol w:w="2807"/>
            </w:tblGrid>
            <w:tr w:rsidR="0028242C" w:rsidRPr="00EE528D" w:rsidTr="003A5188">
              <w:trPr>
                <w:gridAfter w:val="1"/>
                <w:wAfter w:w="2309" w:type="dxa"/>
                <w:trHeight w:hRule="exact" w:val="878"/>
              </w:trPr>
              <w:tc>
                <w:tcPr>
                  <w:tcW w:w="501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Наименование   мероприятий</w:t>
                  </w:r>
                </w:p>
              </w:tc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  <w:spacing w:val="-2"/>
                    </w:rPr>
                    <w:t>Срок исполнения</w:t>
                  </w:r>
                </w:p>
              </w:tc>
              <w:tc>
                <w:tcPr>
                  <w:tcW w:w="340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 xml:space="preserve">Стоимость ( </w:t>
                  </w:r>
                  <w:proofErr w:type="spellStart"/>
                  <w:r w:rsidRPr="00EE528D">
                    <w:rPr>
                      <w:b/>
                      <w:bCs/>
                    </w:rPr>
                    <w:t>тыс</w:t>
                  </w:r>
                  <w:proofErr w:type="gramStart"/>
                  <w:r w:rsidRPr="00EE528D">
                    <w:rPr>
                      <w:b/>
                      <w:bCs/>
                    </w:rPr>
                    <w:t>.р</w:t>
                  </w:r>
                  <w:proofErr w:type="gramEnd"/>
                  <w:r w:rsidRPr="00EE528D">
                    <w:rPr>
                      <w:b/>
                      <w:bCs/>
                    </w:rPr>
                    <w:t>уб</w:t>
                  </w:r>
                  <w:proofErr w:type="spellEnd"/>
                  <w:r w:rsidRPr="00EE528D">
                    <w:rPr>
                      <w:b/>
                      <w:bCs/>
                    </w:rPr>
                    <w:t>.)</w:t>
                  </w:r>
                </w:p>
              </w:tc>
            </w:tr>
            <w:tr w:rsidR="0028242C" w:rsidRPr="00294DA5" w:rsidTr="003A5188">
              <w:trPr>
                <w:gridAfter w:val="1"/>
                <w:wAfter w:w="2309" w:type="dxa"/>
                <w:trHeight w:hRule="exact" w:val="437"/>
              </w:trPr>
              <w:tc>
                <w:tcPr>
                  <w:tcW w:w="501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242C" w:rsidRPr="00EE528D" w:rsidRDefault="0028242C" w:rsidP="003A5188"/>
              </w:tc>
              <w:tc>
                <w:tcPr>
                  <w:tcW w:w="18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/>
                <w:p w:rsidR="0028242C" w:rsidRPr="00EE528D" w:rsidRDefault="0028242C" w:rsidP="003A5188"/>
                <w:p w:rsidR="0028242C" w:rsidRPr="00EE528D" w:rsidRDefault="0028242C" w:rsidP="003A5188">
                  <w:pPr>
                    <w:shd w:val="clear" w:color="auto" w:fill="FFFFFF"/>
                  </w:pPr>
                </w:p>
              </w:tc>
              <w:tc>
                <w:tcPr>
                  <w:tcW w:w="11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b/>
                      <w:bCs/>
                    </w:rPr>
                    <w:t>2024</w:t>
                  </w:r>
                  <w:r w:rsidRPr="00EE528D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b/>
                      <w:bCs/>
                      <w:spacing w:val="-1"/>
                    </w:rPr>
                    <w:t>2025</w:t>
                  </w:r>
                  <w:r w:rsidRPr="00EE528D">
                    <w:rPr>
                      <w:b/>
                      <w:bCs/>
                      <w:spacing w:val="-1"/>
                    </w:rPr>
                    <w:t xml:space="preserve"> год</w:t>
                  </w:r>
                </w:p>
              </w:tc>
              <w:tc>
                <w:tcPr>
                  <w:tcW w:w="1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ind w:left="82"/>
                  </w:pPr>
                  <w:r>
                    <w:rPr>
                      <w:b/>
                      <w:bCs/>
                    </w:rPr>
                    <w:t>2026</w:t>
                  </w:r>
                  <w:r w:rsidRPr="00EE528D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03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294DA5" w:rsidRDefault="0028242C" w:rsidP="003A5188">
                  <w:pPr>
                    <w:rPr>
                      <w:b/>
                    </w:rPr>
                  </w:pPr>
                  <w:r w:rsidRPr="00294DA5">
                    <w:rPr>
                      <w:b/>
                    </w:rPr>
                    <w:t>2026 год</w:t>
                  </w:r>
                </w:p>
              </w:tc>
            </w:tr>
            <w:tr w:rsidR="0028242C" w:rsidRPr="00EE528D" w:rsidTr="003A5188">
              <w:trPr>
                <w:trHeight w:hRule="exact" w:val="730"/>
              </w:trPr>
              <w:tc>
                <w:tcPr>
                  <w:tcW w:w="12603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ind w:left="5294"/>
                  </w:pPr>
                  <w:r w:rsidRPr="00EE528D">
                    <w:rPr>
                      <w:b/>
                      <w:bCs/>
                    </w:rPr>
                    <w:t>1 Законодательство и административные барьеры</w:t>
                  </w:r>
                </w:p>
              </w:tc>
            </w:tr>
            <w:tr w:rsidR="0028242C" w:rsidRPr="00EE528D" w:rsidTr="003A5188">
              <w:trPr>
                <w:gridAfter w:val="1"/>
                <w:wAfter w:w="2309" w:type="dxa"/>
                <w:trHeight w:hRule="exact" w:val="2820"/>
              </w:trPr>
              <w:tc>
                <w:tcPr>
                  <w:tcW w:w="5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spacing w:line="230" w:lineRule="exact"/>
                    <w:ind w:right="10"/>
                  </w:pPr>
                  <w:r w:rsidRPr="00EE528D">
                    <w:rPr>
                      <w:spacing w:val="-2"/>
                    </w:rPr>
                    <w:lastRenderedPageBreak/>
                    <w:t xml:space="preserve">Совершенствование системы   правого регулирования, в </w:t>
                  </w:r>
                  <w:r w:rsidRPr="00EE528D">
                    <w:t>том числе налогового и имущественного законодательства на муниципальном уровне</w:t>
                  </w:r>
                </w:p>
              </w:tc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spacing w:val="-1"/>
                    </w:rPr>
                    <w:t>2024-2026</w:t>
                  </w:r>
                  <w:r w:rsidRPr="00EE528D">
                    <w:rPr>
                      <w:spacing w:val="-1"/>
                    </w:rPr>
                    <w:t xml:space="preserve"> годы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</w:tr>
            <w:tr w:rsidR="0028242C" w:rsidRPr="00EE528D" w:rsidTr="003A5188">
              <w:trPr>
                <w:gridAfter w:val="1"/>
                <w:wAfter w:w="2309" w:type="dxa"/>
                <w:trHeight w:hRule="exact" w:val="1716"/>
              </w:trPr>
              <w:tc>
                <w:tcPr>
                  <w:tcW w:w="5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spacing w:line="230" w:lineRule="exact"/>
                    <w:ind w:right="134"/>
                  </w:pPr>
                  <w:r w:rsidRPr="00EE528D">
                    <w:rPr>
                      <w:spacing w:val="-3"/>
                    </w:rPr>
                    <w:t xml:space="preserve">Организация и проведение рабочих встреч,    «круглых </w:t>
                  </w:r>
                  <w:r w:rsidRPr="00EE528D">
                    <w:rPr>
                      <w:spacing w:val="-1"/>
                    </w:rPr>
                    <w:t xml:space="preserve">столов» с участием  предпринимателей с представителями государственных и муниципальных органов власти по </w:t>
                  </w:r>
                  <w:r w:rsidRPr="00EE528D">
                    <w:t>возникшим проблемам.</w:t>
                  </w:r>
                </w:p>
              </w:tc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spacing w:val="-1"/>
                    </w:rPr>
                    <w:t>2024-2026</w:t>
                  </w:r>
                  <w:r w:rsidRPr="00EE528D">
                    <w:rPr>
                      <w:spacing w:val="-1"/>
                    </w:rPr>
                    <w:t xml:space="preserve"> годы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</w:tr>
          </w:tbl>
          <w:p w:rsidR="0028242C" w:rsidRDefault="0028242C" w:rsidP="0028242C">
            <w:pPr>
              <w:shd w:val="clear" w:color="auto" w:fill="FFFFFF"/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</w:p>
          <w:tbl>
            <w:tblPr>
              <w:tblW w:w="1532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092"/>
              <w:gridCol w:w="1890"/>
              <w:gridCol w:w="1569"/>
              <w:gridCol w:w="1584"/>
              <w:gridCol w:w="1378"/>
              <w:gridCol w:w="2807"/>
            </w:tblGrid>
            <w:tr w:rsidR="0028242C" w:rsidRPr="00EE528D" w:rsidTr="003A5188">
              <w:trPr>
                <w:trHeight w:hRule="exact" w:val="706"/>
              </w:trPr>
              <w:tc>
                <w:tcPr>
                  <w:tcW w:w="1260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ind w:left="3322"/>
                  </w:pPr>
                  <w:r w:rsidRPr="00EE528D">
                    <w:rPr>
                      <w:b/>
                      <w:bCs/>
                      <w:spacing w:val="-1"/>
                    </w:rPr>
                    <w:t>2. Развитие и повышение эффективности инфраструктуры поддержки предпринимательства.</w:t>
                  </w:r>
                </w:p>
              </w:tc>
            </w:tr>
            <w:tr w:rsidR="0028242C" w:rsidRPr="00EE528D" w:rsidTr="003A5188">
              <w:trPr>
                <w:gridAfter w:val="1"/>
                <w:wAfter w:w="2309" w:type="dxa"/>
                <w:trHeight w:hRule="exact" w:val="1694"/>
              </w:trPr>
              <w:tc>
                <w:tcPr>
                  <w:tcW w:w="5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spacing w:line="230" w:lineRule="exact"/>
                    <w:ind w:right="523"/>
                  </w:pPr>
                  <w:r w:rsidRPr="00EE528D">
                    <w:rPr>
                      <w:spacing w:val="-1"/>
                    </w:rPr>
                    <w:t xml:space="preserve">Содействие по созданию общественной организации </w:t>
                  </w:r>
                  <w:r w:rsidRPr="00EE528D">
                    <w:t>предпринимателей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t>2024</w:t>
                  </w:r>
                  <w:r w:rsidRPr="00EE528D">
                    <w:t xml:space="preserve"> год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</w:tr>
            <w:tr w:rsidR="0028242C" w:rsidRPr="00EE528D" w:rsidTr="003A5188">
              <w:trPr>
                <w:gridAfter w:val="1"/>
                <w:wAfter w:w="2309" w:type="dxa"/>
                <w:trHeight w:hRule="exact" w:val="1572"/>
              </w:trPr>
              <w:tc>
                <w:tcPr>
                  <w:tcW w:w="5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spacing w:line="230" w:lineRule="exact"/>
                    <w:ind w:right="72"/>
                  </w:pPr>
                  <w:r w:rsidRPr="00EE528D">
                    <w:rPr>
                      <w:spacing w:val="-2"/>
                    </w:rPr>
                    <w:t xml:space="preserve">Содействие в получении кредитов, займов   субъектами </w:t>
                  </w:r>
                  <w:r w:rsidRPr="00EE528D">
                    <w:t xml:space="preserve">малого и среднего предпринимательства в кредитных </w:t>
                  </w:r>
                  <w:r w:rsidRPr="00EE528D">
                    <w:rPr>
                      <w:spacing w:val="-1"/>
                    </w:rPr>
                    <w:t>учреждениях Новосибирской области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spacing w:val="-1"/>
                    </w:rPr>
                    <w:t>2024-2026</w:t>
                  </w:r>
                  <w:r w:rsidRPr="00EE528D">
                    <w:rPr>
                      <w:spacing w:val="-1"/>
                    </w:rPr>
                    <w:t xml:space="preserve"> годы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</w:tr>
          </w:tbl>
          <w:p w:rsidR="0028242C" w:rsidRDefault="0028242C" w:rsidP="0028242C">
            <w:pPr>
              <w:shd w:val="clear" w:color="auto" w:fill="FFFFFF"/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</w:p>
          <w:tbl>
            <w:tblPr>
              <w:tblW w:w="1532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27"/>
              <w:gridCol w:w="6091"/>
              <w:gridCol w:w="1890"/>
              <w:gridCol w:w="1786"/>
              <w:gridCol w:w="1368"/>
              <w:gridCol w:w="3258"/>
            </w:tblGrid>
            <w:tr w:rsidR="0028242C" w:rsidRPr="00EE528D" w:rsidTr="003A5188">
              <w:trPr>
                <w:trHeight w:hRule="exact" w:val="715"/>
              </w:trPr>
              <w:tc>
                <w:tcPr>
                  <w:tcW w:w="1260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ind w:left="3312"/>
                  </w:pPr>
                  <w:r w:rsidRPr="00EE528D">
                    <w:rPr>
                      <w:b/>
                      <w:bCs/>
                      <w:spacing w:val="-1"/>
                    </w:rPr>
                    <w:t>3. Информационное обеспечение и формирование положительного имиджа предпринимателя.</w:t>
                  </w:r>
                </w:p>
              </w:tc>
            </w:tr>
            <w:tr w:rsidR="0028242C" w:rsidRPr="00EE528D" w:rsidTr="003A5188">
              <w:trPr>
                <w:gridAfter w:val="1"/>
                <w:wAfter w:w="2680" w:type="dxa"/>
                <w:trHeight w:hRule="exact" w:val="2256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</w:p>
              </w:tc>
              <w:tc>
                <w:tcPr>
                  <w:tcW w:w="5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spacing w:line="230" w:lineRule="exact"/>
                    <w:ind w:right="53"/>
                  </w:pPr>
                  <w:r w:rsidRPr="00EE528D">
                    <w:rPr>
                      <w:spacing w:val="-1"/>
                    </w:rPr>
                    <w:t xml:space="preserve">Подготовка специальных рубрик  о проблемах  и </w:t>
                  </w:r>
                  <w:r w:rsidRPr="00EE528D">
                    <w:rPr>
                      <w:spacing w:val="-2"/>
                    </w:rPr>
                    <w:t xml:space="preserve">состоянии   развития предпринимательства в поселении </w:t>
                  </w:r>
                  <w:r w:rsidRPr="00EE528D">
                    <w:t>в средствах массовой информации.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spacing w:val="-1"/>
                    </w:rPr>
                    <w:t>2024-2026</w:t>
                  </w:r>
                  <w:r w:rsidRPr="00EE528D">
                    <w:rPr>
                      <w:spacing w:val="-1"/>
                    </w:rPr>
                    <w:t xml:space="preserve"> годы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</w:tr>
            <w:tr w:rsidR="0028242C" w:rsidRPr="00EE528D" w:rsidTr="003A5188">
              <w:trPr>
                <w:gridAfter w:val="1"/>
                <w:wAfter w:w="2680" w:type="dxa"/>
                <w:trHeight w:hRule="exact" w:val="1848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</w:p>
              </w:tc>
              <w:tc>
                <w:tcPr>
                  <w:tcW w:w="5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spacing w:line="230" w:lineRule="exact"/>
                    <w:ind w:right="53"/>
                    <w:rPr>
                      <w:spacing w:val="-1"/>
                    </w:rPr>
                  </w:pPr>
                  <w:r w:rsidRPr="00EE528D">
                    <w:rPr>
                      <w:spacing w:val="-1"/>
                    </w:rPr>
                    <w:t>Проведение опросов общественного мнения по выявлению проблем развития предпринимательства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spacing w:val="-1"/>
                    </w:rPr>
                    <w:t>2024 -2026</w:t>
                  </w:r>
                  <w:r w:rsidRPr="00EE528D">
                    <w:rPr>
                      <w:spacing w:val="-1"/>
                    </w:rPr>
                    <w:t xml:space="preserve"> годы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</w:tr>
            <w:tr w:rsidR="0028242C" w:rsidRPr="00EE528D" w:rsidTr="003A5188">
              <w:trPr>
                <w:gridAfter w:val="1"/>
                <w:wAfter w:w="2680" w:type="dxa"/>
                <w:trHeight w:hRule="exact" w:val="1846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</w:p>
              </w:tc>
              <w:tc>
                <w:tcPr>
                  <w:tcW w:w="5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spacing w:line="230" w:lineRule="exact"/>
                    <w:ind w:right="53"/>
                    <w:rPr>
                      <w:spacing w:val="-1"/>
                    </w:rPr>
                  </w:pPr>
                  <w:r w:rsidRPr="00EE528D">
                    <w:rPr>
                      <w:spacing w:val="-1"/>
                    </w:rPr>
      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spacing w:val="-1"/>
                    </w:rPr>
                    <w:t>2024-2026</w:t>
                  </w:r>
                  <w:r w:rsidRPr="00EE528D">
                    <w:rPr>
                      <w:spacing w:val="-1"/>
                    </w:rPr>
                    <w:t xml:space="preserve"> годы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rPr>
                      <w:b/>
                      <w:bCs/>
                    </w:rPr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rPr>
                      <w:b/>
                      <w:bCs/>
                    </w:rPr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</w:tr>
            <w:tr w:rsidR="0028242C" w:rsidRPr="00EE528D" w:rsidTr="003A5188">
              <w:trPr>
                <w:gridAfter w:val="1"/>
                <w:wAfter w:w="2680" w:type="dxa"/>
                <w:trHeight w:hRule="exact" w:val="2397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</w:p>
              </w:tc>
              <w:tc>
                <w:tcPr>
                  <w:tcW w:w="5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spacing w:line="230" w:lineRule="exact"/>
                    <w:ind w:right="53"/>
                    <w:rPr>
                      <w:spacing w:val="-1"/>
                    </w:rPr>
                  </w:pPr>
                  <w:r w:rsidRPr="00EE528D">
                    <w:rPr>
                      <w:spacing w:val="-1"/>
                    </w:rPr>
                    <w:t>Организация обучения безработных граждан основам предпринимательской деятельности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spacing w:val="-1"/>
                    </w:rPr>
                    <w:t>2024-2026</w:t>
                  </w:r>
                  <w:r w:rsidRPr="00EE528D">
                    <w:rPr>
                      <w:spacing w:val="-1"/>
                    </w:rPr>
                    <w:t xml:space="preserve"> годы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rPr>
                      <w:b/>
                      <w:bCs/>
                    </w:rPr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rPr>
                      <w:b/>
                      <w:bCs/>
                    </w:rPr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</w:tr>
            <w:tr w:rsidR="0028242C" w:rsidRPr="00EE528D" w:rsidTr="003A5188">
              <w:trPr>
                <w:gridAfter w:val="1"/>
                <w:wAfter w:w="2680" w:type="dxa"/>
                <w:trHeight w:hRule="exact" w:val="1874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</w:p>
              </w:tc>
              <w:tc>
                <w:tcPr>
                  <w:tcW w:w="5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spacing w:line="230" w:lineRule="exact"/>
                    <w:ind w:right="53"/>
                    <w:rPr>
                      <w:spacing w:val="-1"/>
                    </w:rPr>
                  </w:pPr>
                  <w:r w:rsidRPr="00EE528D">
                    <w:rPr>
                      <w:spacing w:val="-1"/>
                    </w:rPr>
                    <w:t xml:space="preserve">Участие представителей субъектов малого и среднего предпринимательства в семинарах и совещаниях, проводимых на </w:t>
                  </w:r>
                  <w:proofErr w:type="gramStart"/>
                  <w:r w:rsidRPr="00EE528D">
                    <w:rPr>
                      <w:spacing w:val="-1"/>
                    </w:rPr>
                    <w:t>районном</w:t>
                  </w:r>
                  <w:proofErr w:type="gramEnd"/>
                  <w:r w:rsidRPr="00EE528D">
                    <w:rPr>
                      <w:spacing w:val="-1"/>
                    </w:rPr>
                    <w:t xml:space="preserve"> уровнях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spacing w:val="-1"/>
                    </w:rPr>
                    <w:t>2024-2026</w:t>
                  </w:r>
                  <w:r w:rsidRPr="00EE528D">
                    <w:rPr>
                      <w:spacing w:val="-1"/>
                    </w:rPr>
                    <w:t xml:space="preserve"> годы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</w:tr>
            <w:tr w:rsidR="0028242C" w:rsidRPr="00EE528D" w:rsidTr="003A5188">
              <w:trPr>
                <w:gridAfter w:val="1"/>
                <w:wAfter w:w="2680" w:type="dxa"/>
                <w:trHeight w:hRule="exact" w:val="1874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</w:p>
              </w:tc>
              <w:tc>
                <w:tcPr>
                  <w:tcW w:w="5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spacing w:line="230" w:lineRule="exact"/>
                    <w:ind w:right="53"/>
                    <w:rPr>
                      <w:spacing w:val="-1"/>
                    </w:rPr>
                  </w:pPr>
                  <w:r w:rsidRPr="00EE528D">
                    <w:rPr>
                      <w:spacing w:val="-1"/>
                    </w:rPr>
      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spacing w:val="-1"/>
                    </w:rPr>
                    <w:t>2024-2026</w:t>
                  </w:r>
                  <w:r w:rsidRPr="00EE528D">
                    <w:rPr>
                      <w:spacing w:val="-1"/>
                    </w:rPr>
                    <w:t xml:space="preserve"> годы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 w:rsidRPr="00EE528D">
                    <w:rPr>
                      <w:b/>
                      <w:bCs/>
                    </w:rPr>
                    <w:t>-</w:t>
                  </w:r>
                </w:p>
              </w:tc>
            </w:tr>
            <w:tr w:rsidR="0028242C" w:rsidRPr="00EE528D" w:rsidTr="003A5188">
              <w:trPr>
                <w:gridAfter w:val="1"/>
                <w:wAfter w:w="2680" w:type="dxa"/>
                <w:trHeight w:hRule="exact" w:val="1874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</w:p>
              </w:tc>
              <w:tc>
                <w:tcPr>
                  <w:tcW w:w="5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spacing w:line="230" w:lineRule="exact"/>
                    <w:ind w:right="53"/>
                    <w:rPr>
                      <w:spacing w:val="-1"/>
                    </w:rPr>
                  </w:pPr>
                  <w:r w:rsidRPr="00EE528D">
                    <w:rPr>
                      <w:spacing w:val="-1"/>
                    </w:rPr>
                    <w:t>Проведение тематических вечеров отдыха для представителей малого и среднего бизнеса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</w:pPr>
                  <w:r>
                    <w:rPr>
                      <w:spacing w:val="-1"/>
                    </w:rPr>
                    <w:t>2024-2026</w:t>
                  </w:r>
                  <w:r w:rsidRPr="00EE528D">
                    <w:rPr>
                      <w:spacing w:val="-1"/>
                    </w:rPr>
                    <w:t xml:space="preserve"> годы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EE528D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42C" w:rsidRPr="00EE528D" w:rsidRDefault="0028242C" w:rsidP="003A5188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EE528D">
                    <w:rPr>
                      <w:b/>
                      <w:bCs/>
                    </w:rPr>
                    <w:t>,0</w:t>
                  </w:r>
                </w:p>
              </w:tc>
            </w:tr>
          </w:tbl>
          <w:p w:rsidR="0028242C" w:rsidRDefault="0028242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FE7FD5" w:rsidRDefault="00FE7F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Pr="00D812D5" w:rsidRDefault="00D812D5" w:rsidP="00D812D5">
            <w:pPr>
              <w:jc w:val="center"/>
              <w:rPr>
                <w:b/>
              </w:rPr>
            </w:pPr>
            <w:r w:rsidRPr="00D812D5">
              <w:rPr>
                <w:b/>
              </w:rPr>
              <w:t>АДМИНИСТРАЦИЯ ВОЛЧАНСКОГО СЕЛЬСОВЕТА</w:t>
            </w:r>
          </w:p>
          <w:p w:rsidR="00D812D5" w:rsidRPr="00D812D5" w:rsidRDefault="00D812D5" w:rsidP="00D812D5">
            <w:pPr>
              <w:jc w:val="center"/>
              <w:rPr>
                <w:b/>
              </w:rPr>
            </w:pPr>
            <w:r w:rsidRPr="00D812D5">
              <w:rPr>
                <w:b/>
              </w:rPr>
              <w:t>ДОВОЛЕНСКОГО РАЙОНА НОВОСИБИРСКОЙ ОБЛАСТИ</w:t>
            </w:r>
          </w:p>
          <w:p w:rsidR="00D812D5" w:rsidRPr="00D812D5" w:rsidRDefault="00D812D5" w:rsidP="00D812D5">
            <w:pPr>
              <w:jc w:val="center"/>
              <w:rPr>
                <w:b/>
              </w:rPr>
            </w:pPr>
          </w:p>
          <w:p w:rsidR="00D812D5" w:rsidRPr="00D812D5" w:rsidRDefault="00D812D5" w:rsidP="00D812D5">
            <w:pPr>
              <w:jc w:val="center"/>
              <w:rPr>
                <w:b/>
              </w:rPr>
            </w:pPr>
            <w:r w:rsidRPr="00D812D5">
              <w:rPr>
                <w:b/>
              </w:rPr>
              <w:t>ПОСТАНОВЛЕНИЕ</w:t>
            </w:r>
          </w:p>
          <w:p w:rsidR="00D812D5" w:rsidRPr="00D812D5" w:rsidRDefault="00D812D5" w:rsidP="00D812D5"/>
          <w:p w:rsidR="00D812D5" w:rsidRPr="00D812D5" w:rsidRDefault="00D812D5" w:rsidP="00D812D5">
            <w:r w:rsidRPr="00D812D5">
              <w:t xml:space="preserve">13.11.2023                                                                                                      </w:t>
            </w:r>
            <w:r w:rsidR="007907DC">
              <w:t xml:space="preserve">                                            </w:t>
            </w:r>
            <w:r w:rsidRPr="00D812D5">
              <w:t>№ 75</w:t>
            </w:r>
          </w:p>
          <w:p w:rsidR="00D812D5" w:rsidRPr="00D812D5" w:rsidRDefault="00D812D5" w:rsidP="00D812D5">
            <w:pPr>
              <w:jc w:val="center"/>
            </w:pPr>
            <w:proofErr w:type="gramStart"/>
            <w:r w:rsidRPr="00D812D5">
              <w:t>с</w:t>
            </w:r>
            <w:proofErr w:type="gramEnd"/>
            <w:r w:rsidRPr="00D812D5">
              <w:t>. Волчанка</w:t>
            </w:r>
          </w:p>
          <w:p w:rsidR="00D812D5" w:rsidRPr="00D812D5" w:rsidRDefault="00D812D5" w:rsidP="00D812D5">
            <w:pPr>
              <w:jc w:val="both"/>
              <w:rPr>
                <w:bCs/>
                <w:color w:val="000000"/>
              </w:rPr>
            </w:pPr>
          </w:p>
          <w:p w:rsidR="00D812D5" w:rsidRPr="00D812D5" w:rsidRDefault="00D812D5" w:rsidP="00D812D5">
            <w:pPr>
              <w:jc w:val="center"/>
            </w:pPr>
            <w:r w:rsidRPr="00D812D5">
              <w:rPr>
                <w:bCs/>
                <w:color w:val="000000"/>
              </w:rPr>
              <w:t>Об у</w:t>
            </w:r>
            <w:r w:rsidRPr="00D812D5">
              <w:t xml:space="preserve">тверждении муниципальной программы «Обеспечение безопасности дорожного движения на территории Волчанского  сельсовета </w:t>
            </w:r>
            <w:proofErr w:type="spellStart"/>
            <w:r w:rsidRPr="00D812D5">
              <w:t>Доволенского</w:t>
            </w:r>
            <w:proofErr w:type="spellEnd"/>
            <w:r w:rsidRPr="00D812D5">
              <w:t xml:space="preserve"> района Новосибирской области  на 2024 – 2026 годы»</w:t>
            </w:r>
          </w:p>
          <w:p w:rsidR="00D812D5" w:rsidRPr="00D812D5" w:rsidRDefault="00D812D5" w:rsidP="00D812D5"/>
          <w:p w:rsidR="00D812D5" w:rsidRPr="00D812D5" w:rsidRDefault="00D812D5" w:rsidP="00D812D5">
            <w:pPr>
              <w:shd w:val="clear" w:color="auto" w:fill="FFFFFF"/>
              <w:jc w:val="both"/>
            </w:pPr>
            <w:r w:rsidRPr="00D812D5">
              <w:t xml:space="preserve">      </w:t>
            </w:r>
            <w:proofErr w:type="gramStart"/>
            <w:r w:rsidRPr="00D812D5">
              <w:t xml:space="preserve">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</w:t>
            </w:r>
            <w:r w:rsidRPr="00D812D5">
              <w:rPr>
                <w:rFonts w:ascii="yandex-sans" w:hAnsi="yandex-sans"/>
                <w:color w:val="000000"/>
              </w:rPr>
              <w:t xml:space="preserve">Указом Президента Российской Федерации № 1042 от 22.09. 2006 г. «О первоочередных мерах по безопасности дорожного движения», </w:t>
            </w:r>
            <w:r w:rsidRPr="00D812D5">
              <w:t xml:space="preserve">Уставом сельского поселения Волчанского сельсовета </w:t>
            </w:r>
            <w:proofErr w:type="spellStart"/>
            <w:r w:rsidRPr="00D812D5">
              <w:t>Доволенского</w:t>
            </w:r>
            <w:proofErr w:type="spellEnd"/>
            <w:r w:rsidRPr="00D812D5">
              <w:t xml:space="preserve"> муниципального района Новосибирской области и</w:t>
            </w:r>
            <w:r w:rsidRPr="00D812D5">
              <w:rPr>
                <w:rFonts w:ascii="Calibri" w:hAnsi="Calibri"/>
              </w:rPr>
              <w:t xml:space="preserve"> </w:t>
            </w:r>
            <w:r w:rsidRPr="00D812D5">
              <w:t>в целях</w:t>
            </w:r>
            <w:r w:rsidRPr="00D812D5">
              <w:rPr>
                <w:rFonts w:ascii="yandex-sans" w:hAnsi="yandex-sans"/>
                <w:color w:val="000000"/>
              </w:rPr>
              <w:t xml:space="preserve"> снижения аварийности и тяжести дорожно-транспортных</w:t>
            </w:r>
            <w:proofErr w:type="gramEnd"/>
            <w:r w:rsidRPr="00D812D5">
              <w:rPr>
                <w:rFonts w:ascii="yandex-sans" w:hAnsi="yandex-sans"/>
                <w:color w:val="000000"/>
              </w:rPr>
              <w:t xml:space="preserve"> происшествий связанных с неудовлетворительными дорожными условиями за счет улучшения дорожных условий</w:t>
            </w:r>
            <w:r w:rsidRPr="00D812D5">
              <w:t xml:space="preserve">, администрация Волчанского сельсовета </w:t>
            </w:r>
            <w:proofErr w:type="spellStart"/>
            <w:r w:rsidRPr="00D812D5">
              <w:t>Доволенского</w:t>
            </w:r>
            <w:proofErr w:type="spellEnd"/>
            <w:r w:rsidRPr="00D812D5">
              <w:t xml:space="preserve"> района Новосибирской области </w:t>
            </w:r>
          </w:p>
          <w:p w:rsidR="00D812D5" w:rsidRPr="00D812D5" w:rsidRDefault="00D812D5" w:rsidP="00D812D5">
            <w:pPr>
              <w:shd w:val="clear" w:color="auto" w:fill="FFFFFF"/>
              <w:jc w:val="both"/>
              <w:rPr>
                <w:rFonts w:ascii="yandex-sans" w:hAnsi="yandex-sans"/>
                <w:color w:val="000000"/>
              </w:rPr>
            </w:pPr>
            <w:r w:rsidRPr="00D812D5">
              <w:t xml:space="preserve">ПОСТАНОВЛЯЕТ: </w:t>
            </w:r>
          </w:p>
          <w:p w:rsidR="00D812D5" w:rsidRPr="00D812D5" w:rsidRDefault="00D812D5" w:rsidP="00D812D5">
            <w:pPr>
              <w:jc w:val="both"/>
            </w:pPr>
            <w:r w:rsidRPr="00D812D5">
              <w:rPr>
                <w:b/>
                <w:bCs/>
              </w:rPr>
              <w:t xml:space="preserve">      </w:t>
            </w:r>
            <w:r w:rsidRPr="00D812D5">
              <w:t xml:space="preserve">1. Утвердить муниципальную программу « Обеспечение безопасности дорожного движения на территории Волчанского  сельсовета </w:t>
            </w:r>
            <w:proofErr w:type="spellStart"/>
            <w:r w:rsidRPr="00D812D5">
              <w:t>Доволенского</w:t>
            </w:r>
            <w:proofErr w:type="spellEnd"/>
            <w:r w:rsidRPr="00D812D5">
              <w:t xml:space="preserve"> района Новосибирской области  на 2024 – 2026 годы»</w:t>
            </w:r>
            <w:proofErr w:type="gramStart"/>
            <w:r w:rsidRPr="00D812D5">
              <w:t>.</w:t>
            </w:r>
            <w:proofErr w:type="gramEnd"/>
            <w:r w:rsidRPr="00D812D5">
              <w:t xml:space="preserve"> (</w:t>
            </w:r>
            <w:proofErr w:type="gramStart"/>
            <w:r w:rsidRPr="00D812D5">
              <w:t>п</w:t>
            </w:r>
            <w:proofErr w:type="gramEnd"/>
            <w:r w:rsidRPr="00D812D5">
              <w:t>рилагается)</w:t>
            </w:r>
          </w:p>
          <w:p w:rsidR="00D812D5" w:rsidRPr="00D812D5" w:rsidRDefault="00D812D5" w:rsidP="00D812D5">
            <w:pPr>
              <w:jc w:val="both"/>
            </w:pPr>
            <w:r w:rsidRPr="00D812D5">
              <w:t xml:space="preserve">         2. Опубликовать настоящее постановление в периодическом печатном издании «</w:t>
            </w:r>
            <w:proofErr w:type="spellStart"/>
            <w:r w:rsidRPr="00D812D5">
              <w:t>Волчанский</w:t>
            </w:r>
            <w:proofErr w:type="spellEnd"/>
            <w:r w:rsidRPr="00D812D5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D812D5">
              <w:t>Доволенского</w:t>
            </w:r>
            <w:proofErr w:type="spellEnd"/>
            <w:r w:rsidRPr="00D812D5">
              <w:t xml:space="preserve"> района Новосибирской области в сети «Интернет».</w:t>
            </w:r>
          </w:p>
          <w:p w:rsidR="00D812D5" w:rsidRPr="00D812D5" w:rsidRDefault="00D812D5" w:rsidP="00D812D5">
            <w:pPr>
              <w:jc w:val="both"/>
            </w:pPr>
            <w:r w:rsidRPr="00D812D5">
              <w:t xml:space="preserve">         3. Настоящее постановление вступает в силу со дня его официального опубликования.</w:t>
            </w:r>
          </w:p>
          <w:p w:rsidR="00D812D5" w:rsidRPr="00D812D5" w:rsidRDefault="00D812D5" w:rsidP="00D812D5">
            <w:pPr>
              <w:jc w:val="both"/>
              <w:rPr>
                <w:rFonts w:ascii="yandex-sans" w:hAnsi="yandex-sans"/>
                <w:color w:val="000000"/>
              </w:rPr>
            </w:pPr>
          </w:p>
          <w:p w:rsidR="00D812D5" w:rsidRPr="00D812D5" w:rsidRDefault="00D812D5" w:rsidP="00D812D5">
            <w:pPr>
              <w:jc w:val="both"/>
            </w:pPr>
          </w:p>
          <w:p w:rsidR="00D812D5" w:rsidRPr="00D812D5" w:rsidRDefault="00D812D5" w:rsidP="00D812D5">
            <w:pPr>
              <w:jc w:val="both"/>
            </w:pPr>
            <w:r w:rsidRPr="00D812D5">
              <w:t>Глава Волчанского сельсовета</w:t>
            </w:r>
          </w:p>
          <w:p w:rsidR="00D812D5" w:rsidRPr="00D812D5" w:rsidRDefault="00D812D5" w:rsidP="00D812D5">
            <w:pPr>
              <w:jc w:val="both"/>
            </w:pPr>
            <w:proofErr w:type="spellStart"/>
            <w:r w:rsidRPr="00D812D5">
              <w:t>Доволенского</w:t>
            </w:r>
            <w:proofErr w:type="spellEnd"/>
            <w:r w:rsidRPr="00D812D5">
              <w:t xml:space="preserve"> района Новосибирской области                           Е.Д. </w:t>
            </w:r>
            <w:proofErr w:type="spellStart"/>
            <w:r w:rsidRPr="00D812D5">
              <w:t>Крикунова</w:t>
            </w:r>
            <w:proofErr w:type="spellEnd"/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D812D5" w:rsidRPr="00D812D5" w:rsidRDefault="00D812D5" w:rsidP="00D812D5">
            <w:pPr>
              <w:spacing w:line="100" w:lineRule="atLeast"/>
              <w:jc w:val="right"/>
              <w:rPr>
                <w:b/>
              </w:rPr>
            </w:pPr>
            <w:r w:rsidRPr="00D812D5">
              <w:rPr>
                <w:b/>
              </w:rPr>
              <w:t>Утверждена</w:t>
            </w:r>
          </w:p>
          <w:p w:rsidR="00D812D5" w:rsidRPr="00D812D5" w:rsidRDefault="00D812D5" w:rsidP="00D812D5">
            <w:pPr>
              <w:spacing w:line="100" w:lineRule="atLeast"/>
              <w:jc w:val="right"/>
            </w:pPr>
            <w:r w:rsidRPr="00D812D5">
              <w:t xml:space="preserve">                                                                              Постановлением № 75 </w:t>
            </w:r>
          </w:p>
          <w:p w:rsidR="00D812D5" w:rsidRPr="00D812D5" w:rsidRDefault="00D812D5" w:rsidP="00D812D5">
            <w:pPr>
              <w:spacing w:line="100" w:lineRule="atLeast"/>
              <w:jc w:val="right"/>
            </w:pPr>
            <w:r w:rsidRPr="00D812D5">
              <w:t>Администрации Волчанского сельсовета</w:t>
            </w:r>
          </w:p>
          <w:p w:rsidR="00D812D5" w:rsidRPr="00D812D5" w:rsidRDefault="00D812D5" w:rsidP="00D812D5">
            <w:pPr>
              <w:spacing w:line="100" w:lineRule="atLeast"/>
              <w:jc w:val="right"/>
            </w:pPr>
            <w:proofErr w:type="spellStart"/>
            <w:r w:rsidRPr="00D812D5">
              <w:t>Доволенского</w:t>
            </w:r>
            <w:proofErr w:type="spellEnd"/>
            <w:r w:rsidRPr="00D812D5">
              <w:t xml:space="preserve"> района </w:t>
            </w:r>
          </w:p>
          <w:p w:rsidR="00D812D5" w:rsidRPr="00D812D5" w:rsidRDefault="00D812D5" w:rsidP="00D812D5">
            <w:pPr>
              <w:spacing w:line="100" w:lineRule="atLeast"/>
              <w:jc w:val="right"/>
              <w:rPr>
                <w:szCs w:val="28"/>
              </w:rPr>
            </w:pPr>
            <w:r w:rsidRPr="00D812D5">
              <w:t xml:space="preserve">Новосибирской области </w:t>
            </w:r>
          </w:p>
          <w:p w:rsidR="00D812D5" w:rsidRPr="00D812D5" w:rsidRDefault="00D812D5" w:rsidP="00D812D5">
            <w:pPr>
              <w:spacing w:line="100" w:lineRule="atLeast"/>
              <w:jc w:val="right"/>
            </w:pPr>
            <w:r w:rsidRPr="00D812D5">
              <w:rPr>
                <w:szCs w:val="28"/>
              </w:rPr>
              <w:t xml:space="preserve"> от 13.11.2023 года                                                                      </w:t>
            </w:r>
            <w:r w:rsidRPr="00D812D5">
              <w:t xml:space="preserve"> </w:t>
            </w: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  <w:r w:rsidRPr="00D812D5">
              <w:t xml:space="preserve">                                                                  </w:t>
            </w:r>
            <w:r w:rsidRPr="00D812D5">
              <w:rPr>
                <w:b/>
                <w:bCs/>
              </w:rPr>
              <w:t xml:space="preserve">  </w:t>
            </w: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  <w:sz w:val="36"/>
                <w:szCs w:val="36"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  <w:sz w:val="36"/>
                <w:szCs w:val="36"/>
              </w:rPr>
            </w:pPr>
          </w:p>
          <w:p w:rsidR="00D812D5" w:rsidRPr="00D812D5" w:rsidRDefault="00D812D5" w:rsidP="00D812D5">
            <w:pPr>
              <w:spacing w:line="100" w:lineRule="atLeast"/>
              <w:rPr>
                <w:b/>
                <w:bCs/>
                <w:sz w:val="36"/>
                <w:szCs w:val="36"/>
              </w:rPr>
            </w:pPr>
          </w:p>
          <w:p w:rsidR="00D812D5" w:rsidRPr="00D812D5" w:rsidRDefault="00D812D5" w:rsidP="00D812D5">
            <w:pPr>
              <w:spacing w:line="100" w:lineRule="atLeast"/>
              <w:jc w:val="center"/>
              <w:rPr>
                <w:b/>
                <w:sz w:val="36"/>
                <w:szCs w:val="36"/>
              </w:rPr>
            </w:pPr>
            <w:r w:rsidRPr="00D812D5">
              <w:rPr>
                <w:b/>
                <w:bCs/>
                <w:sz w:val="36"/>
                <w:szCs w:val="36"/>
              </w:rPr>
              <w:t>МУНИЦИПАЛЬНАЯ ПРОГРАММА</w:t>
            </w:r>
          </w:p>
          <w:p w:rsidR="00D812D5" w:rsidRPr="00D812D5" w:rsidRDefault="00D812D5" w:rsidP="00D812D5">
            <w:pPr>
              <w:spacing w:line="100" w:lineRule="atLeast"/>
              <w:jc w:val="center"/>
              <w:rPr>
                <w:b/>
              </w:rPr>
            </w:pPr>
            <w:r w:rsidRPr="00D812D5">
              <w:rPr>
                <w:b/>
                <w:sz w:val="28"/>
                <w:szCs w:val="28"/>
              </w:rPr>
              <w:t xml:space="preserve">« Обеспечение безопасности дорожного движения на территории Волчанского  сельсовета </w:t>
            </w:r>
            <w:proofErr w:type="spellStart"/>
            <w:r w:rsidRPr="00D812D5">
              <w:rPr>
                <w:b/>
                <w:sz w:val="28"/>
                <w:szCs w:val="28"/>
              </w:rPr>
              <w:t>Доволенского</w:t>
            </w:r>
            <w:proofErr w:type="spellEnd"/>
            <w:r w:rsidRPr="00D812D5">
              <w:rPr>
                <w:b/>
                <w:sz w:val="28"/>
                <w:szCs w:val="28"/>
              </w:rPr>
              <w:t xml:space="preserve"> района Новосибирской области  на 2024 – 2026 годы»</w:t>
            </w:r>
            <w:r w:rsidRPr="00D812D5">
              <w:rPr>
                <w:rFonts w:ascii="Calibri" w:hAnsi="Calibri"/>
                <w:b/>
                <w:sz w:val="22"/>
                <w:szCs w:val="28"/>
              </w:rPr>
              <w:t>.</w:t>
            </w: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</w:pPr>
          </w:p>
          <w:p w:rsidR="00D812D5" w:rsidRPr="00D812D5" w:rsidRDefault="00D812D5" w:rsidP="00D812D5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D812D5" w:rsidRPr="00D812D5" w:rsidRDefault="00D812D5" w:rsidP="00D812D5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D812D5" w:rsidRPr="00D812D5" w:rsidRDefault="00D812D5" w:rsidP="00D812D5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proofErr w:type="gramStart"/>
            <w:r w:rsidRPr="00D812D5">
              <w:rPr>
                <w:b/>
                <w:sz w:val="28"/>
                <w:szCs w:val="28"/>
              </w:rPr>
              <w:t>с</w:t>
            </w:r>
            <w:proofErr w:type="gramEnd"/>
            <w:r w:rsidRPr="00D812D5">
              <w:rPr>
                <w:b/>
                <w:sz w:val="28"/>
                <w:szCs w:val="28"/>
              </w:rPr>
              <w:t>. Волчанка</w:t>
            </w:r>
          </w:p>
          <w:p w:rsidR="00D812D5" w:rsidRPr="00D812D5" w:rsidRDefault="00D812D5" w:rsidP="00D812D5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D812D5" w:rsidRDefault="00D812D5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Pr="007907DC" w:rsidRDefault="007907DC" w:rsidP="007907DC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7907DC">
              <w:rPr>
                <w:b/>
                <w:sz w:val="28"/>
                <w:szCs w:val="28"/>
              </w:rPr>
              <w:t>ПАСПОРТ</w:t>
            </w:r>
          </w:p>
          <w:p w:rsidR="007907DC" w:rsidRPr="007907DC" w:rsidRDefault="007907DC" w:rsidP="007907DC">
            <w:pPr>
              <w:spacing w:line="100" w:lineRule="atLeast"/>
              <w:jc w:val="center"/>
              <w:rPr>
                <w:b/>
              </w:rPr>
            </w:pPr>
            <w:r w:rsidRPr="007907DC">
              <w:rPr>
                <w:b/>
                <w:bCs/>
              </w:rPr>
              <w:t xml:space="preserve">Муниципальной программы </w:t>
            </w:r>
            <w:r w:rsidRPr="007907DC">
              <w:rPr>
                <w:b/>
              </w:rPr>
              <w:t xml:space="preserve">« Обеспечение безопасности дорожного движения на территории Волчанского  сельсовета </w:t>
            </w:r>
            <w:proofErr w:type="spellStart"/>
            <w:r w:rsidRPr="007907DC">
              <w:rPr>
                <w:b/>
              </w:rPr>
              <w:t>Доволенского</w:t>
            </w:r>
            <w:proofErr w:type="spellEnd"/>
            <w:r w:rsidRPr="007907DC">
              <w:rPr>
                <w:b/>
              </w:rPr>
              <w:t xml:space="preserve"> района Новосибирской области  на 2024 – 2026 годы»</w:t>
            </w:r>
            <w:r w:rsidRPr="007907DC">
              <w:rPr>
                <w:rFonts w:ascii="Calibri" w:hAnsi="Calibri"/>
                <w:b/>
              </w:rPr>
              <w:t>.</w:t>
            </w: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2377"/>
              <w:gridCol w:w="7512"/>
            </w:tblGrid>
            <w:tr w:rsidR="007907DC" w:rsidTr="003A5188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Наименование Программы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907DC" w:rsidRPr="00B904DB" w:rsidRDefault="007907DC" w:rsidP="003A5188">
                  <w:pPr>
                    <w:spacing w:line="100" w:lineRule="atLeast"/>
                  </w:pPr>
                  <w:r w:rsidRPr="00B904DB">
                    <w:t xml:space="preserve">Обеспечение безопасности дорожного движения на территории Волчанского  сельсовета </w:t>
                  </w:r>
                  <w:proofErr w:type="spellStart"/>
                  <w:r w:rsidRPr="00B904DB">
                    <w:t>Доволенского</w:t>
                  </w:r>
                  <w:proofErr w:type="spellEnd"/>
                  <w:r w:rsidRPr="00B904DB">
                    <w:t xml:space="preserve"> район</w:t>
                  </w:r>
                  <w:r>
                    <w:t>а Новосибирской области  на 2024 – 2026</w:t>
                  </w:r>
                  <w:r w:rsidRPr="00B904DB">
                    <w:t xml:space="preserve"> годы</w:t>
                  </w:r>
                  <w:proofErr w:type="gramStart"/>
                  <w:r w:rsidRPr="00B904DB">
                    <w:t>.</w:t>
                  </w:r>
                  <w:proofErr w:type="gramEnd"/>
                  <w:r>
                    <w:t xml:space="preserve"> (</w:t>
                  </w:r>
                  <w:proofErr w:type="gramStart"/>
                  <w:r>
                    <w:t>д</w:t>
                  </w:r>
                  <w:proofErr w:type="gramEnd"/>
                  <w:r>
                    <w:t>алее – Программа)</w:t>
                  </w:r>
                </w:p>
              </w:tc>
            </w:tr>
            <w:tr w:rsidR="007907DC" w:rsidTr="003A5188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rPr>
                      <w:kern w:val="2"/>
                    </w:rPr>
                  </w:pPr>
                  <w:r>
                    <w:t>Основания для разработки Программы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proofErr w:type="gramStart"/>
                  <w:r>
                    <w:rPr>
                      <w:kern w:val="2"/>
                    </w:rPr>
                    <w:t>Федеральный закон от 10.12.1995 № 196-ФЗ «О безопасности дорожного движения»; Федеральный закон от 06.10.2003 № 131-ФЗ «Об общих принципах организации местного самоуправления в Российской Федерации»;</w:t>
                  </w:r>
                  <w:r w:rsidRPr="009D1734">
                    <w:rPr>
                      <w:rFonts w:ascii="yandex-sans" w:hAnsi="yandex-sans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904DB">
                    <w:rPr>
                      <w:rFonts w:ascii="yandex-sans" w:hAnsi="yandex-sans"/>
                      <w:color w:val="000000"/>
                    </w:rPr>
                    <w:t>Указ Президента Российской Федерации № 1042 от 22.09.</w:t>
                  </w:r>
                  <w:r w:rsidRPr="009D1734">
                    <w:rPr>
                      <w:rFonts w:ascii="yandex-sans" w:hAnsi="yandex-sans"/>
                      <w:color w:val="000000"/>
                    </w:rPr>
                    <w:t xml:space="preserve"> 2006 г. «О первоочередных мерах по</w:t>
                  </w:r>
                  <w:r w:rsidRPr="00B904DB">
                    <w:rPr>
                      <w:rFonts w:ascii="yandex-sans" w:hAnsi="yandex-sans"/>
                      <w:color w:val="000000"/>
                    </w:rPr>
                    <w:t xml:space="preserve"> </w:t>
                  </w:r>
                  <w:r w:rsidRPr="009D1734">
                    <w:rPr>
                      <w:rFonts w:ascii="yandex-sans" w:hAnsi="yandex-sans"/>
                      <w:color w:val="000000"/>
                    </w:rPr>
                    <w:t>б</w:t>
                  </w:r>
                  <w:r w:rsidRPr="00B904DB">
                    <w:rPr>
                      <w:rFonts w:ascii="yandex-sans" w:hAnsi="yandex-sans"/>
                      <w:color w:val="000000"/>
                    </w:rPr>
                    <w:t>езопасности дорожного движения»</w:t>
                  </w:r>
                  <w:r>
                    <w:rPr>
                      <w:rFonts w:ascii="yandex-sans" w:hAnsi="yandex-sans"/>
                      <w:color w:val="000000"/>
                    </w:rPr>
                    <w:t xml:space="preserve">; постановление Губернатора Новосибирской области № 343 от 03.09.2007 </w:t>
                  </w:r>
                  <w:r>
                    <w:rPr>
                      <w:rFonts w:ascii="yandex-sans" w:hAnsi="yandex-sans" w:hint="eastAsia"/>
                      <w:color w:val="000000"/>
                    </w:rPr>
                    <w:t>«</w:t>
                  </w:r>
                  <w:r>
                    <w:rPr>
                      <w:rFonts w:ascii="yandex-sans" w:hAnsi="yandex-sans"/>
                      <w:color w:val="000000"/>
                    </w:rPr>
                    <w:t>О дополнительных мерах по повышению безопасности дорожного движения на территории Новосибирской области</w:t>
                  </w:r>
                  <w:r>
                    <w:rPr>
                      <w:rFonts w:ascii="yandex-sans" w:hAnsi="yandex-sans" w:hint="eastAsia"/>
                      <w:color w:val="000000"/>
                    </w:rPr>
                    <w:t>»</w:t>
                  </w:r>
                  <w:proofErr w:type="gramEnd"/>
                </w:p>
              </w:tc>
            </w:tr>
            <w:tr w:rsidR="007907DC" w:rsidTr="003A5188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Заказчик</w:t>
                  </w:r>
                </w:p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Программы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 xml:space="preserve">Администрация Волчанского сельсовета </w:t>
                  </w:r>
                  <w:proofErr w:type="spellStart"/>
                  <w:r>
                    <w:t>Доволенского</w:t>
                  </w:r>
                  <w:proofErr w:type="spellEnd"/>
                  <w:r>
                    <w:t xml:space="preserve"> района Новосибирской области</w:t>
                  </w:r>
                </w:p>
              </w:tc>
            </w:tr>
            <w:tr w:rsidR="007907DC" w:rsidTr="003A5188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Разработчик Программы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 xml:space="preserve">Администрация Волчанского сельсовета </w:t>
                  </w:r>
                  <w:proofErr w:type="spellStart"/>
                  <w:r>
                    <w:t>Доволенского</w:t>
                  </w:r>
                  <w:proofErr w:type="spellEnd"/>
                  <w:r>
                    <w:t xml:space="preserve"> района Новосибирской области</w:t>
                  </w:r>
                </w:p>
              </w:tc>
            </w:tr>
            <w:tr w:rsidR="007907DC" w:rsidTr="003A5188">
              <w:trPr>
                <w:trHeight w:val="568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Цели и задачи Программы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</w:pPr>
                  <w:r>
                    <w:t>- Обеспечение охраны жизни и здоровья граждан, их имущества, гарантии их законных прав на безопасные условия движения на автомобильных дорогах местного значения;</w:t>
                  </w:r>
                </w:p>
                <w:p w:rsidR="007907DC" w:rsidRDefault="007907DC" w:rsidP="003A5188">
                  <w:pPr>
                    <w:spacing w:line="100" w:lineRule="atLeast"/>
                    <w:jc w:val="both"/>
                  </w:pPr>
                  <w:r>
                    <w:t>- повышение безопасности дорожного движения;</w:t>
                  </w:r>
                </w:p>
                <w:p w:rsidR="007907DC" w:rsidRDefault="007907DC" w:rsidP="003A5188">
                  <w:pPr>
                    <w:spacing w:line="100" w:lineRule="atLeast"/>
                    <w:jc w:val="both"/>
                  </w:pPr>
                  <w:r>
                    <w:t>- ликвидация и профилактика возникновения опасных участков на сети автомобильных дорог местного значения;</w:t>
                  </w:r>
                </w:p>
                <w:p w:rsidR="007907DC" w:rsidRDefault="007907DC" w:rsidP="003A5188">
                  <w:pPr>
                    <w:spacing w:line="100" w:lineRule="atLeast"/>
                    <w:jc w:val="both"/>
                  </w:pPr>
                  <w:r>
                    <w:t>- обеспечение сохранности автомобильных дорог, улучшение их технического состояния.</w:t>
                  </w:r>
                </w:p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</w:p>
              </w:tc>
            </w:tr>
            <w:tr w:rsidR="007907DC" w:rsidTr="003A5188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Целевые показатели (индикаторы) Программы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hd w:val="clear" w:color="auto" w:fill="FFFFFF"/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 xml:space="preserve">- Снижение удельного веса дорог, нуждающихся в капитальном ремонте (реконструкции);                                   </w:t>
                  </w:r>
                </w:p>
                <w:p w:rsidR="007907DC" w:rsidRDefault="007907DC" w:rsidP="003A5188">
                  <w:pPr>
                    <w:shd w:val="clear" w:color="auto" w:fill="FFFFFF"/>
                    <w:spacing w:line="100" w:lineRule="atLeast"/>
                    <w:jc w:val="both"/>
                  </w:pPr>
                  <w:r>
                    <w:t xml:space="preserve"> - увеличение протяженности дорог с твердым покрытием;</w:t>
                  </w:r>
                </w:p>
                <w:p w:rsidR="007907DC" w:rsidRDefault="007907DC" w:rsidP="003A5188">
                  <w:pPr>
                    <w:shd w:val="clear" w:color="auto" w:fill="FFFFFF"/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 xml:space="preserve">- достижение расчетного уровня обеспеченности населения услугами транспортной инфраструктуры. </w:t>
                  </w:r>
                </w:p>
              </w:tc>
            </w:tr>
            <w:tr w:rsidR="007907DC" w:rsidTr="003A5188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Сроки реализации Программы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</w:p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t>2024 – 2026  годы</w:t>
                  </w:r>
                </w:p>
              </w:tc>
            </w:tr>
            <w:tr w:rsidR="007907DC" w:rsidTr="003A5188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</w:pPr>
                  <w:r>
                    <w:t>Исполнители мероприятий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07DC" w:rsidRDefault="007907DC" w:rsidP="003A5188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>
                    <w:rPr>
                      <w:kern w:val="2"/>
                    </w:rPr>
                    <w:t xml:space="preserve">МУП «Благоустройство», </w:t>
                  </w:r>
                  <w:r w:rsidRPr="00896D96">
                    <w:t>подрядные организации, определяемые в соответствии с Федеральным законом № 44 от 21.07.2005 г. «О размещении заказов на поставки товаров, выполнение работ, оказание услуг для государственных и муниципальных служб» и другими законодательными актами</w:t>
                  </w:r>
                  <w:r>
                    <w:t>.</w:t>
                  </w:r>
                </w:p>
              </w:tc>
            </w:tr>
            <w:tr w:rsidR="007907DC" w:rsidTr="003A5188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</w:pPr>
                  <w:r>
                    <w:t>Основные мероприятия Программы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07DC" w:rsidRPr="003971BC" w:rsidRDefault="007907DC" w:rsidP="003A5188">
                  <w:pPr>
                    <w:spacing w:line="100" w:lineRule="atLeast"/>
                  </w:pPr>
                  <w:r>
                    <w:t>- У</w:t>
                  </w:r>
                  <w:r w:rsidRPr="003971BC">
                    <w:t>лучшение дорожного полотна улиц;</w:t>
                  </w:r>
                </w:p>
                <w:p w:rsidR="007907DC" w:rsidRPr="003971BC" w:rsidRDefault="007907DC" w:rsidP="003A5188">
                  <w:pPr>
                    <w:spacing w:line="100" w:lineRule="atLeast"/>
                  </w:pPr>
                  <w:r w:rsidRPr="003971BC">
                    <w:t>- содержание дорог МО</w:t>
                  </w:r>
                  <w:r>
                    <w:t>;</w:t>
                  </w:r>
                </w:p>
                <w:p w:rsidR="007907DC" w:rsidRPr="003971BC" w:rsidRDefault="007907DC" w:rsidP="003A5188">
                  <w:pPr>
                    <w:spacing w:line="100" w:lineRule="atLeast"/>
                  </w:pPr>
                  <w:r w:rsidRPr="003971BC">
                    <w:t>- разработка ПСД</w:t>
                  </w:r>
                  <w:r>
                    <w:t>.</w:t>
                  </w:r>
                </w:p>
              </w:tc>
            </w:tr>
            <w:tr w:rsidR="007907DC" w:rsidTr="003A5188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</w:pPr>
                  <w:r>
                    <w:t>Финансирование Программы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07DC" w:rsidRDefault="007907DC" w:rsidP="003A5188">
                  <w:pPr>
                    <w:spacing w:line="100" w:lineRule="atLeast"/>
                  </w:pPr>
                  <w:r>
                    <w:t>Финансирование Программы осуществляется в пределах выделенных ассигнований на безопасность дорожного движения из местного и областного бюджетов.</w:t>
                  </w:r>
                </w:p>
                <w:p w:rsidR="007907DC" w:rsidRDefault="007907DC" w:rsidP="003A5188">
                  <w:pPr>
                    <w:spacing w:line="100" w:lineRule="atLeast"/>
                  </w:pPr>
                  <w:r>
                    <w:t>2024 год – 20,0 тыс. руб.</w:t>
                  </w:r>
                </w:p>
                <w:p w:rsidR="007907DC" w:rsidRDefault="007907DC" w:rsidP="003A5188">
                  <w:pPr>
                    <w:spacing w:line="100" w:lineRule="atLeast"/>
                  </w:pPr>
                  <w:r>
                    <w:t>2025 год – 20,0 тыс. руб.</w:t>
                  </w:r>
                </w:p>
                <w:p w:rsidR="007907DC" w:rsidRPr="003971BC" w:rsidRDefault="007907DC" w:rsidP="003A5188">
                  <w:pPr>
                    <w:spacing w:line="100" w:lineRule="atLeast"/>
                  </w:pPr>
                  <w:r>
                    <w:lastRenderedPageBreak/>
                    <w:t>2026 год – 20,0 тыс. руб.</w:t>
                  </w:r>
                </w:p>
              </w:tc>
            </w:tr>
            <w:tr w:rsidR="007907DC" w:rsidTr="003A5188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</w:pPr>
                  <w:r>
                    <w:lastRenderedPageBreak/>
                    <w:t>Ожидаемые результаты реализации Программы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07DC" w:rsidRDefault="007907DC" w:rsidP="003A5188">
                  <w:pPr>
                    <w:spacing w:line="100" w:lineRule="atLeast"/>
                  </w:pPr>
                  <w:r>
                    <w:t>- Снижение уровня аварийности на автомобильных дорогах местного значения;</w:t>
                  </w:r>
                </w:p>
                <w:p w:rsidR="007907DC" w:rsidRPr="003971BC" w:rsidRDefault="007907DC" w:rsidP="003A5188">
                  <w:pPr>
                    <w:spacing w:line="100" w:lineRule="atLeast"/>
                  </w:pPr>
                  <w:r>
                    <w:t>- улучшение безопасности дорожного движения.</w:t>
                  </w:r>
                </w:p>
              </w:tc>
            </w:tr>
            <w:tr w:rsidR="007907DC" w:rsidTr="003A5188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7907DC" w:rsidRDefault="007907DC" w:rsidP="003A5188">
                  <w:pPr>
                    <w:spacing w:line="100" w:lineRule="atLeast"/>
                    <w:jc w:val="both"/>
                  </w:pPr>
                  <w:r>
                    <w:t xml:space="preserve">Система организации </w:t>
                  </w:r>
                  <w:proofErr w:type="gramStart"/>
                  <w:r>
                    <w:t>контроля за</w:t>
                  </w:r>
                  <w:proofErr w:type="gramEnd"/>
                  <w:r>
                    <w:t xml:space="preserve"> исполнением Программы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07DC" w:rsidRPr="003971BC" w:rsidRDefault="007907DC" w:rsidP="003A5188">
                  <w:pPr>
                    <w:spacing w:line="100" w:lineRule="atLeast"/>
                  </w:pPr>
                  <w:proofErr w:type="gramStart"/>
                  <w:r>
                    <w:t>Контроль за</w:t>
                  </w:r>
                  <w:proofErr w:type="gramEnd"/>
                  <w:r>
                    <w:t xml:space="preserve"> реализацией Программы осуществляет Администрация Волчанского сельсовета.</w:t>
                  </w:r>
                </w:p>
              </w:tc>
            </w:tr>
          </w:tbl>
          <w:p w:rsidR="007907DC" w:rsidRDefault="007907DC" w:rsidP="007907DC">
            <w:pPr>
              <w:spacing w:line="100" w:lineRule="atLeast"/>
              <w:jc w:val="right"/>
            </w:pPr>
          </w:p>
          <w:p w:rsidR="007907DC" w:rsidRPr="007907DC" w:rsidRDefault="007907DC" w:rsidP="007907DC">
            <w:pPr>
              <w:numPr>
                <w:ilvl w:val="0"/>
                <w:numId w:val="12"/>
              </w:numPr>
              <w:spacing w:after="200" w:line="100" w:lineRule="atLeast"/>
              <w:contextualSpacing/>
              <w:jc w:val="center"/>
              <w:rPr>
                <w:b/>
              </w:rPr>
            </w:pPr>
            <w:r w:rsidRPr="007907DC">
              <w:rPr>
                <w:b/>
              </w:rPr>
              <w:t>Содержание проблемы и обоснование ее решения программно-целевым методом.</w:t>
            </w:r>
          </w:p>
          <w:p w:rsidR="007907DC" w:rsidRPr="007907DC" w:rsidRDefault="007907DC" w:rsidP="007907DC">
            <w:pPr>
              <w:autoSpaceDE w:val="0"/>
              <w:autoSpaceDN w:val="0"/>
              <w:adjustRightInd w:val="0"/>
              <w:jc w:val="both"/>
            </w:pPr>
          </w:p>
          <w:p w:rsidR="007907DC" w:rsidRPr="007907DC" w:rsidRDefault="007907DC" w:rsidP="007907D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7DC">
              <w:rPr>
                <w:bCs/>
              </w:rPr>
              <w:t xml:space="preserve">     Местная  муниципальная  Программа безопасности дорожного движения в населенных пунктах Волчанского сельсовета </w:t>
            </w:r>
            <w:proofErr w:type="spellStart"/>
            <w:r w:rsidRPr="007907DC">
              <w:rPr>
                <w:bCs/>
              </w:rPr>
              <w:t>Доволенского</w:t>
            </w:r>
            <w:proofErr w:type="spellEnd"/>
            <w:r w:rsidRPr="007907DC">
              <w:rPr>
                <w:bCs/>
              </w:rPr>
              <w:t xml:space="preserve"> района Новосибирской области  на 2024–</w:t>
            </w:r>
          </w:p>
          <w:p w:rsidR="007907DC" w:rsidRPr="007907DC" w:rsidRDefault="007907DC" w:rsidP="007907D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7DC">
              <w:rPr>
                <w:bCs/>
              </w:rPr>
              <w:t xml:space="preserve"> </w:t>
            </w:r>
            <w:proofErr w:type="gramStart"/>
            <w:r w:rsidRPr="007907DC">
              <w:rPr>
                <w:bCs/>
              </w:rPr>
              <w:t>2026 гг. (далее - Программа) разработана в целях реализации полномочий органов местного самоуправления, предусмотренных п.5. и п. 7 ст. 5 Уставом поселения    по созданию условий для предоставления транспортных услуг населению и организации транспортного обслуживания населения в границах населенных пунктов поселения, руководствуясь Федеральным законом от 06.10.2006г. «Об общих принципах организации местного самоуправления  в Российской Федерации» N 131-ФЗ   и Федеральным законом</w:t>
            </w:r>
            <w:proofErr w:type="gramEnd"/>
            <w:r w:rsidRPr="007907DC">
              <w:rPr>
                <w:bCs/>
              </w:rPr>
              <w:t xml:space="preserve"> от 10.12.1995 N 196-ФЗ "О безопасности дорожного движения"  Федеральным законом  № 257-ФЗ (в ред. от 28.11.2011г) «Об автомобильных дорогах и об автомобильной деятельности». </w:t>
            </w:r>
          </w:p>
          <w:p w:rsidR="007907DC" w:rsidRPr="007907DC" w:rsidRDefault="007907DC" w:rsidP="007907D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7DC">
              <w:rPr>
                <w:bCs/>
              </w:rPr>
              <w:t>Происшествия на дорогах являются одной из серьезнейших проблем. Изучение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причинением тяжкого вреда здоровью.</w:t>
            </w:r>
          </w:p>
          <w:p w:rsidR="007907DC" w:rsidRPr="007907DC" w:rsidRDefault="007907DC" w:rsidP="007907DC">
            <w:pPr>
              <w:autoSpaceDE w:val="0"/>
              <w:autoSpaceDN w:val="0"/>
              <w:adjustRightInd w:val="0"/>
              <w:ind w:firstLine="540"/>
              <w:jc w:val="both"/>
            </w:pPr>
            <w:r w:rsidRPr="007907DC">
              <w:t xml:space="preserve">В 2023 году на территории населенных пунктов Волчанского сельсовета </w:t>
            </w:r>
            <w:proofErr w:type="spellStart"/>
            <w:r w:rsidRPr="007907DC">
              <w:t>Доволенского</w:t>
            </w:r>
            <w:proofErr w:type="spellEnd"/>
            <w:r w:rsidRPr="007907DC">
              <w:t xml:space="preserve"> района ДТП не зарегистрированы.  </w:t>
            </w:r>
          </w:p>
          <w:p w:rsidR="007907DC" w:rsidRPr="007907DC" w:rsidRDefault="007907DC" w:rsidP="007907DC">
            <w:pPr>
              <w:spacing w:before="100" w:beforeAutospacing="1" w:after="100" w:afterAutospacing="1"/>
            </w:pPr>
            <w:r w:rsidRPr="007907DC">
              <w:t xml:space="preserve">На территории Волчанского сельсовета проживает 576 человек в двух населенных пунктах – </w:t>
            </w:r>
            <w:proofErr w:type="gramStart"/>
            <w:r w:rsidRPr="007907DC">
              <w:t>с</w:t>
            </w:r>
            <w:proofErr w:type="gramEnd"/>
            <w:r w:rsidRPr="007907DC">
              <w:t xml:space="preserve">. </w:t>
            </w:r>
            <w:proofErr w:type="gramStart"/>
            <w:r w:rsidRPr="007907DC">
              <w:t>Волчанка</w:t>
            </w:r>
            <w:proofErr w:type="gramEnd"/>
            <w:r w:rsidRPr="007907DC">
              <w:t xml:space="preserve"> и д. Плеханово. Протяженность дорожной сети составляет 14,4 км</w:t>
            </w:r>
            <w:proofErr w:type="gramStart"/>
            <w:r w:rsidRPr="007907DC">
              <w:t>.</w:t>
            </w:r>
            <w:proofErr w:type="gramEnd"/>
            <w:r w:rsidRPr="007907DC">
              <w:t xml:space="preserve"> </w:t>
            </w:r>
            <w:proofErr w:type="gramStart"/>
            <w:r w:rsidRPr="007907DC">
              <w:t>д</w:t>
            </w:r>
            <w:proofErr w:type="gramEnd"/>
            <w:r w:rsidRPr="007907DC">
              <w:t>орог. Это автомобильные дороги  V категории общего пользования местного значения. Все они являются собственностью Волчанского сельсовета, из них с твердым покрытием 5,8 км</w:t>
            </w:r>
            <w:proofErr w:type="gramStart"/>
            <w:r w:rsidRPr="007907DC">
              <w:t xml:space="preserve">., </w:t>
            </w:r>
            <w:proofErr w:type="gramEnd"/>
            <w:r w:rsidRPr="007907DC">
              <w:t>грунтовых дорог 8,6 км.</w:t>
            </w:r>
          </w:p>
          <w:p w:rsidR="007907DC" w:rsidRPr="007907DC" w:rsidRDefault="007907DC" w:rsidP="007907DC">
            <w:pPr>
              <w:spacing w:before="100" w:beforeAutospacing="1" w:after="100" w:afterAutospacing="1"/>
            </w:pPr>
            <w:r w:rsidRPr="007907DC">
              <w:t>Понижение уровня безопасности дорожного движения на дорогах в последнее время объясняется рядом следующих факторов:</w:t>
            </w:r>
          </w:p>
          <w:p w:rsidR="007907DC" w:rsidRPr="007907DC" w:rsidRDefault="007907DC" w:rsidP="007907DC">
            <w:pPr>
              <w:spacing w:before="100" w:beforeAutospacing="1" w:after="100" w:afterAutospacing="1"/>
            </w:pPr>
            <w:r w:rsidRPr="007907DC">
              <w:t>темпы роста парка транспортных средств не соответствуют темпам строительства и реконструкции дорог;</w:t>
            </w:r>
          </w:p>
          <w:p w:rsidR="007907DC" w:rsidRPr="007907DC" w:rsidRDefault="007907DC" w:rsidP="007907DC">
            <w:pPr>
              <w:spacing w:before="100" w:beforeAutospacing="1" w:after="100" w:afterAutospacing="1"/>
              <w:jc w:val="both"/>
            </w:pPr>
            <w:r w:rsidRPr="007907DC">
              <w:t>недостаточное финансирование работ служб эксплуатации дорог ведет к значительному ухудшению условий движения;</w:t>
            </w:r>
          </w:p>
          <w:p w:rsidR="007907DC" w:rsidRPr="007907DC" w:rsidRDefault="007907DC" w:rsidP="007907DC">
            <w:pPr>
              <w:spacing w:before="100" w:beforeAutospacing="1" w:after="100" w:afterAutospacing="1"/>
              <w:jc w:val="both"/>
            </w:pPr>
            <w:r w:rsidRPr="007907DC">
              <w:t>отмечается ухудшение транспортной дисциплины участников движения, прежде всего владельцев индивидуальных автотранспортных средств и пешеходов;</w:t>
            </w:r>
          </w:p>
          <w:p w:rsidR="007907DC" w:rsidRDefault="007907DC" w:rsidP="007907DC">
            <w:pPr>
              <w:spacing w:before="100" w:beforeAutospacing="1" w:after="100" w:afterAutospacing="1"/>
              <w:jc w:val="both"/>
            </w:pPr>
            <w:r w:rsidRPr="007907DC">
              <w:t>Сложившаяся обстановка требует программно-целевого подхода к её решению. </w:t>
            </w:r>
          </w:p>
          <w:p w:rsidR="007907DC" w:rsidRPr="007907DC" w:rsidRDefault="007907DC" w:rsidP="007907DC">
            <w:pPr>
              <w:spacing w:before="100" w:beforeAutospacing="1" w:after="100" w:afterAutospacing="1"/>
              <w:jc w:val="both"/>
            </w:pPr>
          </w:p>
          <w:p w:rsidR="007907DC" w:rsidRPr="007907DC" w:rsidRDefault="007907DC" w:rsidP="007907DC">
            <w:pPr>
              <w:numPr>
                <w:ilvl w:val="0"/>
                <w:numId w:val="12"/>
              </w:numPr>
              <w:spacing w:after="200" w:line="100" w:lineRule="atLeast"/>
              <w:contextualSpacing/>
              <w:jc w:val="center"/>
              <w:rPr>
                <w:b/>
              </w:rPr>
            </w:pPr>
            <w:r w:rsidRPr="007907DC">
              <w:rPr>
                <w:b/>
              </w:rPr>
              <w:lastRenderedPageBreak/>
              <w:t>Цели, задачи и целевые показатели Программы</w:t>
            </w:r>
          </w:p>
          <w:p w:rsidR="007907DC" w:rsidRPr="007907DC" w:rsidRDefault="007907DC" w:rsidP="007907DC">
            <w:pPr>
              <w:spacing w:line="100" w:lineRule="atLeast"/>
              <w:jc w:val="both"/>
              <w:rPr>
                <w:b/>
              </w:rPr>
            </w:pP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Целью Программы является снижение негативных последствий автомобилизации, обеспечение охраны жизни и здоровья граждан и их имущества, гарантии их законных прав на безопасные условия движения по дорогам.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Условием достижения цели является решение следующих задач: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расширение дорожного полотна улиц;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увеличение объемов планового капитального ремонта дорожных полотен улиц;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обеспечение своевременной установки, замены технических средств организации дорожного движения;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предупреждение опасного поведения участников дорожного движения;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сокращение детского дорожно-транспортного травматизма, повышение уровня безопасности транспортных средств;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совершенствование системы обеспечения безопасности дорожного движения;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обеспечение безопасных условий движения на дорожной сети.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 xml:space="preserve">Особое внимание будет уделено детям и подросткам, как наиболее незащищенным участникам дорожного движения. 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Основной целью Программы является снижение уровня риска возникновения ДТП, обусловленного дорожными факторами. Средствами достижения поставленной цели является повышение безопасности дорожного движения на улично-дорожной сети, включающих комплексы мероприятий по ликвидации и профилактике возникновения опасных участков дорог. Существенные сдвиги в проблеме повышения безопасности дорожного движения могут быть достигнуты путем концентрации ресурсов для поэтапного проведения на отдельных дорогах мероприятий, обеспечивающих максимальную эффективность вложения средств и достижение снижения аварийности на дорогах.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Реализация мероприятий Программы должна способствовать: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 xml:space="preserve">-снижению аварийности на дорогах; 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снижению тяжести последствий от ДТП;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повышению уровня защищенности участников дорожного движения;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повышению уровня безопасности при эксплуатации транспортных средств;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обеспечению безопасного и бесперебойного движения транспорта и пешеходов;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повышению правовой культуры населения в сфере дорожного движения.</w:t>
            </w:r>
          </w:p>
          <w:p w:rsidR="007907DC" w:rsidRPr="007907DC" w:rsidRDefault="007907DC" w:rsidP="007907DC">
            <w:pPr>
              <w:spacing w:line="100" w:lineRule="atLeast"/>
            </w:pPr>
          </w:p>
          <w:p w:rsidR="007907DC" w:rsidRPr="007907DC" w:rsidRDefault="007907DC" w:rsidP="007907DC">
            <w:pPr>
              <w:numPr>
                <w:ilvl w:val="0"/>
                <w:numId w:val="12"/>
              </w:numPr>
              <w:spacing w:after="200" w:line="100" w:lineRule="atLeast"/>
              <w:contextualSpacing/>
              <w:jc w:val="center"/>
              <w:rPr>
                <w:b/>
              </w:rPr>
            </w:pPr>
            <w:r w:rsidRPr="007907DC">
              <w:rPr>
                <w:b/>
              </w:rPr>
              <w:t>Сроки реализации Программы</w:t>
            </w:r>
          </w:p>
          <w:p w:rsidR="007907DC" w:rsidRPr="007907DC" w:rsidRDefault="007907DC" w:rsidP="007907DC">
            <w:pPr>
              <w:spacing w:line="100" w:lineRule="atLeast"/>
            </w:pP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- Программа рассчитана на период с 2024 по 2026 год и предусматривает подведение промежуточного итога в 2025 году.</w:t>
            </w:r>
          </w:p>
          <w:p w:rsidR="007907DC" w:rsidRPr="007907DC" w:rsidRDefault="007907DC" w:rsidP="007907DC">
            <w:pPr>
              <w:spacing w:line="100" w:lineRule="atLeast"/>
            </w:pPr>
          </w:p>
          <w:p w:rsidR="007907DC" w:rsidRPr="007907DC" w:rsidRDefault="007907DC" w:rsidP="007907DC">
            <w:pPr>
              <w:spacing w:line="100" w:lineRule="atLeast"/>
              <w:ind w:left="720"/>
              <w:contextualSpacing/>
            </w:pPr>
          </w:p>
          <w:p w:rsidR="007907DC" w:rsidRPr="007907DC" w:rsidRDefault="007907DC" w:rsidP="007907DC">
            <w:pPr>
              <w:numPr>
                <w:ilvl w:val="0"/>
                <w:numId w:val="12"/>
              </w:numPr>
              <w:spacing w:after="200" w:line="100" w:lineRule="atLeast"/>
              <w:contextualSpacing/>
              <w:jc w:val="center"/>
              <w:rPr>
                <w:b/>
              </w:rPr>
            </w:pPr>
            <w:r w:rsidRPr="007907DC">
              <w:rPr>
                <w:b/>
              </w:rPr>
              <w:t>Система (перечень) программных мероприятий</w:t>
            </w:r>
          </w:p>
          <w:p w:rsidR="007907DC" w:rsidRPr="007907DC" w:rsidRDefault="007907DC" w:rsidP="007907DC">
            <w:pPr>
              <w:spacing w:line="100" w:lineRule="atLeast"/>
              <w:ind w:left="720"/>
              <w:contextualSpacing/>
              <w:rPr>
                <w:b/>
              </w:rPr>
            </w:pP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Реализация Программы осуществляется через систему программных мероприятий, которая состоит из перечня конкретных, увязанных с целью и задачами мероприятий.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>В рамках Программы предполагается улучшение системы БДД на поселковом уровне, рассмотрение вопроса о состоянии аварийности на транспорте и принимаемых мерах по предупреждению аварий. Система программных мероприятий представлена мероприятиями, направленными на информационно-методическую, организационную и финансовую поддержку.</w:t>
            </w:r>
          </w:p>
          <w:p w:rsidR="007907DC" w:rsidRP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color w:val="000000"/>
                <w:lang w:eastAsia="en-US"/>
              </w:rPr>
            </w:pPr>
          </w:p>
          <w:p w:rsidR="007907DC" w:rsidRPr="007907DC" w:rsidRDefault="007907DC" w:rsidP="007907DC">
            <w:pPr>
              <w:numPr>
                <w:ilvl w:val="0"/>
                <w:numId w:val="14"/>
              </w:numPr>
              <w:spacing w:after="200" w:line="100" w:lineRule="atLeast"/>
              <w:contextualSpacing/>
              <w:jc w:val="center"/>
              <w:rPr>
                <w:b/>
              </w:rPr>
            </w:pPr>
            <w:r w:rsidRPr="007907DC">
              <w:rPr>
                <w:b/>
              </w:rPr>
              <w:t>Обоснование ресурсного обеспечения Программы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 xml:space="preserve">      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 xml:space="preserve">      Финансирование Программы осуществляется за счет средств бюджета муниципального образования Волчанского сельсовета </w:t>
            </w:r>
            <w:proofErr w:type="spellStart"/>
            <w:r w:rsidRPr="007907DC">
              <w:t>Доволенского</w:t>
            </w:r>
            <w:proofErr w:type="spellEnd"/>
            <w:r w:rsidRPr="007907DC">
              <w:t xml:space="preserve"> района Новосибирской области и внебюджетных средств, в соответствии с перечнем мероприятий Программы. В ходе реализации Программы </w:t>
            </w:r>
            <w:r w:rsidRPr="007907DC">
              <w:lastRenderedPageBreak/>
              <w:t>отдельные мероприятия, объекты финансирования могут быть изменены при формировании проекта бюджета муниципального образования на очередной финансовый год с внесением изменений в соответствующий раздел Программы.</w:t>
            </w: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 xml:space="preserve">Информационная поддержка будет осуществляться с использованием официального сайта администрации Волчанского сельсовета </w:t>
            </w:r>
            <w:proofErr w:type="spellStart"/>
            <w:r w:rsidRPr="007907DC">
              <w:t>Доволенского</w:t>
            </w:r>
            <w:proofErr w:type="spellEnd"/>
            <w:r w:rsidRPr="007907DC">
              <w:t xml:space="preserve"> района Новосибирской области.</w:t>
            </w:r>
          </w:p>
          <w:p w:rsidR="007907DC" w:rsidRPr="007907DC" w:rsidRDefault="007907DC" w:rsidP="007907DC">
            <w:pPr>
              <w:spacing w:line="100" w:lineRule="atLeast"/>
            </w:pPr>
          </w:p>
          <w:p w:rsidR="007907DC" w:rsidRPr="007907DC" w:rsidRDefault="007907DC" w:rsidP="007907DC">
            <w:pPr>
              <w:numPr>
                <w:ilvl w:val="0"/>
                <w:numId w:val="14"/>
              </w:numPr>
              <w:spacing w:after="200" w:line="100" w:lineRule="atLeast"/>
              <w:contextualSpacing/>
              <w:jc w:val="center"/>
              <w:rPr>
                <w:b/>
              </w:rPr>
            </w:pPr>
            <w:r w:rsidRPr="007907DC">
              <w:rPr>
                <w:b/>
              </w:rPr>
              <w:t>Порядок контроля реализации Программы</w:t>
            </w:r>
          </w:p>
          <w:p w:rsidR="007907DC" w:rsidRPr="007907DC" w:rsidRDefault="007907DC" w:rsidP="007907DC">
            <w:pPr>
              <w:spacing w:line="100" w:lineRule="atLeast"/>
            </w:pPr>
          </w:p>
          <w:p w:rsidR="007907DC" w:rsidRPr="007907DC" w:rsidRDefault="007907DC" w:rsidP="007907DC">
            <w:pPr>
              <w:spacing w:line="100" w:lineRule="atLeast"/>
            </w:pPr>
            <w:r w:rsidRPr="007907DC">
              <w:t xml:space="preserve">- Общий контроль реализации Программы осуществляет администрация Волчанского сельсовета </w:t>
            </w:r>
            <w:proofErr w:type="spellStart"/>
            <w:r w:rsidRPr="007907DC">
              <w:t>Доволенского</w:t>
            </w:r>
            <w:proofErr w:type="spellEnd"/>
            <w:r w:rsidRPr="007907DC">
              <w:t xml:space="preserve"> района Новосибирской области.</w:t>
            </w:r>
          </w:p>
          <w:p w:rsidR="007907DC" w:rsidRPr="007907DC" w:rsidRDefault="007907DC" w:rsidP="007907DC">
            <w:pPr>
              <w:spacing w:line="100" w:lineRule="atLeast"/>
              <w:ind w:left="720"/>
              <w:contextualSpacing/>
            </w:pPr>
          </w:p>
          <w:p w:rsidR="007907DC" w:rsidRPr="007907DC" w:rsidRDefault="007907DC" w:rsidP="007907DC">
            <w:pPr>
              <w:spacing w:line="100" w:lineRule="atLeast"/>
              <w:ind w:left="720"/>
              <w:contextualSpacing/>
            </w:pPr>
          </w:p>
          <w:p w:rsidR="007907DC" w:rsidRPr="007907DC" w:rsidRDefault="007907DC" w:rsidP="007907DC">
            <w:pPr>
              <w:spacing w:line="276" w:lineRule="auto"/>
              <w:jc w:val="center"/>
              <w:rPr>
                <w:b/>
              </w:rPr>
            </w:pPr>
            <w:r w:rsidRPr="007907DC">
              <w:rPr>
                <w:b/>
              </w:rPr>
              <w:t>7. Механизм реализации программы.</w:t>
            </w:r>
          </w:p>
          <w:p w:rsidR="007907DC" w:rsidRPr="007907DC" w:rsidRDefault="007907DC" w:rsidP="007907DC">
            <w:pPr>
              <w:spacing w:line="276" w:lineRule="auto"/>
              <w:jc w:val="both"/>
            </w:pPr>
            <w:r w:rsidRPr="007907DC">
              <w:t xml:space="preserve">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 Управление реализацией Программы осуществляет администрация Волчанского сельсовета. Реализация и </w:t>
            </w:r>
            <w:proofErr w:type="gramStart"/>
            <w:r w:rsidRPr="007907DC">
              <w:t>контроль за</w:t>
            </w:r>
            <w:proofErr w:type="gramEnd"/>
            <w:r w:rsidRPr="007907DC">
              <w:t xml:space="preserve"> выполнением Программы осуществляются в соответствии с действующим законодательством.</w:t>
            </w:r>
          </w:p>
          <w:p w:rsidR="007907DC" w:rsidRPr="007907DC" w:rsidRDefault="007907DC" w:rsidP="007907DC">
            <w:pPr>
              <w:spacing w:line="276" w:lineRule="auto"/>
              <w:jc w:val="both"/>
            </w:pPr>
            <w:r w:rsidRPr="007907DC">
              <w:t>Прекращение действия Программы наступает в случае завершения ее реализации, а досрочное прекращение – в случае признания неэффективности ее реализации в соответствии с решением администрации Волчанского сельсовета.</w:t>
            </w:r>
          </w:p>
          <w:p w:rsidR="007907DC" w:rsidRPr="007907DC" w:rsidRDefault="007907DC" w:rsidP="007907DC">
            <w:pPr>
              <w:spacing w:line="100" w:lineRule="atLeast"/>
              <w:ind w:left="720"/>
              <w:contextualSpacing/>
            </w:pPr>
          </w:p>
          <w:p w:rsidR="007907DC" w:rsidRPr="007907DC" w:rsidRDefault="007907DC" w:rsidP="007907DC">
            <w:pPr>
              <w:spacing w:line="276" w:lineRule="auto"/>
              <w:jc w:val="center"/>
              <w:rPr>
                <w:b/>
              </w:rPr>
            </w:pPr>
            <w:r w:rsidRPr="007907DC">
              <w:rPr>
                <w:b/>
              </w:rPr>
              <w:t>8. Оценка социально-экономической эффективности Программы</w:t>
            </w:r>
          </w:p>
          <w:p w:rsidR="007907DC" w:rsidRPr="007907DC" w:rsidRDefault="007907DC" w:rsidP="007907DC">
            <w:pPr>
              <w:spacing w:line="276" w:lineRule="auto"/>
            </w:pPr>
          </w:p>
          <w:p w:rsidR="007907DC" w:rsidRPr="007907DC" w:rsidRDefault="007907DC" w:rsidP="007907DC">
            <w:pPr>
              <w:spacing w:line="276" w:lineRule="auto"/>
            </w:pPr>
            <w:r w:rsidRPr="007907DC">
              <w:t xml:space="preserve">      Предложенные Программой мероприятия позволяют решать ряд социальных проблем, связанных с охраной жизни и здоровья участников дорожного движения и овладением ими навыками безопасного поведения на дорогах.</w:t>
            </w:r>
          </w:p>
          <w:p w:rsidR="007907DC" w:rsidRPr="007907DC" w:rsidRDefault="007907DC" w:rsidP="007907DC">
            <w:pPr>
              <w:spacing w:line="276" w:lineRule="auto"/>
            </w:pPr>
            <w:r w:rsidRPr="007907DC">
              <w:t xml:space="preserve">Программные мероприятия направлены на формирование общественного сознания в части повышения дисциплины участников дорожного движения на автомобильных дорогах, улучшение дорожных условий, усиление </w:t>
            </w:r>
            <w:proofErr w:type="gramStart"/>
            <w:r w:rsidRPr="007907DC">
              <w:t>контроля за</w:t>
            </w:r>
            <w:proofErr w:type="gramEnd"/>
            <w:r w:rsidRPr="007907DC">
              <w:t xml:space="preserve"> движением.</w:t>
            </w:r>
          </w:p>
          <w:p w:rsidR="007907DC" w:rsidRPr="007907DC" w:rsidRDefault="007907DC" w:rsidP="007907DC">
            <w:pPr>
              <w:spacing w:line="276" w:lineRule="auto"/>
            </w:pPr>
            <w:r w:rsidRPr="007907DC">
              <w:t>В результате реализации программных мероприятий ожидается:</w:t>
            </w:r>
          </w:p>
          <w:p w:rsidR="007907DC" w:rsidRPr="007907DC" w:rsidRDefault="007907DC" w:rsidP="007907DC">
            <w:pPr>
              <w:spacing w:line="276" w:lineRule="auto"/>
            </w:pPr>
            <w:r w:rsidRPr="007907DC">
              <w:t>- снижение уровня аварийности и тяжести последствий в ДТП на 3 % ежегодно;</w:t>
            </w:r>
          </w:p>
          <w:p w:rsidR="007907DC" w:rsidRPr="007907DC" w:rsidRDefault="007907DC" w:rsidP="007907DC">
            <w:pPr>
              <w:spacing w:line="276" w:lineRule="auto"/>
            </w:pPr>
            <w:r w:rsidRPr="007907DC">
              <w:t>- увеличение количества отремонтированных участков дорог муниципального образования;</w:t>
            </w:r>
          </w:p>
          <w:p w:rsidR="007907DC" w:rsidRPr="007907DC" w:rsidRDefault="007907DC" w:rsidP="007907DC">
            <w:pPr>
              <w:spacing w:line="276" w:lineRule="auto"/>
            </w:pPr>
            <w:r w:rsidRPr="007907DC">
              <w:t>- установка дорожных знаков вблизи общеобразовательных учреждений;</w:t>
            </w:r>
          </w:p>
          <w:p w:rsidR="007907DC" w:rsidRPr="007907DC" w:rsidRDefault="007907DC" w:rsidP="007907DC">
            <w:pPr>
              <w:spacing w:line="276" w:lineRule="auto"/>
            </w:pPr>
            <w:r w:rsidRPr="007907DC">
              <w:t xml:space="preserve">- ремонт тротуаров на территории поселения. </w:t>
            </w:r>
          </w:p>
          <w:p w:rsidR="007907DC" w:rsidRDefault="007907DC" w:rsidP="007907DC">
            <w:pPr>
              <w:spacing w:before="100" w:beforeAutospacing="1" w:after="100" w:afterAutospacing="1"/>
              <w:jc w:val="right"/>
              <w:rPr>
                <w:b/>
                <w:bCs/>
                <w:color w:val="39465C"/>
              </w:rPr>
            </w:pPr>
            <w:r w:rsidRPr="00033D04">
              <w:rPr>
                <w:b/>
                <w:bCs/>
                <w:color w:val="39465C"/>
              </w:rPr>
              <w:t>      </w:t>
            </w:r>
            <w:r>
              <w:rPr>
                <w:b/>
                <w:bCs/>
                <w:color w:val="39465C"/>
              </w:rPr>
              <w:t>Приложение 1</w:t>
            </w:r>
          </w:p>
          <w:p w:rsidR="007907DC" w:rsidRPr="00862BEE" w:rsidRDefault="007907DC" w:rsidP="007907DC">
            <w:pPr>
              <w:spacing w:before="100" w:beforeAutospacing="1" w:after="100" w:afterAutospacing="1"/>
              <w:jc w:val="center"/>
              <w:rPr>
                <w:color w:val="39465C"/>
              </w:rPr>
            </w:pPr>
            <w:r w:rsidRPr="00033D04">
              <w:rPr>
                <w:bCs/>
                <w:color w:val="39465C"/>
              </w:rPr>
              <w:t>Перечень мероприятий муниципальной Программы</w:t>
            </w:r>
          </w:p>
          <w:p w:rsidR="007907DC" w:rsidRPr="00862BEE" w:rsidRDefault="007907DC" w:rsidP="007907DC">
            <w:pPr>
              <w:spacing w:before="100" w:beforeAutospacing="1" w:after="100" w:afterAutospacing="1"/>
              <w:jc w:val="center"/>
              <w:rPr>
                <w:color w:val="39465C"/>
              </w:rPr>
            </w:pPr>
            <w:r w:rsidRPr="00033D04">
              <w:rPr>
                <w:bCs/>
                <w:color w:val="39465C"/>
              </w:rPr>
              <w:t xml:space="preserve">«Обеспечение безопасности дорожного движения на территории  Волчанского сельсовета </w:t>
            </w:r>
            <w:proofErr w:type="spellStart"/>
            <w:r w:rsidRPr="00033D04">
              <w:rPr>
                <w:bCs/>
                <w:color w:val="39465C"/>
              </w:rPr>
              <w:t>Доволенского</w:t>
            </w:r>
            <w:proofErr w:type="spellEnd"/>
            <w:r w:rsidRPr="00033D04">
              <w:rPr>
                <w:bCs/>
                <w:color w:val="39465C"/>
              </w:rPr>
              <w:t xml:space="preserve"> район</w:t>
            </w:r>
            <w:r>
              <w:rPr>
                <w:bCs/>
                <w:color w:val="39465C"/>
              </w:rPr>
              <w:t>а Новосибирской области на  2024-2026</w:t>
            </w:r>
            <w:r w:rsidRPr="00033D04">
              <w:rPr>
                <w:bCs/>
                <w:color w:val="39465C"/>
              </w:rPr>
              <w:t xml:space="preserve"> годы» </w:t>
            </w:r>
          </w:p>
          <w:tbl>
            <w:tblPr>
              <w:tblW w:w="9534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"/>
              <w:gridCol w:w="90"/>
              <w:gridCol w:w="1514"/>
              <w:gridCol w:w="957"/>
              <w:gridCol w:w="1134"/>
              <w:gridCol w:w="992"/>
              <w:gridCol w:w="993"/>
              <w:gridCol w:w="1805"/>
              <w:gridCol w:w="11"/>
              <w:gridCol w:w="1786"/>
            </w:tblGrid>
            <w:tr w:rsidR="007907DC" w:rsidRPr="00011FD8" w:rsidTr="003A5188">
              <w:trPr>
                <w:tblCellSpacing w:w="0" w:type="dxa"/>
                <w:jc w:val="center"/>
              </w:trPr>
              <w:tc>
                <w:tcPr>
                  <w:tcW w:w="342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№</w:t>
                  </w:r>
                </w:p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proofErr w:type="gramStart"/>
                  <w:r w:rsidRPr="00011FD8">
                    <w:rPr>
                      <w:color w:val="39465C"/>
                    </w:rPr>
                    <w:t>п</w:t>
                  </w:r>
                  <w:proofErr w:type="gramEnd"/>
                  <w:r w:rsidRPr="00011FD8">
                    <w:rPr>
                      <w:color w:val="39465C"/>
                    </w:rPr>
                    <w:t>/п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Наименование</w:t>
                  </w:r>
                </w:p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мероприятия</w:t>
                  </w:r>
                </w:p>
              </w:tc>
              <w:tc>
                <w:tcPr>
                  <w:tcW w:w="407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Объем финансирования по годам</w:t>
                  </w:r>
                </w:p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(тыс. руб.)</w:t>
                  </w:r>
                </w:p>
              </w:tc>
              <w:tc>
                <w:tcPr>
                  <w:tcW w:w="1816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Источник финансирования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color w:val="39465C"/>
                    </w:rPr>
                  </w:pPr>
                  <w:r w:rsidRPr="00011FD8">
                    <w:rPr>
                      <w:bCs/>
                      <w:color w:val="39465C"/>
                    </w:rPr>
                    <w:t>Исполнитель</w:t>
                  </w:r>
                </w:p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мероприятия</w:t>
                  </w:r>
                </w:p>
              </w:tc>
            </w:tr>
            <w:tr w:rsidR="007907DC" w:rsidRPr="00011FD8" w:rsidTr="003A5188">
              <w:trPr>
                <w:tblCellSpacing w:w="0" w:type="dxa"/>
                <w:jc w:val="center"/>
              </w:trPr>
              <w:tc>
                <w:tcPr>
                  <w:tcW w:w="342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7DC" w:rsidRPr="00011FD8" w:rsidRDefault="007907DC" w:rsidP="003A5188">
                  <w:pPr>
                    <w:rPr>
                      <w:color w:val="39465C"/>
                    </w:rPr>
                  </w:pPr>
                </w:p>
              </w:tc>
              <w:tc>
                <w:tcPr>
                  <w:tcW w:w="15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7DC" w:rsidRPr="00011FD8" w:rsidRDefault="007907DC" w:rsidP="003A5188">
                  <w:pPr>
                    <w:rPr>
                      <w:color w:val="39465C"/>
                    </w:rPr>
                  </w:pP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bCs/>
                      <w:color w:val="39465C"/>
                    </w:rPr>
                    <w:t>20</w:t>
                  </w:r>
                  <w:r>
                    <w:rPr>
                      <w:bCs/>
                      <w:color w:val="39465C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bCs/>
                      <w:color w:val="39465C"/>
                    </w:rPr>
                    <w:t>20</w:t>
                  </w:r>
                  <w:r>
                    <w:rPr>
                      <w:bCs/>
                      <w:color w:val="39465C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bCs/>
                      <w:color w:val="39465C"/>
                    </w:rPr>
                    <w:t>202</w:t>
                  </w:r>
                  <w:r>
                    <w:rPr>
                      <w:bCs/>
                      <w:color w:val="39465C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bCs/>
                      <w:color w:val="39465C"/>
                    </w:rPr>
                    <w:t>всего</w:t>
                  </w:r>
                </w:p>
              </w:tc>
              <w:tc>
                <w:tcPr>
                  <w:tcW w:w="1816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7DC" w:rsidRPr="00011FD8" w:rsidRDefault="007907DC" w:rsidP="003A5188">
                  <w:pPr>
                    <w:rPr>
                      <w:color w:val="39465C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7DC" w:rsidRPr="00011FD8" w:rsidRDefault="007907DC" w:rsidP="003A5188">
                  <w:pPr>
                    <w:rPr>
                      <w:color w:val="39465C"/>
                    </w:rPr>
                  </w:pPr>
                </w:p>
              </w:tc>
            </w:tr>
            <w:tr w:rsidR="007907DC" w:rsidRPr="00011FD8" w:rsidTr="003A5188">
              <w:trPr>
                <w:tblCellSpacing w:w="0" w:type="dxa"/>
                <w:jc w:val="center"/>
              </w:trPr>
              <w:tc>
                <w:tcPr>
                  <w:tcW w:w="3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lastRenderedPageBreak/>
                    <w:t>1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6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7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8</w:t>
                  </w:r>
                </w:p>
              </w:tc>
            </w:tr>
            <w:tr w:rsidR="007907DC" w:rsidRPr="00011FD8" w:rsidTr="003A5188">
              <w:trPr>
                <w:tblCellSpacing w:w="0" w:type="dxa"/>
                <w:jc w:val="center"/>
              </w:trPr>
              <w:tc>
                <w:tcPr>
                  <w:tcW w:w="9534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b/>
                      <w:bCs/>
                      <w:color w:val="39465C"/>
                    </w:rPr>
                    <w:t>2.5.1 Обеспечение сохранности автомобильных дорог,</w:t>
                  </w:r>
                </w:p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b/>
                      <w:bCs/>
                      <w:color w:val="39465C"/>
                    </w:rPr>
                    <w:t>улучшение их технического состояния</w:t>
                  </w:r>
                </w:p>
              </w:tc>
            </w:tr>
            <w:tr w:rsidR="007907DC" w:rsidRPr="00011FD8" w:rsidTr="003A5188">
              <w:trPr>
                <w:tblCellSpacing w:w="0" w:type="dxa"/>
                <w:jc w:val="center"/>
              </w:trPr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1.</w:t>
                  </w:r>
                </w:p>
              </w:tc>
              <w:tc>
                <w:tcPr>
                  <w:tcW w:w="16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Разработка технических планов на дороги, кадастровых паспортов, регистрация права собственности на дороги.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197D17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  <w:sz w:val="20"/>
                      <w:szCs w:val="20"/>
                    </w:rPr>
                  </w:pPr>
                  <w:r>
                    <w:rPr>
                      <w:color w:val="39465C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197D17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  <w:sz w:val="20"/>
                      <w:szCs w:val="20"/>
                    </w:rPr>
                  </w:pPr>
                  <w:r>
                    <w:rPr>
                      <w:color w:val="39465C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197D17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  <w:sz w:val="20"/>
                      <w:szCs w:val="20"/>
                    </w:rPr>
                  </w:pPr>
                  <w:r>
                    <w:rPr>
                      <w:color w:val="39465C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Бюджет поселения</w:t>
                  </w:r>
                </w:p>
              </w:tc>
              <w:tc>
                <w:tcPr>
                  <w:tcW w:w="1797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определяется в соответствии с Федеральным законом № 44 от 21.07.2005 г. «О размещении заказов на поставки товаров, выполнение работ, оказание услуг для государственных и муниципальных служб» и другими законодательными актами</w:t>
                  </w:r>
                </w:p>
              </w:tc>
            </w:tr>
            <w:tr w:rsidR="007907DC" w:rsidRPr="00011FD8" w:rsidTr="003A5188">
              <w:trPr>
                <w:tblCellSpacing w:w="0" w:type="dxa"/>
                <w:jc w:val="center"/>
              </w:trPr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2.</w:t>
                  </w:r>
                </w:p>
              </w:tc>
              <w:tc>
                <w:tcPr>
                  <w:tcW w:w="16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 xml:space="preserve">Разработка проектно-сметной документации на ремонт и </w:t>
                  </w:r>
                  <w:proofErr w:type="spellStart"/>
                  <w:r w:rsidRPr="00011FD8">
                    <w:rPr>
                      <w:color w:val="39465C"/>
                    </w:rPr>
                    <w:t>щебенение</w:t>
                  </w:r>
                  <w:proofErr w:type="spellEnd"/>
                  <w:r w:rsidRPr="00011FD8">
                    <w:rPr>
                      <w:color w:val="39465C"/>
                    </w:rPr>
                    <w:t xml:space="preserve"> дорог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 xml:space="preserve">Бюджет поселения, </w:t>
                  </w:r>
                  <w:r>
                    <w:rPr>
                      <w:color w:val="39465C"/>
                    </w:rPr>
                    <w:t>областной бюджет</w:t>
                  </w:r>
                </w:p>
              </w:tc>
              <w:tc>
                <w:tcPr>
                  <w:tcW w:w="1797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7DC" w:rsidRPr="00011FD8" w:rsidRDefault="007907DC" w:rsidP="003A5188">
                  <w:pPr>
                    <w:rPr>
                      <w:color w:val="39465C"/>
                    </w:rPr>
                  </w:pPr>
                </w:p>
              </w:tc>
            </w:tr>
            <w:tr w:rsidR="007907DC" w:rsidRPr="00011FD8" w:rsidTr="003A5188">
              <w:trPr>
                <w:tblCellSpacing w:w="0" w:type="dxa"/>
                <w:jc w:val="center"/>
              </w:trPr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3.</w:t>
                  </w:r>
                </w:p>
              </w:tc>
              <w:tc>
                <w:tcPr>
                  <w:tcW w:w="16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Содержание дорог муниципального образования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20,0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60,0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Бюджет поселения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 </w:t>
                  </w:r>
                </w:p>
              </w:tc>
            </w:tr>
            <w:tr w:rsidR="007907DC" w:rsidRPr="00011FD8" w:rsidTr="003A5188">
              <w:trPr>
                <w:tblCellSpacing w:w="0" w:type="dxa"/>
                <w:jc w:val="center"/>
              </w:trPr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4.</w:t>
                  </w:r>
                </w:p>
              </w:tc>
              <w:tc>
                <w:tcPr>
                  <w:tcW w:w="16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Ремонт дорог муниципального образования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Бюджет поселения</w:t>
                  </w:r>
                  <w:r>
                    <w:rPr>
                      <w:color w:val="39465C"/>
                    </w:rPr>
                    <w:t>, областной бюджет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7DC" w:rsidRPr="00011FD8" w:rsidRDefault="007907DC" w:rsidP="003A5188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011FD8">
                    <w:rPr>
                      <w:color w:val="39465C"/>
                    </w:rPr>
                    <w:t> </w:t>
                  </w:r>
                </w:p>
              </w:tc>
            </w:tr>
          </w:tbl>
          <w:p w:rsidR="007907DC" w:rsidRDefault="007907DC" w:rsidP="007907DC">
            <w:pPr>
              <w:spacing w:before="100" w:beforeAutospacing="1" w:after="100" w:afterAutospacing="1"/>
              <w:rPr>
                <w:rFonts w:ascii="Arial" w:hAnsi="Arial" w:cs="Arial"/>
                <w:color w:val="39465C"/>
              </w:rPr>
            </w:pPr>
            <w:r w:rsidRPr="00011FD8">
              <w:rPr>
                <w:rFonts w:ascii="Arial" w:hAnsi="Arial" w:cs="Arial"/>
                <w:color w:val="39465C"/>
              </w:rPr>
              <w:t>  </w:t>
            </w:r>
          </w:p>
          <w:p w:rsidR="007907DC" w:rsidRDefault="007907DC" w:rsidP="007907DC">
            <w:pPr>
              <w:spacing w:before="100" w:beforeAutospacing="1" w:after="100" w:afterAutospacing="1"/>
              <w:rPr>
                <w:rFonts w:ascii="Arial" w:hAnsi="Arial" w:cs="Arial"/>
                <w:color w:val="39465C"/>
              </w:rPr>
            </w:pPr>
          </w:p>
          <w:p w:rsidR="007907DC" w:rsidRDefault="007907DC" w:rsidP="007907DC">
            <w:pPr>
              <w:spacing w:before="100" w:beforeAutospacing="1" w:after="100" w:afterAutospacing="1"/>
              <w:rPr>
                <w:rFonts w:ascii="Arial" w:hAnsi="Arial" w:cs="Arial"/>
                <w:color w:val="39465C"/>
              </w:rPr>
            </w:pPr>
          </w:p>
          <w:p w:rsidR="007907DC" w:rsidRPr="00011FD8" w:rsidRDefault="007907DC" w:rsidP="007907DC">
            <w:pPr>
              <w:spacing w:before="100" w:beforeAutospacing="1" w:after="100" w:afterAutospacing="1"/>
              <w:rPr>
                <w:rFonts w:ascii="Arial" w:hAnsi="Arial" w:cs="Arial"/>
                <w:color w:val="39465C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112FFF" w:rsidRDefault="00112FFF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9E54AA" w:rsidRPr="00465B11" w:rsidRDefault="009E54AA" w:rsidP="00E02335">
            <w:pPr>
              <w:jc w:val="both"/>
              <w:rPr>
                <w:lang w:eastAsia="en-US"/>
              </w:rPr>
            </w:pPr>
            <w:bookmarkStart w:id="1" w:name="_GoBack"/>
            <w:bookmarkEnd w:id="1"/>
          </w:p>
        </w:tc>
      </w:tr>
      <w:tr w:rsidR="00071022" w:rsidRPr="003731DE" w:rsidTr="00FE7FD5"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AC" w:rsidRDefault="00791CAC" w:rsidP="003438FF">
      <w:r>
        <w:separator/>
      </w:r>
    </w:p>
  </w:endnote>
  <w:endnote w:type="continuationSeparator" w:id="0">
    <w:p w:rsidR="00791CAC" w:rsidRDefault="00791CAC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AC" w:rsidRDefault="00791CAC" w:rsidP="003438FF">
      <w:r>
        <w:separator/>
      </w:r>
    </w:p>
  </w:footnote>
  <w:footnote w:type="continuationSeparator" w:id="0">
    <w:p w:rsidR="00791CAC" w:rsidRDefault="00791CAC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A7F4A7A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417A48"/>
    <w:multiLevelType w:val="multilevel"/>
    <w:tmpl w:val="D2E887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F27F2C"/>
    <w:multiLevelType w:val="multilevel"/>
    <w:tmpl w:val="1F5C6794"/>
    <w:lvl w:ilvl="0">
      <w:start w:val="1"/>
      <w:numFmt w:val="decimal"/>
      <w:lvlText w:val="%1."/>
      <w:lvlJc w:val="left"/>
      <w:pPr>
        <w:ind w:left="4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9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072BF"/>
    <w:multiLevelType w:val="hybridMultilevel"/>
    <w:tmpl w:val="226E3C0A"/>
    <w:lvl w:ilvl="0" w:tplc="8E90ABE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4B6AB5"/>
    <w:multiLevelType w:val="multilevel"/>
    <w:tmpl w:val="04A0B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D720C4F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2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7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1B80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12FFF"/>
    <w:rsid w:val="001147E1"/>
    <w:rsid w:val="00121A49"/>
    <w:rsid w:val="001273C3"/>
    <w:rsid w:val="00135A1D"/>
    <w:rsid w:val="00147D08"/>
    <w:rsid w:val="00162DD7"/>
    <w:rsid w:val="00163486"/>
    <w:rsid w:val="001803A1"/>
    <w:rsid w:val="001833F3"/>
    <w:rsid w:val="00185E54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724C3"/>
    <w:rsid w:val="00280160"/>
    <w:rsid w:val="00280F71"/>
    <w:rsid w:val="0028242C"/>
    <w:rsid w:val="002A4871"/>
    <w:rsid w:val="002B3728"/>
    <w:rsid w:val="002B3B9C"/>
    <w:rsid w:val="002B4545"/>
    <w:rsid w:val="002D4272"/>
    <w:rsid w:val="002E2163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350AF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E7DB8"/>
    <w:rsid w:val="00502F38"/>
    <w:rsid w:val="00543FBF"/>
    <w:rsid w:val="00555548"/>
    <w:rsid w:val="005566C5"/>
    <w:rsid w:val="00581BC7"/>
    <w:rsid w:val="005B2F8B"/>
    <w:rsid w:val="005C093A"/>
    <w:rsid w:val="005C2595"/>
    <w:rsid w:val="005D1B77"/>
    <w:rsid w:val="005D4AC1"/>
    <w:rsid w:val="005F2077"/>
    <w:rsid w:val="006320E5"/>
    <w:rsid w:val="006430C6"/>
    <w:rsid w:val="00646F93"/>
    <w:rsid w:val="0065327D"/>
    <w:rsid w:val="0066426F"/>
    <w:rsid w:val="00683790"/>
    <w:rsid w:val="0068558D"/>
    <w:rsid w:val="006A59F4"/>
    <w:rsid w:val="006B693C"/>
    <w:rsid w:val="006C1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B19"/>
    <w:rsid w:val="008172BB"/>
    <w:rsid w:val="0082555E"/>
    <w:rsid w:val="008625B1"/>
    <w:rsid w:val="00870BC8"/>
    <w:rsid w:val="00872D93"/>
    <w:rsid w:val="00872EFE"/>
    <w:rsid w:val="0088700D"/>
    <w:rsid w:val="00891E64"/>
    <w:rsid w:val="008935DE"/>
    <w:rsid w:val="008936D9"/>
    <w:rsid w:val="008A26A9"/>
    <w:rsid w:val="008A4856"/>
    <w:rsid w:val="008D3B3F"/>
    <w:rsid w:val="008E20D0"/>
    <w:rsid w:val="008F1743"/>
    <w:rsid w:val="008F2752"/>
    <w:rsid w:val="008F51DA"/>
    <w:rsid w:val="00905C05"/>
    <w:rsid w:val="00911693"/>
    <w:rsid w:val="00952DCE"/>
    <w:rsid w:val="0097727F"/>
    <w:rsid w:val="009A28E7"/>
    <w:rsid w:val="009D4677"/>
    <w:rsid w:val="009E54AA"/>
    <w:rsid w:val="009E6606"/>
    <w:rsid w:val="009F1B36"/>
    <w:rsid w:val="00A05C3E"/>
    <w:rsid w:val="00A14F89"/>
    <w:rsid w:val="00A329E5"/>
    <w:rsid w:val="00A46E80"/>
    <w:rsid w:val="00AB5AE1"/>
    <w:rsid w:val="00AB6AEC"/>
    <w:rsid w:val="00AC5CC1"/>
    <w:rsid w:val="00AE09F1"/>
    <w:rsid w:val="00AF1E50"/>
    <w:rsid w:val="00B03976"/>
    <w:rsid w:val="00B10A9E"/>
    <w:rsid w:val="00B56CDA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5DA"/>
    <w:rsid w:val="00C53B43"/>
    <w:rsid w:val="00C5515C"/>
    <w:rsid w:val="00C57B54"/>
    <w:rsid w:val="00C62EFC"/>
    <w:rsid w:val="00C80673"/>
    <w:rsid w:val="00CA6611"/>
    <w:rsid w:val="00CB1170"/>
    <w:rsid w:val="00CB5C37"/>
    <w:rsid w:val="00D03B02"/>
    <w:rsid w:val="00D14F3F"/>
    <w:rsid w:val="00D226B6"/>
    <w:rsid w:val="00D462C8"/>
    <w:rsid w:val="00D46FDF"/>
    <w:rsid w:val="00D54676"/>
    <w:rsid w:val="00D6467A"/>
    <w:rsid w:val="00D812D5"/>
    <w:rsid w:val="00D81569"/>
    <w:rsid w:val="00DD516D"/>
    <w:rsid w:val="00DE01F9"/>
    <w:rsid w:val="00DF7B5D"/>
    <w:rsid w:val="00E02335"/>
    <w:rsid w:val="00E131A8"/>
    <w:rsid w:val="00E22D6C"/>
    <w:rsid w:val="00E241BE"/>
    <w:rsid w:val="00E512F6"/>
    <w:rsid w:val="00E63B99"/>
    <w:rsid w:val="00E74128"/>
    <w:rsid w:val="00E84801"/>
    <w:rsid w:val="00E90B4F"/>
    <w:rsid w:val="00E92784"/>
    <w:rsid w:val="00EA7426"/>
    <w:rsid w:val="00EE4272"/>
    <w:rsid w:val="00F23EEA"/>
    <w:rsid w:val="00F36B41"/>
    <w:rsid w:val="00F548AA"/>
    <w:rsid w:val="00F575EF"/>
    <w:rsid w:val="00F6178C"/>
    <w:rsid w:val="00F61F97"/>
    <w:rsid w:val="00F720B8"/>
    <w:rsid w:val="00F74548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9C4B-14EA-488B-8861-C4F92E61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33</Pages>
  <Words>10618</Words>
  <Characters>60528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161</cp:revision>
  <dcterms:created xsi:type="dcterms:W3CDTF">2020-01-17T02:04:00Z</dcterms:created>
  <dcterms:modified xsi:type="dcterms:W3CDTF">2024-01-31T04:37:00Z</dcterms:modified>
</cp:coreProperties>
</file>