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071022" w:rsidTr="00195039">
        <w:trPr>
          <w:trHeight w:val="2962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AB06A5">
              <w:rPr>
                <w:b/>
                <w:sz w:val="28"/>
                <w:szCs w:val="28"/>
                <w:lang w:eastAsia="en-US"/>
              </w:rPr>
              <w:t>№ 282</w:t>
            </w:r>
            <w:r w:rsidR="00E47B1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AB06A5">
              <w:rPr>
                <w:b/>
                <w:sz w:val="28"/>
                <w:szCs w:val="28"/>
                <w:lang w:eastAsia="en-US"/>
              </w:rPr>
              <w:t xml:space="preserve">   26</w:t>
            </w:r>
            <w:r w:rsidR="00E034E0">
              <w:rPr>
                <w:b/>
                <w:sz w:val="28"/>
                <w:szCs w:val="28"/>
                <w:lang w:eastAsia="en-US"/>
              </w:rPr>
              <w:t xml:space="preserve"> дека</w:t>
            </w:r>
            <w:r w:rsidR="00364E20">
              <w:rPr>
                <w:b/>
                <w:sz w:val="28"/>
                <w:szCs w:val="28"/>
                <w:lang w:eastAsia="en-US"/>
              </w:rPr>
              <w:t>бря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D7A3F">
              <w:rPr>
                <w:b/>
                <w:sz w:val="28"/>
                <w:szCs w:val="28"/>
                <w:lang w:eastAsia="en-US"/>
              </w:rPr>
              <w:t>2024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73167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3659B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1D2C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4234FE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258A4E2" wp14:editId="6DBA1EE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39370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8409BF3" wp14:editId="01AB8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195039" w:rsidRDefault="00071022" w:rsidP="00195039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629FA" w:rsidRPr="004367D0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A5" w:rsidRPr="004367D0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AB06A5" w:rsidRPr="004367D0" w:rsidRDefault="00AB06A5" w:rsidP="00AB06A5">
            <w:pPr>
              <w:widowControl w:val="0"/>
              <w:tabs>
                <w:tab w:val="center" w:pos="4677"/>
                <w:tab w:val="left" w:pos="7725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4367D0">
              <w:rPr>
                <w:b/>
                <w:bCs/>
              </w:rPr>
              <w:t>СОВЕТ ДЕПУТАТОВ ВОЛЧАНСКОГО  СЕЛЬСОВЕТА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4367D0">
              <w:rPr>
                <w:b/>
                <w:bCs/>
              </w:rPr>
              <w:t>ДОВОЛЕНСКОГО РАЙОНА НОВОСИБИРСКОЙ ОБЛАСТИ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4367D0">
              <w:rPr>
                <w:bCs/>
              </w:rPr>
              <w:t>(шестого созыва)</w:t>
            </w:r>
          </w:p>
          <w:p w:rsidR="00AB06A5" w:rsidRPr="004367D0" w:rsidRDefault="00AB06A5" w:rsidP="00AB06A5">
            <w:pPr>
              <w:jc w:val="center"/>
              <w:rPr>
                <w:b/>
              </w:rPr>
            </w:pPr>
          </w:p>
          <w:p w:rsidR="00AB06A5" w:rsidRPr="004367D0" w:rsidRDefault="00AB06A5" w:rsidP="006F39DD">
            <w:pPr>
              <w:tabs>
                <w:tab w:val="left" w:pos="2085"/>
                <w:tab w:val="center" w:pos="4677"/>
              </w:tabs>
              <w:jc w:val="center"/>
              <w:outlineLvl w:val="0"/>
              <w:rPr>
                <w:b/>
              </w:rPr>
            </w:pPr>
            <w:r w:rsidRPr="004367D0">
              <w:rPr>
                <w:b/>
              </w:rPr>
              <w:t>РЕШЕНИЕ</w:t>
            </w:r>
          </w:p>
          <w:p w:rsidR="00AB06A5" w:rsidRPr="004367D0" w:rsidRDefault="00AB06A5" w:rsidP="006F39DD">
            <w:pPr>
              <w:tabs>
                <w:tab w:val="left" w:pos="2085"/>
                <w:tab w:val="center" w:pos="4677"/>
              </w:tabs>
              <w:jc w:val="center"/>
              <w:outlineLvl w:val="0"/>
            </w:pPr>
            <w:r w:rsidRPr="004367D0">
              <w:t>пятьдесят четвертой сессии</w:t>
            </w:r>
          </w:p>
          <w:p w:rsidR="00AB06A5" w:rsidRPr="004367D0" w:rsidRDefault="00AB06A5" w:rsidP="00AB06A5">
            <w:pPr>
              <w:tabs>
                <w:tab w:val="left" w:pos="2085"/>
                <w:tab w:val="center" w:pos="4677"/>
              </w:tabs>
              <w:outlineLvl w:val="0"/>
            </w:pPr>
          </w:p>
          <w:p w:rsidR="00AB06A5" w:rsidRPr="004367D0" w:rsidRDefault="00AB06A5" w:rsidP="00AB06A5">
            <w:pPr>
              <w:tabs>
                <w:tab w:val="left" w:pos="2085"/>
                <w:tab w:val="center" w:pos="4677"/>
              </w:tabs>
              <w:outlineLvl w:val="0"/>
            </w:pPr>
            <w:r w:rsidRPr="004367D0">
              <w:t xml:space="preserve">23.12.2024                                    </w:t>
            </w:r>
            <w:r w:rsidR="006F39DD" w:rsidRPr="004367D0">
              <w:t xml:space="preserve">                         </w:t>
            </w:r>
            <w:r w:rsidRPr="004367D0">
              <w:t xml:space="preserve"> с. Волчанка                                          </w:t>
            </w:r>
            <w:r w:rsidR="006F39DD" w:rsidRPr="004367D0">
              <w:t xml:space="preserve">                       </w:t>
            </w:r>
            <w:r w:rsidRPr="004367D0">
              <w:t xml:space="preserve">    № 180</w:t>
            </w:r>
          </w:p>
          <w:p w:rsidR="00AB06A5" w:rsidRPr="004367D0" w:rsidRDefault="00AB06A5" w:rsidP="00AB06A5">
            <w:pPr>
              <w:jc w:val="center"/>
              <w:outlineLvl w:val="0"/>
              <w:rPr>
                <w:bCs/>
              </w:rPr>
            </w:pPr>
            <w:r w:rsidRPr="004367D0">
              <w:rPr>
                <w:bCs/>
              </w:rPr>
              <w:t xml:space="preserve">                         </w:t>
            </w:r>
          </w:p>
          <w:p w:rsidR="00AB06A5" w:rsidRPr="004367D0" w:rsidRDefault="00AB06A5" w:rsidP="00AB06A5">
            <w:pPr>
              <w:rPr>
                <w:bCs/>
              </w:rPr>
            </w:pPr>
            <w:r w:rsidRPr="004367D0">
              <w:t>«О бюджете  Волчанского сельсовета</w:t>
            </w:r>
          </w:p>
          <w:p w:rsidR="00AB06A5" w:rsidRPr="004367D0" w:rsidRDefault="00AB06A5" w:rsidP="00AB06A5"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</w:t>
            </w:r>
          </w:p>
          <w:p w:rsidR="00AB06A5" w:rsidRPr="004367D0" w:rsidRDefault="00AB06A5" w:rsidP="00AB06A5">
            <w:r w:rsidRPr="004367D0">
              <w:t>на 2025 год и</w:t>
            </w:r>
            <w:r w:rsidRPr="004367D0">
              <w:rPr>
                <w:bCs/>
              </w:rPr>
              <w:t xml:space="preserve"> </w:t>
            </w:r>
            <w:r w:rsidRPr="004367D0">
              <w:t>плановый период  2026 и 2027 годов»</w:t>
            </w:r>
          </w:p>
          <w:p w:rsidR="00AB06A5" w:rsidRPr="004367D0" w:rsidRDefault="00AB06A5" w:rsidP="00AB06A5">
            <w:r w:rsidRPr="004367D0">
              <w:t xml:space="preserve">                                                                        </w:t>
            </w:r>
          </w:p>
          <w:p w:rsidR="00AB06A5" w:rsidRPr="004367D0" w:rsidRDefault="00AB06A5" w:rsidP="00AB06A5">
            <w:pPr>
              <w:jc w:val="both"/>
            </w:pPr>
            <w:r w:rsidRPr="004367D0">
              <w:rPr>
                <w:bCs/>
              </w:rPr>
              <w:t xml:space="preserve"> </w:t>
            </w:r>
            <w:r w:rsidRPr="004367D0">
              <w:rPr>
                <w:bCs/>
              </w:rPr>
              <w:tab/>
            </w:r>
            <w:proofErr w:type="gramStart"/>
            <w:r w:rsidRPr="004367D0">
              <w:t xml:space="preserve">В соответствии с п.10 ст.35 Федерального закона Российской Федерации от 06.10.2003 г №131- ФЗ «Об общих принципах организации местного самоуправления в Российской Федерации, статьей 20 Устава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области, ст. 5 Положения «О бюджетном процессе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области», утвержденного решением 11 сессии Совета депутатов Волчанского 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23.09.2016 №42</w:t>
            </w:r>
            <w:proofErr w:type="gramEnd"/>
            <w:r w:rsidRPr="004367D0">
              <w:t xml:space="preserve">, Совет депутатов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</w:t>
            </w:r>
          </w:p>
          <w:p w:rsidR="00AB06A5" w:rsidRPr="004367D0" w:rsidRDefault="00AB06A5" w:rsidP="00AB06A5">
            <w:pPr>
              <w:jc w:val="both"/>
            </w:pPr>
            <w:r w:rsidRPr="004367D0">
              <w:t>РЕШИЛ:</w:t>
            </w:r>
          </w:p>
          <w:p w:rsidR="00AB06A5" w:rsidRPr="004367D0" w:rsidRDefault="00AB06A5" w:rsidP="00AB06A5">
            <w:pPr>
              <w:jc w:val="both"/>
            </w:pPr>
            <w:r w:rsidRPr="004367D0">
              <w:tab/>
              <w:t xml:space="preserve">1. Утвердить основные характеристики бюджета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(далее – бюджет сельского поселения) на 2025 год:</w:t>
            </w:r>
          </w:p>
          <w:p w:rsidR="00AB06A5" w:rsidRPr="004367D0" w:rsidRDefault="00AB06A5" w:rsidP="00AB06A5">
            <w:pPr>
              <w:ind w:firstLine="705"/>
              <w:jc w:val="both"/>
            </w:pPr>
            <w:proofErr w:type="gramStart"/>
            <w:r w:rsidRPr="004367D0">
              <w:t>1) прогнозируемый общий объем доходов бюджета сельского поселения в сумме 9 258 870,00 рублей, в том числе объем безвозмездных поступлений в сумме 7 175 870,00 рублей, из них объем межбюджетных трансфертов, получаемых из других бюджетов бюджетной системы Российской Федерации, в сумме  4 076 270,00</w:t>
            </w:r>
            <w:r w:rsidRPr="004367D0">
              <w:rPr>
                <w:b/>
              </w:rPr>
              <w:t xml:space="preserve"> </w:t>
            </w:r>
            <w:r w:rsidRPr="004367D0">
              <w:t>рублей, в том числе объем субсидий, субвенций и иных межбюджетных трансфертов, имеющих целевое назначение, в сумме</w:t>
            </w:r>
            <w:proofErr w:type="gramEnd"/>
            <w:r w:rsidRPr="004367D0">
              <w:t xml:space="preserve"> 4 076 270,00 рублей.</w:t>
            </w:r>
          </w:p>
          <w:p w:rsidR="00AB06A5" w:rsidRPr="004367D0" w:rsidRDefault="00AB06A5" w:rsidP="00AB06A5">
            <w:pPr>
              <w:ind w:firstLine="705"/>
              <w:jc w:val="both"/>
            </w:pPr>
            <w:r w:rsidRPr="004367D0">
              <w:t xml:space="preserve">2)  общий объем расходов  бюджета сельского поселения в сумме   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9 258 870,00</w:t>
            </w:r>
            <w:r w:rsidRPr="004367D0">
              <w:rPr>
                <w:b/>
              </w:rPr>
              <w:t xml:space="preserve"> </w:t>
            </w:r>
            <w:r w:rsidRPr="004367D0">
              <w:t>рублей;</w:t>
            </w:r>
          </w:p>
          <w:p w:rsidR="00AB06A5" w:rsidRPr="004367D0" w:rsidRDefault="00AB06A5" w:rsidP="00AB06A5">
            <w:pPr>
              <w:ind w:firstLine="705"/>
              <w:jc w:val="both"/>
            </w:pPr>
            <w:r w:rsidRPr="004367D0">
              <w:t xml:space="preserve">3) дефицит (профицит) бюджета сельского поселения в сумме  0,00 рублей. </w:t>
            </w:r>
          </w:p>
          <w:p w:rsidR="00AB06A5" w:rsidRPr="004367D0" w:rsidRDefault="00AB06A5" w:rsidP="00AB06A5">
            <w:pPr>
              <w:ind w:firstLine="708"/>
              <w:jc w:val="both"/>
            </w:pPr>
            <w:r w:rsidRPr="004367D0">
              <w:t>2. Утвердить основные характеристики бюджета сельского поселения на плановый период 2026 и 2027 годов:</w:t>
            </w:r>
          </w:p>
          <w:p w:rsidR="00AB06A5" w:rsidRPr="004367D0" w:rsidRDefault="00AB06A5" w:rsidP="00AB06A5">
            <w:pPr>
              <w:ind w:firstLine="708"/>
              <w:jc w:val="both"/>
            </w:pPr>
            <w:proofErr w:type="gramStart"/>
            <w:r w:rsidRPr="004367D0">
              <w:t>1) прогнозируемый общий объем доходов бюджета сельского поселения на 2026 год в сумме   4 791 810,00 рублей, в том числе объем безвозмездных поступлений в сумме 2 647 610,00 рублей, из них объем межбюджетных трансфертов, получаемых из других бюджетов бюджетной системы Российской Федерации, в сумме   2 647 610,00,в том числе объем субсидий, субвенций и иных межбюджетных трансфертов, имеющих целевое назначение</w:t>
            </w:r>
            <w:proofErr w:type="gramEnd"/>
            <w:r w:rsidRPr="004367D0">
              <w:t xml:space="preserve">, </w:t>
            </w:r>
            <w:proofErr w:type="gramStart"/>
            <w:r w:rsidRPr="004367D0">
              <w:t>в сумме 217 310,00 рублей, и на 2027 год в сумме 5 510 110,00</w:t>
            </w:r>
            <w:r w:rsidRPr="004367D0">
              <w:rPr>
                <w:b/>
              </w:rPr>
              <w:t xml:space="preserve"> </w:t>
            </w:r>
            <w:r w:rsidRPr="004367D0">
              <w:t xml:space="preserve">рублей, в том числе объем безвозмездных поступлений в сумме 2 816 010,00 рублей, из них объем межбюджетных трансфертов, получаемых из других бюджетов бюджетной системы Российской Федерации, в сумме  2 816 010,00, в том числе объем субсидий, субвенций и иных межбюджетных </w:t>
            </w:r>
            <w:r w:rsidRPr="004367D0">
              <w:lastRenderedPageBreak/>
              <w:t>трансфертов, имеющих целевое назначение, в сумме</w:t>
            </w:r>
            <w:proofErr w:type="gramEnd"/>
            <w:r w:rsidRPr="004367D0">
              <w:t xml:space="preserve"> 225 110,00 рублей. </w:t>
            </w:r>
          </w:p>
          <w:p w:rsidR="00AB06A5" w:rsidRPr="004367D0" w:rsidRDefault="00AB06A5" w:rsidP="00AB06A5">
            <w:pPr>
              <w:ind w:firstLine="708"/>
              <w:jc w:val="both"/>
            </w:pPr>
            <w:r w:rsidRPr="004367D0">
              <w:t>2) общий объем расходов бюджета сельского поселения на 2026 год в 4 791 810,00 рублей, в том числе условно утвержденные расходы в сумме 114 362,50 рублей и на 2027 год в сумме 5 510 110,00</w:t>
            </w:r>
            <w:r w:rsidRPr="004367D0">
              <w:rPr>
                <w:b/>
              </w:rPr>
              <w:t xml:space="preserve"> </w:t>
            </w:r>
            <w:r w:rsidRPr="004367D0">
              <w:t>рублей, в том числе условно утвержденные расходы в сумме 264 250,00 рублей;</w:t>
            </w:r>
          </w:p>
          <w:p w:rsidR="00AB06A5" w:rsidRPr="004367D0" w:rsidRDefault="00AB06A5" w:rsidP="00AB06A5">
            <w:pPr>
              <w:ind w:firstLine="708"/>
              <w:jc w:val="both"/>
            </w:pPr>
            <w:r w:rsidRPr="004367D0">
              <w:t xml:space="preserve">3) дефицит (профицит) бюджета сельского поселения на 2026 год в сумме  0,00 рублей и на 2027 год в сумме 0,00 рублей. 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367D0">
              <w:t xml:space="preserve">3. </w:t>
            </w:r>
            <w:proofErr w:type="gramStart"/>
            <w:r w:rsidRPr="004367D0">
              <w:t>Установить, что доходы бюджета сельского поселения на 2025 год и плановый</w:t>
            </w:r>
            <w:r w:rsidRPr="004367D0">
              <w:rPr>
                <w:rFonts w:ascii="Arial" w:hAnsi="Arial" w:cs="Arial"/>
              </w:rPr>
              <w:t xml:space="preserve"> </w:t>
            </w:r>
            <w:r w:rsidRPr="004367D0">
              <w:t>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 пеней и штрафов по ним, неналоговых доходов, а также за счет безвозмездных поступлений, с учетом единых нормативов отчислений</w:t>
            </w:r>
            <w:proofErr w:type="gramEnd"/>
            <w:r w:rsidRPr="004367D0">
              <w:t xml:space="preserve"> </w:t>
            </w:r>
            <w:proofErr w:type="gramStart"/>
            <w:r w:rsidRPr="004367D0">
              <w:t xml:space="preserve">в бюджеты муниципальных образований Новосибирской области от налога на доходы физических лиц, установленных </w:t>
            </w:r>
            <w:hyperlink r:id="rId10" w:history="1">
              <w:r w:rsidRPr="004367D0">
                <w:t>частью 1 статьи 1</w:t>
              </w:r>
            </w:hyperlink>
            <w:r w:rsidRPr="004367D0">
              <w:t xml:space="preserve">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</w:t>
            </w:r>
            <w:proofErr w:type="gramEnd"/>
            <w:r w:rsidRPr="004367D0">
              <w:t xml:space="preserve">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области».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  4. </w:t>
            </w:r>
            <w:proofErr w:type="gramStart"/>
            <w:r w:rsidRPr="004367D0">
              <w:t>Установить в пределах общего объема расходов, установленного пунктом 1 и 2 настоящего решения,  распределение бюджетных ассигнований   по разделам, подразделам, целевым статьям  (муниципальным программам и непрограммным направлениям деятельности), группам и подгруппам видов расходов классификации расходов бюджетов на 2025 год  и плановый период 2026 и 2027 годов согласно приложения 1 к настоящему решению.</w:t>
            </w:r>
            <w:proofErr w:type="gramEnd"/>
          </w:p>
          <w:p w:rsidR="00AB06A5" w:rsidRPr="004367D0" w:rsidRDefault="00AB06A5" w:rsidP="00AB06A5">
            <w:pPr>
              <w:tabs>
                <w:tab w:val="left" w:pos="720"/>
              </w:tabs>
              <w:jc w:val="both"/>
            </w:pPr>
            <w:r w:rsidRPr="004367D0">
              <w:t xml:space="preserve">       5. Утвердить ведомственную структуру расходов бюджета сельского поселения на 2025 год и плановый период 2026 и 2027 годов </w:t>
            </w:r>
            <w:proofErr w:type="gramStart"/>
            <w:r w:rsidRPr="004367D0">
              <w:t>согласно  приложения</w:t>
            </w:r>
            <w:proofErr w:type="gramEnd"/>
            <w:r w:rsidRPr="004367D0">
              <w:t xml:space="preserve"> 2 к настоящему решению.</w:t>
            </w:r>
          </w:p>
          <w:p w:rsidR="00AB06A5" w:rsidRPr="004367D0" w:rsidRDefault="00AB06A5" w:rsidP="00AB06A5">
            <w:pPr>
              <w:tabs>
                <w:tab w:val="left" w:pos="720"/>
              </w:tabs>
              <w:jc w:val="both"/>
              <w:rPr>
                <w:color w:val="FF0000"/>
              </w:rPr>
            </w:pPr>
            <w:r w:rsidRPr="004367D0">
              <w:t xml:space="preserve">        6. Установить размер резервного фонда Администрации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на 2025 год в сумме 30 000,00 рублей, на плановый период 2026 и 2027 годов в сумме 0,00 рублей ежегодно.</w:t>
            </w:r>
            <w:r w:rsidRPr="004367D0">
              <w:tab/>
            </w:r>
            <w:r w:rsidRPr="004367D0">
              <w:rPr>
                <w:color w:val="FF0000"/>
              </w:rPr>
              <w:t xml:space="preserve"> 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67D0">
              <w:rPr>
                <w:rFonts w:ascii="Arial" w:hAnsi="Arial" w:cs="Arial"/>
              </w:rPr>
              <w:t xml:space="preserve">        </w:t>
            </w:r>
            <w:r w:rsidRPr="004367D0">
              <w:t>7</w:t>
            </w:r>
            <w:r w:rsidRPr="004367D0">
              <w:rPr>
                <w:rFonts w:ascii="Arial" w:hAnsi="Arial" w:cs="Arial"/>
              </w:rPr>
              <w:t xml:space="preserve">. </w:t>
            </w:r>
            <w:r w:rsidRPr="004367D0">
              <w:t>1) Установить общий объем бюджетных ассигнований, направленных на исполнение публичных нормативных обязательств, на 2025 год в сумме 550 000,00 рублей, на 2026 год в сумме 0,00 рублей и на 2027 год в сумме 0,00 рублей.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2) Утвердить распределение бюджетных ассигнований на исполнение публичных нормативных обязательств на 2025  год и плановый период 2026 и 2027  годов согласно приложению 3 к настоящему решению.</w:t>
            </w:r>
          </w:p>
          <w:p w:rsidR="00AB06A5" w:rsidRPr="004367D0" w:rsidRDefault="00AB06A5" w:rsidP="00AB06A5">
            <w:pPr>
              <w:ind w:firstLine="708"/>
              <w:jc w:val="both"/>
            </w:pPr>
            <w:r w:rsidRPr="004367D0">
              <w:t xml:space="preserve">8.Установить, что органы местного самоуправления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и муниципальные казенные  учреждения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при заключении договоров (муниципальных контрактов) вправе предусматривать авансовые платежи: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1) в размере 100% цены договора (муниципального контракта) - по договорам (муниципальным контрактам):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а) о предоставлении услуг связи, услуг проживания в гостиницах;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б) о подписке на периодические издания и об их приобретении;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в) на получение дополнительного профессионального образования;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г) о приобретении  ави</w:t>
            </w:r>
            <w:proofErr w:type="gramStart"/>
            <w:r w:rsidRPr="004367D0">
              <w:t>а-</w:t>
            </w:r>
            <w:proofErr w:type="gramEnd"/>
            <w:r w:rsidRPr="004367D0">
              <w:t xml:space="preserve"> и железнодорожных билетов, билетов для проезда городским и пригородным транспортом, путевок на санаторно-курортное лечение;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д) страхования;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е) подлежащим оплате за счет средств, полученных от иной приносящей доход деятельности;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ж) аренды;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67D0">
              <w:t xml:space="preserve">     з</w:t>
            </w:r>
            <w:r w:rsidRPr="004367D0">
              <w:rPr>
                <w:rFonts w:ascii="Arial" w:hAnsi="Arial" w:cs="Arial"/>
              </w:rPr>
              <w:t xml:space="preserve">) </w:t>
            </w:r>
            <w:r w:rsidRPr="004367D0">
              <w:t>об оплате услуг по зачислению денежных средств (социальных выплат) на счета физических лиц;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67D0">
              <w:t xml:space="preserve">     и) об оплате нотариальных действий и иных услуг, оказываемых при осуществлении нотариальных действий;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67D0">
              <w:t xml:space="preserve">     к) об оказании услуг, связанных с предоставлением оператором электронной площадки доступа на электронную площадку;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67D0">
              <w:lastRenderedPageBreak/>
              <w:t xml:space="preserve">     л) об оказании медицинских услуг по проведению исследований (тестирований) на выявление </w:t>
            </w:r>
            <w:proofErr w:type="spellStart"/>
            <w:r w:rsidRPr="004367D0">
              <w:t>коронавирусной</w:t>
            </w:r>
            <w:proofErr w:type="spellEnd"/>
            <w:r w:rsidRPr="004367D0">
              <w:t xml:space="preserve"> инфекции и (или) определению антител к ней;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67D0">
              <w:t xml:space="preserve">    м) об осуществлении технологического присоединения к электрическим сетям;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2) в размере 100% цены договора (муниципального контракта) по распоряжению администрации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области.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67D0">
              <w:t xml:space="preserve">    3) в размере до 20 процентов включительно цены договора (муниципального контракта), если иное не предусмотрено федеральным законодательством, - по договорам (муниципального контрактам), не указанным в подпунктах 1 и 2 настоящего пункта.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   9. </w:t>
            </w:r>
            <w:proofErr w:type="gramStart"/>
            <w:r w:rsidRPr="004367D0">
              <w:t xml:space="preserve">Установить, что при отсутствии областного закона и (или) иного нормативно-правового акта Правительства Новосибирской области, нормативно-правовых актов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области, нормативно-правовых актов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области, устанавливающих распределение межбюджетных трансфертов для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области, доведение лимитов бюджетных обязательств по расходам бюджета сельского поселения, осуществляется администрацией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после принятия соответствующего закона</w:t>
            </w:r>
            <w:proofErr w:type="gramEnd"/>
            <w:r w:rsidRPr="004367D0">
              <w:t xml:space="preserve"> и (или) иного нормативного правового акта Новосибирской области, иных областных исполнительных органов власти, нормативно-правовых актов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области,  нормативно-правовых актов 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области. </w:t>
            </w:r>
          </w:p>
          <w:p w:rsidR="00AB06A5" w:rsidRPr="004367D0" w:rsidRDefault="00AB06A5" w:rsidP="00AB06A5">
            <w:pPr>
              <w:ind w:firstLine="708"/>
              <w:jc w:val="both"/>
            </w:pPr>
            <w:r w:rsidRPr="004367D0">
              <w:t xml:space="preserve">Установить, что при отсутствии нормативного правового акта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области, регламентирующего порядок исполнения расходного обязательства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области, санкционирование оплаты денежных обязательств осуществляется администрацией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после принятия соответствующего нормативного правового акта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области.</w:t>
            </w:r>
          </w:p>
          <w:p w:rsidR="00AB06A5" w:rsidRPr="004367D0" w:rsidRDefault="00AB06A5" w:rsidP="00AB06A5">
            <w:pPr>
              <w:ind w:firstLine="708"/>
              <w:jc w:val="both"/>
            </w:pPr>
            <w:r w:rsidRPr="004367D0">
              <w:t xml:space="preserve">10. 1) Утвердить объем бюджетных ассигнований муниципального дорожного фонда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области:</w:t>
            </w:r>
          </w:p>
          <w:p w:rsidR="00AB06A5" w:rsidRPr="004367D0" w:rsidRDefault="00AB06A5" w:rsidP="00AB06A5">
            <w:pPr>
              <w:jc w:val="both"/>
            </w:pPr>
            <w:r w:rsidRPr="004367D0">
              <w:t>-  на 2025 год в сумме 1 283 000,00 рублей;</w:t>
            </w:r>
          </w:p>
          <w:p w:rsidR="00AB06A5" w:rsidRPr="004367D0" w:rsidRDefault="00AB06A5" w:rsidP="00AB06A5">
            <w:pPr>
              <w:jc w:val="both"/>
            </w:pPr>
            <w:r w:rsidRPr="004367D0">
              <w:t>-  на 2026 год в сумме  1 334 000,00 рублей и на 2027 год в сумме 1 841 000,00 рублей.</w:t>
            </w:r>
          </w:p>
          <w:p w:rsidR="00AB06A5" w:rsidRPr="004367D0" w:rsidRDefault="00AB06A5" w:rsidP="00AB06A5">
            <w:pPr>
              <w:tabs>
                <w:tab w:val="left" w:pos="2085"/>
              </w:tabs>
              <w:jc w:val="both"/>
            </w:pPr>
            <w:r w:rsidRPr="004367D0">
              <w:t xml:space="preserve">                2) Источники образования и порядок использования средств муниципального дорожного фонда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определяются в соответствии с Положением «О муниципальном дорожном фонде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области», утвержденным решением 34 сессии четвертого созыва Совета депутатов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от 23.12.2013г.</w:t>
            </w:r>
            <w:r w:rsidRPr="004367D0">
              <w:tab/>
            </w:r>
          </w:p>
          <w:p w:rsidR="00AB06A5" w:rsidRPr="004367D0" w:rsidRDefault="00AB06A5" w:rsidP="00AB06A5">
            <w:pPr>
              <w:ind w:firstLine="708"/>
              <w:jc w:val="both"/>
            </w:pPr>
            <w:r w:rsidRPr="004367D0">
              <w:t xml:space="preserve">11.1.Утвердить объем иных межбюджетных трансфертов, предоставляемых бюджету муниципального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из  бюджета сельского поселения в 2025 году в сумме 68 100 рублей, в 2026 году в сумме 68 100 рублей, в 2027 году в сумме 68 100 рублей.</w:t>
            </w:r>
          </w:p>
          <w:p w:rsidR="00AB06A5" w:rsidRPr="004367D0" w:rsidRDefault="00AB06A5" w:rsidP="00AB06A5">
            <w:pPr>
              <w:jc w:val="both"/>
            </w:pPr>
            <w:r w:rsidRPr="004367D0">
              <w:tab/>
              <w:t xml:space="preserve"> 2. Утвердить цели предоставления иных межбюджетных трансфертов из бюджета сельского поселения:</w:t>
            </w:r>
          </w:p>
          <w:p w:rsidR="00AB06A5" w:rsidRPr="004367D0" w:rsidRDefault="00AB06A5" w:rsidP="00AB06A5">
            <w:pPr>
              <w:jc w:val="both"/>
            </w:pPr>
            <w:r w:rsidRPr="004367D0">
              <w:tab/>
              <w:t>2.1 передача полномочий по осуществлению внешнего муниципального финансового контроля .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    2.2  передача полномочий по осуществлению внутреннего муниципального финансового контроля.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</w:t>
            </w:r>
            <w:r w:rsidRPr="004367D0">
              <w:tab/>
              <w:t xml:space="preserve">12. Установить источники финансирования дефицита бюджета сельского поселения на 2025 год и плановый период 2026 и 2027 годов, </w:t>
            </w:r>
            <w:proofErr w:type="gramStart"/>
            <w:r w:rsidRPr="004367D0">
              <w:t>согласно приложения</w:t>
            </w:r>
            <w:proofErr w:type="gramEnd"/>
            <w:r w:rsidRPr="004367D0">
              <w:t xml:space="preserve">  4 к настоящему решению.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</w:t>
            </w:r>
            <w:r w:rsidRPr="004367D0">
              <w:tab/>
              <w:t xml:space="preserve"> 13. </w:t>
            </w:r>
            <w:proofErr w:type="gramStart"/>
            <w:r w:rsidRPr="004367D0">
              <w:t xml:space="preserve">Установить верхний предел муниципального внутреннего долга Волчанского сельсовета на 1 января 2026 года  в сумме 0,00 рублей, в том числе верхний предел долга по муниципальным гарантиям 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сумме 0,00 рублей, на 1 января 2027 года в сумме 0,00 рублей, в том числе верхний предел долга по муниципальным гарантиям  в сумме 0,00 рублей, на 1 января</w:t>
            </w:r>
            <w:proofErr w:type="gramEnd"/>
            <w:r w:rsidRPr="004367D0">
              <w:t xml:space="preserve"> 2028 года в сумме 0,00 рублей, в том числе верхний предел по муниципальным гарантиям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в сумме 0,00 рублей.</w:t>
            </w:r>
          </w:p>
          <w:p w:rsidR="00AB06A5" w:rsidRPr="004367D0" w:rsidRDefault="00AB06A5" w:rsidP="00AB06A5">
            <w:pPr>
              <w:jc w:val="both"/>
            </w:pPr>
            <w:r w:rsidRPr="004367D0">
              <w:tab/>
              <w:t>Установить объем расходов бюджета сельского поселения на обслуживание  муниципального внутреннего долга Волчанского сельсовета на 2025 год в сумме 0,00 рублей, на 2026 год в сумме 0,00 рублей, на 2027 год в сумме 0,00 рублей.</w:t>
            </w:r>
            <w:r w:rsidRPr="004367D0">
              <w:tab/>
            </w:r>
          </w:p>
          <w:p w:rsidR="00AB06A5" w:rsidRPr="004367D0" w:rsidRDefault="00AB06A5" w:rsidP="00AB06A5">
            <w:pPr>
              <w:jc w:val="both"/>
              <w:rPr>
                <w:iCs/>
              </w:rPr>
            </w:pPr>
            <w:r w:rsidRPr="004367D0">
              <w:t xml:space="preserve"> </w:t>
            </w:r>
            <w:r w:rsidRPr="004367D0">
              <w:tab/>
              <w:t xml:space="preserve">14. </w:t>
            </w:r>
            <w:proofErr w:type="gramStart"/>
            <w:r w:rsidRPr="004367D0">
              <w:t xml:space="preserve">Установить, что остатки средств бюджета сельского поселения на начало текущего финансового года </w:t>
            </w:r>
            <w:r w:rsidRPr="004367D0">
              <w:rPr>
                <w:iCs/>
              </w:rPr>
              <w:t xml:space="preserve">в объеме, не превышающем сумму остатка неиспользованных бюджетных ассигнований на оплату </w:t>
            </w:r>
            <w:r w:rsidRPr="004367D0">
              <w:rPr>
                <w:iCs/>
              </w:rPr>
              <w:lastRenderedPageBreak/>
              <w:t xml:space="preserve">заключенных от имени Волчанского сельсовета </w:t>
            </w:r>
            <w:proofErr w:type="spellStart"/>
            <w:r w:rsidRPr="004367D0">
              <w:rPr>
                <w:iCs/>
              </w:rPr>
              <w:t>Доволенского</w:t>
            </w:r>
            <w:proofErr w:type="spellEnd"/>
            <w:r w:rsidRPr="004367D0">
              <w:rPr>
                <w:iCs/>
              </w:rPr>
              <w:t xml:space="preserve"> района Новосибирской области муниципальных контрактов на поставку товаров, выполнение работ, оказание услуг, подлежавших 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      </w:r>
            <w:proofErr w:type="gramEnd"/>
            <w:r w:rsidRPr="004367D0">
              <w:rPr>
                <w:iCs/>
              </w:rPr>
      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 </w:t>
            </w:r>
          </w:p>
          <w:p w:rsidR="00AB06A5" w:rsidRPr="004367D0" w:rsidRDefault="00AB06A5" w:rsidP="00AB06A5">
            <w:pPr>
              <w:jc w:val="both"/>
            </w:pPr>
            <w:r w:rsidRPr="004367D0">
              <w:tab/>
              <w:t xml:space="preserve">15. 1) Утвердить перечень муниципальных программ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области, предусмотренных к финансированию из  бюджета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на 2025 год и плановый период 2026 и 2027 годов согласно приложению 5 к настоящему решению.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2)  Муниципальные  программы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области, не включенные в перечень, финансированию в 2025-2027 годах не подлежат.</w:t>
            </w:r>
          </w:p>
          <w:p w:rsidR="00AB06A5" w:rsidRPr="004367D0" w:rsidRDefault="00AB06A5" w:rsidP="00AB06A5">
            <w:pPr>
              <w:ind w:firstLine="708"/>
              <w:jc w:val="both"/>
            </w:pPr>
            <w:r w:rsidRPr="004367D0">
              <w:t xml:space="preserve">  16.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области, связанные с особенностями исполнения  бюджета сельского поселения: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367D0">
              <w:t xml:space="preserve"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в пределах ассигнований, предусмотренных главному распорядителю средств местного бюджета;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367D0">
              <w:rPr>
                <w:lang w:eastAsia="en-US"/>
              </w:rPr>
              <w:t>2) </w:t>
            </w:r>
            <w:r w:rsidRPr="004367D0">
              <w:rPr>
                <w:rFonts w:eastAsia="Calibri"/>
                <w:lang w:eastAsia="en-US"/>
              </w:rPr>
              <w:t> </w:t>
            </w:r>
            <w:r w:rsidRPr="004367D0">
      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      </w:r>
            <w:proofErr w:type="gramStart"/>
            <w:r w:rsidRPr="004367D0">
              <w:t>дств пр</w:t>
            </w:r>
            <w:proofErr w:type="gramEnd"/>
            <w:r w:rsidRPr="004367D0">
              <w:t>и изменении порядка применения бюджетной классификации;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4367D0">
      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      </w:r>
            <w:proofErr w:type="gramEnd"/>
            <w:r w:rsidRPr="004367D0">
              <w:t xml:space="preserve"> на средства районного бюджета;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367D0">
              <w:t>4) увеличение (уменьшение) бюджетных ассигнований в объеме безвозмездных поступлений, предоставляемых местному бюджету и имеющих целевое назначение, в случае принятия (изменения) федеральных и областных законов, правовых актов областных органов государственной власти, утверждающих распределение субсидий, субвенций, иных межбюджетных трансфертов, предоставляемых из областного бюджета;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367D0">
              <w:t>5) увеличение (уменьшение) бюджетных ассигнований в объеме безвозмездных поступлений, предоставляемых местному бюджету и имеющих целевое назначение, в случае заключения (изменения) соглашений о предоставлении субсидий, субвенций, иных межбюджетных трансфертов из областного бюджета, безвозмездных поступлений от физических и юридических лиц;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367D0">
              <w:rPr>
                <w:iCs/>
                <w:lang w:eastAsia="en-US"/>
              </w:rPr>
              <w:t xml:space="preserve">         </w:t>
            </w:r>
            <w:proofErr w:type="gramStart"/>
            <w:r w:rsidRPr="004367D0">
              <w:rPr>
                <w:iCs/>
                <w:lang w:eastAsia="en-US"/>
              </w:rPr>
              <w:t>6)</w:t>
            </w:r>
            <w:r w:rsidRPr="004367D0">
              <w:rPr>
                <w:rFonts w:ascii="Arial" w:hAnsi="Arial" w:cs="Arial"/>
                <w:iCs/>
                <w:lang w:eastAsia="en-US"/>
              </w:rPr>
              <w:t xml:space="preserve"> </w:t>
            </w:r>
            <w:r w:rsidRPr="004367D0">
      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 исполнительными органами государственной власти о предоставлении средств из областного бюджета  и (или) правового акта, определяющего долю </w:t>
            </w:r>
            <w:proofErr w:type="spellStart"/>
            <w:r w:rsidRPr="004367D0">
              <w:t>софинансирования</w:t>
            </w:r>
            <w:proofErr w:type="spellEnd"/>
            <w:r w:rsidRPr="004367D0">
              <w:t xml:space="preserve"> расходного обязательства из областного бюджета;</w:t>
            </w:r>
            <w:proofErr w:type="gramEnd"/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367D0">
              <w:t>7)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367D0">
              <w:t xml:space="preserve">8)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средств местного бюджета в текущем финансовом году, при необходимости возврата </w:t>
            </w:r>
            <w:r w:rsidRPr="004367D0">
              <w:lastRenderedPageBreak/>
              <w:t>средств в областной бюджет в результате нарушения исполнения обязательств, предусмотренных соглашениями о предоставлении субсидии из областного бюджета;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4367D0">
              <w:t>9) перераспределение утвержденных в текущем финансовом году бюджетных ассигнований в пределах ассигнований, предусмотренных главному распорядителю средств районного бюджета, в том числе между разделами, подразделами, целевыми статьями и видами расходов классификации расходов бюджетов, в случае осуществления реорганизуемыми, упраздняемыми, переименованными или объединяемыми органами местного самоуправления Волчанского сельсовета</w:t>
            </w:r>
            <w:r w:rsidRPr="004367D0">
              <w:rPr>
                <w:rFonts w:ascii="Arial" w:hAnsi="Arial" w:cs="Arial"/>
              </w:rPr>
              <w:t xml:space="preserve">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ликвидационных и иных организационно-штатных мероприятий;</w:t>
            </w:r>
            <w:proofErr w:type="gramEnd"/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4367D0">
              <w:t xml:space="preserve"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средств местного бюджета в текущем финансовом году, в целях погашения просроченной кредиторской задолженности главного распорядителя средств местного бюджета и (или) находящихся в его ведении муниципальных учреждений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в соответствии с решениями администрации Волчанского</w:t>
            </w:r>
            <w:r w:rsidRPr="004367D0">
              <w:rPr>
                <w:rFonts w:ascii="Arial" w:hAnsi="Arial" w:cs="Arial"/>
              </w:rPr>
              <w:t xml:space="preserve"> </w:t>
            </w:r>
            <w:r w:rsidRPr="004367D0">
              <w:t xml:space="preserve">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</w:t>
            </w:r>
            <w:proofErr w:type="gramEnd"/>
            <w:r w:rsidRPr="004367D0">
              <w:t xml:space="preserve"> области;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367D0">
              <w:rPr>
                <w:bCs/>
                <w:iCs/>
              </w:rPr>
              <w:t>11) перераспределение объема субвенций, предусмотренных главному распорядителю средств местного бюджета, источником финансового обеспечения которых являются средства областного бюджета.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67D0">
              <w:t xml:space="preserve">        12) увеличение бюджетных ассигнований муниципального дорожного фонда в связи с неполным использованием бюджетных ассигнований муниципального дорожного фонда Волчанского сельсовета</w:t>
            </w:r>
            <w:r w:rsidRPr="004367D0">
              <w:rPr>
                <w:rFonts w:ascii="Arial" w:hAnsi="Arial" w:cs="Arial"/>
              </w:rPr>
              <w:t xml:space="preserve">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отчетного финансового года;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367D0">
              <w:t xml:space="preserve">       13)</w:t>
            </w:r>
            <w:r w:rsidRPr="004367D0">
              <w:rPr>
                <w:rFonts w:eastAsia="Calibri"/>
                <w:lang w:eastAsia="en-US"/>
              </w:rPr>
              <w:t xml:space="preserve"> перераспределение бюджетных ассигнований между видами расходов классификации расходов бюджетов на предоставление субсидий на конкурсной основе (грантов) физическим и юридическим лицам;</w:t>
            </w:r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67D0">
              <w:t xml:space="preserve">   </w:t>
            </w:r>
            <w:r w:rsidRPr="004367D0">
              <w:rPr>
                <w:rFonts w:ascii="Arial" w:hAnsi="Arial" w:cs="Arial"/>
              </w:rPr>
              <w:t xml:space="preserve">  </w:t>
            </w:r>
            <w:r w:rsidRPr="004367D0">
              <w:t xml:space="preserve">14) изменение бюджетных ассигнований в части расходов, производимых за счет целевых межбюджетных трансфертов из областного бюджета, финансовое обеспечение которых осуществляется за счет  целевых межбюджетных трансфертов из федерального бюджета, при доведении (отзыве) лимитов бюджетных обязательств в </w:t>
            </w:r>
            <w:proofErr w:type="gramStart"/>
            <w:r w:rsidRPr="004367D0">
              <w:t>части</w:t>
            </w:r>
            <w:proofErr w:type="gramEnd"/>
            <w:r w:rsidRPr="004367D0">
              <w:t xml:space="preserve"> переданных Управлению Федерального казначейства по Новосибирской области полномочий получателя 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нестоящим решением;</w:t>
            </w:r>
          </w:p>
          <w:p w:rsidR="00AB06A5" w:rsidRPr="004367D0" w:rsidRDefault="00AB06A5" w:rsidP="00AB06A5">
            <w:pPr>
              <w:ind w:firstLine="708"/>
              <w:jc w:val="both"/>
            </w:pPr>
            <w:r w:rsidRPr="004367D0">
              <w:t xml:space="preserve">17. Установить, что приватизация муниципального имущества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в 2025 году осуществляться не будет.</w:t>
            </w:r>
          </w:p>
          <w:p w:rsidR="00AB06A5" w:rsidRPr="004367D0" w:rsidRDefault="00AB06A5" w:rsidP="00AB06A5">
            <w:pPr>
              <w:ind w:firstLine="708"/>
              <w:jc w:val="both"/>
            </w:pPr>
            <w:r w:rsidRPr="004367D0">
              <w:t xml:space="preserve">18. Установить, что муниципальные гарантии 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в 2025 году и  плановом периоде   2026 и 2027 годов предоставляться не будут.</w:t>
            </w:r>
          </w:p>
          <w:p w:rsidR="00AB06A5" w:rsidRPr="004367D0" w:rsidRDefault="00AB06A5" w:rsidP="00AB06A5">
            <w:pPr>
              <w:ind w:firstLine="708"/>
              <w:jc w:val="both"/>
            </w:pPr>
            <w:r w:rsidRPr="004367D0">
              <w:t>19.Установить, что бюджетные и коммерческие кредиты в бюджет сельского поселения в 2025 году и плановом периоде 2026 и 2027 годов привлекаться не будут.</w:t>
            </w:r>
          </w:p>
          <w:p w:rsidR="00AB06A5" w:rsidRPr="004367D0" w:rsidRDefault="00AB06A5" w:rsidP="00AB06A5">
            <w:pPr>
              <w:ind w:firstLine="708"/>
              <w:jc w:val="both"/>
            </w:pPr>
            <w:r w:rsidRPr="004367D0">
              <w:t>20. Установить, что бюджетные кредиты из бюджета сельского поселения в 2025 году и плановом периоде 2026 и 2027 годов не предусматриваются.</w:t>
            </w:r>
          </w:p>
          <w:p w:rsidR="00AB06A5" w:rsidRPr="004367D0" w:rsidRDefault="00AB06A5" w:rsidP="00AB06A5">
            <w:pPr>
              <w:ind w:firstLine="708"/>
              <w:jc w:val="both"/>
            </w:pPr>
            <w:r w:rsidRPr="004367D0">
              <w:t>21.  Настоящее решение вступает в силу с 1 января  2025 года и подлежит официальному опубликованию не позднее 10 дней после его подписания в установленном порядке.</w:t>
            </w:r>
          </w:p>
          <w:p w:rsidR="00AB06A5" w:rsidRPr="004367D0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AB06A5" w:rsidRPr="004367D0" w:rsidRDefault="00AB06A5" w:rsidP="00AB06A5">
            <w:pPr>
              <w:jc w:val="both"/>
            </w:pPr>
            <w:r w:rsidRPr="004367D0">
              <w:t>Председатель Совета депутатов  Волчанского сельсовета</w:t>
            </w:r>
          </w:p>
          <w:p w:rsidR="00AB06A5" w:rsidRPr="004367D0" w:rsidRDefault="00AB06A5" w:rsidP="00AB06A5">
            <w:pPr>
              <w:jc w:val="both"/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                          С.А. Гуща  </w:t>
            </w:r>
          </w:p>
          <w:p w:rsidR="00AB06A5" w:rsidRPr="004367D0" w:rsidRDefault="00AB06A5" w:rsidP="00AB06A5">
            <w:pPr>
              <w:tabs>
                <w:tab w:val="left" w:pos="6975"/>
              </w:tabs>
            </w:pPr>
          </w:p>
          <w:p w:rsidR="00AB06A5" w:rsidRPr="004367D0" w:rsidRDefault="00AB06A5" w:rsidP="00AB06A5">
            <w:pPr>
              <w:tabs>
                <w:tab w:val="left" w:pos="6975"/>
              </w:tabs>
            </w:pPr>
            <w:r w:rsidRPr="004367D0">
              <w:t>Глава Волчанского сельсовета</w:t>
            </w:r>
          </w:p>
          <w:p w:rsidR="00AB06A5" w:rsidRPr="004367D0" w:rsidRDefault="00AB06A5" w:rsidP="00AB06A5">
            <w:pPr>
              <w:tabs>
                <w:tab w:val="left" w:pos="6975"/>
              </w:tabs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                         Е.Д. </w:t>
            </w:r>
            <w:proofErr w:type="spellStart"/>
            <w:r w:rsidRPr="004367D0">
              <w:t>Крикунова</w:t>
            </w:r>
            <w:proofErr w:type="spellEnd"/>
          </w:p>
          <w:p w:rsidR="00AB06A5" w:rsidRPr="004367D0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AB06A5" w:rsidRPr="004367D0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AB06A5" w:rsidRPr="004367D0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AB06A5" w:rsidRPr="004367D0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AB06A5" w:rsidRPr="004367D0" w:rsidRDefault="00AB06A5" w:rsidP="006F39DD">
            <w:pPr>
              <w:rPr>
                <w:rFonts w:eastAsia="Calibri"/>
                <w:b/>
                <w:lang w:eastAsia="zh-CN"/>
              </w:rPr>
            </w:pPr>
          </w:p>
          <w:p w:rsidR="006F39DD" w:rsidRPr="004367D0" w:rsidRDefault="006F39DD" w:rsidP="006F39DD">
            <w:pPr>
              <w:rPr>
                <w:rFonts w:eastAsia="Calibri"/>
                <w:b/>
                <w:lang w:eastAsia="zh-CN"/>
              </w:rPr>
            </w:pPr>
          </w:p>
          <w:p w:rsidR="00AB06A5" w:rsidRPr="004367D0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AB06A5" w:rsidRPr="004367D0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  <w:r w:rsidRPr="004367D0">
              <w:rPr>
                <w:rFonts w:eastAsia="Calibri"/>
                <w:b/>
                <w:lang w:eastAsia="zh-CN"/>
              </w:rPr>
              <w:t>СОВЕТ ДЕПУТАТОВ ВОЛЧАНСКОГО СЕЛЬСОВЕТА</w:t>
            </w:r>
          </w:p>
          <w:p w:rsidR="00AB06A5" w:rsidRPr="004367D0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  <w:r w:rsidRPr="004367D0">
              <w:rPr>
                <w:rFonts w:eastAsia="Calibri"/>
                <w:b/>
                <w:lang w:eastAsia="zh-CN"/>
              </w:rPr>
              <w:t>ДОВОЛЕНСКОГО РАЙОНА НОВОСИБИРСКОЙ ОБЛАСТИ</w:t>
            </w:r>
          </w:p>
          <w:p w:rsidR="00AB06A5" w:rsidRPr="004367D0" w:rsidRDefault="00AB06A5" w:rsidP="00AB06A5">
            <w:pPr>
              <w:jc w:val="center"/>
              <w:rPr>
                <w:rFonts w:eastAsia="Calibri"/>
                <w:lang w:eastAsia="zh-CN"/>
              </w:rPr>
            </w:pPr>
            <w:r w:rsidRPr="004367D0">
              <w:rPr>
                <w:rFonts w:eastAsia="Calibri"/>
                <w:lang w:eastAsia="zh-CN"/>
              </w:rPr>
              <w:t>(шестого созыва)</w:t>
            </w:r>
          </w:p>
          <w:p w:rsidR="00AB06A5" w:rsidRPr="004367D0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AB06A5" w:rsidRPr="004367D0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  <w:r w:rsidRPr="004367D0">
              <w:rPr>
                <w:rFonts w:eastAsia="Calibri"/>
                <w:b/>
                <w:lang w:eastAsia="zh-CN"/>
              </w:rPr>
              <w:t>РЕШЕНИЕ</w:t>
            </w:r>
          </w:p>
          <w:p w:rsidR="00AB06A5" w:rsidRPr="004367D0" w:rsidRDefault="00AB06A5" w:rsidP="00AB06A5">
            <w:pPr>
              <w:jc w:val="center"/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 xml:space="preserve">пятьдесят четвертой сессии </w:t>
            </w:r>
          </w:p>
          <w:p w:rsidR="00AB06A5" w:rsidRPr="004367D0" w:rsidRDefault="00AB06A5" w:rsidP="00AB06A5">
            <w:pPr>
              <w:jc w:val="both"/>
              <w:rPr>
                <w:rFonts w:eastAsia="Calibri"/>
                <w:lang w:eastAsia="en-US"/>
              </w:rPr>
            </w:pPr>
          </w:p>
          <w:p w:rsidR="00AB06A5" w:rsidRPr="004367D0" w:rsidRDefault="00AB06A5" w:rsidP="00AB06A5">
            <w:pPr>
              <w:jc w:val="both"/>
              <w:rPr>
                <w:rFonts w:eastAsia="Calibri"/>
                <w:spacing w:val="7"/>
                <w:lang w:eastAsia="zh-CN"/>
              </w:rPr>
            </w:pPr>
            <w:r w:rsidRPr="004367D0">
              <w:rPr>
                <w:rFonts w:eastAsia="Calibri"/>
                <w:lang w:eastAsia="zh-CN"/>
              </w:rPr>
              <w:t>23.12.</w:t>
            </w:r>
            <w:r w:rsidRPr="004367D0">
              <w:rPr>
                <w:rFonts w:eastAsia="Calibri"/>
                <w:spacing w:val="7"/>
                <w:lang w:eastAsia="zh-CN"/>
              </w:rPr>
              <w:t xml:space="preserve">2024                              </w:t>
            </w:r>
            <w:r w:rsidR="006F39DD" w:rsidRPr="004367D0">
              <w:rPr>
                <w:rFonts w:eastAsia="Calibri"/>
                <w:spacing w:val="7"/>
                <w:lang w:eastAsia="zh-CN"/>
              </w:rPr>
              <w:t xml:space="preserve">                         </w:t>
            </w:r>
            <w:r w:rsidRPr="004367D0">
              <w:rPr>
                <w:rFonts w:eastAsia="Calibri"/>
                <w:spacing w:val="7"/>
                <w:lang w:eastAsia="zh-CN"/>
              </w:rPr>
              <w:t xml:space="preserve"> с. Волчанка                        </w:t>
            </w:r>
            <w:r w:rsidR="006F39DD" w:rsidRPr="004367D0">
              <w:rPr>
                <w:rFonts w:eastAsia="Calibri"/>
                <w:spacing w:val="7"/>
                <w:lang w:eastAsia="zh-CN"/>
              </w:rPr>
              <w:t xml:space="preserve">                         </w:t>
            </w:r>
            <w:r w:rsidRPr="004367D0">
              <w:rPr>
                <w:rFonts w:eastAsia="Calibri"/>
                <w:spacing w:val="7"/>
                <w:lang w:eastAsia="zh-CN"/>
              </w:rPr>
              <w:t xml:space="preserve">            </w:t>
            </w:r>
            <w:r w:rsidRPr="004367D0">
              <w:rPr>
                <w:rFonts w:eastAsia="Calibri"/>
                <w:lang w:eastAsia="zh-CN"/>
              </w:rPr>
              <w:t>№</w:t>
            </w:r>
            <w:r w:rsidRPr="004367D0">
              <w:rPr>
                <w:rFonts w:eastAsia="Calibri"/>
                <w:spacing w:val="7"/>
                <w:lang w:eastAsia="zh-CN"/>
              </w:rPr>
              <w:t xml:space="preserve"> 181</w:t>
            </w:r>
          </w:p>
          <w:p w:rsidR="00AB06A5" w:rsidRPr="004367D0" w:rsidRDefault="00AB06A5" w:rsidP="00AB06A5">
            <w:pPr>
              <w:rPr>
                <w:rFonts w:eastAsia="Calibri"/>
                <w:b/>
                <w:lang w:eastAsia="en-US"/>
              </w:rPr>
            </w:pPr>
          </w:p>
          <w:p w:rsidR="00AB06A5" w:rsidRPr="004367D0" w:rsidRDefault="00AB06A5" w:rsidP="00AB06A5">
            <w:pPr>
              <w:jc w:val="center"/>
            </w:pPr>
            <w:r w:rsidRPr="004367D0">
              <w:rPr>
                <w:rFonts w:eastAsia="Calibri"/>
                <w:lang w:eastAsia="en-US"/>
              </w:rPr>
              <w:t>О внесении изменений в решение 13-ой сессии Совета депутатов Волчанского сельсовета от 24.09.2021 № 46  «</w:t>
            </w:r>
            <w:r w:rsidRPr="004367D0">
              <w:t xml:space="preserve">Об утверждении Положения о муниципальном жилищном контроле в Волчанском сельсовете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области» (</w:t>
            </w:r>
            <w:r w:rsidRPr="004367D0">
              <w:rPr>
                <w:rFonts w:eastAsia="Calibri"/>
                <w:bCs/>
              </w:rPr>
              <w:t xml:space="preserve">с изменениями от 18.02.2022 № 67, от 17.08.2022 № 91, от 08.02.2024 № 150, от 27.05.2024 № 157, </w:t>
            </w:r>
            <w:proofErr w:type="gramStart"/>
            <w:r w:rsidRPr="004367D0">
              <w:rPr>
                <w:rFonts w:eastAsia="Calibri"/>
                <w:bCs/>
              </w:rPr>
              <w:t>от</w:t>
            </w:r>
            <w:proofErr w:type="gramEnd"/>
            <w:r w:rsidRPr="004367D0">
              <w:rPr>
                <w:rFonts w:eastAsia="Calibri"/>
                <w:bCs/>
              </w:rPr>
              <w:t xml:space="preserve"> 12.07.2024 № 165, от 23.08.2024 № 167</w:t>
            </w:r>
            <w:r w:rsidRPr="004367D0">
              <w:t>)</w:t>
            </w:r>
          </w:p>
          <w:p w:rsidR="00AB06A5" w:rsidRPr="004367D0" w:rsidRDefault="00AB06A5" w:rsidP="00AB06A5">
            <w:pPr>
              <w:jc w:val="both"/>
            </w:pPr>
          </w:p>
          <w:p w:rsidR="00AB06A5" w:rsidRPr="004367D0" w:rsidRDefault="00AB06A5" w:rsidP="00AB06A5">
            <w:pPr>
              <w:widowControl w:val="0"/>
              <w:autoSpaceDE w:val="0"/>
              <w:autoSpaceDN w:val="0"/>
            </w:pPr>
            <w:r w:rsidRPr="004367D0">
              <w:t xml:space="preserve">     </w:t>
            </w:r>
            <w:proofErr w:type="gramStart"/>
            <w:r w:rsidRPr="004367D0">
              <w:t xml:space="preserve">В связи с экспертным заключением Министерства юстиции Новосибирской области от </w:t>
            </w:r>
            <w:smartTag w:uri="urn:schemas-microsoft-com:office:smarttags" w:element="date">
              <w:smartTagPr>
                <w:attr w:name="Year" w:val="2024"/>
                <w:attr w:name="Day" w:val="15"/>
                <w:attr w:name="Month" w:val="11"/>
                <w:attr w:name="ls" w:val="trans"/>
              </w:smartTagPr>
              <w:r w:rsidRPr="004367D0">
                <w:t>15.11.2024</w:t>
              </w:r>
            </w:smartTag>
            <w:r w:rsidRPr="004367D0">
              <w:t xml:space="preserve"> № 3719-02-02-03/9 на решение Совета депутатов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от </w:t>
            </w:r>
            <w:smartTag w:uri="urn:schemas-microsoft-com:office:smarttags" w:element="date">
              <w:smartTagPr>
                <w:attr w:name="Year" w:val="2021"/>
                <w:attr w:name="Day" w:val="24"/>
                <w:attr w:name="Month" w:val="09"/>
                <w:attr w:name="ls" w:val="trans"/>
              </w:smartTagPr>
              <w:r w:rsidRPr="004367D0">
                <w:t>24.09.2021</w:t>
              </w:r>
            </w:smartTag>
            <w:r w:rsidRPr="004367D0">
              <w:t xml:space="preserve"> № 46 «Об утверждении Положения о муниципальном жилищном контроле в Волчанском сельсовете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области» (</w:t>
            </w:r>
            <w:r w:rsidRPr="004367D0">
              <w:rPr>
                <w:rFonts w:eastAsia="Calibri"/>
                <w:bCs/>
              </w:rPr>
              <w:t xml:space="preserve">с изменениями от </w:t>
            </w:r>
            <w:smartTag w:uri="urn:schemas-microsoft-com:office:smarttags" w:element="date">
              <w:smartTagPr>
                <w:attr w:name="Year" w:val="2022"/>
                <w:attr w:name="Day" w:val="18"/>
                <w:attr w:name="Month" w:val="2"/>
                <w:attr w:name="ls" w:val="trans"/>
              </w:smartTagPr>
              <w:r w:rsidRPr="004367D0">
                <w:rPr>
                  <w:rFonts w:eastAsia="Calibri"/>
                  <w:bCs/>
                </w:rPr>
                <w:t>18.02.2022</w:t>
              </w:r>
            </w:smartTag>
            <w:r w:rsidRPr="004367D0">
              <w:rPr>
                <w:rFonts w:eastAsia="Calibri"/>
                <w:bCs/>
              </w:rPr>
              <w:t xml:space="preserve"> № 67, от </w:t>
            </w:r>
            <w:smartTag w:uri="urn:schemas-microsoft-com:office:smarttags" w:element="date">
              <w:smartTagPr>
                <w:attr w:name="Year" w:val="2022"/>
                <w:attr w:name="Day" w:val="17"/>
                <w:attr w:name="Month" w:val="08"/>
                <w:attr w:name="ls" w:val="trans"/>
              </w:smartTagPr>
              <w:r w:rsidRPr="004367D0">
                <w:rPr>
                  <w:rFonts w:eastAsia="Calibri"/>
                  <w:bCs/>
                </w:rPr>
                <w:t>17.08.2022</w:t>
              </w:r>
            </w:smartTag>
            <w:r w:rsidRPr="004367D0">
              <w:rPr>
                <w:rFonts w:eastAsia="Calibri"/>
                <w:bCs/>
              </w:rPr>
              <w:t xml:space="preserve"> № 91, от </w:t>
            </w:r>
            <w:smartTag w:uri="urn:schemas-microsoft-com:office:smarttags" w:element="date">
              <w:smartTagPr>
                <w:attr w:name="Year" w:val="2024"/>
                <w:attr w:name="Day" w:val="08"/>
                <w:attr w:name="Month" w:val="2"/>
                <w:attr w:name="ls" w:val="trans"/>
              </w:smartTagPr>
              <w:r w:rsidRPr="004367D0">
                <w:rPr>
                  <w:rFonts w:eastAsia="Calibri"/>
                  <w:bCs/>
                </w:rPr>
                <w:t>08.02.2024</w:t>
              </w:r>
            </w:smartTag>
            <w:r w:rsidRPr="004367D0">
              <w:rPr>
                <w:rFonts w:eastAsia="Calibri"/>
                <w:bCs/>
              </w:rPr>
              <w:t xml:space="preserve"> № 150, от </w:t>
            </w:r>
            <w:smartTag w:uri="urn:schemas-microsoft-com:office:smarttags" w:element="date">
              <w:smartTagPr>
                <w:attr w:name="Year" w:val="2024"/>
                <w:attr w:name="Day" w:val="27"/>
                <w:attr w:name="Month" w:val="05"/>
                <w:attr w:name="ls" w:val="trans"/>
              </w:smartTagPr>
              <w:r w:rsidRPr="004367D0">
                <w:rPr>
                  <w:rFonts w:eastAsia="Calibri"/>
                  <w:bCs/>
                </w:rPr>
                <w:t>27.05.2024</w:t>
              </w:r>
            </w:smartTag>
            <w:r w:rsidRPr="004367D0">
              <w:rPr>
                <w:rFonts w:eastAsia="Calibri"/>
                <w:bCs/>
              </w:rPr>
              <w:t xml:space="preserve"> № 157, от 12.07.2024 № 165, от 23.08.2024 № 167</w:t>
            </w:r>
            <w:proofErr w:type="gramEnd"/>
            <w:r w:rsidRPr="004367D0">
              <w:t>), в соответствии</w:t>
            </w:r>
            <w:r w:rsidRPr="004367D0">
              <w:rPr>
                <w:rFonts w:eastAsia="Calibri"/>
              </w:rPr>
              <w:t xml:space="preserve"> с Федеральным законом от 31.07.2020 № 248-ФЗ «О государственном контроле (надзоре) и муниципальном контроле в Российской Федерации» </w:t>
            </w:r>
            <w:r w:rsidRPr="004367D0">
              <w:t xml:space="preserve">и в целях </w:t>
            </w:r>
            <w:proofErr w:type="gramStart"/>
            <w:r w:rsidRPr="004367D0">
              <w:t>приведения нормативных правовых актов Совета депутатов Волчанского сельсовета</w:t>
            </w:r>
            <w:proofErr w:type="gramEnd"/>
            <w:r w:rsidRPr="004367D0">
              <w:t xml:space="preserve"> в соответствие с действующим законодательством,  Совет депутатов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</w:t>
            </w:r>
            <w:r w:rsidRPr="004367D0">
              <w:br/>
              <w:t>РЕШИЛ:</w:t>
            </w:r>
          </w:p>
          <w:p w:rsidR="00AB06A5" w:rsidRPr="004367D0" w:rsidRDefault="00AB06A5" w:rsidP="00AB06A5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 xml:space="preserve">1. </w:t>
            </w:r>
            <w:proofErr w:type="gramStart"/>
            <w:r w:rsidRPr="004367D0">
              <w:t xml:space="preserve">Внести в Положение о муниципальном жилищном контроле в </w:t>
            </w:r>
            <w:r w:rsidRPr="004367D0">
              <w:rPr>
                <w:b/>
              </w:rPr>
              <w:t xml:space="preserve"> </w:t>
            </w:r>
            <w:r w:rsidRPr="004367D0">
              <w:t xml:space="preserve">Волчанском сельсовете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 района Новосибирской области, утвержденное решением 13-ой сессии Совета депутатов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от 24.09.2021 № 46 «Об утверждении Положения о муниципальном жилищном контроле в Волчанском сельсовете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(с изменениями от 18.02.2022 № 67, от 17.08.2022 № 91, от</w:t>
            </w:r>
            <w:r w:rsidRPr="004367D0">
              <w:rPr>
                <w:rFonts w:eastAsia="Calibri"/>
                <w:bCs/>
              </w:rPr>
              <w:t xml:space="preserve"> 08.02.2024 № 150, от 27.05.2024 № 157, от 12.07.2024 № 165</w:t>
            </w:r>
            <w:proofErr w:type="gramEnd"/>
            <w:r w:rsidRPr="004367D0">
              <w:rPr>
                <w:rFonts w:eastAsia="Calibri"/>
                <w:bCs/>
              </w:rPr>
              <w:t>, от 23.08.2024 № 167</w:t>
            </w:r>
            <w:r w:rsidRPr="004367D0">
              <w:t>) следующие изменения:</w:t>
            </w:r>
          </w:p>
          <w:p w:rsidR="00AB06A5" w:rsidRPr="004367D0" w:rsidRDefault="00AB06A5" w:rsidP="00AB06A5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 xml:space="preserve">      1.1. Раздел 3 Положения дополнить пунктом 3.22. следующего содержания:</w:t>
            </w:r>
          </w:p>
          <w:p w:rsidR="00AB06A5" w:rsidRPr="004367D0" w:rsidRDefault="00AB06A5" w:rsidP="00AB06A5">
            <w:r w:rsidRPr="004367D0">
              <w:rPr>
                <w:rFonts w:eastAsia="Calibri"/>
                <w:lang w:eastAsia="en-US"/>
              </w:rPr>
              <w:t xml:space="preserve">«3.22. </w:t>
            </w:r>
            <w:r w:rsidRPr="004367D0">
              <w:t>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      </w:r>
            <w:proofErr w:type="gramStart"/>
            <w:r w:rsidRPr="004367D0">
              <w:t>.»</w:t>
            </w:r>
            <w:proofErr w:type="gramEnd"/>
          </w:p>
          <w:p w:rsidR="00AB06A5" w:rsidRPr="004367D0" w:rsidRDefault="00AB06A5" w:rsidP="00AB06A5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 xml:space="preserve">      1.2. В абзаце третьем пункта 3.17. раздела 3 Положения цифры «2023» </w:t>
            </w:r>
            <w:proofErr w:type="gramStart"/>
            <w:r w:rsidRPr="004367D0">
              <w:rPr>
                <w:rFonts w:eastAsia="Calibri"/>
                <w:lang w:eastAsia="en-US"/>
              </w:rPr>
              <w:t>заменить на цифры</w:t>
            </w:r>
            <w:proofErr w:type="gramEnd"/>
            <w:r w:rsidRPr="004367D0">
              <w:rPr>
                <w:rFonts w:eastAsia="Calibri"/>
                <w:lang w:eastAsia="en-US"/>
              </w:rPr>
              <w:t xml:space="preserve"> «2025».</w:t>
            </w:r>
          </w:p>
          <w:p w:rsidR="00AB06A5" w:rsidRPr="004367D0" w:rsidRDefault="00AB06A5" w:rsidP="00AB06A5">
            <w:pPr>
              <w:widowControl w:val="0"/>
              <w:snapToGrid w:val="0"/>
              <w:jc w:val="both"/>
            </w:pPr>
            <w:r w:rsidRPr="004367D0">
              <w:t xml:space="preserve">      2.Настоящее решение опубликовать в периодическом печатном издании «</w:t>
            </w:r>
            <w:proofErr w:type="spellStart"/>
            <w:r w:rsidRPr="004367D0">
              <w:t>Волчанский</w:t>
            </w:r>
            <w:proofErr w:type="spellEnd"/>
            <w:r w:rsidRPr="004367D0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в сети «Интернет».</w:t>
            </w:r>
            <w:r w:rsidRPr="004367D0">
              <w:rPr>
                <w:rFonts w:ascii="Arial" w:hAnsi="Arial"/>
              </w:rPr>
              <w:t xml:space="preserve">  </w:t>
            </w:r>
            <w:r w:rsidRPr="004367D0">
              <w:tab/>
            </w:r>
          </w:p>
          <w:p w:rsidR="00AB06A5" w:rsidRPr="004367D0" w:rsidRDefault="00AB06A5" w:rsidP="00AB06A5">
            <w:pPr>
              <w:jc w:val="both"/>
            </w:pPr>
          </w:p>
          <w:p w:rsidR="00AB06A5" w:rsidRPr="004367D0" w:rsidRDefault="00AB06A5" w:rsidP="00AB06A5">
            <w:pPr>
              <w:jc w:val="both"/>
            </w:pPr>
          </w:p>
          <w:p w:rsidR="00AB06A5" w:rsidRPr="004367D0" w:rsidRDefault="00AB06A5" w:rsidP="00AB06A5">
            <w:pPr>
              <w:jc w:val="both"/>
            </w:pPr>
            <w:r w:rsidRPr="004367D0">
              <w:t>Председатель Совета депутатов  Волчанского сельсовета</w:t>
            </w:r>
          </w:p>
          <w:p w:rsidR="00AB06A5" w:rsidRPr="004367D0" w:rsidRDefault="00AB06A5" w:rsidP="00AB06A5">
            <w:pPr>
              <w:jc w:val="both"/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   </w:t>
            </w:r>
            <w:r w:rsidR="006F39DD" w:rsidRPr="004367D0">
              <w:t xml:space="preserve">                      </w:t>
            </w:r>
            <w:r w:rsidRPr="004367D0">
              <w:t xml:space="preserve">С.А. Гуща  </w:t>
            </w:r>
          </w:p>
          <w:p w:rsidR="00A2733D" w:rsidRPr="004367D0" w:rsidRDefault="00A2733D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  <w:r w:rsidRPr="004367D0">
              <w:t>Глава Волчанского сельсовета</w:t>
            </w:r>
          </w:p>
          <w:p w:rsidR="00AB06A5" w:rsidRPr="004367D0" w:rsidRDefault="00AB06A5" w:rsidP="00A2733D">
            <w:pPr>
              <w:tabs>
                <w:tab w:val="left" w:pos="6975"/>
              </w:tabs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                         Е.Д. </w:t>
            </w:r>
            <w:proofErr w:type="spellStart"/>
            <w:r w:rsidRPr="004367D0">
              <w:t>Крикунова</w:t>
            </w:r>
            <w:proofErr w:type="spellEnd"/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B06A5">
            <w:pPr>
              <w:jc w:val="center"/>
              <w:rPr>
                <w:b/>
              </w:rPr>
            </w:pPr>
            <w:r w:rsidRPr="004367D0">
              <w:rPr>
                <w:b/>
              </w:rPr>
              <w:t>СОВЕТ ДЕПУТАТОВ ВОЛЧАНСКОГО СЕЛЬСОВЕТА</w:t>
            </w:r>
          </w:p>
          <w:p w:rsidR="00AB06A5" w:rsidRPr="004367D0" w:rsidRDefault="00AB06A5" w:rsidP="00AB06A5">
            <w:pPr>
              <w:jc w:val="center"/>
              <w:rPr>
                <w:b/>
              </w:rPr>
            </w:pPr>
            <w:r w:rsidRPr="004367D0">
              <w:rPr>
                <w:b/>
              </w:rPr>
              <w:t>ДОВОЛЕНСКОГО РАЙОНА НОВОСИБИРСКОЙ ОБЛАСТИ</w:t>
            </w:r>
          </w:p>
          <w:p w:rsidR="00AB06A5" w:rsidRPr="004367D0" w:rsidRDefault="00AB06A5" w:rsidP="00AB06A5">
            <w:pPr>
              <w:jc w:val="center"/>
            </w:pPr>
            <w:r w:rsidRPr="004367D0">
              <w:t>(шестого созыва)</w:t>
            </w:r>
          </w:p>
          <w:p w:rsidR="00AB06A5" w:rsidRPr="004367D0" w:rsidRDefault="00AB06A5" w:rsidP="00AB06A5">
            <w:pPr>
              <w:jc w:val="center"/>
              <w:rPr>
                <w:b/>
              </w:rPr>
            </w:pPr>
          </w:p>
          <w:p w:rsidR="00AB06A5" w:rsidRPr="004367D0" w:rsidRDefault="00AB06A5" w:rsidP="00AB06A5">
            <w:pPr>
              <w:jc w:val="center"/>
              <w:rPr>
                <w:b/>
              </w:rPr>
            </w:pPr>
            <w:r w:rsidRPr="004367D0">
              <w:rPr>
                <w:b/>
              </w:rPr>
              <w:t>РЕШЕНИЕ</w:t>
            </w:r>
          </w:p>
          <w:p w:rsidR="00AB06A5" w:rsidRPr="004367D0" w:rsidRDefault="00AB06A5" w:rsidP="00AB06A5">
            <w:pPr>
              <w:jc w:val="center"/>
            </w:pPr>
            <w:r w:rsidRPr="004367D0">
              <w:t>пятьдесят четвертой сессии</w:t>
            </w:r>
          </w:p>
          <w:p w:rsidR="00AB06A5" w:rsidRPr="004367D0" w:rsidRDefault="00AB06A5" w:rsidP="00AB06A5"/>
          <w:p w:rsidR="00AB06A5" w:rsidRPr="004367D0" w:rsidRDefault="00AB06A5" w:rsidP="00AB06A5">
            <w:r w:rsidRPr="004367D0">
              <w:t xml:space="preserve">23.12.2024                                        </w:t>
            </w:r>
            <w:r w:rsidR="001A033F">
              <w:t xml:space="preserve">                     </w:t>
            </w:r>
            <w:r w:rsidRPr="004367D0">
              <w:t xml:space="preserve"> с. Волчанка                                             </w:t>
            </w:r>
            <w:r w:rsidR="001A033F">
              <w:t xml:space="preserve">                          </w:t>
            </w:r>
            <w:r w:rsidRPr="004367D0">
              <w:t xml:space="preserve"> № 182  </w:t>
            </w:r>
          </w:p>
          <w:p w:rsidR="00AB06A5" w:rsidRPr="004367D0" w:rsidRDefault="00AB06A5" w:rsidP="00AB06A5">
            <w:pPr>
              <w:rPr>
                <w:rFonts w:eastAsia="Arial Unicode MS"/>
              </w:rPr>
            </w:pPr>
            <w:r w:rsidRPr="004367D0">
              <w:rPr>
                <w:rFonts w:eastAsia="Arial Unicode MS"/>
              </w:rPr>
              <w:t xml:space="preserve">         </w:t>
            </w:r>
          </w:p>
          <w:p w:rsidR="00AB06A5" w:rsidRPr="004367D0" w:rsidRDefault="00AB06A5" w:rsidP="00AB06A5">
            <w:pPr>
              <w:rPr>
                <w:rFonts w:eastAsia="Arial Unicode MS"/>
              </w:rPr>
            </w:pPr>
            <w:r w:rsidRPr="004367D0">
              <w:rPr>
                <w:rFonts w:eastAsia="Arial Unicode MS"/>
              </w:rPr>
              <w:t>О плане работы Совета депутатов</w:t>
            </w:r>
          </w:p>
          <w:p w:rsidR="00AB06A5" w:rsidRPr="004367D0" w:rsidRDefault="00AB06A5" w:rsidP="00AB06A5">
            <w:pPr>
              <w:rPr>
                <w:rFonts w:eastAsia="Arial Unicode MS"/>
              </w:rPr>
            </w:pPr>
            <w:r w:rsidRPr="004367D0">
              <w:rPr>
                <w:rFonts w:eastAsia="Arial Unicode MS"/>
              </w:rPr>
              <w:t>Волчанского сельсовета на  2025 год</w:t>
            </w:r>
          </w:p>
          <w:p w:rsidR="00AB06A5" w:rsidRPr="004367D0" w:rsidRDefault="00AB06A5" w:rsidP="00AB06A5">
            <w:pPr>
              <w:rPr>
                <w:rFonts w:eastAsia="Arial Unicode MS"/>
              </w:rPr>
            </w:pPr>
          </w:p>
          <w:p w:rsidR="00AB06A5" w:rsidRPr="004367D0" w:rsidRDefault="00AB06A5" w:rsidP="00AB06A5">
            <w:pPr>
              <w:rPr>
                <w:rFonts w:eastAsia="Arial Unicode MS"/>
              </w:rPr>
            </w:pPr>
            <w:r w:rsidRPr="004367D0">
              <w:t xml:space="preserve">      Согласно, Регламента Совета депутатов Волчанского сельсовета  и Устава сельского поселения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муниципального района Новосибирской области, </w:t>
            </w:r>
            <w:r w:rsidRPr="004367D0">
              <w:rPr>
                <w:rFonts w:eastAsia="Arial Unicode MS"/>
              </w:rPr>
              <w:t xml:space="preserve">Совет депутатов Волчанского сельсовета </w:t>
            </w:r>
            <w:proofErr w:type="spellStart"/>
            <w:r w:rsidRPr="004367D0">
              <w:rPr>
                <w:rFonts w:eastAsia="Arial Unicode MS"/>
              </w:rPr>
              <w:t>Доволенского</w:t>
            </w:r>
            <w:proofErr w:type="spellEnd"/>
            <w:r w:rsidRPr="004367D0">
              <w:rPr>
                <w:rFonts w:eastAsia="Arial Unicode MS"/>
              </w:rPr>
              <w:t xml:space="preserve"> района Новосибирской области </w:t>
            </w:r>
          </w:p>
          <w:p w:rsidR="00AB06A5" w:rsidRPr="004367D0" w:rsidRDefault="00AB06A5" w:rsidP="00AB06A5">
            <w:r w:rsidRPr="004367D0">
              <w:rPr>
                <w:rFonts w:eastAsia="Arial Unicode MS"/>
              </w:rPr>
              <w:t>РЕШИЛ:</w:t>
            </w:r>
          </w:p>
          <w:p w:rsidR="00AB06A5" w:rsidRPr="004367D0" w:rsidRDefault="00AB06A5" w:rsidP="00AB06A5">
            <w:pPr>
              <w:rPr>
                <w:rFonts w:eastAsia="Arial Unicode MS"/>
              </w:rPr>
            </w:pPr>
            <w:r w:rsidRPr="004367D0">
              <w:rPr>
                <w:rFonts w:eastAsia="Arial Unicode MS"/>
              </w:rPr>
              <w:t>1.План работы Совета депутатов Волчанского сельсовета на 2025 год</w:t>
            </w:r>
          </w:p>
          <w:p w:rsidR="00AB06A5" w:rsidRPr="004367D0" w:rsidRDefault="00AB06A5" w:rsidP="00AB06A5">
            <w:pPr>
              <w:rPr>
                <w:rFonts w:eastAsia="Arial Unicode MS"/>
              </w:rPr>
            </w:pPr>
            <w:r w:rsidRPr="004367D0">
              <w:rPr>
                <w:rFonts w:eastAsia="Arial Unicode MS"/>
              </w:rPr>
              <w:t>утвердить (прилагается).</w:t>
            </w:r>
          </w:p>
          <w:p w:rsidR="00AB06A5" w:rsidRPr="004367D0" w:rsidRDefault="00AB06A5" w:rsidP="00AB06A5">
            <w:r w:rsidRPr="004367D0">
              <w:t>2.Опубликовать настоящее решение в периодическом печатном издании «</w:t>
            </w:r>
            <w:proofErr w:type="spellStart"/>
            <w:r w:rsidRPr="004367D0">
              <w:t>Волчанский</w:t>
            </w:r>
            <w:proofErr w:type="spellEnd"/>
            <w:r w:rsidRPr="004367D0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в сети «Интернет».</w:t>
            </w:r>
          </w:p>
          <w:p w:rsidR="00AB06A5" w:rsidRPr="004367D0" w:rsidRDefault="00AB06A5" w:rsidP="00AB06A5">
            <w:pPr>
              <w:rPr>
                <w:rFonts w:eastAsia="Arial Unicode MS"/>
              </w:rPr>
            </w:pPr>
          </w:p>
          <w:p w:rsidR="00AB06A5" w:rsidRPr="004367D0" w:rsidRDefault="00AB06A5" w:rsidP="00AB06A5">
            <w:pPr>
              <w:rPr>
                <w:rFonts w:eastAsia="Arial Unicode MS"/>
              </w:rPr>
            </w:pPr>
          </w:p>
          <w:p w:rsidR="00AB06A5" w:rsidRPr="004367D0" w:rsidRDefault="00AB06A5" w:rsidP="00AB06A5">
            <w:r w:rsidRPr="004367D0">
              <w:t xml:space="preserve"> Председатель Совета депутатов  Волчанского сельсовета</w:t>
            </w:r>
          </w:p>
          <w:p w:rsidR="00AB06A5" w:rsidRPr="004367D0" w:rsidRDefault="00AB06A5" w:rsidP="00AB06A5"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   С.А. Гуща  </w:t>
            </w:r>
          </w:p>
          <w:p w:rsidR="00AB06A5" w:rsidRPr="004367D0" w:rsidRDefault="00AB06A5" w:rsidP="00AB06A5"/>
          <w:p w:rsidR="00AB06A5" w:rsidRPr="004367D0" w:rsidRDefault="00AB06A5" w:rsidP="00AB06A5">
            <w:r w:rsidRPr="004367D0">
              <w:t xml:space="preserve">Глава Волчанского сельсовета                                                                          </w:t>
            </w:r>
          </w:p>
          <w:p w:rsidR="00AB06A5" w:rsidRPr="004367D0" w:rsidRDefault="00AB06A5" w:rsidP="00AB06A5"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  Е.Д. </w:t>
            </w:r>
            <w:proofErr w:type="spellStart"/>
            <w:r w:rsidRPr="004367D0">
              <w:t>Крикунова</w:t>
            </w:r>
            <w:proofErr w:type="spellEnd"/>
          </w:p>
          <w:p w:rsidR="00AB06A5" w:rsidRPr="004367D0" w:rsidRDefault="00AB06A5" w:rsidP="00AB06A5"/>
          <w:p w:rsidR="00AB06A5" w:rsidRPr="004367D0" w:rsidRDefault="00AB06A5" w:rsidP="00AB06A5"/>
          <w:p w:rsidR="00AB06A5" w:rsidRPr="004367D0" w:rsidRDefault="00AB06A5" w:rsidP="00AB06A5"/>
          <w:tbl>
            <w:tblPr>
              <w:tblW w:w="11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84"/>
              <w:gridCol w:w="1644"/>
              <w:gridCol w:w="6158"/>
            </w:tblGrid>
            <w:tr w:rsidR="00AB06A5" w:rsidRPr="004367D0" w:rsidTr="006F39DD"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/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/>
              </w:tc>
              <w:tc>
                <w:tcPr>
                  <w:tcW w:w="6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УТВЕРЖДЕН</w:t>
                  </w:r>
                </w:p>
                <w:p w:rsidR="00AB06A5" w:rsidRPr="004367D0" w:rsidRDefault="00AB06A5" w:rsidP="00AB06A5">
                  <w:r w:rsidRPr="004367D0">
                    <w:t>Решением 54-ой сессии Совета депутатов Волчанского сельсовета</w:t>
                  </w:r>
                </w:p>
                <w:p w:rsidR="00AB06A5" w:rsidRPr="004367D0" w:rsidRDefault="00AB06A5" w:rsidP="00AB06A5">
                  <w:r w:rsidRPr="004367D0">
                    <w:t>от 23.12.2024 № 00</w:t>
                  </w:r>
                </w:p>
              </w:tc>
            </w:tr>
          </w:tbl>
          <w:p w:rsidR="00AB06A5" w:rsidRPr="004367D0" w:rsidRDefault="00AB06A5" w:rsidP="00AB06A5"/>
          <w:p w:rsidR="00AB06A5" w:rsidRPr="004367D0" w:rsidRDefault="00AB06A5" w:rsidP="00AB06A5"/>
          <w:p w:rsidR="00AB06A5" w:rsidRPr="004367D0" w:rsidRDefault="00AB06A5" w:rsidP="00AB06A5"/>
          <w:p w:rsidR="00AB06A5" w:rsidRPr="004367D0" w:rsidRDefault="00AB06A5" w:rsidP="00AB06A5">
            <w:pPr>
              <w:jc w:val="center"/>
            </w:pPr>
            <w:r w:rsidRPr="004367D0">
              <w:t>ПЛАН</w:t>
            </w:r>
          </w:p>
          <w:p w:rsidR="00AB06A5" w:rsidRPr="004367D0" w:rsidRDefault="00AB06A5" w:rsidP="00AB06A5">
            <w:pPr>
              <w:jc w:val="center"/>
            </w:pPr>
            <w:r w:rsidRPr="004367D0">
              <w:t>работы Совета депутатов Волчанского сельсовета</w:t>
            </w:r>
          </w:p>
          <w:p w:rsidR="00AB06A5" w:rsidRPr="004367D0" w:rsidRDefault="00AB06A5" w:rsidP="00AB06A5">
            <w:pPr>
              <w:jc w:val="center"/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</w:t>
            </w:r>
          </w:p>
          <w:p w:rsidR="00AB06A5" w:rsidRPr="004367D0" w:rsidRDefault="00AB06A5" w:rsidP="00AB06A5">
            <w:pPr>
              <w:jc w:val="center"/>
            </w:pPr>
            <w:r w:rsidRPr="004367D0">
              <w:t>на 2025 год</w:t>
            </w:r>
          </w:p>
          <w:p w:rsidR="00AB06A5" w:rsidRPr="004367D0" w:rsidRDefault="00AB06A5" w:rsidP="00AB06A5"/>
          <w:p w:rsidR="00AB06A5" w:rsidRPr="004367D0" w:rsidRDefault="00AB06A5" w:rsidP="00AB06A5">
            <w:r w:rsidRPr="004367D0">
              <w:rPr>
                <w:lang w:val="en-US"/>
              </w:rPr>
              <w:t>I</w:t>
            </w:r>
            <w:r w:rsidRPr="004367D0">
              <w:t>. Основные направления деятельности Совета депутатов в 2025 году</w:t>
            </w:r>
          </w:p>
          <w:p w:rsidR="00AB06A5" w:rsidRPr="004367D0" w:rsidRDefault="00AB06A5" w:rsidP="00AB06A5"/>
          <w:p w:rsidR="00AB06A5" w:rsidRPr="004367D0" w:rsidRDefault="00AB06A5" w:rsidP="00AB06A5">
            <w:r w:rsidRPr="004367D0">
              <w:t>1. Сессионная деятельность.</w:t>
            </w:r>
          </w:p>
          <w:p w:rsidR="00AB06A5" w:rsidRPr="004367D0" w:rsidRDefault="00AB06A5" w:rsidP="00AB06A5">
            <w:r w:rsidRPr="004367D0">
              <w:t>2. Работа с населением на округах.</w:t>
            </w:r>
          </w:p>
          <w:p w:rsidR="00AB06A5" w:rsidRPr="004367D0" w:rsidRDefault="00AB06A5" w:rsidP="00AB06A5">
            <w:r w:rsidRPr="004367D0">
              <w:t xml:space="preserve">3. Совершенствование нормативно-правовой базы муниципального образования, приведение нормативно-правовых актов Волчанского сельсовета в соответствие с федеральным и областным законодательством. </w:t>
            </w:r>
          </w:p>
          <w:p w:rsidR="00AB06A5" w:rsidRPr="004367D0" w:rsidRDefault="00AB06A5" w:rsidP="00AB06A5">
            <w:r w:rsidRPr="004367D0">
              <w:t xml:space="preserve">4. Осуществление </w:t>
            </w:r>
            <w:proofErr w:type="gramStart"/>
            <w:r w:rsidRPr="004367D0">
              <w:t>контроля за</w:t>
            </w:r>
            <w:proofErr w:type="gramEnd"/>
            <w:r w:rsidRPr="004367D0">
              <w:t xml:space="preserve"> выполнением принятых сессиями Совета депутатов решениями.</w:t>
            </w:r>
          </w:p>
          <w:p w:rsidR="00AB06A5" w:rsidRPr="004367D0" w:rsidRDefault="00AB06A5" w:rsidP="00AB06A5">
            <w:r w:rsidRPr="004367D0">
              <w:t>5. Рассмотрение  поступающих в Совет депутатов заявлений и обращений граждан и принятие по ним решений.</w:t>
            </w:r>
          </w:p>
          <w:p w:rsidR="00AB06A5" w:rsidRPr="004367D0" w:rsidRDefault="00AB06A5" w:rsidP="00AB06A5">
            <w:r w:rsidRPr="004367D0">
              <w:lastRenderedPageBreak/>
              <w:t>6. Совершенствование организации работы по выполнению наказов избирателей.</w:t>
            </w:r>
          </w:p>
          <w:p w:rsidR="00AB06A5" w:rsidRPr="004367D0" w:rsidRDefault="00AB06A5" w:rsidP="00AB06A5">
            <w:r w:rsidRPr="004367D0">
              <w:t>7. Отчет депутатов перед избирателями.</w:t>
            </w:r>
          </w:p>
          <w:p w:rsidR="00AB06A5" w:rsidRPr="004367D0" w:rsidRDefault="00AB06A5" w:rsidP="00AB06A5"/>
          <w:p w:rsidR="00AB06A5" w:rsidRPr="004367D0" w:rsidRDefault="00AB06A5" w:rsidP="00AB06A5">
            <w:r w:rsidRPr="004367D0">
              <w:rPr>
                <w:lang w:val="en-US"/>
              </w:rPr>
              <w:t>II</w:t>
            </w:r>
            <w:r w:rsidRPr="004367D0">
              <w:t>. Сессии Совета депутатов</w:t>
            </w:r>
          </w:p>
          <w:p w:rsidR="00AB06A5" w:rsidRPr="004367D0" w:rsidRDefault="00AB06A5" w:rsidP="00AB06A5"/>
          <w:tbl>
            <w:tblPr>
              <w:tblW w:w="9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6"/>
              <w:gridCol w:w="5296"/>
              <w:gridCol w:w="1579"/>
              <w:gridCol w:w="2286"/>
            </w:tblGrid>
            <w:tr w:rsidR="00AB06A5" w:rsidRPr="004367D0" w:rsidTr="00AB06A5">
              <w:trPr>
                <w:trHeight w:val="96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 xml:space="preserve">№ </w:t>
                  </w:r>
                  <w:proofErr w:type="gramStart"/>
                  <w:r w:rsidRPr="004367D0">
                    <w:t>п</w:t>
                  </w:r>
                  <w:proofErr w:type="gramEnd"/>
                  <w:r w:rsidRPr="004367D0">
                    <w:t>/п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Вопросы, вносимые</w:t>
                  </w:r>
                </w:p>
                <w:p w:rsidR="00AB06A5" w:rsidRPr="004367D0" w:rsidRDefault="00AB06A5" w:rsidP="00AB06A5">
                  <w:r w:rsidRPr="004367D0">
                    <w:t>на об</w:t>
                  </w:r>
                  <w:r w:rsidRPr="004367D0">
                    <w:cr/>
                    <w:t>уждение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 xml:space="preserve">Сроки </w:t>
                  </w:r>
                </w:p>
                <w:p w:rsidR="00AB06A5" w:rsidRPr="004367D0" w:rsidRDefault="00AB06A5" w:rsidP="00AB06A5">
                  <w:r w:rsidRPr="004367D0">
                    <w:t>реализации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Депутаты, специалисты</w:t>
                  </w:r>
                </w:p>
                <w:p w:rsidR="00AB06A5" w:rsidRPr="004367D0" w:rsidRDefault="00AB06A5" w:rsidP="00AB06A5">
                  <w:r w:rsidRPr="004367D0">
                    <w:t>ответственные</w:t>
                  </w:r>
                </w:p>
                <w:p w:rsidR="00AB06A5" w:rsidRPr="004367D0" w:rsidRDefault="00AB06A5" w:rsidP="00AB06A5">
                  <w:r w:rsidRPr="004367D0">
                    <w:t>за подготовку</w:t>
                  </w:r>
                </w:p>
              </w:tc>
            </w:tr>
            <w:tr w:rsidR="00AB06A5" w:rsidRPr="004367D0" w:rsidTr="00AB06A5">
              <w:trPr>
                <w:trHeight w:val="124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1.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 xml:space="preserve">О внесении изменений в бюджет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на 2025 год и плановый период 2026 и 2027 годов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1 квартал</w:t>
                  </w:r>
                </w:p>
                <w:p w:rsidR="00AB06A5" w:rsidRPr="004367D0" w:rsidRDefault="00AB06A5" w:rsidP="00AB06A5"/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Специалист администрации (Захарова Л.В.)</w:t>
                  </w:r>
                </w:p>
              </w:tc>
            </w:tr>
            <w:tr w:rsidR="00AB06A5" w:rsidRPr="004367D0" w:rsidTr="00AB06A5">
              <w:trPr>
                <w:trHeight w:val="68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2.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Отчет Главы администрации Волчанского сельсовета о проделанной работе за 2024 год и задачах на 2025 год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Глава администрации</w:t>
                  </w:r>
                </w:p>
                <w:p w:rsidR="00AB06A5" w:rsidRPr="004367D0" w:rsidRDefault="00AB06A5" w:rsidP="00AB06A5"/>
                <w:p w:rsidR="00AB06A5" w:rsidRPr="004367D0" w:rsidRDefault="00AB06A5" w:rsidP="00AB06A5"/>
              </w:tc>
            </w:tr>
            <w:tr w:rsidR="00AB06A5" w:rsidRPr="004367D0" w:rsidTr="00AB06A5">
              <w:trPr>
                <w:trHeight w:val="68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3.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Принятие нормативно-правовых актов поселения</w:t>
                  </w:r>
                </w:p>
                <w:p w:rsidR="00AB06A5" w:rsidRPr="004367D0" w:rsidRDefault="00AB06A5" w:rsidP="00AB06A5"/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 xml:space="preserve">Зам. главы администрации </w:t>
                  </w:r>
                  <w:proofErr w:type="spellStart"/>
                  <w:r w:rsidRPr="004367D0">
                    <w:t>Дурицин</w:t>
                  </w:r>
                  <w:proofErr w:type="spellEnd"/>
                  <w:r w:rsidRPr="004367D0">
                    <w:t xml:space="preserve"> В.И.</w:t>
                  </w:r>
                </w:p>
              </w:tc>
            </w:tr>
            <w:tr w:rsidR="00AB06A5" w:rsidRPr="004367D0" w:rsidTr="00AB06A5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1.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 xml:space="preserve">Отчет об исполнении бюджета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за 2024 год</w:t>
                  </w:r>
                </w:p>
                <w:p w:rsidR="00AB06A5" w:rsidRPr="004367D0" w:rsidRDefault="00AB06A5" w:rsidP="00AB06A5"/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2 квартал</w:t>
                  </w:r>
                </w:p>
                <w:p w:rsidR="00AB06A5" w:rsidRPr="004367D0" w:rsidRDefault="00AB06A5" w:rsidP="00AB06A5"/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Специалист  администрации (Захарова Л.В.)</w:t>
                  </w:r>
                </w:p>
              </w:tc>
            </w:tr>
            <w:tr w:rsidR="00AB06A5" w:rsidRPr="004367D0" w:rsidTr="00AB06A5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2.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 xml:space="preserve">О внесении изменений в бюджет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на 2025 год и плановый период 2026 и 2027 годов 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Специалист  администрац</w:t>
                  </w:r>
                  <w:r w:rsidRPr="004367D0">
                    <w:cr/>
                    <w:t>и (Захарова Л.В.)</w:t>
                  </w:r>
                </w:p>
              </w:tc>
            </w:tr>
            <w:tr w:rsidR="00AB06A5" w:rsidRPr="004367D0" w:rsidTr="00AB06A5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3.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 xml:space="preserve">О внесении изменений в Устав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области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 xml:space="preserve">Зам. главы администрации </w:t>
                  </w:r>
                  <w:proofErr w:type="spellStart"/>
                  <w:r w:rsidRPr="004367D0">
                    <w:t>Дурицин</w:t>
                  </w:r>
                  <w:proofErr w:type="spellEnd"/>
                  <w:r w:rsidRPr="004367D0">
                    <w:t xml:space="preserve"> В.И.</w:t>
                  </w:r>
                </w:p>
              </w:tc>
            </w:tr>
            <w:tr w:rsidR="00AB06A5" w:rsidRPr="004367D0" w:rsidTr="00AB06A5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4.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Принятие нормативно-правовых актов поселения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 xml:space="preserve">Зам. главы администрации </w:t>
                  </w:r>
                  <w:proofErr w:type="spellStart"/>
                  <w:r w:rsidRPr="004367D0">
                    <w:t>Дурицин</w:t>
                  </w:r>
                  <w:proofErr w:type="spellEnd"/>
                  <w:r w:rsidRPr="004367D0">
                    <w:t xml:space="preserve"> В.И.</w:t>
                  </w:r>
                </w:p>
              </w:tc>
            </w:tr>
            <w:tr w:rsidR="00AB06A5" w:rsidRPr="004367D0" w:rsidTr="00AB06A5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/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/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/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/>
              </w:tc>
            </w:tr>
            <w:tr w:rsidR="00AB06A5" w:rsidRPr="004367D0" w:rsidTr="00AB06A5">
              <w:trPr>
                <w:trHeight w:val="162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1.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 xml:space="preserve">О внесении изменений в бюджет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на 2025 год и плановый период 2026 и 2027 годов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3 квартал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Специалист администрации (Захарова Л.В.)</w:t>
                  </w:r>
                </w:p>
              </w:tc>
            </w:tr>
            <w:tr w:rsidR="00AB06A5" w:rsidRPr="004367D0" w:rsidTr="00AB06A5">
              <w:trPr>
                <w:trHeight w:val="9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2.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Принятие нормативно-правовых актов поселения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 xml:space="preserve">Зам. главы администрации </w:t>
                  </w:r>
                  <w:proofErr w:type="spellStart"/>
                  <w:r w:rsidRPr="004367D0">
                    <w:t>Ду</w:t>
                  </w:r>
                  <w:proofErr w:type="spellEnd"/>
                  <w:r w:rsidRPr="004367D0">
                    <w:cr/>
                  </w:r>
                  <w:proofErr w:type="spellStart"/>
                  <w:r w:rsidRPr="004367D0">
                    <w:t>ицин</w:t>
                  </w:r>
                  <w:proofErr w:type="spellEnd"/>
                  <w:r w:rsidRPr="004367D0">
                    <w:t xml:space="preserve"> В.И.</w:t>
                  </w:r>
                </w:p>
              </w:tc>
            </w:tr>
            <w:tr w:rsidR="00AB06A5" w:rsidRPr="004367D0" w:rsidTr="00AB06A5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1.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О бюджете Волчанского сельсовета на 2026 год и плановый период 2027-2028 годов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4 квартал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Специалист 1 разряда администрации (Захарова Л.В.)</w:t>
                  </w:r>
                </w:p>
              </w:tc>
            </w:tr>
            <w:tr w:rsidR="00AB06A5" w:rsidRPr="004367D0" w:rsidTr="00AB06A5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2.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 xml:space="preserve">О внесении изменений в Устав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области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 xml:space="preserve">Зам. главы администрации </w:t>
                  </w:r>
                  <w:proofErr w:type="spellStart"/>
                  <w:r w:rsidRPr="004367D0">
                    <w:t>Дурицин</w:t>
                  </w:r>
                  <w:proofErr w:type="spellEnd"/>
                  <w:r w:rsidRPr="004367D0">
                    <w:t xml:space="preserve"> В.И.</w:t>
                  </w:r>
                </w:p>
              </w:tc>
            </w:tr>
            <w:tr w:rsidR="00AB06A5" w:rsidRPr="004367D0" w:rsidTr="00AB06A5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4.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 xml:space="preserve">О внесении изменений в бюджет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на 2025 год и плановый период 2026 и 2027 годов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6A5" w:rsidRPr="004367D0" w:rsidRDefault="00AB06A5" w:rsidP="00AB06A5">
                  <w:r w:rsidRPr="004367D0">
                    <w:t>Специалист 1 разряда администрации (Захарова Л.В.)</w:t>
                  </w:r>
                </w:p>
              </w:tc>
            </w:tr>
            <w:tr w:rsidR="00AB06A5" w:rsidRPr="004367D0" w:rsidTr="00AB06A5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lastRenderedPageBreak/>
                    <w:t>5.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Отчет депутатов Совета депутатов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Депутаты Совета депутатов</w:t>
                  </w:r>
                </w:p>
              </w:tc>
            </w:tr>
            <w:tr w:rsidR="00AB06A5" w:rsidRPr="004367D0" w:rsidTr="00AB06A5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6.</w:t>
                  </w:r>
                </w:p>
              </w:tc>
              <w:tc>
                <w:tcPr>
                  <w:tcW w:w="5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Принятие нормативно-правовых актов поселения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>-//-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06A5" w:rsidRPr="004367D0" w:rsidRDefault="00AB06A5" w:rsidP="00AB06A5">
                  <w:r w:rsidRPr="004367D0">
                    <w:t xml:space="preserve">Зам. главы администрации </w:t>
                  </w:r>
                  <w:proofErr w:type="spellStart"/>
                  <w:r w:rsidRPr="004367D0">
                    <w:t>Дурицин</w:t>
                  </w:r>
                  <w:proofErr w:type="spellEnd"/>
                  <w:r w:rsidRPr="004367D0">
                    <w:t xml:space="preserve"> В.И.</w:t>
                  </w:r>
                </w:p>
              </w:tc>
            </w:tr>
          </w:tbl>
          <w:p w:rsidR="00AB06A5" w:rsidRPr="004367D0" w:rsidRDefault="00AB06A5" w:rsidP="00AB06A5"/>
          <w:p w:rsidR="00AB06A5" w:rsidRPr="004367D0" w:rsidRDefault="00AB06A5" w:rsidP="00AB06A5">
            <w:r w:rsidRPr="004367D0">
              <w:rPr>
                <w:lang w:val="en-US"/>
              </w:rPr>
              <w:t>III</w:t>
            </w:r>
            <w:r w:rsidRPr="004367D0">
              <w:t>. Резервные вопросы на сессии Совета депутатов</w:t>
            </w:r>
          </w:p>
          <w:p w:rsidR="00AB06A5" w:rsidRPr="004367D0" w:rsidRDefault="00AB06A5" w:rsidP="00AB06A5">
            <w:r w:rsidRPr="004367D0">
              <w:t>1. О подготовке и проведении праздника 9 мая.</w:t>
            </w:r>
          </w:p>
          <w:p w:rsidR="00AB06A5" w:rsidRPr="004367D0" w:rsidRDefault="00AB06A5" w:rsidP="00AB06A5">
            <w:r w:rsidRPr="004367D0">
              <w:t>2. О работе учреждений культуры на территории Волчанского сельсовета.</w:t>
            </w:r>
          </w:p>
          <w:p w:rsidR="00AB06A5" w:rsidRPr="004367D0" w:rsidRDefault="00AB06A5" w:rsidP="00AB06A5">
            <w:r w:rsidRPr="004367D0">
              <w:t>3. О состоянии пожарной безопасности на территории администрации Волчанского сельсовета.</w:t>
            </w:r>
          </w:p>
          <w:p w:rsidR="00AB06A5" w:rsidRPr="004367D0" w:rsidRDefault="00AB06A5" w:rsidP="00AB06A5">
            <w:r w:rsidRPr="004367D0">
              <w:t>4. О работе общественных организаций Волчанского сельсовета.</w:t>
            </w:r>
          </w:p>
          <w:p w:rsidR="00AB06A5" w:rsidRPr="004367D0" w:rsidRDefault="00AB06A5" w:rsidP="00AB06A5">
            <w:r w:rsidRPr="004367D0">
              <w:t>5. Об организации досуга в период летнего отдыха детей на территории Волчанского сельсовета.</w:t>
            </w:r>
          </w:p>
          <w:p w:rsidR="00AB06A5" w:rsidRPr="004367D0" w:rsidRDefault="00AB06A5" w:rsidP="00AB06A5">
            <w:r w:rsidRPr="004367D0">
              <w:t>6. О профилактике правонарушений на территории Волчанского сельсовета.</w:t>
            </w:r>
          </w:p>
          <w:p w:rsidR="00AB06A5" w:rsidRPr="004367D0" w:rsidRDefault="00AB06A5" w:rsidP="00AB06A5">
            <w:r w:rsidRPr="004367D0">
              <w:t>7. О профилактике заболеваний и укреплению здорового образа жизни на территории муниципального образования.</w:t>
            </w:r>
          </w:p>
          <w:p w:rsidR="00AB06A5" w:rsidRPr="004367D0" w:rsidRDefault="00AB06A5" w:rsidP="00AB06A5"/>
          <w:p w:rsidR="00AB06A5" w:rsidRPr="004367D0" w:rsidRDefault="00AB06A5" w:rsidP="00AB06A5">
            <w:r w:rsidRPr="004367D0">
              <w:rPr>
                <w:lang w:val="en-US"/>
              </w:rPr>
              <w:t>IV</w:t>
            </w:r>
            <w:r w:rsidRPr="004367D0">
              <w:t>. Публичные слушания, участие в них депутатов Совета</w:t>
            </w:r>
          </w:p>
          <w:p w:rsidR="00AB06A5" w:rsidRPr="004367D0" w:rsidRDefault="00AB06A5" w:rsidP="00AB06A5">
            <w:r w:rsidRPr="004367D0">
              <w:t xml:space="preserve">Публичные слушания по проекту бюджета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на 2025 год и плановый период 2026-2027 годов, исполнению бюджета за 2024 год, по Уставу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области.</w:t>
            </w:r>
          </w:p>
          <w:p w:rsidR="00AB06A5" w:rsidRPr="004367D0" w:rsidRDefault="00AB06A5" w:rsidP="00AB06A5">
            <w:r w:rsidRPr="004367D0">
              <w:t>Публичные слушания по другим вопросам, требующим их проведение (по мере необходимости)</w:t>
            </w:r>
          </w:p>
          <w:p w:rsidR="00AB06A5" w:rsidRPr="004367D0" w:rsidRDefault="00AB06A5" w:rsidP="00AB06A5">
            <w:r w:rsidRPr="004367D0">
              <w:t>Участие депутатов в проведении публичных слушаний обязательно.</w:t>
            </w:r>
          </w:p>
          <w:p w:rsidR="00AB06A5" w:rsidRPr="004367D0" w:rsidRDefault="00AB06A5" w:rsidP="00AB06A5"/>
          <w:p w:rsidR="00AB06A5" w:rsidRPr="004367D0" w:rsidRDefault="00AB06A5" w:rsidP="00AB06A5">
            <w:r w:rsidRPr="004367D0">
              <w:rPr>
                <w:lang w:val="en-US"/>
              </w:rPr>
              <w:t>V</w:t>
            </w:r>
            <w:r w:rsidRPr="004367D0">
              <w:t>.   Работа депутатов на избирательных округах</w:t>
            </w:r>
          </w:p>
          <w:p w:rsidR="00AB06A5" w:rsidRPr="004367D0" w:rsidRDefault="00AB06A5" w:rsidP="00AB06A5">
            <w:r w:rsidRPr="004367D0">
              <w:t>прием избирателей по личным вопросам;</w:t>
            </w:r>
          </w:p>
          <w:p w:rsidR="00AB06A5" w:rsidRPr="004367D0" w:rsidRDefault="00AB06A5" w:rsidP="00AB06A5">
            <w:r w:rsidRPr="004367D0">
              <w:t>оказание помощи избирателям (в течение года по мере обращения);</w:t>
            </w:r>
          </w:p>
          <w:p w:rsidR="00AB06A5" w:rsidRPr="004367D0" w:rsidRDefault="00AB06A5" w:rsidP="00AB06A5">
            <w:r w:rsidRPr="004367D0">
              <w:t>участие в проведении собраний, сходов граждан, в работе сессий с/советов депутатов, собраний трудовых коллективов, других массовых общественных мероприятиях;</w:t>
            </w:r>
          </w:p>
          <w:p w:rsidR="00AB06A5" w:rsidRPr="004367D0" w:rsidRDefault="00AB06A5" w:rsidP="00AB06A5">
            <w:r w:rsidRPr="004367D0">
              <w:t>отчеты перед избирателями (1 раз в год).</w:t>
            </w:r>
          </w:p>
          <w:p w:rsidR="00AB06A5" w:rsidRPr="004367D0" w:rsidRDefault="00AB06A5" w:rsidP="00AB06A5"/>
          <w:p w:rsidR="00AB06A5" w:rsidRPr="004367D0" w:rsidRDefault="00AB06A5" w:rsidP="00AB06A5"/>
          <w:p w:rsidR="00AB06A5" w:rsidRPr="004367D0" w:rsidRDefault="00AB06A5" w:rsidP="00AB06A5">
            <w:r w:rsidRPr="004367D0">
              <w:rPr>
                <w:lang w:val="en-US"/>
              </w:rPr>
              <w:t>VI</w:t>
            </w:r>
            <w:r w:rsidRPr="004367D0">
              <w:t>.   Гласность в работе Совета депутатов</w:t>
            </w:r>
          </w:p>
          <w:tbl>
            <w:tblPr>
              <w:tblW w:w="9705" w:type="dxa"/>
              <w:tblLayout w:type="fixed"/>
              <w:tblLook w:val="01E0" w:firstRow="1" w:lastRow="1" w:firstColumn="1" w:lastColumn="1" w:noHBand="0" w:noVBand="0"/>
            </w:tblPr>
            <w:tblGrid>
              <w:gridCol w:w="619"/>
              <w:gridCol w:w="5702"/>
              <w:gridCol w:w="1528"/>
              <w:gridCol w:w="1856"/>
            </w:tblGrid>
            <w:tr w:rsidR="00AB06A5" w:rsidRPr="004367D0" w:rsidTr="00AB06A5">
              <w:tc>
                <w:tcPr>
                  <w:tcW w:w="619" w:type="dxa"/>
                  <w:hideMark/>
                </w:tcPr>
                <w:p w:rsidR="00AB06A5" w:rsidRPr="004367D0" w:rsidRDefault="00AB06A5" w:rsidP="00AB06A5">
                  <w:r w:rsidRPr="004367D0">
                    <w:t>1.</w:t>
                  </w:r>
                </w:p>
              </w:tc>
              <w:tc>
                <w:tcPr>
                  <w:tcW w:w="5701" w:type="dxa"/>
                </w:tcPr>
                <w:p w:rsidR="00AB06A5" w:rsidRPr="004367D0" w:rsidRDefault="00AB06A5" w:rsidP="00AB06A5">
                  <w:r w:rsidRPr="004367D0">
                    <w:t>Опубликование решений и нормативно-правовых актов Совета депутатов Волчанского сельсовета на страницах газеты «</w:t>
                  </w:r>
                  <w:proofErr w:type="spellStart"/>
                  <w:r w:rsidRPr="004367D0">
                    <w:t>Волчанский</w:t>
                  </w:r>
                  <w:proofErr w:type="spellEnd"/>
                  <w:r w:rsidRPr="004367D0">
                    <w:t xml:space="preserve">  вестник».</w:t>
                  </w:r>
                </w:p>
              </w:tc>
              <w:tc>
                <w:tcPr>
                  <w:tcW w:w="1528" w:type="dxa"/>
                  <w:hideMark/>
                </w:tcPr>
                <w:p w:rsidR="00AB06A5" w:rsidRPr="004367D0" w:rsidRDefault="00AB06A5" w:rsidP="00AB06A5">
                  <w:r w:rsidRPr="004367D0">
                    <w:t>постоянно</w:t>
                  </w:r>
                </w:p>
              </w:tc>
              <w:tc>
                <w:tcPr>
                  <w:tcW w:w="1856" w:type="dxa"/>
                  <w:hideMark/>
                </w:tcPr>
                <w:p w:rsidR="00AB06A5" w:rsidRPr="004367D0" w:rsidRDefault="00AB06A5" w:rsidP="00AB06A5">
                  <w:r w:rsidRPr="004367D0">
                    <w:t>Редакционный совет</w:t>
                  </w:r>
                </w:p>
              </w:tc>
            </w:tr>
          </w:tbl>
          <w:p w:rsidR="00AB06A5" w:rsidRPr="004367D0" w:rsidRDefault="00AB06A5" w:rsidP="00AB06A5"/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6F39DD" w:rsidRPr="004367D0" w:rsidRDefault="006F39DD" w:rsidP="00A2733D">
            <w:pPr>
              <w:tabs>
                <w:tab w:val="left" w:pos="6975"/>
              </w:tabs>
            </w:pPr>
          </w:p>
          <w:p w:rsidR="006F39DD" w:rsidRPr="004367D0" w:rsidRDefault="006F39DD" w:rsidP="00A2733D">
            <w:pPr>
              <w:tabs>
                <w:tab w:val="left" w:pos="6975"/>
              </w:tabs>
            </w:pPr>
          </w:p>
          <w:p w:rsidR="006F39DD" w:rsidRPr="004367D0" w:rsidRDefault="006F39DD" w:rsidP="00A2733D">
            <w:pPr>
              <w:tabs>
                <w:tab w:val="left" w:pos="6975"/>
              </w:tabs>
            </w:pPr>
          </w:p>
          <w:p w:rsidR="006F39DD" w:rsidRPr="004367D0" w:rsidRDefault="006F39DD" w:rsidP="00A2733D">
            <w:pPr>
              <w:tabs>
                <w:tab w:val="left" w:pos="6975"/>
              </w:tabs>
            </w:pPr>
          </w:p>
          <w:p w:rsidR="006F39DD" w:rsidRPr="004367D0" w:rsidRDefault="006F39DD" w:rsidP="00A2733D">
            <w:pPr>
              <w:tabs>
                <w:tab w:val="left" w:pos="6975"/>
              </w:tabs>
            </w:pPr>
          </w:p>
          <w:p w:rsidR="006F39DD" w:rsidRPr="004367D0" w:rsidRDefault="006F39DD" w:rsidP="00A2733D">
            <w:pPr>
              <w:tabs>
                <w:tab w:val="left" w:pos="6975"/>
              </w:tabs>
            </w:pPr>
          </w:p>
          <w:p w:rsidR="00AB06A5" w:rsidRPr="004367D0" w:rsidRDefault="00AB06A5" w:rsidP="00AB06A5"/>
          <w:p w:rsidR="00AB06A5" w:rsidRPr="004367D0" w:rsidRDefault="00AB06A5" w:rsidP="00AB06A5">
            <w:pPr>
              <w:jc w:val="center"/>
              <w:rPr>
                <w:b/>
              </w:rPr>
            </w:pPr>
            <w:r w:rsidRPr="004367D0">
              <w:rPr>
                <w:b/>
              </w:rPr>
              <w:t>СОВЕТ ДЕПУТАТОВ ВОЛЧАНСКОГО СЕЛЬСОВЕТА</w:t>
            </w:r>
          </w:p>
          <w:p w:rsidR="00AB06A5" w:rsidRPr="004367D0" w:rsidRDefault="00AB06A5" w:rsidP="00AB06A5">
            <w:pPr>
              <w:jc w:val="center"/>
              <w:rPr>
                <w:b/>
              </w:rPr>
            </w:pPr>
            <w:r w:rsidRPr="004367D0">
              <w:rPr>
                <w:b/>
              </w:rPr>
              <w:t>ДОВОЛЕНСКОГО РАЙОНА НОВОСИБИРСКОЙ ОБЛАСТИ</w:t>
            </w:r>
          </w:p>
          <w:p w:rsidR="00AB06A5" w:rsidRPr="004367D0" w:rsidRDefault="00AB06A5" w:rsidP="00AB06A5">
            <w:pPr>
              <w:jc w:val="center"/>
            </w:pPr>
            <w:r w:rsidRPr="004367D0">
              <w:t>(шестого созыва)</w:t>
            </w:r>
          </w:p>
          <w:p w:rsidR="00AB06A5" w:rsidRPr="004367D0" w:rsidRDefault="00AB06A5" w:rsidP="00AB06A5">
            <w:pPr>
              <w:jc w:val="center"/>
              <w:rPr>
                <w:b/>
              </w:rPr>
            </w:pPr>
          </w:p>
          <w:p w:rsidR="00AB06A5" w:rsidRPr="004367D0" w:rsidRDefault="00AB06A5" w:rsidP="00AB06A5">
            <w:pPr>
              <w:jc w:val="center"/>
              <w:rPr>
                <w:b/>
              </w:rPr>
            </w:pPr>
            <w:r w:rsidRPr="004367D0">
              <w:rPr>
                <w:b/>
              </w:rPr>
              <w:t>РЕШЕНИЕ</w:t>
            </w:r>
          </w:p>
          <w:p w:rsidR="00AB06A5" w:rsidRPr="004367D0" w:rsidRDefault="00AB06A5" w:rsidP="00AB06A5">
            <w:pPr>
              <w:jc w:val="center"/>
            </w:pPr>
            <w:r w:rsidRPr="004367D0">
              <w:t xml:space="preserve">  пятьдесят четвертой сессии</w:t>
            </w:r>
          </w:p>
          <w:p w:rsidR="00AB06A5" w:rsidRPr="004367D0" w:rsidRDefault="00AB06A5" w:rsidP="00AB06A5">
            <w:pPr>
              <w:jc w:val="center"/>
            </w:pPr>
            <w:r w:rsidRPr="004367D0">
              <w:rPr>
                <w:b/>
              </w:rPr>
              <w:t xml:space="preserve">                                                                            </w:t>
            </w:r>
          </w:p>
          <w:p w:rsidR="00AB06A5" w:rsidRPr="004367D0" w:rsidRDefault="00AB06A5" w:rsidP="00AB06A5">
            <w:r w:rsidRPr="004367D0">
              <w:t xml:space="preserve">23.12.2024                                      </w:t>
            </w:r>
            <w:r w:rsidR="006F39DD" w:rsidRPr="004367D0">
              <w:t xml:space="preserve">                        </w:t>
            </w:r>
            <w:r w:rsidRPr="004367D0">
              <w:t xml:space="preserve">  с. Волчанка                                             </w:t>
            </w:r>
            <w:r w:rsidR="006F39DD" w:rsidRPr="004367D0">
              <w:t xml:space="preserve">                         </w:t>
            </w:r>
            <w:r w:rsidRPr="004367D0">
              <w:t>№ 183</w:t>
            </w:r>
          </w:p>
          <w:p w:rsidR="00AB06A5" w:rsidRPr="004367D0" w:rsidRDefault="00AB06A5" w:rsidP="00AB06A5">
            <w:pPr>
              <w:rPr>
                <w:rFonts w:ascii="Arial" w:hAnsi="Arial" w:cs="Arial"/>
                <w:bCs/>
              </w:rPr>
            </w:pPr>
          </w:p>
          <w:p w:rsidR="00AB06A5" w:rsidRPr="004367D0" w:rsidRDefault="00AB06A5" w:rsidP="00AB06A5">
            <w:pPr>
              <w:jc w:val="center"/>
            </w:pPr>
            <w:proofErr w:type="gramStart"/>
            <w:r w:rsidRPr="004367D0">
              <w:t xml:space="preserve">О внесении изменений в решение двадцать шестой сессии шестого созыва Совета депутатов Волчанского  сельсовета от 23.09.2022 № 94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области» (с изменениями от 24.10.2022 № 99/1, от 08.08.2023 № 137, от 26.10.2023 № 140, от 21.11.2024</w:t>
            </w:r>
            <w:proofErr w:type="gramEnd"/>
            <w:r w:rsidRPr="004367D0">
              <w:t xml:space="preserve"> № 176)</w:t>
            </w:r>
          </w:p>
          <w:p w:rsidR="00AB06A5" w:rsidRPr="004367D0" w:rsidRDefault="00AB06A5" w:rsidP="00AB06A5">
            <w:pPr>
              <w:jc w:val="both"/>
              <w:rPr>
                <w:b/>
              </w:rPr>
            </w:pPr>
          </w:p>
          <w:p w:rsidR="00AB06A5" w:rsidRPr="004367D0" w:rsidRDefault="00AB06A5" w:rsidP="00AB06A5">
            <w:pPr>
              <w:pStyle w:val="Firstlineindent"/>
              <w:rPr>
                <w:sz w:val="24"/>
              </w:rPr>
            </w:pPr>
            <w:proofErr w:type="gramStart"/>
            <w:r w:rsidRPr="004367D0">
              <w:rPr>
                <w:rFonts w:ascii="Times New Roman" w:hAnsi="Times New Roman" w:cs="Times New Roman"/>
                <w:color w:val="000000"/>
                <w:sz w:val="24"/>
              </w:rPr>
              <w:t xml:space="preserve">Постановлением Правительства Новосибирской области от 29.07.2024 № 348-п внесены изменения в постановление Правительства Новосибирской области от 31.01.2017 № 20-п, утверждающие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местного самоуправления и </w:t>
            </w:r>
            <w:hyperlink r:id="rId11" w:history="1">
              <w:r w:rsidRPr="004367D0">
                <w:rPr>
                  <w:rStyle w:val="ac"/>
                  <w:rFonts w:ascii="Times New Roman" w:hAnsi="Times New Roman" w:cs="Times New Roman"/>
                  <w:color w:val="000000"/>
                  <w:sz w:val="24"/>
                </w:rPr>
                <w:t>методику</w:t>
              </w:r>
            </w:hyperlink>
            <w:r w:rsidRPr="004367D0">
              <w:rPr>
                <w:rFonts w:ascii="Times New Roman" w:hAnsi="Times New Roman" w:cs="Times New Roman"/>
                <w:color w:val="000000"/>
                <w:sz w:val="24"/>
              </w:rPr>
      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</w:t>
            </w:r>
            <w:proofErr w:type="gramEnd"/>
            <w:r w:rsidRPr="004367D0">
              <w:rPr>
                <w:rFonts w:ascii="Times New Roman" w:hAnsi="Times New Roman" w:cs="Times New Roman"/>
                <w:color w:val="000000"/>
                <w:sz w:val="24"/>
              </w:rPr>
              <w:t xml:space="preserve">, замещающих муниципальные должности в контрольно-счетных органах, муниципальных служащих органов местного самоуправления. </w:t>
            </w:r>
            <w:proofErr w:type="gramStart"/>
            <w:r w:rsidRPr="004367D0">
              <w:rPr>
                <w:rFonts w:ascii="Times New Roman" w:hAnsi="Times New Roman" w:cs="Times New Roman"/>
                <w:color w:val="000000"/>
                <w:sz w:val="24"/>
              </w:rPr>
              <w:t xml:space="preserve">На основании вышеизложенного внести следующие изменения в решение Совета депутатов Волчанского сельсовета </w:t>
            </w:r>
            <w:proofErr w:type="spellStart"/>
            <w:r w:rsidRPr="004367D0">
              <w:rPr>
                <w:rFonts w:ascii="Times New Roman" w:hAnsi="Times New Roman" w:cs="Times New Roman"/>
                <w:color w:val="000000"/>
                <w:sz w:val="24"/>
              </w:rPr>
              <w:t>Доволенского</w:t>
            </w:r>
            <w:proofErr w:type="spellEnd"/>
            <w:r w:rsidRPr="004367D0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района Новосибирской области от 23.09.2022 № 94 </w:t>
            </w:r>
            <w:r w:rsidRPr="004367D0">
              <w:rPr>
                <w:sz w:val="24"/>
              </w:rPr>
              <w:t xml:space="preserve">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Волчанского сельсовета </w:t>
            </w:r>
            <w:proofErr w:type="spellStart"/>
            <w:r w:rsidRPr="004367D0">
              <w:rPr>
                <w:sz w:val="24"/>
              </w:rPr>
              <w:t>Доволенского</w:t>
            </w:r>
            <w:proofErr w:type="spellEnd"/>
            <w:r w:rsidRPr="004367D0">
              <w:rPr>
                <w:sz w:val="24"/>
              </w:rPr>
              <w:t xml:space="preserve"> района Новосибирской области» (с изменениями от 24.10.2022 № 99/1, от 08.08.2023 № 137, от 26.10.2023 № 140</w:t>
            </w:r>
            <w:proofErr w:type="gramEnd"/>
            <w:r w:rsidRPr="004367D0">
              <w:rPr>
                <w:sz w:val="24"/>
              </w:rPr>
              <w:t>, от 21.11.2024 № 176)</w:t>
            </w:r>
            <w:r w:rsidRPr="004367D0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</w:p>
          <w:p w:rsidR="00AB06A5" w:rsidRPr="004367D0" w:rsidRDefault="00AB06A5" w:rsidP="00AB06A5">
            <w:pPr>
              <w:widowControl w:val="0"/>
              <w:suppressAutoHyphens/>
              <w:autoSpaceDN w:val="0"/>
              <w:ind w:firstLine="709"/>
              <w:jc w:val="both"/>
              <w:textAlignment w:val="baseline"/>
              <w:rPr>
                <w:rFonts w:eastAsia="PT Astra Serif"/>
                <w:color w:val="000000"/>
                <w:kern w:val="3"/>
              </w:rPr>
            </w:pPr>
            <w:r w:rsidRPr="004367D0">
              <w:rPr>
                <w:rFonts w:eastAsia="PT Astra Serif"/>
                <w:color w:val="000000"/>
                <w:kern w:val="3"/>
              </w:rPr>
              <w:t>1.  пункт 3 раздела 1 дополнить подпунктом 3.4 следующего содержания:</w:t>
            </w:r>
          </w:p>
          <w:p w:rsidR="00AB06A5" w:rsidRPr="004367D0" w:rsidRDefault="00AB06A5" w:rsidP="00AB06A5">
            <w:pPr>
              <w:autoSpaceDN w:val="0"/>
              <w:ind w:firstLine="709"/>
              <w:jc w:val="both"/>
              <w:rPr>
                <w:color w:val="000000"/>
              </w:rPr>
            </w:pPr>
            <w:r w:rsidRPr="004367D0">
              <w:rPr>
                <w:color w:val="000000"/>
              </w:rPr>
              <w:t>«3.4. Премии, в том числе за выполнение особо важных и сложных заданий по итогам работы за год лицам, замещающим муниципальные должности</w:t>
            </w:r>
            <w:proofErr w:type="gramStart"/>
            <w:r w:rsidRPr="004367D0">
              <w:rPr>
                <w:color w:val="000000"/>
              </w:rPr>
              <w:t>,д</w:t>
            </w:r>
            <w:proofErr w:type="gramEnd"/>
            <w:r w:rsidRPr="004367D0">
              <w:rPr>
                <w:color w:val="000000"/>
              </w:rPr>
              <w:t xml:space="preserve">ействующим на постоянной основе в органах местного самоуправления Доволенского района, устанавливаются равным двукратному размеру ежемесячного денежного содержания (вознаграждения), в пределах утвержденного фонда оплаты труда на финансовый год. </w:t>
            </w:r>
          </w:p>
          <w:p w:rsidR="00AB06A5" w:rsidRPr="004367D0" w:rsidRDefault="00AB06A5" w:rsidP="00AB06A5">
            <w:pPr>
              <w:autoSpaceDN w:val="0"/>
              <w:ind w:firstLine="709"/>
              <w:jc w:val="both"/>
              <w:rPr>
                <w:color w:val="000000"/>
              </w:rPr>
            </w:pPr>
            <w:r w:rsidRPr="004367D0">
              <w:rPr>
                <w:color w:val="000000"/>
              </w:rPr>
              <w:t xml:space="preserve">Основанием для выплаты премии, в том числе за выполнение особо важных и сложных заданий, является настоящее решение и принятие Советом депутатов Волчанского сельсовета </w:t>
            </w:r>
            <w:proofErr w:type="spellStart"/>
            <w:r w:rsidRPr="004367D0">
              <w:rPr>
                <w:color w:val="000000"/>
              </w:rPr>
              <w:t>Доволенского</w:t>
            </w:r>
            <w:proofErr w:type="spellEnd"/>
            <w:r w:rsidRPr="004367D0">
              <w:rPr>
                <w:color w:val="000000"/>
              </w:rPr>
              <w:t xml:space="preserve"> района Новосибирской области отчётов </w:t>
            </w:r>
            <w:r w:rsidRPr="004367D0">
              <w:t>выборных должностных лиц местного самоуправления, осуществляющих свои полномочия на постоянной основе</w:t>
            </w:r>
            <w:r w:rsidRPr="004367D0">
              <w:rPr>
                <w:color w:val="000000"/>
              </w:rPr>
              <w:t>, о деятельности за отчётный период.</w:t>
            </w:r>
          </w:p>
          <w:p w:rsidR="00AB06A5" w:rsidRPr="004367D0" w:rsidRDefault="00AB06A5" w:rsidP="00AB06A5">
            <w:pPr>
              <w:autoSpaceDN w:val="0"/>
              <w:ind w:firstLine="709"/>
              <w:jc w:val="both"/>
              <w:rPr>
                <w:color w:val="000000"/>
              </w:rPr>
            </w:pPr>
            <w:r w:rsidRPr="004367D0">
              <w:rPr>
                <w:color w:val="000000"/>
                <w:shd w:val="clear" w:color="auto" w:fill="FFFFFF"/>
              </w:rPr>
              <w:t>В случае экономии расходов на оплату труда депутатов, выборных должностных лиц местного самоуправления, осуществляющих свои полномочия на постоянной основе, выплата премии,</w:t>
            </w:r>
            <w:r w:rsidRPr="004367D0">
              <w:rPr>
                <w:color w:val="000000"/>
              </w:rPr>
              <w:t xml:space="preserve"> в том числе за выполнение особо важных и сложных заданий,</w:t>
            </w:r>
            <w:r w:rsidRPr="004367D0">
              <w:rPr>
                <w:color w:val="000000"/>
                <w:shd w:val="clear" w:color="auto" w:fill="FFFFFF"/>
              </w:rPr>
              <w:t xml:space="preserve"> максимальными размерами не ограничивается</w:t>
            </w:r>
            <w:proofErr w:type="gramStart"/>
            <w:r w:rsidRPr="004367D0">
              <w:rPr>
                <w:color w:val="000000"/>
                <w:shd w:val="clear" w:color="auto" w:fill="FFFFFF"/>
              </w:rPr>
              <w:t>.»</w:t>
            </w:r>
            <w:proofErr w:type="gramEnd"/>
          </w:p>
          <w:p w:rsidR="00AB06A5" w:rsidRPr="004367D0" w:rsidRDefault="00AB06A5" w:rsidP="00AB06A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4367D0">
              <w:rPr>
                <w:lang w:eastAsia="ar-SA"/>
              </w:rPr>
              <w:t xml:space="preserve">2. </w:t>
            </w:r>
            <w:r w:rsidRPr="004367D0">
              <w:rPr>
                <w:rFonts w:eastAsia="Calibri"/>
                <w:color w:val="000000"/>
                <w:lang w:eastAsia="en-US"/>
              </w:rPr>
              <w:t xml:space="preserve">Опубликовать настоящее решение в периодическом печатном издании </w:t>
            </w:r>
            <w:r w:rsidRPr="004367D0">
              <w:rPr>
                <w:rFonts w:eastAsia="Calibri"/>
                <w:lang w:eastAsia="en-US"/>
              </w:rPr>
              <w:t>«</w:t>
            </w:r>
            <w:proofErr w:type="spellStart"/>
            <w:r w:rsidRPr="004367D0">
              <w:rPr>
                <w:rFonts w:eastAsia="Calibri"/>
                <w:lang w:eastAsia="en-US"/>
              </w:rPr>
              <w:t>Волчанский</w:t>
            </w:r>
            <w:proofErr w:type="spellEnd"/>
            <w:r w:rsidRPr="004367D0">
              <w:rPr>
                <w:rFonts w:eastAsia="Calibri"/>
                <w:lang w:eastAsia="en-US"/>
              </w:rPr>
              <w:t xml:space="preserve"> вестник»</w:t>
            </w:r>
            <w:r w:rsidRPr="004367D0">
              <w:rPr>
                <w:rFonts w:eastAsia="Calibri"/>
                <w:bCs/>
                <w:i/>
                <w:lang w:eastAsia="en-US"/>
              </w:rPr>
              <w:t xml:space="preserve"> </w:t>
            </w:r>
            <w:r w:rsidRPr="004367D0">
              <w:rPr>
                <w:rFonts w:eastAsia="Calibri"/>
                <w:bCs/>
                <w:lang w:eastAsia="en-US"/>
              </w:rPr>
              <w:t xml:space="preserve">и разместить на официальном сайте администрации Волчанского сельсовета </w:t>
            </w:r>
            <w:proofErr w:type="spellStart"/>
            <w:r w:rsidRPr="004367D0">
              <w:rPr>
                <w:rFonts w:eastAsia="Calibri"/>
                <w:bCs/>
                <w:lang w:eastAsia="en-US"/>
              </w:rPr>
              <w:t>Доволенского</w:t>
            </w:r>
            <w:proofErr w:type="spellEnd"/>
            <w:r w:rsidRPr="004367D0">
              <w:rPr>
                <w:rFonts w:eastAsia="Calibri"/>
                <w:bCs/>
                <w:lang w:eastAsia="en-US"/>
              </w:rPr>
              <w:t xml:space="preserve"> района Новосибирской области в сети «Интернет».</w:t>
            </w:r>
          </w:p>
          <w:p w:rsidR="00AB06A5" w:rsidRPr="004367D0" w:rsidRDefault="00AB06A5" w:rsidP="00AB06A5">
            <w:pPr>
              <w:autoSpaceDN w:val="0"/>
              <w:ind w:firstLine="709"/>
              <w:jc w:val="both"/>
              <w:rPr>
                <w:color w:val="000000"/>
              </w:rPr>
            </w:pPr>
            <w:r w:rsidRPr="004367D0">
              <w:t xml:space="preserve">3. </w:t>
            </w:r>
            <w:r w:rsidRPr="004367D0">
              <w:rPr>
                <w:color w:val="000000"/>
              </w:rPr>
              <w:t>Настоящее решение вступает в силу после его официального обнародования.</w:t>
            </w:r>
          </w:p>
          <w:p w:rsidR="00AB06A5" w:rsidRPr="004367D0" w:rsidRDefault="00AB06A5" w:rsidP="00AB06A5">
            <w:pPr>
              <w:rPr>
                <w:color w:val="000000"/>
              </w:rPr>
            </w:pPr>
          </w:p>
          <w:p w:rsidR="00AB06A5" w:rsidRPr="004367D0" w:rsidRDefault="00AB06A5" w:rsidP="00AB06A5">
            <w:pPr>
              <w:rPr>
                <w:color w:val="000000"/>
              </w:rPr>
            </w:pPr>
          </w:p>
          <w:p w:rsidR="00AB06A5" w:rsidRPr="004367D0" w:rsidRDefault="00AB06A5" w:rsidP="00AB06A5">
            <w:r w:rsidRPr="004367D0">
              <w:t>Председатель Совета депутатов  Волчанского сельсовета</w:t>
            </w:r>
          </w:p>
          <w:p w:rsidR="00AB06A5" w:rsidRPr="004367D0" w:rsidRDefault="00AB06A5" w:rsidP="00AB06A5">
            <w:proofErr w:type="spellStart"/>
            <w:r w:rsidRPr="004367D0">
              <w:lastRenderedPageBreak/>
              <w:t>Доволенского</w:t>
            </w:r>
            <w:proofErr w:type="spellEnd"/>
            <w:r w:rsidRPr="004367D0">
              <w:t xml:space="preserve"> района Новосибирской области                                С.А. Гуща  </w:t>
            </w:r>
          </w:p>
          <w:p w:rsidR="00AB06A5" w:rsidRPr="004367D0" w:rsidRDefault="00AB06A5" w:rsidP="00AB06A5"/>
          <w:p w:rsidR="00AB06A5" w:rsidRPr="004367D0" w:rsidRDefault="00AB06A5" w:rsidP="00AB06A5">
            <w:r w:rsidRPr="004367D0">
              <w:t xml:space="preserve">Глава Волчанского сельсовета                                                                          </w:t>
            </w:r>
          </w:p>
          <w:p w:rsidR="00AB06A5" w:rsidRPr="004367D0" w:rsidRDefault="00AB06A5" w:rsidP="00AB06A5"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  Е.Д. </w:t>
            </w:r>
            <w:proofErr w:type="spellStart"/>
            <w:r w:rsidRPr="004367D0">
              <w:t>Крикунова</w:t>
            </w:r>
            <w:proofErr w:type="spellEnd"/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B06A5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  <w:r w:rsidRPr="004367D0">
              <w:rPr>
                <w:b/>
              </w:rPr>
              <w:t>СОВЕТ ДЕПУТАТОВ ВОЛЧАНСКОГО СЕЛЬСОВЕТА</w:t>
            </w:r>
          </w:p>
          <w:p w:rsidR="00AB06A5" w:rsidRPr="004367D0" w:rsidRDefault="00AB06A5" w:rsidP="00AB06A5">
            <w:pPr>
              <w:jc w:val="center"/>
              <w:rPr>
                <w:b/>
              </w:rPr>
            </w:pPr>
            <w:r w:rsidRPr="004367D0">
              <w:rPr>
                <w:b/>
              </w:rPr>
              <w:t>ДОВОЛЕНСКОГО РАЙОНА НОВОСИБИРСКОЙ ОБЛАСТИ</w:t>
            </w:r>
          </w:p>
          <w:p w:rsidR="00AB06A5" w:rsidRPr="004367D0" w:rsidRDefault="00AB06A5" w:rsidP="00AB06A5">
            <w:pPr>
              <w:tabs>
                <w:tab w:val="left" w:pos="2985"/>
              </w:tabs>
            </w:pPr>
            <w:r w:rsidRPr="004367D0">
              <w:rPr>
                <w:b/>
              </w:rPr>
              <w:tab/>
              <w:t xml:space="preserve">          </w:t>
            </w:r>
            <w:r w:rsidRPr="004367D0">
              <w:t>(шестого созыва)</w:t>
            </w:r>
          </w:p>
          <w:p w:rsidR="00AB06A5" w:rsidRPr="004367D0" w:rsidRDefault="00AB06A5" w:rsidP="00AB06A5">
            <w:pPr>
              <w:jc w:val="center"/>
              <w:rPr>
                <w:b/>
              </w:rPr>
            </w:pPr>
          </w:p>
          <w:p w:rsidR="00AB06A5" w:rsidRPr="004367D0" w:rsidRDefault="00AB06A5" w:rsidP="00AB06A5">
            <w:pPr>
              <w:tabs>
                <w:tab w:val="left" w:pos="3585"/>
              </w:tabs>
              <w:jc w:val="center"/>
              <w:rPr>
                <w:b/>
              </w:rPr>
            </w:pPr>
            <w:r w:rsidRPr="004367D0">
              <w:rPr>
                <w:b/>
              </w:rPr>
              <w:t>РЕШЕНИЕ</w:t>
            </w:r>
          </w:p>
          <w:p w:rsidR="00AB06A5" w:rsidRPr="004367D0" w:rsidRDefault="00AB06A5" w:rsidP="00AB06A5">
            <w:pPr>
              <w:tabs>
                <w:tab w:val="left" w:pos="3585"/>
              </w:tabs>
              <w:jc w:val="center"/>
            </w:pPr>
            <w:r w:rsidRPr="004367D0">
              <w:t xml:space="preserve">пятьдесят четвертой сессии  </w:t>
            </w:r>
          </w:p>
          <w:p w:rsidR="00AB06A5" w:rsidRPr="004367D0" w:rsidRDefault="00AB06A5" w:rsidP="00AB06A5">
            <w:pPr>
              <w:tabs>
                <w:tab w:val="left" w:pos="3585"/>
              </w:tabs>
              <w:jc w:val="center"/>
            </w:pPr>
          </w:p>
          <w:p w:rsidR="00AB06A5" w:rsidRPr="004367D0" w:rsidRDefault="00AB06A5" w:rsidP="00AB06A5">
            <w:r w:rsidRPr="004367D0">
              <w:t xml:space="preserve">  23.12. 2024                               </w:t>
            </w:r>
            <w:r w:rsidR="006F39DD" w:rsidRPr="004367D0">
              <w:t xml:space="preserve">                           </w:t>
            </w:r>
            <w:r w:rsidRPr="004367D0">
              <w:t xml:space="preserve">с. Волчанка                                               </w:t>
            </w:r>
            <w:r w:rsidR="006F39DD" w:rsidRPr="004367D0">
              <w:t xml:space="preserve">                           </w:t>
            </w:r>
            <w:r w:rsidRPr="004367D0">
              <w:t xml:space="preserve"> № 184</w:t>
            </w:r>
          </w:p>
          <w:p w:rsidR="00AB06A5" w:rsidRPr="004367D0" w:rsidRDefault="00AB06A5" w:rsidP="00AB06A5">
            <w:pPr>
              <w:rPr>
                <w:b/>
              </w:rPr>
            </w:pPr>
          </w:p>
          <w:p w:rsidR="00AB06A5" w:rsidRPr="004367D0" w:rsidRDefault="00AB06A5" w:rsidP="00AB06A5">
            <w:pPr>
              <w:jc w:val="center"/>
            </w:pPr>
            <w:r w:rsidRPr="004367D0">
              <w:t xml:space="preserve">О внесении изменений в решение сессии от 22.12.2023 № 145 «О бюджете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на 2024 год и плановый период 2025 и 2026 годов»</w:t>
            </w:r>
          </w:p>
          <w:p w:rsidR="00AB06A5" w:rsidRPr="004367D0" w:rsidRDefault="00AB06A5" w:rsidP="00AB06A5">
            <w:pPr>
              <w:jc w:val="center"/>
              <w:rPr>
                <w:b/>
              </w:rPr>
            </w:pP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    Совет депутатов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</w:t>
            </w:r>
          </w:p>
          <w:p w:rsidR="00AB06A5" w:rsidRPr="004367D0" w:rsidRDefault="00AB06A5" w:rsidP="00AB06A5">
            <w:pPr>
              <w:jc w:val="both"/>
            </w:pPr>
            <w:r w:rsidRPr="004367D0">
              <w:t>РЕШИЛ: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    Внести в решение 41-ой сессии Совета депутатов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от 22.12.2023 № 145 «О бюджете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на 2024 год и плановый период 2025 и 2026 годов»</w:t>
            </w:r>
          </w:p>
          <w:p w:rsidR="00AB06A5" w:rsidRPr="004367D0" w:rsidRDefault="00AB06A5" w:rsidP="00AB06A5">
            <w:pPr>
              <w:jc w:val="both"/>
            </w:pPr>
            <w:proofErr w:type="gramStart"/>
            <w:r w:rsidRPr="004367D0">
              <w:t>( с изменениями внесенные 42 сессией шестого созыва от 08.02.2024г. № 153, 43 сессией шестого созыва от 21.03.2024г. № 155, 44-ой сессии шестого созыва от 26.04.2024г. № 157, 45-ой сессии шестого созыва от 27.05.2024г. № 158, 51-ой сессии шестого созыва от 29.10.2024г. № 174, 52-ой сессии шестого созыва от 21.11.2024г. №175, 53-ей сессии шестого созыва от 02.12.2024г. № 179) следующие</w:t>
            </w:r>
            <w:proofErr w:type="gramEnd"/>
            <w:r w:rsidRPr="004367D0">
              <w:t xml:space="preserve"> изменения: 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    1. Приложение 1 «</w:t>
            </w:r>
            <w:r w:rsidRPr="004367D0">
              <w:rPr>
                <w:rFonts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4367D0">
              <w:rPr>
                <w:rFonts w:cs="Arial"/>
                <w:bCs/>
              </w:rPr>
              <w:t>видов расходов классификации расходов бюджетов</w:t>
            </w:r>
            <w:proofErr w:type="gramEnd"/>
            <w:r w:rsidRPr="004367D0">
              <w:rPr>
                <w:rFonts w:cs="Arial"/>
                <w:bCs/>
              </w:rPr>
              <w:t xml:space="preserve"> на 2024 год и плановый период 2025 и 2026 годов» изложить </w:t>
            </w:r>
            <w:r w:rsidRPr="004367D0">
              <w:t>в прилагаемой редакции.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   2. Приложение 2 «</w:t>
            </w:r>
            <w:r w:rsidRPr="004367D0">
              <w:rPr>
                <w:rFonts w:cs="Arial"/>
                <w:bCs/>
              </w:rPr>
              <w:t>Ведомственная структура расходов бюджета сельского поселения на 2024 год и плановый период 2025 и 2026 годов»</w:t>
            </w:r>
            <w:r w:rsidRPr="004367D0">
              <w:t xml:space="preserve"> изложить в прилагаемой редакции.</w:t>
            </w:r>
          </w:p>
          <w:p w:rsidR="00AB06A5" w:rsidRPr="004367D0" w:rsidRDefault="00AB06A5" w:rsidP="00AB06A5">
            <w:pPr>
              <w:jc w:val="both"/>
            </w:pPr>
            <w:r w:rsidRPr="004367D0">
              <w:t xml:space="preserve">        3. Опубликовать данное решение в периодическом печатном издании «</w:t>
            </w:r>
            <w:proofErr w:type="spellStart"/>
            <w:r w:rsidRPr="004367D0">
              <w:t>Волчанский</w:t>
            </w:r>
            <w:proofErr w:type="spellEnd"/>
            <w:r w:rsidRPr="004367D0">
              <w:t xml:space="preserve"> вестник».</w:t>
            </w:r>
          </w:p>
          <w:p w:rsidR="00AB06A5" w:rsidRPr="004367D0" w:rsidRDefault="00AB06A5" w:rsidP="00AB06A5">
            <w:pPr>
              <w:jc w:val="both"/>
            </w:pPr>
          </w:p>
          <w:p w:rsidR="00AB06A5" w:rsidRPr="004367D0" w:rsidRDefault="00AB06A5" w:rsidP="00AB06A5">
            <w:pPr>
              <w:jc w:val="both"/>
            </w:pPr>
          </w:p>
          <w:p w:rsidR="00AB06A5" w:rsidRPr="004367D0" w:rsidRDefault="00AB06A5" w:rsidP="00AB06A5">
            <w:pPr>
              <w:jc w:val="both"/>
            </w:pPr>
            <w:r w:rsidRPr="004367D0">
              <w:t>Председатель Совета депутатов  Волчанского сельсовета</w:t>
            </w:r>
          </w:p>
          <w:p w:rsidR="00AB06A5" w:rsidRPr="004367D0" w:rsidRDefault="00AB06A5" w:rsidP="00AB06A5">
            <w:pPr>
              <w:jc w:val="both"/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    С.А. Гуща  </w:t>
            </w: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B06A5">
            <w:r w:rsidRPr="004367D0">
              <w:t xml:space="preserve">Глава Волчанского сельсовета                                                                          </w:t>
            </w:r>
          </w:p>
          <w:p w:rsidR="00AB06A5" w:rsidRPr="004367D0" w:rsidRDefault="00AB06A5" w:rsidP="00AB06A5"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  Е.Д. </w:t>
            </w:r>
            <w:proofErr w:type="spellStart"/>
            <w:r w:rsidRPr="004367D0">
              <w:t>Крикунова</w:t>
            </w:r>
            <w:proofErr w:type="spellEnd"/>
          </w:p>
          <w:p w:rsidR="006F39DD" w:rsidRPr="004367D0" w:rsidRDefault="006F39DD" w:rsidP="00AB06A5"/>
          <w:p w:rsidR="006F39DD" w:rsidRPr="004367D0" w:rsidRDefault="006F39DD" w:rsidP="00AB06A5"/>
          <w:p w:rsidR="006F39DD" w:rsidRPr="004367D0" w:rsidRDefault="006F39DD" w:rsidP="00AB06A5"/>
          <w:p w:rsidR="006F39DD" w:rsidRPr="004367D0" w:rsidRDefault="006F39DD" w:rsidP="00AB06A5"/>
          <w:p w:rsidR="006F39DD" w:rsidRPr="004367D0" w:rsidRDefault="006F39DD" w:rsidP="00AB06A5"/>
          <w:p w:rsidR="006F39DD" w:rsidRPr="004367D0" w:rsidRDefault="006F39DD" w:rsidP="00AB06A5"/>
          <w:p w:rsidR="006F39DD" w:rsidRPr="004367D0" w:rsidRDefault="006F39DD" w:rsidP="00AB06A5"/>
          <w:p w:rsidR="006F39DD" w:rsidRPr="004367D0" w:rsidRDefault="006F39DD" w:rsidP="00AB06A5"/>
          <w:p w:rsidR="006F39DD" w:rsidRPr="004367D0" w:rsidRDefault="006F39DD" w:rsidP="00AB06A5"/>
          <w:p w:rsidR="006F39DD" w:rsidRPr="004367D0" w:rsidRDefault="006F39DD" w:rsidP="00AB06A5"/>
          <w:p w:rsidR="006F39DD" w:rsidRPr="004367D0" w:rsidRDefault="006F39DD" w:rsidP="00AB06A5"/>
          <w:p w:rsidR="00AB06A5" w:rsidRPr="004367D0" w:rsidRDefault="00AB06A5" w:rsidP="00A2733D">
            <w:pPr>
              <w:tabs>
                <w:tab w:val="left" w:pos="6975"/>
              </w:tabs>
            </w:pPr>
          </w:p>
          <w:tbl>
            <w:tblPr>
              <w:tblW w:w="1073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559"/>
              <w:gridCol w:w="567"/>
              <w:gridCol w:w="425"/>
              <w:gridCol w:w="993"/>
              <w:gridCol w:w="567"/>
              <w:gridCol w:w="1486"/>
              <w:gridCol w:w="1496"/>
              <w:gridCol w:w="1645"/>
            </w:tblGrid>
            <w:tr w:rsidR="00AB06A5" w:rsidRPr="004367D0" w:rsidTr="00AB06A5">
              <w:trPr>
                <w:trHeight w:val="1392"/>
              </w:trPr>
              <w:tc>
                <w:tcPr>
                  <w:tcW w:w="3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 xml:space="preserve">                               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сессии Совета депутатов                                                     "О бюджете Волчанского сельсовета </w:t>
                  </w:r>
                  <w:proofErr w:type="spellStart"/>
                  <w:r w:rsidRPr="004367D0">
                    <w:rPr>
                      <w:rFonts w:ascii="Arial" w:hAnsi="Arial" w:cs="Arial"/>
                    </w:rPr>
                    <w:t>Доволенского</w:t>
                  </w:r>
                  <w:proofErr w:type="spellEnd"/>
                  <w:r w:rsidRPr="004367D0">
                    <w:rPr>
                      <w:rFonts w:ascii="Arial" w:hAnsi="Arial" w:cs="Arial"/>
                    </w:rPr>
                    <w:t xml:space="preserve"> района Новосибирской области на 2024 год и плановый период 2025 и 2026 годы</w:t>
                  </w:r>
                  <w:proofErr w:type="gramStart"/>
                  <w:r w:rsidRPr="004367D0">
                    <w:rPr>
                      <w:rFonts w:ascii="Arial" w:hAnsi="Arial" w:cs="Arial"/>
                    </w:rPr>
                    <w:t>."</w:t>
                  </w:r>
                  <w:proofErr w:type="gramEnd"/>
                </w:p>
              </w:tc>
            </w:tr>
            <w:tr w:rsidR="00AB06A5" w:rsidRPr="004367D0" w:rsidTr="00AB06A5">
              <w:trPr>
                <w:trHeight w:val="98"/>
              </w:trPr>
              <w:tc>
                <w:tcPr>
                  <w:tcW w:w="3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AB06A5" w:rsidRPr="004367D0" w:rsidTr="00AB06A5">
              <w:trPr>
                <w:trHeight w:val="945"/>
              </w:trPr>
              <w:tc>
                <w:tcPr>
                  <w:tcW w:w="107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Распределение бюджетных ассигнований по разделам, подразделам, целевым статья</w:t>
                  </w:r>
                  <w:proofErr w:type="gramStart"/>
                  <w:r w:rsidRPr="004367D0">
                    <w:rPr>
                      <w:rFonts w:ascii="Arial" w:hAnsi="Arial" w:cs="Arial"/>
                      <w:b/>
                      <w:bCs/>
                    </w:rPr>
                    <w:t>м(</w:t>
                  </w:r>
                  <w:proofErr w:type="gramEnd"/>
                  <w:r w:rsidRPr="004367D0">
                    <w:rPr>
                      <w:rFonts w:ascii="Arial" w:hAnsi="Arial" w:cs="Arial"/>
                      <w:b/>
                      <w:bCs/>
                    </w:rPr>
                    <w:t>муниципальных программ и непрограммных направлений деятельности), группам(группам и подгруппам) видов расходов классификации расходов местного бюджета на очередной 2024 год и плановый период 2025-2026гг.</w:t>
                  </w:r>
                </w:p>
              </w:tc>
            </w:tr>
            <w:tr w:rsidR="00AB06A5" w:rsidRPr="004367D0" w:rsidTr="00AB06A5">
              <w:trPr>
                <w:trHeight w:val="345"/>
              </w:trPr>
              <w:tc>
                <w:tcPr>
                  <w:tcW w:w="3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AB06A5" w:rsidRPr="004367D0" w:rsidTr="00AB06A5">
              <w:trPr>
                <w:trHeight w:val="255"/>
              </w:trPr>
              <w:tc>
                <w:tcPr>
                  <w:tcW w:w="355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Код по классификации расходов бюджета</w:t>
                  </w:r>
                </w:p>
              </w:tc>
              <w:tc>
                <w:tcPr>
                  <w:tcW w:w="462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СУММА</w:t>
                  </w:r>
                </w:p>
              </w:tc>
            </w:tr>
            <w:tr w:rsidR="00AB06A5" w:rsidRPr="004367D0" w:rsidTr="00AB06A5">
              <w:trPr>
                <w:trHeight w:val="1155"/>
              </w:trPr>
              <w:tc>
                <w:tcPr>
                  <w:tcW w:w="3559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раздела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подраздела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целевой статьи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вида расходов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2025 год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2026 год</w:t>
                  </w:r>
                </w:p>
              </w:tc>
            </w:tr>
            <w:tr w:rsidR="00AB06A5" w:rsidRPr="004367D0" w:rsidTr="00AB06A5">
              <w:trPr>
                <w:trHeight w:val="2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4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Администрация Волчанского сельсовета </w:t>
                  </w:r>
                  <w:proofErr w:type="spellStart"/>
                  <w:r w:rsidRPr="004367D0">
                    <w:rPr>
                      <w:rFonts w:ascii="Arial" w:hAnsi="Arial" w:cs="Arial"/>
                      <w:b/>
                      <w:bCs/>
                    </w:rPr>
                    <w:t>Доволенского</w:t>
                  </w:r>
                  <w:proofErr w:type="spellEnd"/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14 365 293,15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4 193 158,00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CC99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4 153 270,00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3 551 627,83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2 035 407,00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1 859 742,00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1 168 990,00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922 551,00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922 551,00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929 417,10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922 551,00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922 551,00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929 417,10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922 551,00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922 551,00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 xml:space="preserve">Расходы на выплаты персоналу государственных </w:t>
                  </w:r>
                  <w:r w:rsidRPr="004367D0">
                    <w:rPr>
                      <w:rFonts w:ascii="Arial" w:hAnsi="Arial" w:cs="Arial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929 417,10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922 551,00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922 551,00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239 572,90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923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239 572,90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552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239 572,90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2 302 637,83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1 082 856,00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907 191,00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601 366,80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1 070 746,00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895 081,00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40 050,00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1 070 746,00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895 081,00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40 050,00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cr/>
                    <w:t xml:space="preserve"> 070 746,00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895 081,00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523 316,80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523 316,80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</w:t>
                  </w:r>
                  <w:r w:rsidRPr="004367D0">
                    <w:rPr>
                      <w:rFonts w:ascii="Arial" w:hAnsi="Arial" w:cs="Arial"/>
                    </w:rPr>
                    <w:cr/>
                    <w:t>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38 000,00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38 000,00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Расходы на осуществление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90.0.00.04020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12 000,00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12 000,00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12 000,00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</w:t>
                  </w:r>
                  <w:r w:rsidRPr="004367D0">
                    <w:rPr>
                      <w:rFonts w:ascii="Arial" w:hAnsi="Arial" w:cs="Arial"/>
                      <w:b/>
                      <w:bCs/>
                    </w:rPr>
                    <w:cr/>
                    <w:t>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110,0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1 689 161,03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1 689 161,03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1 689 161,03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90.0.00.03080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cr/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176 844,00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176 844,00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660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Осуществление первичного воинского учета органами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168 144,00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183 648,00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201 160,00</w:t>
                  </w:r>
                </w:p>
              </w:tc>
            </w:tr>
            <w:tr w:rsidR="00AB06A5" w:rsidRPr="004367D0" w:rsidTr="00AB06A5">
              <w:trPr>
                <w:trHeight w:val="840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164 644,00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168 288,00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185 664,00</w:t>
                  </w:r>
                </w:p>
              </w:tc>
            </w:tr>
            <w:tr w:rsidR="00AB06A5" w:rsidRPr="004367D0" w:rsidTr="00AB06A5">
              <w:trPr>
                <w:trHeight w:val="660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164 644,00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168 288,00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185 664,00</w:t>
                  </w:r>
                </w:p>
              </w:tc>
            </w:tr>
            <w:tr w:rsidR="00AB06A5" w:rsidRPr="004367D0" w:rsidTr="00AB06A5">
              <w:trPr>
                <w:trHeight w:val="660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 xml:space="preserve">Закупка товаров, работ и услуг </w:t>
                  </w:r>
                  <w:r w:rsidRPr="004367D0">
                    <w:rPr>
                      <w:rFonts w:ascii="Arial" w:hAnsi="Arial" w:cs="Arial"/>
                    </w:rPr>
                    <w:cr/>
                    <w:t>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15 360,00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15 496,00</w:t>
                  </w:r>
                </w:p>
              </w:tc>
            </w:tr>
            <w:tr w:rsidR="00AB06A5" w:rsidRPr="004367D0" w:rsidTr="00AB06A5">
              <w:trPr>
                <w:trHeight w:val="540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15 360,00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15 496,00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8 700,00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8 700,00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8 700,00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20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90.0.00.06200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Мероприятия по укреплению межнациональных и межконфессиональных отношений, профилактике межнациональных (межэтнических) </w:t>
                  </w: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конфликтов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09.0.00.10380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1 073 789,87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1 127 000,00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1 135 800,00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1 057 789,87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1 127 000,00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1 135 800,00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90.0.00.07400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1 037 789,87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1 107 000,00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1 115 800,00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1 037 789,87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1 107 000,00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1 115 800,00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1 037 789,87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1 107 000,00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1 115 800,00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16 000,00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05.0.00.10340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 xml:space="preserve">Иные закупки товаров, работ и услуг для обеспечения государственных </w:t>
                  </w:r>
                  <w:r w:rsidRPr="004367D0">
                    <w:rPr>
                      <w:rFonts w:ascii="Arial" w:hAnsi="Arial" w:cs="Arial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15 000,00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15 000,00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15 000,00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2 022 348,74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2 022 348,74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07.0.00.10360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170 523,90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170 523,90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170 523,90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246 209,21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246 209,21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246 209,21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Реализация инициативных проектов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90.0.00.7024</w:t>
                  </w:r>
                  <w:r w:rsidRPr="004367D0">
                    <w:rPr>
                      <w:rFonts w:ascii="Arial" w:hAnsi="Arial" w:cs="Arial"/>
                    </w:rPr>
                    <w:lastRenderedPageBreak/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901 980,00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901 980,00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901 980,00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305 630,84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305 630,84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305 630,84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67D0">
                    <w:rPr>
                      <w:rFonts w:ascii="Arial" w:hAnsi="Arial" w:cs="Arial"/>
                      <w:b/>
                      <w:bCs/>
                    </w:rPr>
                    <w:t>Софинансирование</w:t>
                  </w:r>
                  <w:proofErr w:type="spellEnd"/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90.0.00.S0240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388 004,79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388 004,79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388 004,79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ОХРАНА ОКРУЖАЮЩЕЙ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Мероприятия по повышению эффективности использования и охраны земель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08.0.00.10370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КУЛЬТУРА, </w:t>
                  </w: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6 988 </w:t>
                  </w: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182,71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758 968,00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6 988 182,71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758 968,00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813 903,48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758 968,00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225 342,00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758 968,00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225 342,00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736 868,00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758 968,00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587 061,48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587 061,48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1 500,00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69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69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69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503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Реализация социально значимых проектов в </w:t>
                  </w:r>
                  <w:proofErr w:type="spellStart"/>
                  <w:r w:rsidRPr="004367D0">
                    <w:rPr>
                      <w:rFonts w:ascii="Arial" w:hAnsi="Arial" w:cs="Arial"/>
                      <w:b/>
                      <w:bCs/>
                    </w:rPr>
                    <w:t>сфеое</w:t>
                  </w:r>
                  <w:proofErr w:type="spellEnd"/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 развития общественной инфраструктуры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400 000,00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503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400 000,00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503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400 000,00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5 581 270,23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3 909 730,00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3 909 730,00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1 641 540,23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1 641 540,23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612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4367D0">
                    <w:rPr>
                      <w:rFonts w:ascii="Arial" w:hAnsi="Arial" w:cs="Arial"/>
                      <w:b/>
                      <w:bCs/>
                    </w:rPr>
                    <w:t>Софинансирование</w:t>
                  </w:r>
                  <w:proofErr w:type="spellEnd"/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 расходов  социально значимых проектов в </w:t>
                  </w:r>
                  <w:proofErr w:type="spellStart"/>
                  <w:r w:rsidRPr="004367D0">
                    <w:rPr>
                      <w:rFonts w:ascii="Arial" w:hAnsi="Arial" w:cs="Arial"/>
                      <w:b/>
                      <w:bCs/>
                    </w:rPr>
                    <w:t>сфеое</w:t>
                  </w:r>
                  <w:proofErr w:type="spellEnd"/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 развития общественной инфраструктуры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90.0.00.S0370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183 009,00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20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183 009,00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383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183 009,00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528 000,00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528 000,00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483 635,00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483 635,00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483 635,00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44 365,00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44 365,00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44 365,00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197 600,00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Условно 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197 600,00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Условно-утвержденные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197 600,00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197 600,00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990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100 235,00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197 600,00</w:t>
                  </w:r>
                </w:p>
              </w:tc>
            </w:tr>
            <w:tr w:rsidR="00AB06A5" w:rsidRPr="004367D0" w:rsidTr="00AB06A5">
              <w:trPr>
                <w:trHeight w:val="2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14 365 293,15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4 193 158,00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4 153 270,00</w:t>
                  </w:r>
                </w:p>
              </w:tc>
            </w:tr>
          </w:tbl>
          <w:p w:rsidR="00AB06A5" w:rsidRPr="004367D0" w:rsidRDefault="00AB06A5" w:rsidP="00AB06A5"/>
          <w:p w:rsidR="00AB06A5" w:rsidRPr="004367D0" w:rsidRDefault="00AB06A5" w:rsidP="00AB06A5">
            <w:pPr>
              <w:jc w:val="both"/>
            </w:pPr>
            <w:r w:rsidRPr="004367D0">
              <w:t xml:space="preserve">                                                     </w:t>
            </w:r>
          </w:p>
          <w:p w:rsidR="00AB06A5" w:rsidRPr="004367D0" w:rsidRDefault="00AB06A5" w:rsidP="00AB06A5"/>
          <w:p w:rsidR="00AB06A5" w:rsidRPr="004367D0" w:rsidRDefault="00AB06A5" w:rsidP="00AB06A5">
            <w:pPr>
              <w:ind w:left="345"/>
            </w:pPr>
          </w:p>
          <w:p w:rsidR="00AB06A5" w:rsidRPr="004367D0" w:rsidRDefault="00AB06A5" w:rsidP="00AB06A5">
            <w:pPr>
              <w:ind w:left="345"/>
            </w:pPr>
          </w:p>
          <w:p w:rsidR="00AB06A5" w:rsidRPr="004367D0" w:rsidRDefault="00AB06A5" w:rsidP="00AB06A5">
            <w:pPr>
              <w:ind w:left="345"/>
            </w:pPr>
          </w:p>
          <w:p w:rsidR="00AB06A5" w:rsidRPr="004367D0" w:rsidRDefault="00AB06A5" w:rsidP="00AB06A5">
            <w:pPr>
              <w:ind w:left="345"/>
            </w:pPr>
          </w:p>
          <w:p w:rsidR="00AB06A5" w:rsidRPr="004367D0" w:rsidRDefault="00AB06A5" w:rsidP="00AB06A5">
            <w:pPr>
              <w:ind w:left="345"/>
            </w:pPr>
          </w:p>
          <w:p w:rsidR="00AB06A5" w:rsidRPr="004367D0" w:rsidRDefault="00AB06A5" w:rsidP="001A033F"/>
          <w:tbl>
            <w:tblPr>
              <w:tblW w:w="1121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559"/>
              <w:gridCol w:w="709"/>
              <w:gridCol w:w="567"/>
              <w:gridCol w:w="567"/>
              <w:gridCol w:w="992"/>
              <w:gridCol w:w="709"/>
              <w:gridCol w:w="1276"/>
              <w:gridCol w:w="1275"/>
              <w:gridCol w:w="1560"/>
            </w:tblGrid>
            <w:tr w:rsidR="00AB06A5" w:rsidRPr="004367D0" w:rsidTr="00AB06A5">
              <w:trPr>
                <w:trHeight w:val="1392"/>
              </w:trPr>
              <w:tc>
                <w:tcPr>
                  <w:tcW w:w="3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 xml:space="preserve">                               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сессии Совета депутатов                                                     "О бюджете Волчанского сельсовета </w:t>
                  </w:r>
                  <w:proofErr w:type="spellStart"/>
                  <w:r w:rsidRPr="004367D0">
                    <w:rPr>
                      <w:rFonts w:ascii="Arial" w:hAnsi="Arial" w:cs="Arial"/>
                    </w:rPr>
                    <w:t>Доволенского</w:t>
                  </w:r>
                  <w:proofErr w:type="spellEnd"/>
                  <w:r w:rsidRPr="004367D0">
                    <w:rPr>
                      <w:rFonts w:ascii="Arial" w:hAnsi="Arial" w:cs="Arial"/>
                    </w:rPr>
                    <w:t xml:space="preserve"> района Новосибирской области на 2024 год и плановый период 2025 и 2026 годы</w:t>
                  </w:r>
                  <w:proofErr w:type="gramStart"/>
                  <w:r w:rsidRPr="004367D0">
                    <w:rPr>
                      <w:rFonts w:ascii="Arial" w:hAnsi="Arial" w:cs="Arial"/>
                    </w:rPr>
                    <w:t>."</w:t>
                  </w:r>
                  <w:proofErr w:type="gramEnd"/>
                </w:p>
              </w:tc>
            </w:tr>
            <w:tr w:rsidR="00AB06A5" w:rsidRPr="004367D0" w:rsidTr="00AB06A5">
              <w:trPr>
                <w:trHeight w:val="98"/>
              </w:trPr>
              <w:tc>
                <w:tcPr>
                  <w:tcW w:w="3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AB06A5" w:rsidRPr="004367D0" w:rsidTr="00AB06A5">
              <w:trPr>
                <w:trHeight w:val="945"/>
              </w:trPr>
              <w:tc>
                <w:tcPr>
                  <w:tcW w:w="1121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4367D0">
                    <w:rPr>
                      <w:rFonts w:ascii="Arial" w:hAnsi="Arial" w:cs="Arial"/>
                      <w:b/>
                      <w:bCs/>
                    </w:rPr>
                    <w:t>Ведомственная</w:t>
                  </w:r>
                  <w:proofErr w:type="gramEnd"/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4367D0">
                    <w:rPr>
                      <w:rFonts w:ascii="Arial" w:hAnsi="Arial" w:cs="Arial"/>
                      <w:b/>
                      <w:bCs/>
                    </w:rPr>
                    <w:t>струкстура</w:t>
                  </w:r>
                  <w:proofErr w:type="spellEnd"/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 расходов местного бюджета на очередной 2024 год и плановый период 2025-2026гг.</w:t>
                  </w:r>
                </w:p>
              </w:tc>
            </w:tr>
            <w:tr w:rsidR="00AB06A5" w:rsidRPr="004367D0" w:rsidTr="00AB06A5">
              <w:trPr>
                <w:trHeight w:val="345"/>
              </w:trPr>
              <w:tc>
                <w:tcPr>
                  <w:tcW w:w="3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AB06A5" w:rsidRPr="004367D0" w:rsidTr="00AB06A5">
              <w:trPr>
                <w:trHeight w:val="255"/>
              </w:trPr>
              <w:tc>
                <w:tcPr>
                  <w:tcW w:w="355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Код по классификации расходов бюджета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СУММА</w:t>
                  </w:r>
                </w:p>
              </w:tc>
            </w:tr>
            <w:tr w:rsidR="00AB06A5" w:rsidRPr="004367D0" w:rsidTr="00AB06A5">
              <w:trPr>
                <w:trHeight w:val="1155"/>
              </w:trPr>
              <w:tc>
                <w:tcPr>
                  <w:tcW w:w="3559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код главного распорядителя бюджетных средств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подраздела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целевой статьи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вида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2025 год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B06A5" w:rsidRPr="004367D0" w:rsidRDefault="00AB06A5" w:rsidP="00AB06A5">
                  <w:pPr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2026 год</w:t>
                  </w:r>
                </w:p>
              </w:tc>
            </w:tr>
            <w:tr w:rsidR="00AB06A5" w:rsidRPr="004367D0" w:rsidTr="00AB06A5">
              <w:trPr>
                <w:trHeight w:val="2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center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Администрация Волчанского сельсовета </w:t>
                  </w:r>
                  <w:proofErr w:type="spellStart"/>
                  <w:r w:rsidRPr="004367D0">
                    <w:rPr>
                      <w:rFonts w:ascii="Arial" w:hAnsi="Arial" w:cs="Arial"/>
                      <w:b/>
                      <w:bCs/>
                    </w:rPr>
                    <w:t>Доволенского</w:t>
                  </w:r>
                  <w:proofErr w:type="spellEnd"/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14 365 293,15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CC99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4 193 158,00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CC99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4 153 270,00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3 551 577,83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2 035 407,00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1 859 742,00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1 168 990,00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922 551,00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922 551,00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929 417,00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922 551,00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922 551,00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4367D0">
                    <w:rPr>
                      <w:rFonts w:ascii="Arial" w:hAnsi="Arial" w:cs="Arial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929 417,00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922 551,00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922 551,00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929 417,00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922 551,00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922 551,00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239 572,90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829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239 572,90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552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239 572,90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2 302 637,83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1 082 856,00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907 191,00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601 366,80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1 070 746,00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895 081,00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40 050,00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1 070 746,00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895 081,00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40 050,00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1 070 746,00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895 081,00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523 316,80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 xml:space="preserve">Иные закупки товаров, работ и услуг для обеспечения государственных </w:t>
                  </w:r>
                  <w:r w:rsidRPr="004367D0">
                    <w:rPr>
                      <w:rFonts w:ascii="Arial" w:hAnsi="Arial" w:cs="Arial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523 316,80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осуществление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90.0.00.04020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12 000,00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12 000,00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12 000,00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1 689 161,03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1 689 161,03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1 689 161,03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30 000,00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 xml:space="preserve">30 </w:t>
                  </w:r>
                  <w:r w:rsidRPr="004367D0">
                    <w:rPr>
                      <w:rFonts w:ascii="Arial" w:hAnsi="Arial" w:cs="Arial"/>
                    </w:rPr>
                    <w:lastRenderedPageBreak/>
                    <w:t>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 xml:space="preserve">30 </w:t>
                  </w:r>
                  <w:r w:rsidRPr="004367D0">
                    <w:rPr>
                      <w:rFonts w:ascii="Arial" w:hAnsi="Arial" w:cs="Arial"/>
                    </w:rPr>
                    <w:lastRenderedPageBreak/>
                    <w:t>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30 000,00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90.0.00.03080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176 844,00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183 648,00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201 160,00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176 844,00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183 648,00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201 160,00</w:t>
                  </w:r>
                </w:p>
              </w:tc>
            </w:tr>
            <w:tr w:rsidR="00AB06A5" w:rsidRPr="004367D0" w:rsidTr="00AB06A5">
              <w:trPr>
                <w:trHeight w:val="638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168 144,00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183 648,00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201 160,00</w:t>
                  </w:r>
                </w:p>
              </w:tc>
            </w:tr>
            <w:tr w:rsidR="00AB06A5" w:rsidRPr="004367D0" w:rsidTr="00AB06A5">
              <w:trPr>
                <w:trHeight w:val="912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164 644,00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168 288,00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185 664,00</w:t>
                  </w:r>
                </w:p>
              </w:tc>
            </w:tr>
            <w:tr w:rsidR="00AB06A5" w:rsidRPr="004367D0" w:rsidTr="00AB06A5">
              <w:trPr>
                <w:trHeight w:val="469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 xml:space="preserve">Расходы на выплаты персоналу государственных </w:t>
                  </w:r>
                  <w:r w:rsidRPr="004367D0">
                    <w:rPr>
                      <w:rFonts w:ascii="Arial" w:hAnsi="Arial" w:cs="Arial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164 644,00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168 288,00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185 664,00</w:t>
                  </w:r>
                </w:p>
              </w:tc>
            </w:tr>
            <w:tr w:rsidR="00AB06A5" w:rsidRPr="004367D0" w:rsidTr="00AB06A5">
              <w:trPr>
                <w:trHeight w:val="469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15 360,00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15 496,00</w:t>
                  </w:r>
                </w:p>
              </w:tc>
            </w:tr>
            <w:tr w:rsidR="00AB06A5" w:rsidRPr="004367D0" w:rsidTr="00AB06A5">
              <w:trPr>
                <w:trHeight w:val="469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15 360,00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15 496,00</w:t>
                  </w:r>
                </w:p>
              </w:tc>
            </w:tr>
            <w:tr w:rsidR="00AB06A5" w:rsidRPr="004367D0" w:rsidTr="00AB06A5">
              <w:trPr>
                <w:trHeight w:val="469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8 700,00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360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Мероприятия по укреплению межнациональных и межконфессиональных отношений, профилактике межнациональных (межэтнических) конфликтов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09.0.00.10380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1 073 789,87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1 127 000,00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1 135 800,00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1 057 789,87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1 127 000,00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1 135 800,00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1 037 789,87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1 107 000,00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1 115 800,00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1 037 789,87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1 107 000,00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1 115 800,00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1 037 789,87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1 107 000,00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1 115 800,00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05.0.00.10340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 xml:space="preserve">Закупка товаров, работ и </w:t>
                  </w:r>
                  <w:r w:rsidRPr="004367D0">
                    <w:rPr>
                      <w:rFonts w:ascii="Arial" w:hAnsi="Arial" w:cs="Arial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2 022 348,74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2 022 348,74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07.0.00.10360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90.0.00.08300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170 523,90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170 523,90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170 523,90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90.0.00.08330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246 209,21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246 209,21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246 209,21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Реализация инициативных проектов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90.0.00.70240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901 980,00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901 980,00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901 980,00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305 630,84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305 630,84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305 630,84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64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67D0">
                    <w:rPr>
                      <w:rFonts w:ascii="Arial" w:hAnsi="Arial" w:cs="Arial"/>
                      <w:b/>
                      <w:bCs/>
                    </w:rPr>
                    <w:t>Софинансирование</w:t>
                  </w:r>
                  <w:proofErr w:type="spellEnd"/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90.0.00.S0240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388 004,79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388 004,79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388 004,79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ОХРАНА ОКРУЖАЮЩЕЙ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Мероприятия по повышению эффективности использования и охраны земель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08.0.00.10370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 xml:space="preserve">Закупка товаров, работ и услуг для обеспечения государственных </w:t>
                  </w:r>
                  <w:r w:rsidRPr="004367D0">
                    <w:rPr>
                      <w:rFonts w:ascii="Arial" w:hAnsi="Arial" w:cs="Arial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6 988 182,71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736 868,00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758 968,00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6 988 182,71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736 868,00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758 968,00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773 953,48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736 868,00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758 968,00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225 342,00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736 868,00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758 968,00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225 342,00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736 868,00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758 968,00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587 061,48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587 061,48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529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90.0.00.10050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80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80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92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Реализация социально значимых проектов в сфере развития общественной </w:t>
                  </w: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инфраструктуры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90.0.00.70370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92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92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5 581 270,23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3 909 730,00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3 909 730,00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1 641 540,23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1 641 540,23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612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4367D0">
                    <w:rPr>
                      <w:rFonts w:ascii="Arial" w:hAnsi="Arial" w:cs="Arial"/>
                      <w:b/>
                      <w:bCs/>
                    </w:rPr>
                    <w:t>Софинансирование</w:t>
                  </w:r>
                  <w:proofErr w:type="spellEnd"/>
                  <w:r w:rsidRPr="004367D0">
                    <w:rPr>
                      <w:rFonts w:ascii="Arial" w:hAnsi="Arial" w:cs="Arial"/>
                      <w:b/>
                      <w:bCs/>
                    </w:rPr>
                    <w:t xml:space="preserve"> расходов социально значимых проектов в сфере развития общественной инфраструктуры за счет средств местного бюджета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90.0.00.S0370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183 009,00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503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183 009,00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503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183 009,00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528 000,00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528 000,00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483 635,00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483 635,00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483 635,00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44 365,00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44 365,00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44 365,00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90.0.00.09060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8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43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100 235,00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197 600,00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Условно 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100 235,00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197 600,00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Условно-утвержденные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90.0.00.99990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100 235,00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197 600,00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100 235,00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197 600,00</w:t>
                  </w:r>
                </w:p>
              </w:tc>
            </w:tr>
            <w:tr w:rsidR="00AB06A5" w:rsidRPr="004367D0" w:rsidTr="00AB06A5">
              <w:trPr>
                <w:trHeight w:val="28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100 235,00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197 600,00</w:t>
                  </w:r>
                </w:p>
              </w:tc>
            </w:tr>
            <w:tr w:rsidR="00AB06A5" w:rsidRPr="004367D0" w:rsidTr="00AB06A5">
              <w:trPr>
                <w:trHeight w:val="255"/>
              </w:trPr>
              <w:tc>
                <w:tcPr>
                  <w:tcW w:w="3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rPr>
                      <w:rFonts w:ascii="Arial" w:hAnsi="Arial" w:cs="Arial"/>
                    </w:rPr>
                  </w:pPr>
                  <w:r w:rsidRPr="004367D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14 365 293,15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4 193 158,00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06A5" w:rsidRPr="004367D0" w:rsidRDefault="00AB06A5" w:rsidP="00AB06A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367D0">
                    <w:rPr>
                      <w:rFonts w:ascii="Arial" w:hAnsi="Arial" w:cs="Arial"/>
                      <w:b/>
                      <w:bCs/>
                    </w:rPr>
                    <w:t>4 153 270,00</w:t>
                  </w:r>
                </w:p>
              </w:tc>
            </w:tr>
          </w:tbl>
          <w:p w:rsidR="00AB06A5" w:rsidRPr="004367D0" w:rsidRDefault="00AB06A5" w:rsidP="00AB06A5">
            <w:pPr>
              <w:ind w:left="345"/>
            </w:pPr>
          </w:p>
          <w:p w:rsidR="006F39DD" w:rsidRPr="004367D0" w:rsidRDefault="006F39DD" w:rsidP="006F39DD">
            <w:pPr>
              <w:suppressAutoHyphens/>
              <w:jc w:val="center"/>
              <w:rPr>
                <w:b/>
              </w:rPr>
            </w:pPr>
            <w:r w:rsidRPr="004367D0">
              <w:rPr>
                <w:b/>
              </w:rPr>
              <w:t>СОВЕТ ДЕПУТАТОВ ВОЛЧАНСКОГО СЕЛЬСОВЕТА</w:t>
            </w:r>
          </w:p>
          <w:p w:rsidR="006F39DD" w:rsidRPr="004367D0" w:rsidRDefault="006F39DD" w:rsidP="006F39DD">
            <w:pPr>
              <w:suppressAutoHyphens/>
              <w:jc w:val="center"/>
              <w:rPr>
                <w:b/>
              </w:rPr>
            </w:pPr>
            <w:r w:rsidRPr="004367D0">
              <w:rPr>
                <w:b/>
              </w:rPr>
              <w:t>ДОВОЛЕНСКОГО РАЙОНА НОВОСИБИРСКОЙ ОБЛАСТИ</w:t>
            </w:r>
          </w:p>
          <w:p w:rsidR="006F39DD" w:rsidRPr="004367D0" w:rsidRDefault="006F39DD" w:rsidP="006F39DD">
            <w:pPr>
              <w:suppressAutoHyphens/>
              <w:jc w:val="center"/>
            </w:pPr>
            <w:r w:rsidRPr="004367D0">
              <w:t>(шестого созыва)</w:t>
            </w:r>
          </w:p>
          <w:p w:rsidR="006F39DD" w:rsidRPr="004367D0" w:rsidRDefault="006F39DD" w:rsidP="006F39DD">
            <w:pPr>
              <w:suppressAutoHyphens/>
              <w:rPr>
                <w:b/>
              </w:rPr>
            </w:pPr>
          </w:p>
          <w:p w:rsidR="006F39DD" w:rsidRPr="004367D0" w:rsidRDefault="006F39DD" w:rsidP="006F39DD">
            <w:pPr>
              <w:suppressAutoHyphens/>
              <w:jc w:val="center"/>
              <w:rPr>
                <w:b/>
              </w:rPr>
            </w:pPr>
            <w:proofErr w:type="gramStart"/>
            <w:r w:rsidRPr="004367D0">
              <w:rPr>
                <w:b/>
              </w:rPr>
              <w:t>Р</w:t>
            </w:r>
            <w:proofErr w:type="gramEnd"/>
            <w:r w:rsidRPr="004367D0">
              <w:rPr>
                <w:b/>
              </w:rPr>
              <w:t xml:space="preserve"> Е Ш Е Н И Е</w:t>
            </w:r>
          </w:p>
          <w:p w:rsidR="006F39DD" w:rsidRPr="004367D0" w:rsidRDefault="006F39DD" w:rsidP="006F39DD">
            <w:pPr>
              <w:suppressAutoHyphens/>
              <w:jc w:val="center"/>
            </w:pPr>
            <w:r w:rsidRPr="004367D0">
              <w:t>пятьдесят третьей сессии</w:t>
            </w:r>
          </w:p>
          <w:p w:rsidR="006F39DD" w:rsidRPr="004367D0" w:rsidRDefault="006F39DD" w:rsidP="006F39DD">
            <w:pPr>
              <w:suppressAutoHyphens/>
              <w:jc w:val="center"/>
            </w:pPr>
          </w:p>
          <w:p w:rsidR="006F39DD" w:rsidRPr="004367D0" w:rsidRDefault="006F39DD" w:rsidP="006F39DD">
            <w:pPr>
              <w:suppressAutoHyphens/>
              <w:jc w:val="center"/>
            </w:pPr>
            <w:r w:rsidRPr="004367D0">
              <w:t xml:space="preserve">02.12.2024                                 </w:t>
            </w:r>
            <w:r w:rsidR="001A033F">
              <w:t xml:space="preserve">                      </w:t>
            </w:r>
            <w:r w:rsidRPr="004367D0">
              <w:t xml:space="preserve"> </w:t>
            </w:r>
            <w:r w:rsidR="001A033F">
              <w:t xml:space="preserve">    </w:t>
            </w:r>
            <w:r w:rsidRPr="004367D0">
              <w:t xml:space="preserve"> с. Волчанка                                    </w:t>
            </w:r>
            <w:r w:rsidR="001A033F">
              <w:t xml:space="preserve">                 </w:t>
            </w:r>
            <w:r w:rsidRPr="004367D0">
              <w:t xml:space="preserve">        </w:t>
            </w:r>
            <w:r w:rsidR="001A033F">
              <w:t xml:space="preserve">   </w:t>
            </w:r>
            <w:r w:rsidRPr="004367D0">
              <w:t xml:space="preserve"> № 178</w:t>
            </w:r>
          </w:p>
          <w:p w:rsidR="006F39DD" w:rsidRPr="004367D0" w:rsidRDefault="006F39DD" w:rsidP="006F39DD">
            <w:pPr>
              <w:jc w:val="right"/>
              <w:rPr>
                <w:b/>
              </w:rPr>
            </w:pPr>
          </w:p>
          <w:p w:rsidR="006F39DD" w:rsidRPr="004367D0" w:rsidRDefault="006F39DD" w:rsidP="001A033F">
            <w:pPr>
              <w:jc w:val="center"/>
            </w:pPr>
            <w:r w:rsidRPr="004367D0">
              <w:t xml:space="preserve">О внесении изменений в Устав сельского поселения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муниципального района </w:t>
            </w:r>
            <w:bookmarkStart w:id="0" w:name="_GoBack"/>
            <w:bookmarkEnd w:id="0"/>
            <w:r w:rsidRPr="004367D0">
              <w:t>Новосибирской области</w:t>
            </w:r>
          </w:p>
          <w:p w:rsidR="006F39DD" w:rsidRPr="004367D0" w:rsidRDefault="006F39DD" w:rsidP="006F39DD"/>
          <w:p w:rsidR="006F39DD" w:rsidRPr="004367D0" w:rsidRDefault="006F39DD" w:rsidP="006F39DD">
            <w:pPr>
              <w:jc w:val="both"/>
            </w:pPr>
            <w:r w:rsidRPr="004367D0">
              <w:t xml:space="preserve">          В соответствии со ст.7,35,44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18.07.2017 № 171-ФЗ «О внесении изменений в Федеральный закон «Об общих принципах организации местного самоуправления в Российской Федерации»,  Совет депутатов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</w:t>
            </w:r>
          </w:p>
          <w:p w:rsidR="006F39DD" w:rsidRPr="004367D0" w:rsidRDefault="006F39DD" w:rsidP="006F39DD">
            <w:pPr>
              <w:jc w:val="both"/>
              <w:rPr>
                <w:bCs/>
              </w:rPr>
            </w:pPr>
            <w:r w:rsidRPr="004367D0">
              <w:t>РЕШИЛ</w:t>
            </w:r>
            <w:r w:rsidRPr="004367D0">
              <w:rPr>
                <w:bCs/>
              </w:rPr>
              <w:t>:</w:t>
            </w:r>
          </w:p>
          <w:p w:rsidR="006F39DD" w:rsidRPr="004367D0" w:rsidRDefault="006F39DD" w:rsidP="006F39DD">
            <w:pPr>
              <w:jc w:val="both"/>
            </w:pPr>
            <w:r w:rsidRPr="004367D0">
              <w:rPr>
                <w:b/>
                <w:bCs/>
              </w:rPr>
              <w:t xml:space="preserve">         </w:t>
            </w:r>
            <w:r w:rsidRPr="004367D0">
              <w:t xml:space="preserve">1. Принять муниципальный правовой акт о внесении изменений  в Устав сельского поселения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муниципального района Новосибирской области</w:t>
            </w:r>
            <w:proofErr w:type="gramStart"/>
            <w:r w:rsidRPr="004367D0">
              <w:t>.</w:t>
            </w:r>
            <w:proofErr w:type="gramEnd"/>
            <w:r w:rsidRPr="004367D0">
              <w:t xml:space="preserve">  (</w:t>
            </w:r>
            <w:proofErr w:type="gramStart"/>
            <w:r w:rsidRPr="004367D0">
              <w:t>п</w:t>
            </w:r>
            <w:proofErr w:type="gramEnd"/>
            <w:r w:rsidRPr="004367D0">
              <w:t>рилагается)</w:t>
            </w:r>
          </w:p>
          <w:p w:rsidR="006F39DD" w:rsidRPr="004367D0" w:rsidRDefault="006F39DD" w:rsidP="006F39DD">
            <w:pPr>
              <w:jc w:val="both"/>
            </w:pPr>
            <w:r w:rsidRPr="004367D0">
              <w:t xml:space="preserve">         </w:t>
            </w:r>
          </w:p>
          <w:p w:rsidR="006F39DD" w:rsidRPr="004367D0" w:rsidRDefault="006F39DD" w:rsidP="006F39DD">
            <w:pPr>
              <w:jc w:val="both"/>
            </w:pPr>
            <w:r w:rsidRPr="004367D0">
              <w:t xml:space="preserve">        2. </w:t>
            </w:r>
            <w:proofErr w:type="gramStart"/>
            <w:r w:rsidRPr="004367D0">
              <w:t xml:space="preserve">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муниципального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      </w:r>
            <w:proofErr w:type="gramEnd"/>
          </w:p>
          <w:p w:rsidR="006F39DD" w:rsidRPr="004367D0" w:rsidRDefault="006F39DD" w:rsidP="006F39DD">
            <w:pPr>
              <w:jc w:val="both"/>
            </w:pPr>
            <w:r w:rsidRPr="004367D0">
              <w:t xml:space="preserve">          </w:t>
            </w:r>
          </w:p>
          <w:p w:rsidR="006F39DD" w:rsidRPr="004367D0" w:rsidRDefault="006F39DD" w:rsidP="006F39DD">
            <w:pPr>
              <w:jc w:val="both"/>
            </w:pPr>
            <w:r w:rsidRPr="004367D0">
              <w:t xml:space="preserve">      3. Главе 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опубликовать муниципальный правовой акт Волчанского сельсовета после государственной регистрации в течени</w:t>
            </w:r>
            <w:proofErr w:type="gramStart"/>
            <w:r w:rsidRPr="004367D0">
              <w:t>и</w:t>
            </w:r>
            <w:proofErr w:type="gramEnd"/>
            <w:r w:rsidRPr="004367D0">
              <w:t xml:space="preserve">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      </w:r>
          </w:p>
          <w:p w:rsidR="006F39DD" w:rsidRPr="004367D0" w:rsidRDefault="006F39DD" w:rsidP="006F39DD">
            <w:pPr>
              <w:jc w:val="both"/>
            </w:pPr>
            <w:r w:rsidRPr="004367D0">
              <w:t xml:space="preserve">          </w:t>
            </w:r>
          </w:p>
          <w:p w:rsidR="006F39DD" w:rsidRPr="004367D0" w:rsidRDefault="006F39DD" w:rsidP="006F39DD">
            <w:pPr>
              <w:jc w:val="both"/>
            </w:pPr>
          </w:p>
          <w:p w:rsidR="006F39DD" w:rsidRPr="004367D0" w:rsidRDefault="006F39DD" w:rsidP="006F39DD">
            <w:pPr>
              <w:jc w:val="both"/>
            </w:pPr>
          </w:p>
          <w:p w:rsidR="006F39DD" w:rsidRPr="004367D0" w:rsidRDefault="006F39DD" w:rsidP="006F39DD">
            <w:pPr>
              <w:jc w:val="both"/>
            </w:pPr>
          </w:p>
          <w:p w:rsidR="006F39DD" w:rsidRPr="004367D0" w:rsidRDefault="006F39DD" w:rsidP="006F39DD">
            <w:pPr>
              <w:jc w:val="both"/>
            </w:pPr>
            <w:r w:rsidRPr="004367D0">
              <w:t>4. Настоящее решение вступает в силу после государственной регистрации и опубликования в  периодическом печатном издании «</w:t>
            </w:r>
            <w:proofErr w:type="spellStart"/>
            <w:r w:rsidRPr="004367D0">
              <w:t>Волчанский</w:t>
            </w:r>
            <w:proofErr w:type="spellEnd"/>
            <w:r w:rsidRPr="004367D0">
              <w:t xml:space="preserve"> вестник».</w:t>
            </w:r>
          </w:p>
          <w:p w:rsidR="006F39DD" w:rsidRPr="004367D0" w:rsidRDefault="006F39DD" w:rsidP="006F39DD"/>
          <w:p w:rsidR="006F39DD" w:rsidRPr="004367D0" w:rsidRDefault="006F39DD" w:rsidP="006F39DD"/>
          <w:p w:rsidR="006F39DD" w:rsidRPr="004367D0" w:rsidRDefault="006F39DD" w:rsidP="006F39DD">
            <w:pPr>
              <w:jc w:val="both"/>
            </w:pPr>
            <w:r w:rsidRPr="004367D0">
              <w:t xml:space="preserve">Глава Волчанского сельсовета                                                </w:t>
            </w:r>
          </w:p>
          <w:p w:rsidR="006F39DD" w:rsidRPr="004367D0" w:rsidRDefault="006F39DD" w:rsidP="006F39DD">
            <w:pPr>
              <w:jc w:val="both"/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Е.Д. </w:t>
            </w:r>
            <w:proofErr w:type="spellStart"/>
            <w:r w:rsidRPr="004367D0">
              <w:t>Крикунова</w:t>
            </w:r>
            <w:proofErr w:type="spellEnd"/>
          </w:p>
          <w:p w:rsidR="006F39DD" w:rsidRPr="004367D0" w:rsidRDefault="006F39DD" w:rsidP="006F39DD"/>
          <w:p w:rsidR="006F39DD" w:rsidRPr="004367D0" w:rsidRDefault="006F39DD" w:rsidP="006F39DD"/>
          <w:p w:rsidR="006F39DD" w:rsidRPr="004367D0" w:rsidRDefault="006F39DD" w:rsidP="006F39DD">
            <w:r w:rsidRPr="004367D0">
              <w:t>Председатель Совета депутатов Волчанского сельсовета</w:t>
            </w:r>
          </w:p>
          <w:p w:rsidR="006F39DD" w:rsidRPr="004367D0" w:rsidRDefault="006F39DD" w:rsidP="006F39DD"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          С.А. Гуща</w:t>
            </w:r>
          </w:p>
          <w:p w:rsidR="006F39DD" w:rsidRPr="004367D0" w:rsidRDefault="006F39DD" w:rsidP="006F39DD">
            <w:pPr>
              <w:jc w:val="right"/>
              <w:rPr>
                <w:b/>
              </w:rPr>
            </w:pPr>
          </w:p>
          <w:p w:rsidR="006F39DD" w:rsidRPr="004367D0" w:rsidRDefault="006F39DD" w:rsidP="006F39DD">
            <w:pPr>
              <w:rPr>
                <w:b/>
              </w:rPr>
            </w:pPr>
          </w:p>
          <w:p w:rsidR="006F39DD" w:rsidRPr="004367D0" w:rsidRDefault="006F39DD" w:rsidP="006F39DD">
            <w:pPr>
              <w:rPr>
                <w:b/>
              </w:rPr>
            </w:pPr>
          </w:p>
          <w:p w:rsidR="006F39DD" w:rsidRPr="004367D0" w:rsidRDefault="006F39DD" w:rsidP="006F39DD">
            <w:pPr>
              <w:rPr>
                <w:b/>
              </w:rPr>
            </w:pPr>
          </w:p>
          <w:p w:rsidR="006F39DD" w:rsidRPr="004367D0" w:rsidRDefault="006F39DD" w:rsidP="006F39DD">
            <w:pPr>
              <w:jc w:val="right"/>
              <w:rPr>
                <w:b/>
              </w:rPr>
            </w:pPr>
            <w:r w:rsidRPr="004367D0">
              <w:rPr>
                <w:b/>
              </w:rPr>
              <w:lastRenderedPageBreak/>
              <w:t>ПРИЛОЖЕНИЕ</w:t>
            </w:r>
          </w:p>
          <w:p w:rsidR="006F39DD" w:rsidRPr="004367D0" w:rsidRDefault="006F39DD" w:rsidP="006F39DD">
            <w:pPr>
              <w:jc w:val="right"/>
            </w:pPr>
            <w:r w:rsidRPr="004367D0">
              <w:t xml:space="preserve">к решению 53-ей сессии                                                                 </w:t>
            </w:r>
          </w:p>
          <w:p w:rsidR="006F39DD" w:rsidRPr="004367D0" w:rsidRDefault="006F39DD" w:rsidP="006F39DD">
            <w:pPr>
              <w:jc w:val="right"/>
            </w:pPr>
            <w:r w:rsidRPr="004367D0">
              <w:t>шестого созыва Совета депутатов</w:t>
            </w:r>
          </w:p>
          <w:p w:rsidR="006F39DD" w:rsidRPr="004367D0" w:rsidRDefault="006F39DD" w:rsidP="006F39DD">
            <w:pPr>
              <w:jc w:val="right"/>
            </w:pPr>
            <w:r w:rsidRPr="004367D0">
              <w:t xml:space="preserve">                                                                 Волчанского сельсовета </w:t>
            </w:r>
          </w:p>
          <w:p w:rsidR="006F39DD" w:rsidRPr="004367D0" w:rsidRDefault="006F39DD" w:rsidP="006F39DD">
            <w:pPr>
              <w:jc w:val="right"/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</w:t>
            </w:r>
          </w:p>
          <w:p w:rsidR="006F39DD" w:rsidRPr="004367D0" w:rsidRDefault="006F39DD" w:rsidP="006F39DD">
            <w:pPr>
              <w:jc w:val="right"/>
            </w:pPr>
            <w:r w:rsidRPr="004367D0">
              <w:t>Новосибирской области</w:t>
            </w:r>
          </w:p>
          <w:p w:rsidR="006F39DD" w:rsidRPr="004367D0" w:rsidRDefault="006F39DD" w:rsidP="006F39DD">
            <w:pPr>
              <w:jc w:val="right"/>
            </w:pPr>
            <w:r w:rsidRPr="004367D0">
              <w:t xml:space="preserve">                                                               от 02.12.2024  года  № 178    </w:t>
            </w:r>
          </w:p>
          <w:p w:rsidR="006F39DD" w:rsidRPr="004367D0" w:rsidRDefault="006F39DD" w:rsidP="006F39DD">
            <w:pPr>
              <w:rPr>
                <w:b/>
                <w:bCs/>
              </w:rPr>
            </w:pPr>
          </w:p>
          <w:p w:rsidR="006F39DD" w:rsidRPr="004367D0" w:rsidRDefault="006F39DD" w:rsidP="006F39DD">
            <w:pPr>
              <w:rPr>
                <w:b/>
                <w:bCs/>
              </w:rPr>
            </w:pPr>
          </w:p>
          <w:p w:rsidR="006F39DD" w:rsidRPr="004367D0" w:rsidRDefault="006F39DD" w:rsidP="006F39DD">
            <w:pPr>
              <w:rPr>
                <w:b/>
                <w:bCs/>
              </w:rPr>
            </w:pPr>
          </w:p>
          <w:p w:rsidR="006F39DD" w:rsidRPr="004367D0" w:rsidRDefault="006F39DD" w:rsidP="006F39DD">
            <w:pPr>
              <w:jc w:val="center"/>
              <w:rPr>
                <w:b/>
                <w:bCs/>
              </w:rPr>
            </w:pPr>
            <w:r w:rsidRPr="004367D0">
              <w:rPr>
                <w:b/>
                <w:bCs/>
              </w:rPr>
              <w:t xml:space="preserve">О внесении изменений в Устав сельского поселения Волчанского сельсовета </w:t>
            </w:r>
            <w:proofErr w:type="spellStart"/>
            <w:r w:rsidRPr="004367D0">
              <w:rPr>
                <w:b/>
                <w:bCs/>
              </w:rPr>
              <w:t>Доволенского</w:t>
            </w:r>
            <w:proofErr w:type="spellEnd"/>
            <w:r w:rsidRPr="004367D0">
              <w:rPr>
                <w:b/>
                <w:bCs/>
              </w:rPr>
              <w:t xml:space="preserve"> муниципального района </w:t>
            </w:r>
          </w:p>
          <w:p w:rsidR="006F39DD" w:rsidRPr="004367D0" w:rsidRDefault="006F39DD" w:rsidP="006F39DD">
            <w:pPr>
              <w:jc w:val="center"/>
              <w:rPr>
                <w:b/>
                <w:bCs/>
              </w:rPr>
            </w:pPr>
            <w:r w:rsidRPr="004367D0">
              <w:rPr>
                <w:b/>
                <w:bCs/>
              </w:rPr>
              <w:t>Новосибирской области</w:t>
            </w:r>
          </w:p>
          <w:p w:rsidR="006F39DD" w:rsidRPr="004367D0" w:rsidRDefault="006F39DD" w:rsidP="006F39DD">
            <w:pPr>
              <w:jc w:val="both"/>
              <w:rPr>
                <w:rFonts w:eastAsia="Calibri"/>
                <w:lang w:eastAsia="en-US"/>
              </w:rPr>
            </w:pPr>
          </w:p>
          <w:p w:rsidR="006F39DD" w:rsidRPr="004367D0" w:rsidRDefault="006F39DD" w:rsidP="006F39DD">
            <w:pPr>
              <w:ind w:firstLine="710"/>
              <w:jc w:val="center"/>
              <w:rPr>
                <w:rFonts w:eastAsia="Calibri"/>
                <w:b/>
                <w:lang w:eastAsia="en-US"/>
              </w:rPr>
            </w:pPr>
            <w:r w:rsidRPr="004367D0">
              <w:rPr>
                <w:rFonts w:eastAsia="Calibri"/>
                <w:b/>
                <w:lang w:eastAsia="en-US"/>
              </w:rPr>
              <w:t>1. Статья 5. Вопросы местного значения</w:t>
            </w:r>
          </w:p>
          <w:p w:rsidR="006F39DD" w:rsidRPr="004367D0" w:rsidRDefault="006F39DD" w:rsidP="006F39DD">
            <w:pPr>
              <w:jc w:val="both"/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1.1. пункт 24 части 1 изложить в следующей редакции:</w:t>
            </w:r>
          </w:p>
          <w:p w:rsidR="006F39DD" w:rsidRPr="004367D0" w:rsidRDefault="006F39DD" w:rsidP="006F39DD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«24) осуществление муниципального контроля в области охраны и использования особо охраняемых природных территорий местного значения</w:t>
            </w:r>
            <w:proofErr w:type="gramStart"/>
            <w:r w:rsidRPr="004367D0">
              <w:rPr>
                <w:rFonts w:eastAsia="Calibri"/>
                <w:lang w:eastAsia="en-US"/>
              </w:rPr>
              <w:t>;»</w:t>
            </w:r>
            <w:proofErr w:type="gramEnd"/>
          </w:p>
          <w:p w:rsidR="006F39DD" w:rsidRPr="004367D0" w:rsidRDefault="006F39DD" w:rsidP="006F39DD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1.2. часть 1 дополнить  пунктом 37 следующего содержания:</w:t>
            </w:r>
          </w:p>
          <w:p w:rsidR="006F39DD" w:rsidRPr="004367D0" w:rsidRDefault="006F39DD" w:rsidP="006F39DD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 xml:space="preserve">«37)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      </w:r>
            <w:proofErr w:type="spellStart"/>
            <w:r w:rsidRPr="004367D0">
              <w:rPr>
                <w:rFonts w:eastAsia="Calibri"/>
                <w:lang w:eastAsia="en-US"/>
              </w:rPr>
              <w:t>похозяйственных</w:t>
            </w:r>
            <w:proofErr w:type="spellEnd"/>
            <w:r w:rsidRPr="004367D0">
              <w:rPr>
                <w:rFonts w:eastAsia="Calibri"/>
                <w:lang w:eastAsia="en-US"/>
              </w:rPr>
              <w:t xml:space="preserve"> книгах».</w:t>
            </w:r>
          </w:p>
          <w:p w:rsidR="006F39DD" w:rsidRPr="004367D0" w:rsidRDefault="006F39DD" w:rsidP="006F39DD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</w:p>
          <w:p w:rsidR="006F39DD" w:rsidRPr="004367D0" w:rsidRDefault="006F39DD" w:rsidP="006F39DD">
            <w:pPr>
              <w:tabs>
                <w:tab w:val="left" w:pos="0"/>
              </w:tabs>
              <w:jc w:val="center"/>
              <w:rPr>
                <w:b/>
              </w:rPr>
            </w:pPr>
            <w:r w:rsidRPr="004367D0">
              <w:rPr>
                <w:b/>
              </w:rPr>
              <w:t>2. Дополнить статьей 12.1 «Сход граждан» в следующей редакции:</w:t>
            </w:r>
          </w:p>
          <w:p w:rsidR="006F39DD" w:rsidRPr="004367D0" w:rsidRDefault="006F39DD" w:rsidP="006F39DD">
            <w:pPr>
              <w:jc w:val="both"/>
              <w:rPr>
                <w:bCs/>
                <w:color w:val="000000"/>
              </w:rPr>
            </w:pPr>
            <w:r w:rsidRPr="004367D0">
              <w:rPr>
                <w:bCs/>
                <w:color w:val="000000"/>
              </w:rPr>
              <w:t xml:space="preserve">«1. Сход граждан может проводиться в случаях, предусмотренных частью 1 статьи 25.1 Федерального </w:t>
            </w:r>
            <w:hyperlink r:id="rId12" w:history="1">
              <w:r w:rsidRPr="004367D0">
                <w:rPr>
                  <w:bCs/>
                  <w:color w:val="000000"/>
                </w:rPr>
                <w:t>закона</w:t>
              </w:r>
            </w:hyperlink>
            <w:r w:rsidRPr="004367D0">
              <w:rPr>
                <w:bCs/>
                <w:color w:val="000000"/>
              </w:rPr>
              <w:t xml:space="preserve"> № 131-ФЗ от 06.10.2003 «Об общих принципах организации местного самоуправления в Российской Федерации».</w:t>
            </w:r>
          </w:p>
          <w:p w:rsidR="006F39DD" w:rsidRPr="004367D0" w:rsidRDefault="006F39DD" w:rsidP="006F39DD">
            <w:pPr>
              <w:jc w:val="both"/>
              <w:rPr>
                <w:color w:val="000000"/>
              </w:rPr>
            </w:pPr>
            <w:r w:rsidRPr="004367D0">
              <w:rPr>
                <w:bCs/>
                <w:color w:val="000000"/>
              </w:rPr>
              <w:t xml:space="preserve">2. </w:t>
            </w:r>
            <w:r w:rsidRPr="004367D0">
              <w:rPr>
                <w:color w:val="000000"/>
              </w:rPr>
      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 Решение такого схода граждан считается принятым, если за него проголосовало более половины участников схода граждан</w:t>
            </w:r>
            <w:proofErr w:type="gramStart"/>
            <w:r w:rsidRPr="004367D0">
              <w:rPr>
                <w:color w:val="000000"/>
              </w:rPr>
              <w:t>.»</w:t>
            </w:r>
            <w:proofErr w:type="gramEnd"/>
          </w:p>
          <w:p w:rsidR="006F39DD" w:rsidRPr="004367D0" w:rsidRDefault="006F39DD" w:rsidP="006F39DD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6F39DD" w:rsidRPr="004367D0" w:rsidRDefault="006F39DD" w:rsidP="006F39DD">
            <w:pPr>
              <w:ind w:firstLine="710"/>
              <w:jc w:val="center"/>
              <w:rPr>
                <w:rFonts w:eastAsia="Calibri"/>
                <w:b/>
                <w:lang w:eastAsia="en-US"/>
              </w:rPr>
            </w:pPr>
            <w:r w:rsidRPr="004367D0">
              <w:rPr>
                <w:rFonts w:eastAsia="Calibri"/>
                <w:b/>
                <w:lang w:eastAsia="en-US"/>
              </w:rPr>
              <w:t>3. Статья 21. Депутат Совета депутатов</w:t>
            </w:r>
          </w:p>
          <w:p w:rsidR="006F39DD" w:rsidRPr="004367D0" w:rsidRDefault="006F39DD" w:rsidP="006F39DD">
            <w:pPr>
              <w:jc w:val="both"/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3.1. часть 5 дополнить пунктом 10.1 следующего содержания:</w:t>
            </w:r>
          </w:p>
          <w:p w:rsidR="006F39DD" w:rsidRPr="004367D0" w:rsidRDefault="006F39DD" w:rsidP="006F39DD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«10.1) приобретение им статуса иностранного агента</w:t>
            </w:r>
            <w:proofErr w:type="gramStart"/>
            <w:r w:rsidRPr="004367D0">
              <w:rPr>
                <w:rFonts w:eastAsia="Calibri"/>
                <w:lang w:eastAsia="en-US"/>
              </w:rPr>
              <w:t>;»</w:t>
            </w:r>
            <w:proofErr w:type="gramEnd"/>
          </w:p>
          <w:p w:rsidR="006F39DD" w:rsidRPr="004367D0" w:rsidRDefault="006F39DD" w:rsidP="006F39DD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</w:p>
          <w:p w:rsidR="006F39DD" w:rsidRPr="004367D0" w:rsidRDefault="006F39DD" w:rsidP="006F39DD">
            <w:pPr>
              <w:jc w:val="center"/>
              <w:rPr>
                <w:b/>
                <w:bCs/>
              </w:rPr>
            </w:pPr>
            <w:r w:rsidRPr="004367D0">
              <w:rPr>
                <w:rFonts w:eastAsia="Calibri"/>
                <w:b/>
                <w:lang w:eastAsia="en-US"/>
              </w:rPr>
              <w:t>4.</w:t>
            </w:r>
            <w:r w:rsidRPr="004367D0">
              <w:rPr>
                <w:rFonts w:eastAsia="Calibri"/>
                <w:lang w:eastAsia="en-US"/>
              </w:rPr>
              <w:t xml:space="preserve"> </w:t>
            </w:r>
            <w:r w:rsidRPr="004367D0">
              <w:rPr>
                <w:b/>
                <w:bCs/>
              </w:rPr>
              <w:t xml:space="preserve">Статья 22 Гарантии осуществления полномочий депутатов, председателя Совета депутатов Волчанского сельсовета </w:t>
            </w:r>
            <w:proofErr w:type="spellStart"/>
            <w:r w:rsidRPr="004367D0">
              <w:rPr>
                <w:b/>
                <w:bCs/>
              </w:rPr>
              <w:t>Доволенского</w:t>
            </w:r>
            <w:proofErr w:type="spellEnd"/>
            <w:r w:rsidRPr="004367D0">
              <w:rPr>
                <w:b/>
                <w:bCs/>
              </w:rPr>
              <w:t xml:space="preserve"> района Новосибирской области, Главы Волчанского сельсовета </w:t>
            </w:r>
            <w:proofErr w:type="spellStart"/>
            <w:r w:rsidRPr="004367D0">
              <w:rPr>
                <w:b/>
                <w:bCs/>
              </w:rPr>
              <w:t>Доволенского</w:t>
            </w:r>
            <w:proofErr w:type="spellEnd"/>
            <w:r w:rsidRPr="004367D0">
              <w:rPr>
                <w:b/>
                <w:bCs/>
              </w:rPr>
              <w:t xml:space="preserve"> района Новосибирской области </w:t>
            </w:r>
          </w:p>
          <w:p w:rsidR="006F39DD" w:rsidRPr="004367D0" w:rsidRDefault="006F39DD" w:rsidP="006F39DD">
            <w:pPr>
              <w:tabs>
                <w:tab w:val="left" w:pos="1177"/>
              </w:tabs>
              <w:jc w:val="center"/>
              <w:rPr>
                <w:rFonts w:eastAsia="Calibri"/>
                <w:lang w:eastAsia="en-US"/>
              </w:rPr>
            </w:pPr>
          </w:p>
          <w:p w:rsidR="006F39DD" w:rsidRPr="004367D0" w:rsidRDefault="006F39DD" w:rsidP="006F39DD">
            <w:pPr>
              <w:jc w:val="both"/>
            </w:pPr>
            <w:r w:rsidRPr="004367D0">
              <w:t>4.1. пункт 5 части 4 изложить в следующей редакции:</w:t>
            </w:r>
          </w:p>
          <w:p w:rsidR="006F39DD" w:rsidRPr="004367D0" w:rsidRDefault="006F39DD" w:rsidP="006F39DD">
            <w:pPr>
              <w:autoSpaceDE w:val="0"/>
              <w:autoSpaceDN w:val="0"/>
              <w:adjustRightInd w:val="0"/>
              <w:ind w:firstLine="720"/>
              <w:jc w:val="both"/>
            </w:pPr>
            <w:r w:rsidRPr="004367D0">
              <w:rPr>
                <w:color w:val="000000"/>
              </w:rPr>
              <w:t xml:space="preserve">«5) ежемесячная доплата к страховой пенсии </w:t>
            </w:r>
            <w:r w:rsidRPr="004367D0">
              <w:rPr>
                <w:iCs/>
                <w:color w:val="000000"/>
              </w:rPr>
              <w:t>по старости (инвалидности), назначенной в соответствии с федеральным законодательством,</w:t>
            </w:r>
            <w:r w:rsidRPr="004367D0">
              <w:rPr>
                <w:iCs/>
              </w:rPr>
              <w:t xml:space="preserve"> </w:t>
            </w:r>
            <w:r w:rsidRPr="004367D0">
              <w:rPr>
                <w:color w:val="000000"/>
              </w:rPr>
              <w:t xml:space="preserve">при осуществлении своих полномочий не менее четырех лет. </w:t>
            </w:r>
            <w:proofErr w:type="gramStart"/>
            <w:r w:rsidRPr="004367D0">
      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      </w:r>
            <w:proofErr w:type="gramEnd"/>
            <w:r w:rsidRPr="004367D0">
              <w:t xml:space="preserve"> 73 Федерального закона "Об общих принципах организации местного самоуправления в Российской Федерации"</w:t>
            </w:r>
            <w:proofErr w:type="gramStart"/>
            <w:r w:rsidRPr="004367D0">
              <w:t>.»</w:t>
            </w:r>
            <w:proofErr w:type="gramEnd"/>
          </w:p>
          <w:p w:rsidR="006F39DD" w:rsidRPr="004367D0" w:rsidRDefault="006F39DD" w:rsidP="006F39DD">
            <w:pPr>
              <w:tabs>
                <w:tab w:val="left" w:pos="1177"/>
              </w:tabs>
              <w:jc w:val="both"/>
              <w:rPr>
                <w:rFonts w:eastAsia="Calibri"/>
                <w:lang w:eastAsia="en-US"/>
              </w:rPr>
            </w:pPr>
          </w:p>
          <w:p w:rsidR="006F39DD" w:rsidRPr="004367D0" w:rsidRDefault="006F39DD" w:rsidP="006F39DD">
            <w:pPr>
              <w:autoSpaceDE w:val="0"/>
              <w:autoSpaceDN w:val="0"/>
              <w:adjustRightInd w:val="0"/>
              <w:ind w:left="709"/>
              <w:jc w:val="center"/>
              <w:rPr>
                <w:b/>
              </w:rPr>
            </w:pPr>
            <w:r w:rsidRPr="004367D0">
              <w:rPr>
                <w:b/>
              </w:rPr>
              <w:t>5. Статья 27. Глава поселения</w:t>
            </w:r>
          </w:p>
          <w:p w:rsidR="006F39DD" w:rsidRPr="004367D0" w:rsidRDefault="006F39DD" w:rsidP="006F39DD">
            <w:pPr>
              <w:autoSpaceDE w:val="0"/>
              <w:autoSpaceDN w:val="0"/>
              <w:adjustRightInd w:val="0"/>
              <w:jc w:val="both"/>
            </w:pPr>
            <w:r w:rsidRPr="004367D0">
              <w:t>5.1. часть 5 дополнить пунктом 14.1 следующего содержания:</w:t>
            </w:r>
          </w:p>
          <w:p w:rsidR="006F39DD" w:rsidRPr="004367D0" w:rsidRDefault="006F39DD" w:rsidP="006F39DD">
            <w:pPr>
              <w:jc w:val="both"/>
              <w:rPr>
                <w:color w:val="000000"/>
              </w:rPr>
            </w:pPr>
            <w:r w:rsidRPr="004367D0">
              <w:t xml:space="preserve">«14.1) </w:t>
            </w:r>
            <w:r w:rsidRPr="004367D0">
              <w:rPr>
                <w:color w:val="000000"/>
              </w:rPr>
              <w:t xml:space="preserve">принимает решения о комплексном развитии территорий в случаях, предусмотренных </w:t>
            </w:r>
            <w:r w:rsidRPr="004367D0">
              <w:rPr>
                <w:color w:val="000000"/>
              </w:rPr>
              <w:lastRenderedPageBreak/>
              <w:t>Градостроительным кодексом Российской Федерации</w:t>
            </w:r>
            <w:proofErr w:type="gramStart"/>
            <w:r w:rsidRPr="004367D0">
              <w:rPr>
                <w:color w:val="000000"/>
              </w:rPr>
              <w:t>;»</w:t>
            </w:r>
            <w:proofErr w:type="gramEnd"/>
          </w:p>
          <w:p w:rsidR="006F39DD" w:rsidRPr="004367D0" w:rsidRDefault="006F39DD" w:rsidP="006F39DD">
            <w:pPr>
              <w:ind w:firstLine="720"/>
              <w:jc w:val="both"/>
            </w:pPr>
          </w:p>
          <w:p w:rsidR="006F39DD" w:rsidRPr="004367D0" w:rsidRDefault="006F39DD" w:rsidP="006F39D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b/>
              </w:rPr>
            </w:pPr>
            <w:r w:rsidRPr="004367D0">
              <w:rPr>
                <w:b/>
              </w:rPr>
              <w:t>Статья 29. Удаление главы поселения в отставку</w:t>
            </w:r>
          </w:p>
          <w:p w:rsidR="006F39DD" w:rsidRPr="004367D0" w:rsidRDefault="006F39DD" w:rsidP="006F39DD">
            <w:pPr>
              <w:jc w:val="both"/>
            </w:pPr>
            <w:r w:rsidRPr="004367D0">
              <w:t>6.1. часть 2 дополнить пунктом 4.1 следующего содержания:</w:t>
            </w:r>
          </w:p>
          <w:p w:rsidR="006F39DD" w:rsidRPr="004367D0" w:rsidRDefault="006F39DD" w:rsidP="006F39D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367D0">
              <w:t>«4.1)</w:t>
            </w:r>
            <w:r w:rsidRPr="004367D0">
              <w:rPr>
                <w:i/>
              </w:rPr>
              <w:t xml:space="preserve"> </w:t>
            </w:r>
            <w:r w:rsidRPr="004367D0">
              <w:rPr>
                <w:iCs/>
              </w:rPr>
              <w:t>приобретения им статуса иностранного агента;»</w:t>
            </w:r>
          </w:p>
          <w:p w:rsidR="006F39DD" w:rsidRPr="004367D0" w:rsidRDefault="006F39DD" w:rsidP="006F39D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367D0">
              <w:rPr>
                <w:iCs/>
              </w:rPr>
              <w:t>6.2. часть 2 дополнить пунктом 6 следующего содержания:</w:t>
            </w:r>
          </w:p>
          <w:p w:rsidR="006F39DD" w:rsidRPr="004367D0" w:rsidRDefault="006F39DD" w:rsidP="006F39DD">
            <w:pPr>
              <w:autoSpaceDE w:val="0"/>
              <w:autoSpaceDN w:val="0"/>
              <w:adjustRightInd w:val="0"/>
              <w:jc w:val="both"/>
            </w:pPr>
            <w:r w:rsidRPr="004367D0">
              <w:t xml:space="preserve">«6) </w:t>
            </w:r>
            <w:proofErr w:type="gramStart"/>
            <w:r w:rsidRPr="004367D0">
              <w:t>систематическое</w:t>
            </w:r>
            <w:proofErr w:type="gramEnd"/>
            <w:r w:rsidRPr="004367D0">
              <w:t xml:space="preserve"> </w:t>
            </w:r>
            <w:proofErr w:type="spellStart"/>
            <w:r w:rsidRPr="004367D0">
              <w:t>недостижение</w:t>
            </w:r>
            <w:proofErr w:type="spellEnd"/>
            <w:r w:rsidRPr="004367D0">
              <w:t xml:space="preserve"> показателей для оценки эффективности деятельности органов местного самоуправления.»</w:t>
            </w:r>
          </w:p>
          <w:p w:rsidR="006F39DD" w:rsidRPr="004367D0" w:rsidRDefault="006F39DD" w:rsidP="006F39DD">
            <w:pPr>
              <w:autoSpaceDE w:val="0"/>
              <w:autoSpaceDN w:val="0"/>
              <w:adjustRightInd w:val="0"/>
              <w:jc w:val="both"/>
            </w:pPr>
          </w:p>
          <w:p w:rsidR="006F39DD" w:rsidRPr="004367D0" w:rsidRDefault="006F39DD" w:rsidP="006F39DD">
            <w:pPr>
              <w:ind w:left="709"/>
              <w:jc w:val="center"/>
              <w:rPr>
                <w:b/>
              </w:rPr>
            </w:pPr>
            <w:r w:rsidRPr="004367D0">
              <w:rPr>
                <w:b/>
              </w:rPr>
              <w:t>7. Статья 32. Полномочия администрации</w:t>
            </w:r>
          </w:p>
          <w:p w:rsidR="006F39DD" w:rsidRPr="004367D0" w:rsidRDefault="006F39DD" w:rsidP="006F39DD">
            <w:pPr>
              <w:rPr>
                <w:b/>
              </w:rPr>
            </w:pPr>
            <w:r w:rsidRPr="004367D0">
              <w:t>7.1. пункт 31 изложить в следующей редакции:</w:t>
            </w:r>
          </w:p>
          <w:p w:rsidR="006F39DD" w:rsidRPr="004367D0" w:rsidRDefault="006F39DD" w:rsidP="006F39DD">
            <w:pPr>
              <w:jc w:val="both"/>
            </w:pPr>
            <w:r w:rsidRPr="004367D0">
              <w:t>«31) осуществление муниципального контроля в области охраны и использования особо охраняемых природных территорий местного значения</w:t>
            </w:r>
            <w:proofErr w:type="gramStart"/>
            <w:r w:rsidRPr="004367D0">
              <w:t>;»</w:t>
            </w:r>
            <w:proofErr w:type="gramEnd"/>
            <w:r w:rsidRPr="004367D0">
              <w:t>;</w:t>
            </w:r>
          </w:p>
          <w:p w:rsidR="006F39DD" w:rsidRPr="004367D0" w:rsidRDefault="006F39DD" w:rsidP="006F39DD">
            <w:pPr>
              <w:jc w:val="both"/>
            </w:pPr>
            <w:r w:rsidRPr="004367D0">
              <w:t>7.2. дополнить пунктом 56.1 следующего содержания:</w:t>
            </w:r>
          </w:p>
          <w:p w:rsidR="006F39DD" w:rsidRPr="004367D0" w:rsidRDefault="006F39DD" w:rsidP="006F39DD">
            <w:pPr>
              <w:autoSpaceDE w:val="0"/>
              <w:autoSpaceDN w:val="0"/>
              <w:adjustRightInd w:val="0"/>
              <w:jc w:val="both"/>
            </w:pPr>
            <w:r w:rsidRPr="004367D0">
              <w:t xml:space="preserve">«56.1) </w:t>
            </w:r>
            <w:r w:rsidRPr="004367D0">
              <w:rPr>
                <w:color w:val="000000"/>
              </w:rPr>
      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      </w:r>
            <w:proofErr w:type="gramStart"/>
            <w:r w:rsidRPr="004367D0">
              <w:rPr>
                <w:color w:val="000000"/>
              </w:rPr>
              <w:t>;»</w:t>
            </w:r>
            <w:proofErr w:type="gramEnd"/>
            <w:r w:rsidRPr="004367D0">
              <w:rPr>
                <w:color w:val="000000"/>
              </w:rPr>
              <w:t>.</w:t>
            </w:r>
          </w:p>
          <w:p w:rsidR="006F39DD" w:rsidRPr="004367D0" w:rsidRDefault="006F39DD" w:rsidP="006F39DD">
            <w:pPr>
              <w:autoSpaceDE w:val="0"/>
              <w:autoSpaceDN w:val="0"/>
              <w:adjustRightInd w:val="0"/>
              <w:jc w:val="both"/>
            </w:pPr>
            <w:r w:rsidRPr="004367D0">
              <w:t>7.3. дополнить пунктом 59.9 следующего содержания:</w:t>
            </w:r>
          </w:p>
          <w:p w:rsidR="006F39DD" w:rsidRPr="004367D0" w:rsidRDefault="006F39DD" w:rsidP="006F39DD">
            <w:pPr>
              <w:jc w:val="both"/>
            </w:pPr>
            <w:r w:rsidRPr="004367D0">
              <w:t xml:space="preserve">«59.9) осуществление учета личных подсобных хозяйств, которые ведут граждане в соответствии с Федеральным законом от 07.07.2003 № 112-ФЗ «О личном подсобном хозяйстве», в </w:t>
            </w:r>
            <w:proofErr w:type="spellStart"/>
            <w:r w:rsidRPr="004367D0">
              <w:t>похозяйственных</w:t>
            </w:r>
            <w:proofErr w:type="spellEnd"/>
            <w:r w:rsidRPr="004367D0">
              <w:t xml:space="preserve"> книгах</w:t>
            </w:r>
            <w:proofErr w:type="gramStart"/>
            <w:r w:rsidRPr="004367D0">
              <w:t>;»</w:t>
            </w:r>
            <w:proofErr w:type="gramEnd"/>
            <w:r w:rsidRPr="004367D0">
              <w:t>.</w:t>
            </w:r>
          </w:p>
          <w:p w:rsidR="006F39DD" w:rsidRPr="004367D0" w:rsidRDefault="006F39DD" w:rsidP="006F39DD">
            <w:pPr>
              <w:jc w:val="both"/>
            </w:pPr>
          </w:p>
          <w:p w:rsidR="006F39DD" w:rsidRPr="004367D0" w:rsidRDefault="006F39DD" w:rsidP="006F39DD">
            <w:pPr>
              <w:rPr>
                <w:b/>
              </w:rPr>
            </w:pPr>
          </w:p>
          <w:p w:rsidR="006F39DD" w:rsidRPr="004367D0" w:rsidRDefault="006F39DD" w:rsidP="006F39DD">
            <w:pPr>
              <w:jc w:val="both"/>
            </w:pPr>
            <w:r w:rsidRPr="004367D0">
              <w:t>Председатель Совета депутатов  Волчанского сельсовета</w:t>
            </w:r>
          </w:p>
          <w:p w:rsidR="006F39DD" w:rsidRPr="004367D0" w:rsidRDefault="006F39DD" w:rsidP="006F39DD">
            <w:pPr>
              <w:jc w:val="both"/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       С.А. Гуща  </w:t>
            </w:r>
          </w:p>
          <w:p w:rsidR="006F39DD" w:rsidRPr="004367D0" w:rsidRDefault="006F39DD" w:rsidP="006F39DD">
            <w:pPr>
              <w:jc w:val="both"/>
            </w:pPr>
          </w:p>
          <w:p w:rsidR="006F39DD" w:rsidRPr="004367D0" w:rsidRDefault="006F39DD" w:rsidP="006F39DD">
            <w:pPr>
              <w:jc w:val="both"/>
            </w:pPr>
            <w:r w:rsidRPr="004367D0">
              <w:t xml:space="preserve">Глава Волчанского сельсовета                                                </w:t>
            </w:r>
          </w:p>
          <w:p w:rsidR="006F39DD" w:rsidRPr="004367D0" w:rsidRDefault="006F39DD" w:rsidP="006F39DD">
            <w:pPr>
              <w:jc w:val="both"/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Е.Д. </w:t>
            </w:r>
            <w:proofErr w:type="spellStart"/>
            <w:r w:rsidRPr="004367D0">
              <w:t>Крикунова</w:t>
            </w:r>
            <w:proofErr w:type="spellEnd"/>
          </w:p>
          <w:p w:rsidR="006F39DD" w:rsidRPr="004367D0" w:rsidRDefault="006F39DD" w:rsidP="006F39DD">
            <w:pPr>
              <w:jc w:val="both"/>
            </w:pPr>
          </w:p>
          <w:p w:rsidR="00AB06A5" w:rsidRPr="004367D0" w:rsidRDefault="00AB06A5" w:rsidP="00AB06A5">
            <w:pPr>
              <w:ind w:left="345"/>
            </w:pPr>
          </w:p>
          <w:p w:rsidR="00AB06A5" w:rsidRPr="004367D0" w:rsidRDefault="00AB06A5" w:rsidP="00AB06A5">
            <w:pPr>
              <w:ind w:left="345"/>
            </w:pPr>
          </w:p>
          <w:p w:rsidR="00AB06A5" w:rsidRPr="004367D0" w:rsidRDefault="00AB06A5" w:rsidP="00AB06A5">
            <w:pPr>
              <w:ind w:left="345"/>
            </w:pPr>
          </w:p>
          <w:p w:rsidR="006F39DD" w:rsidRPr="004367D0" w:rsidRDefault="006F39DD" w:rsidP="006F39DD">
            <w:pPr>
              <w:jc w:val="center"/>
              <w:rPr>
                <w:b/>
              </w:rPr>
            </w:pPr>
            <w:r w:rsidRPr="004367D0">
              <w:rPr>
                <w:b/>
              </w:rPr>
              <w:t>АДМИНИСТРАЦИЯ ВОЛЧАНСКОГО СЕЛЬСОВЕТА</w:t>
            </w:r>
          </w:p>
          <w:p w:rsidR="006F39DD" w:rsidRPr="004367D0" w:rsidRDefault="006F39DD" w:rsidP="006F39DD">
            <w:pPr>
              <w:jc w:val="center"/>
              <w:rPr>
                <w:b/>
              </w:rPr>
            </w:pPr>
            <w:r w:rsidRPr="004367D0">
              <w:rPr>
                <w:b/>
              </w:rPr>
              <w:t>ДОВОЛЕНСКОГО РАЙОНА НОВОСИБИРСКОЙ ОБЛАСТИ</w:t>
            </w:r>
          </w:p>
          <w:p w:rsidR="006F39DD" w:rsidRPr="004367D0" w:rsidRDefault="006F39DD" w:rsidP="006F39DD">
            <w:pPr>
              <w:jc w:val="center"/>
              <w:rPr>
                <w:b/>
              </w:rPr>
            </w:pPr>
          </w:p>
          <w:p w:rsidR="006F39DD" w:rsidRPr="004367D0" w:rsidRDefault="006F39DD" w:rsidP="006F39DD">
            <w:pPr>
              <w:jc w:val="center"/>
              <w:rPr>
                <w:b/>
              </w:rPr>
            </w:pPr>
            <w:r w:rsidRPr="004367D0">
              <w:rPr>
                <w:b/>
              </w:rPr>
              <w:t>ПОСТАНОВЛЕНИЕ</w:t>
            </w:r>
          </w:p>
          <w:p w:rsidR="006F39DD" w:rsidRPr="004367D0" w:rsidRDefault="006F39DD" w:rsidP="006F39DD">
            <w:pPr>
              <w:jc w:val="center"/>
            </w:pPr>
          </w:p>
          <w:p w:rsidR="006F39DD" w:rsidRPr="004367D0" w:rsidRDefault="006F39DD" w:rsidP="006F39DD">
            <w:r w:rsidRPr="004367D0">
              <w:t xml:space="preserve">20.12.2024                                                                                                         </w:t>
            </w:r>
            <w:r w:rsidR="009E518D" w:rsidRPr="004367D0">
              <w:t xml:space="preserve">                                                </w:t>
            </w:r>
            <w:r w:rsidRPr="004367D0">
              <w:t xml:space="preserve"> № 63 </w:t>
            </w:r>
          </w:p>
          <w:p w:rsidR="006F39DD" w:rsidRPr="004367D0" w:rsidRDefault="006F39DD" w:rsidP="006F39DD">
            <w:pPr>
              <w:jc w:val="center"/>
            </w:pPr>
            <w:proofErr w:type="gramStart"/>
            <w:r w:rsidRPr="004367D0">
              <w:t>с</w:t>
            </w:r>
            <w:proofErr w:type="gramEnd"/>
            <w:r w:rsidRPr="004367D0">
              <w:t>. Волчанка</w:t>
            </w:r>
          </w:p>
          <w:p w:rsidR="006F39DD" w:rsidRPr="004367D0" w:rsidRDefault="006F39DD" w:rsidP="006F39DD">
            <w:pPr>
              <w:rPr>
                <w:bCs/>
              </w:rPr>
            </w:pPr>
          </w:p>
          <w:p w:rsidR="006F39DD" w:rsidRPr="004367D0" w:rsidRDefault="006F39DD" w:rsidP="006F39DD">
            <w:pPr>
              <w:jc w:val="center"/>
            </w:pPr>
            <w:r w:rsidRPr="004367D0">
              <w:t xml:space="preserve">Об утверждении Плана мероприятий по обеспечению безопасности людей </w:t>
            </w:r>
          </w:p>
          <w:p w:rsidR="006F39DD" w:rsidRPr="004367D0" w:rsidRDefault="006F39DD" w:rsidP="006F39DD">
            <w:pPr>
              <w:jc w:val="center"/>
            </w:pPr>
            <w:r w:rsidRPr="004367D0">
              <w:t>на водных объектах в 2025 году</w:t>
            </w:r>
          </w:p>
          <w:p w:rsidR="006F39DD" w:rsidRPr="004367D0" w:rsidRDefault="006F39DD" w:rsidP="006F39DD">
            <w:pPr>
              <w:jc w:val="center"/>
            </w:pPr>
          </w:p>
          <w:p w:rsidR="006F39DD" w:rsidRPr="004367D0" w:rsidRDefault="006F39DD" w:rsidP="006F39DD">
            <w:pPr>
              <w:tabs>
                <w:tab w:val="left" w:pos="2340"/>
              </w:tabs>
              <w:jc w:val="both"/>
            </w:pPr>
            <w:r w:rsidRPr="004367D0">
              <w:rPr>
                <w:bCs/>
              </w:rPr>
              <w:t xml:space="preserve">             </w:t>
            </w:r>
            <w:proofErr w:type="gramStart"/>
            <w:r w:rsidRPr="004367D0">
              <w:t>В соответствии с пунктом 24 части 1 статьи 15 Федерального закона от 06.10.2003 №131-ФЗ «Об общих принципах организации местного самоуправления в Российской Федерации», постановлениями Правительства  Новосибирской области от 10.11.2014  № 445-п «Об утверждении Правил охраны жизни людей на водных объектах в Новосибирской области», от 27.09.2022 № 443-п «О внесении изменений в Постановление Правительства Новосибирской области от 10.11.2014 № 445-п» и в целях улучшения</w:t>
            </w:r>
            <w:proofErr w:type="gramEnd"/>
            <w:r w:rsidRPr="004367D0">
              <w:t xml:space="preserve"> профилактической и организационной работы по обеспечению безопасности людей на водных объектах  Волчанского сельсовета, администрация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</w:t>
            </w:r>
          </w:p>
          <w:p w:rsidR="006F39DD" w:rsidRPr="004367D0" w:rsidRDefault="006F39DD" w:rsidP="006F39DD">
            <w:pPr>
              <w:tabs>
                <w:tab w:val="left" w:pos="2340"/>
              </w:tabs>
              <w:jc w:val="both"/>
            </w:pPr>
            <w:r w:rsidRPr="004367D0">
              <w:t xml:space="preserve">ПОСТАНОВЛЯЕТ: </w:t>
            </w:r>
          </w:p>
          <w:p w:rsidR="006F39DD" w:rsidRPr="004367D0" w:rsidRDefault="006F39DD" w:rsidP="006F39DD">
            <w:pPr>
              <w:tabs>
                <w:tab w:val="left" w:pos="2340"/>
              </w:tabs>
              <w:jc w:val="both"/>
            </w:pPr>
            <w:r w:rsidRPr="004367D0">
              <w:t>1.Утвердить прилагаемый План мероприятий по обеспечению безопасности людей  на водных объектах на территории Волчанского сельсовета</w:t>
            </w:r>
            <w:r w:rsidRPr="004367D0">
              <w:rPr>
                <w:b/>
              </w:rPr>
              <w:t xml:space="preserve"> </w:t>
            </w:r>
            <w:r w:rsidRPr="004367D0">
              <w:t>в 2025 году. (Приложение 1)</w:t>
            </w:r>
          </w:p>
          <w:p w:rsidR="006F39DD" w:rsidRPr="004367D0" w:rsidRDefault="006F39DD" w:rsidP="006F39DD">
            <w:pPr>
              <w:jc w:val="both"/>
            </w:pPr>
            <w:r w:rsidRPr="004367D0">
              <w:lastRenderedPageBreak/>
              <w:t xml:space="preserve">2.Утвердить Реестр пляжей и мест массового (неорганизованного) отдыха людей на водных объектах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по состоянию на 01 января 2025 года. (Приложение 2)</w:t>
            </w:r>
          </w:p>
          <w:p w:rsidR="006F39DD" w:rsidRPr="004367D0" w:rsidRDefault="006F39DD" w:rsidP="006F39DD">
            <w:pPr>
              <w:jc w:val="both"/>
            </w:pPr>
            <w:r w:rsidRPr="004367D0">
              <w:t xml:space="preserve">3. Утвердить Реестр мест массового выезда автомобильного транспорта и выхода людей на лед на водных объектах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по состоянию на 01 января 2025 года. (Приложение 3)</w:t>
            </w:r>
          </w:p>
          <w:p w:rsidR="006F39DD" w:rsidRPr="004367D0" w:rsidRDefault="006F39DD" w:rsidP="006F39DD">
            <w:pPr>
              <w:jc w:val="both"/>
            </w:pPr>
            <w:r w:rsidRPr="004367D0">
              <w:t xml:space="preserve"> 4. Опубликовать настоящее постановление в периодическом печатном издании «</w:t>
            </w:r>
            <w:proofErr w:type="spellStart"/>
            <w:r w:rsidRPr="004367D0">
              <w:t>Волчанский</w:t>
            </w:r>
            <w:proofErr w:type="spellEnd"/>
            <w:r w:rsidRPr="004367D0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в сети «Интернет».</w:t>
            </w:r>
          </w:p>
          <w:p w:rsidR="006F39DD" w:rsidRPr="004367D0" w:rsidRDefault="006F39DD" w:rsidP="006F39DD">
            <w:r w:rsidRPr="004367D0">
              <w:t xml:space="preserve">5. </w:t>
            </w:r>
            <w:proofErr w:type="gramStart"/>
            <w:r w:rsidRPr="004367D0">
              <w:t>Контроль   за</w:t>
            </w:r>
            <w:proofErr w:type="gramEnd"/>
            <w:r w:rsidRPr="004367D0">
              <w:t xml:space="preserve"> исполнением  постановления возложить на заместителя главы администрации, руководителя постоянно действующего органа</w:t>
            </w:r>
          </w:p>
          <w:p w:rsidR="006F39DD" w:rsidRPr="004367D0" w:rsidRDefault="006F39DD" w:rsidP="006F39DD">
            <w:r w:rsidRPr="004367D0">
              <w:t xml:space="preserve">управления специально уполномоченного на решение задач в области защиты населения и территорий от чрезвычайных ситуаций </w:t>
            </w:r>
            <w:proofErr w:type="spellStart"/>
            <w:r w:rsidRPr="004367D0">
              <w:t>Дурицина</w:t>
            </w:r>
            <w:proofErr w:type="spellEnd"/>
            <w:r w:rsidRPr="004367D0">
              <w:t xml:space="preserve"> В.И.</w:t>
            </w:r>
          </w:p>
          <w:p w:rsidR="006F39DD" w:rsidRPr="004367D0" w:rsidRDefault="006F39DD" w:rsidP="006F39DD">
            <w:pPr>
              <w:jc w:val="both"/>
            </w:pPr>
          </w:p>
          <w:p w:rsidR="006F39DD" w:rsidRPr="004367D0" w:rsidRDefault="006F39DD" w:rsidP="006F39DD"/>
          <w:p w:rsidR="006F39DD" w:rsidRPr="004367D0" w:rsidRDefault="006F39DD" w:rsidP="006F39DD">
            <w:r w:rsidRPr="004367D0">
              <w:t xml:space="preserve">Глава Волчанского сельсовета                                                    </w:t>
            </w:r>
          </w:p>
          <w:p w:rsidR="006F39DD" w:rsidRPr="004367D0" w:rsidRDefault="006F39DD" w:rsidP="006F39DD"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                         Е.Д. </w:t>
            </w:r>
            <w:proofErr w:type="spellStart"/>
            <w:r w:rsidRPr="004367D0">
              <w:t>Крикунова</w:t>
            </w:r>
            <w:proofErr w:type="spellEnd"/>
          </w:p>
          <w:p w:rsidR="006F39DD" w:rsidRPr="004367D0" w:rsidRDefault="006F39DD" w:rsidP="006F39DD">
            <w:pPr>
              <w:jc w:val="right"/>
              <w:rPr>
                <w:b/>
              </w:rPr>
            </w:pPr>
          </w:p>
          <w:p w:rsidR="004367D0" w:rsidRDefault="004367D0" w:rsidP="006F39DD">
            <w:pPr>
              <w:jc w:val="right"/>
              <w:rPr>
                <w:b/>
              </w:rPr>
            </w:pPr>
          </w:p>
          <w:p w:rsidR="004367D0" w:rsidRDefault="004367D0" w:rsidP="006F39DD">
            <w:pPr>
              <w:jc w:val="right"/>
              <w:rPr>
                <w:b/>
              </w:rPr>
            </w:pPr>
          </w:p>
          <w:p w:rsidR="006F39DD" w:rsidRPr="004367D0" w:rsidRDefault="006F39DD" w:rsidP="006F39DD">
            <w:pPr>
              <w:jc w:val="right"/>
              <w:rPr>
                <w:b/>
              </w:rPr>
            </w:pPr>
            <w:r w:rsidRPr="004367D0">
              <w:rPr>
                <w:b/>
              </w:rPr>
              <w:t>ПРИЛОЖЕНИЕ 1</w:t>
            </w:r>
          </w:p>
          <w:p w:rsidR="006F39DD" w:rsidRPr="004367D0" w:rsidRDefault="006F39DD" w:rsidP="006F39DD">
            <w:pPr>
              <w:jc w:val="right"/>
            </w:pPr>
            <w:r w:rsidRPr="004367D0">
              <w:t xml:space="preserve">к постановлению администрации </w:t>
            </w:r>
          </w:p>
          <w:p w:rsidR="006F39DD" w:rsidRPr="004367D0" w:rsidRDefault="006F39DD" w:rsidP="006F39DD">
            <w:pPr>
              <w:jc w:val="right"/>
            </w:pPr>
            <w:r w:rsidRPr="004367D0">
              <w:t>Волчанского сельсовета</w:t>
            </w:r>
          </w:p>
          <w:p w:rsidR="006F39DD" w:rsidRPr="004367D0" w:rsidRDefault="006F39DD" w:rsidP="006F39DD">
            <w:pPr>
              <w:jc w:val="right"/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</w:t>
            </w:r>
          </w:p>
          <w:p w:rsidR="006F39DD" w:rsidRPr="004367D0" w:rsidRDefault="006F39DD" w:rsidP="006F39DD">
            <w:pPr>
              <w:jc w:val="right"/>
            </w:pPr>
            <w:r w:rsidRPr="004367D0">
              <w:t xml:space="preserve">Новосибирской области </w:t>
            </w:r>
          </w:p>
          <w:p w:rsidR="006F39DD" w:rsidRPr="004367D0" w:rsidRDefault="006F39DD" w:rsidP="006F39DD">
            <w:pPr>
              <w:jc w:val="right"/>
            </w:pPr>
            <w:r w:rsidRPr="004367D0">
              <w:t>от 20.12.2024 года № 63</w:t>
            </w:r>
          </w:p>
          <w:p w:rsidR="006F39DD" w:rsidRPr="004367D0" w:rsidRDefault="006F39DD" w:rsidP="006F39DD">
            <w:pPr>
              <w:jc w:val="right"/>
            </w:pPr>
          </w:p>
          <w:p w:rsidR="006F39DD" w:rsidRPr="004367D0" w:rsidRDefault="006F39DD" w:rsidP="006F39DD">
            <w:pPr>
              <w:jc w:val="right"/>
            </w:pPr>
          </w:p>
          <w:p w:rsidR="006F39DD" w:rsidRPr="004367D0" w:rsidRDefault="006F39DD" w:rsidP="006F39DD">
            <w:pPr>
              <w:jc w:val="right"/>
            </w:pPr>
          </w:p>
          <w:p w:rsidR="006F39DD" w:rsidRPr="004367D0" w:rsidRDefault="006F39DD" w:rsidP="006F39DD">
            <w:pPr>
              <w:jc w:val="right"/>
              <w:rPr>
                <w:b/>
              </w:rPr>
            </w:pPr>
          </w:p>
          <w:p w:rsidR="006F39DD" w:rsidRPr="004367D0" w:rsidRDefault="006F39DD" w:rsidP="006F39DD">
            <w:pPr>
              <w:jc w:val="center"/>
            </w:pPr>
            <w:r w:rsidRPr="004367D0">
              <w:t>ПЛАН</w:t>
            </w:r>
          </w:p>
          <w:p w:rsidR="006F39DD" w:rsidRPr="004367D0" w:rsidRDefault="006F39DD" w:rsidP="006F39DD">
            <w:pPr>
              <w:jc w:val="center"/>
            </w:pPr>
            <w:r w:rsidRPr="004367D0">
              <w:t xml:space="preserve">мероприятий по обеспечению безопасности людей на водных объектах на территории 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в 2025 году.</w:t>
            </w:r>
          </w:p>
          <w:p w:rsidR="006F39DD" w:rsidRPr="004367D0" w:rsidRDefault="006F39DD" w:rsidP="006F39D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6"/>
              <w:gridCol w:w="3394"/>
              <w:gridCol w:w="1615"/>
              <w:gridCol w:w="2737"/>
              <w:gridCol w:w="2109"/>
            </w:tblGrid>
            <w:tr w:rsidR="006F39DD" w:rsidRPr="004367D0" w:rsidTr="009E518D">
              <w:tc>
                <w:tcPr>
                  <w:tcW w:w="646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№</w:t>
                  </w:r>
                </w:p>
                <w:p w:rsidR="006F39DD" w:rsidRPr="004367D0" w:rsidRDefault="006F39DD" w:rsidP="006F39DD">
                  <w:pPr>
                    <w:jc w:val="center"/>
                  </w:pPr>
                  <w:proofErr w:type="gramStart"/>
                  <w:r w:rsidRPr="004367D0">
                    <w:t>п</w:t>
                  </w:r>
                  <w:proofErr w:type="gramEnd"/>
                  <w:r w:rsidRPr="004367D0">
                    <w:t>/п</w:t>
                  </w:r>
                </w:p>
              </w:tc>
              <w:tc>
                <w:tcPr>
                  <w:tcW w:w="3394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Мероприятия</w:t>
                  </w:r>
                </w:p>
              </w:tc>
              <w:tc>
                <w:tcPr>
                  <w:tcW w:w="1615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Время</w:t>
                  </w:r>
                </w:p>
                <w:p w:rsidR="006F39DD" w:rsidRPr="004367D0" w:rsidRDefault="006F39DD" w:rsidP="006F39DD">
                  <w:pPr>
                    <w:jc w:val="center"/>
                  </w:pPr>
                  <w:r w:rsidRPr="004367D0">
                    <w:t>проведения</w:t>
                  </w:r>
                </w:p>
              </w:tc>
              <w:tc>
                <w:tcPr>
                  <w:tcW w:w="2737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Исполнитель</w:t>
                  </w:r>
                </w:p>
              </w:tc>
              <w:tc>
                <w:tcPr>
                  <w:tcW w:w="2109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Кто осуществляет контроль</w:t>
                  </w:r>
                </w:p>
              </w:tc>
            </w:tr>
            <w:tr w:rsidR="006F39DD" w:rsidRPr="004367D0" w:rsidTr="009E518D">
              <w:tc>
                <w:tcPr>
                  <w:tcW w:w="646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1.</w:t>
                  </w:r>
                </w:p>
              </w:tc>
              <w:tc>
                <w:tcPr>
                  <w:tcW w:w="3394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Организация и проведение акции «Безопасный лед» в осенне-зимний период</w:t>
                  </w:r>
                </w:p>
              </w:tc>
              <w:tc>
                <w:tcPr>
                  <w:tcW w:w="1615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Январь-март, ноябрь-декабрь</w:t>
                  </w:r>
                </w:p>
              </w:tc>
              <w:tc>
                <w:tcPr>
                  <w:tcW w:w="2737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Директор школы, директор СДК, директор МУП ПХ «Волчанское»,</w:t>
                  </w:r>
                </w:p>
                <w:p w:rsidR="006F39DD" w:rsidRPr="004367D0" w:rsidRDefault="006F39DD" w:rsidP="006F39DD">
                  <w:pPr>
                    <w:jc w:val="center"/>
                  </w:pPr>
                  <w:r w:rsidRPr="004367D0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 xml:space="preserve">Глава администрации </w:t>
                  </w:r>
                </w:p>
              </w:tc>
            </w:tr>
            <w:tr w:rsidR="006F39DD" w:rsidRPr="004367D0" w:rsidTr="009E518D">
              <w:tc>
                <w:tcPr>
                  <w:tcW w:w="646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2.</w:t>
                  </w:r>
                </w:p>
              </w:tc>
              <w:tc>
                <w:tcPr>
                  <w:tcW w:w="3394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щитов)</w:t>
                  </w:r>
                </w:p>
              </w:tc>
              <w:tc>
                <w:tcPr>
                  <w:tcW w:w="1615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Январь-апрель, ноябрь-декабрь</w:t>
                  </w:r>
                </w:p>
              </w:tc>
              <w:tc>
                <w:tcPr>
                  <w:tcW w:w="2737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Директор МУП ПХ «Волчанское»,</w:t>
                  </w:r>
                </w:p>
                <w:p w:rsidR="006F39DD" w:rsidRPr="004367D0" w:rsidRDefault="006F39DD" w:rsidP="006F39DD">
                  <w:pPr>
                    <w:jc w:val="center"/>
                  </w:pPr>
                  <w:r w:rsidRPr="004367D0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Глава администрации</w:t>
                  </w:r>
                </w:p>
              </w:tc>
            </w:tr>
            <w:tr w:rsidR="006F39DD" w:rsidRPr="004367D0" w:rsidTr="009E518D">
              <w:tc>
                <w:tcPr>
                  <w:tcW w:w="646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3.</w:t>
                  </w:r>
                </w:p>
              </w:tc>
              <w:tc>
                <w:tcPr>
                  <w:tcW w:w="3394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 xml:space="preserve">Организация и проведение </w:t>
                  </w:r>
                  <w:r w:rsidRPr="004367D0">
                    <w:lastRenderedPageBreak/>
                    <w:t xml:space="preserve">месячника безопасности людей на водных объектах муниципального образования в </w:t>
                  </w:r>
                  <w:proofErr w:type="gramStart"/>
                  <w:r w:rsidRPr="004367D0">
                    <w:t>осенне - зимний</w:t>
                  </w:r>
                  <w:proofErr w:type="gramEnd"/>
                  <w:r w:rsidRPr="004367D0">
                    <w:t xml:space="preserve"> период</w:t>
                  </w:r>
                </w:p>
              </w:tc>
              <w:tc>
                <w:tcPr>
                  <w:tcW w:w="1615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lastRenderedPageBreak/>
                    <w:t xml:space="preserve">Январь-март, </w:t>
                  </w:r>
                  <w:r w:rsidRPr="004367D0">
                    <w:lastRenderedPageBreak/>
                    <w:t>ноябрь-декабрь</w:t>
                  </w:r>
                </w:p>
              </w:tc>
              <w:tc>
                <w:tcPr>
                  <w:tcW w:w="2737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lastRenderedPageBreak/>
                    <w:t xml:space="preserve">Директор МУП ПХ </w:t>
                  </w:r>
                  <w:r w:rsidRPr="004367D0">
                    <w:lastRenderedPageBreak/>
                    <w:t>«Волчанское»,</w:t>
                  </w:r>
                </w:p>
                <w:p w:rsidR="006F39DD" w:rsidRPr="004367D0" w:rsidRDefault="006F39DD" w:rsidP="006F39DD">
                  <w:pPr>
                    <w:jc w:val="center"/>
                  </w:pPr>
                  <w:r w:rsidRPr="004367D0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lastRenderedPageBreak/>
                    <w:t xml:space="preserve">Глава </w:t>
                  </w:r>
                  <w:r w:rsidRPr="004367D0">
                    <w:lastRenderedPageBreak/>
                    <w:t>администрации</w:t>
                  </w:r>
                </w:p>
              </w:tc>
            </w:tr>
            <w:tr w:rsidR="006F39DD" w:rsidRPr="004367D0" w:rsidTr="009E518D">
              <w:tc>
                <w:tcPr>
                  <w:tcW w:w="646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lastRenderedPageBreak/>
                    <w:t>4.</w:t>
                  </w:r>
                </w:p>
              </w:tc>
              <w:tc>
                <w:tcPr>
                  <w:tcW w:w="3394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</w:t>
                  </w:r>
                </w:p>
              </w:tc>
              <w:tc>
                <w:tcPr>
                  <w:tcW w:w="1615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март-май</w:t>
                  </w:r>
                </w:p>
              </w:tc>
              <w:tc>
                <w:tcPr>
                  <w:tcW w:w="2737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Директор школы, директор СДК, директор МУП ПХ «Волчанское»,</w:t>
                  </w:r>
                </w:p>
                <w:p w:rsidR="006F39DD" w:rsidRPr="004367D0" w:rsidRDefault="006F39DD" w:rsidP="006F39DD">
                  <w:pPr>
                    <w:jc w:val="center"/>
                  </w:pPr>
                  <w:r w:rsidRPr="004367D0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 xml:space="preserve">Глава администрации, </w:t>
                  </w:r>
                </w:p>
              </w:tc>
            </w:tr>
            <w:tr w:rsidR="006F39DD" w:rsidRPr="004367D0" w:rsidTr="009E518D">
              <w:tc>
                <w:tcPr>
                  <w:tcW w:w="646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5.</w:t>
                  </w:r>
                </w:p>
              </w:tc>
              <w:tc>
                <w:tcPr>
                  <w:tcW w:w="3394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 xml:space="preserve">Организация обучения детей плаванию в МКОУ </w:t>
                  </w:r>
                  <w:proofErr w:type="spellStart"/>
                  <w:r w:rsidRPr="004367D0">
                    <w:t>Волчанская</w:t>
                  </w:r>
                  <w:proofErr w:type="spellEnd"/>
                  <w:r w:rsidRPr="004367D0">
                    <w:t xml:space="preserve"> СОШ</w:t>
                  </w:r>
                </w:p>
              </w:tc>
              <w:tc>
                <w:tcPr>
                  <w:tcW w:w="1615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Июнь-июль</w:t>
                  </w:r>
                </w:p>
              </w:tc>
              <w:tc>
                <w:tcPr>
                  <w:tcW w:w="2737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Учителя ОБЖ, физкультуры</w:t>
                  </w:r>
                </w:p>
              </w:tc>
              <w:tc>
                <w:tcPr>
                  <w:tcW w:w="2109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Директор школы</w:t>
                  </w:r>
                </w:p>
              </w:tc>
            </w:tr>
            <w:tr w:rsidR="006F39DD" w:rsidRPr="004367D0" w:rsidTr="009E518D">
              <w:tc>
                <w:tcPr>
                  <w:tcW w:w="646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6.</w:t>
                  </w:r>
                </w:p>
              </w:tc>
              <w:tc>
                <w:tcPr>
                  <w:tcW w:w="3394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Проведение разъяснительной работы с детьми «О правилах поведения на воде и соблюдении мер предосторожности»</w:t>
                  </w:r>
                </w:p>
              </w:tc>
              <w:tc>
                <w:tcPr>
                  <w:tcW w:w="1615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В течение года</w:t>
                  </w:r>
                </w:p>
              </w:tc>
              <w:tc>
                <w:tcPr>
                  <w:tcW w:w="2737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Учителя ОБЖ, физкультуры, зав. детским садом</w:t>
                  </w:r>
                </w:p>
              </w:tc>
              <w:tc>
                <w:tcPr>
                  <w:tcW w:w="2109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Директор школы</w:t>
                  </w:r>
                </w:p>
              </w:tc>
            </w:tr>
            <w:tr w:rsidR="006F39DD" w:rsidRPr="004367D0" w:rsidTr="009E518D">
              <w:tc>
                <w:tcPr>
                  <w:tcW w:w="646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 xml:space="preserve">7. </w:t>
                  </w:r>
                </w:p>
              </w:tc>
              <w:tc>
                <w:tcPr>
                  <w:tcW w:w="3394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Организация и проведение месячника безопасности людей на водных объектах в период купального сезона</w:t>
                  </w:r>
                </w:p>
              </w:tc>
              <w:tc>
                <w:tcPr>
                  <w:tcW w:w="1615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Май-сентябрь</w:t>
                  </w:r>
                </w:p>
              </w:tc>
              <w:tc>
                <w:tcPr>
                  <w:tcW w:w="2737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Учителя ОБЖ, физкультуры,</w:t>
                  </w:r>
                </w:p>
                <w:p w:rsidR="006F39DD" w:rsidRPr="004367D0" w:rsidRDefault="006F39DD" w:rsidP="006F39DD">
                  <w:pPr>
                    <w:jc w:val="center"/>
                  </w:pPr>
                  <w:r w:rsidRPr="004367D0">
                    <w:t>директор СДК, директор МУП ПХ «Волчанское»,</w:t>
                  </w:r>
                </w:p>
                <w:p w:rsidR="006F39DD" w:rsidRPr="004367D0" w:rsidRDefault="006F39DD" w:rsidP="006F39DD">
                  <w:pPr>
                    <w:jc w:val="center"/>
                  </w:pPr>
                  <w:r w:rsidRPr="004367D0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Глава администрации,</w:t>
                  </w:r>
                </w:p>
                <w:p w:rsidR="006F39DD" w:rsidRPr="004367D0" w:rsidRDefault="006F39DD" w:rsidP="006F39DD">
                  <w:pPr>
                    <w:jc w:val="center"/>
                  </w:pPr>
                  <w:r w:rsidRPr="004367D0">
                    <w:t>директор школы</w:t>
                  </w:r>
                </w:p>
              </w:tc>
            </w:tr>
            <w:tr w:rsidR="006F39DD" w:rsidRPr="004367D0" w:rsidTr="009E518D">
              <w:tc>
                <w:tcPr>
                  <w:tcW w:w="646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8.</w:t>
                  </w:r>
                </w:p>
              </w:tc>
              <w:tc>
                <w:tcPr>
                  <w:tcW w:w="3394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Организация проведения профилактических мероприятий по предупреждению гибели людей на воде</w:t>
                  </w:r>
                </w:p>
              </w:tc>
              <w:tc>
                <w:tcPr>
                  <w:tcW w:w="1615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В течение года</w:t>
                  </w:r>
                </w:p>
              </w:tc>
              <w:tc>
                <w:tcPr>
                  <w:tcW w:w="2737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Директор школы,</w:t>
                  </w:r>
                </w:p>
                <w:p w:rsidR="006F39DD" w:rsidRPr="004367D0" w:rsidRDefault="006F39DD" w:rsidP="006F39DD">
                  <w:pPr>
                    <w:jc w:val="center"/>
                  </w:pPr>
                  <w:r w:rsidRPr="004367D0">
                    <w:t>директор СДК,</w:t>
                  </w:r>
                </w:p>
                <w:p w:rsidR="006F39DD" w:rsidRPr="004367D0" w:rsidRDefault="006F39DD" w:rsidP="006F39DD">
                  <w:pPr>
                    <w:jc w:val="center"/>
                  </w:pPr>
                  <w:r w:rsidRPr="004367D0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Глава администрации</w:t>
                  </w:r>
                </w:p>
              </w:tc>
            </w:tr>
            <w:tr w:rsidR="006F39DD" w:rsidRPr="004367D0" w:rsidTr="009E518D">
              <w:tc>
                <w:tcPr>
                  <w:tcW w:w="646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9.</w:t>
                  </w:r>
                </w:p>
              </w:tc>
              <w:tc>
                <w:tcPr>
                  <w:tcW w:w="3394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Обеспечение мер безопасности в местах неорганизованного отдыха населения на воде (установка предупреждающих знаков, знаков безопасности и информационных щитов о запрещении купания)</w:t>
                  </w:r>
                </w:p>
              </w:tc>
              <w:tc>
                <w:tcPr>
                  <w:tcW w:w="1615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май-сентябрь</w:t>
                  </w:r>
                </w:p>
              </w:tc>
              <w:tc>
                <w:tcPr>
                  <w:tcW w:w="2737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Директор МУП ПХ «Волчанское»,</w:t>
                  </w:r>
                </w:p>
                <w:p w:rsidR="006F39DD" w:rsidRPr="004367D0" w:rsidRDefault="006F39DD" w:rsidP="006F39DD">
                  <w:pPr>
                    <w:jc w:val="center"/>
                  </w:pPr>
                  <w:r w:rsidRPr="004367D0">
                    <w:t>руководитель органа ЧС администрации</w:t>
                  </w:r>
                </w:p>
              </w:tc>
              <w:tc>
                <w:tcPr>
                  <w:tcW w:w="2109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Глава администрации</w:t>
                  </w:r>
                </w:p>
              </w:tc>
            </w:tr>
            <w:tr w:rsidR="006F39DD" w:rsidRPr="004367D0" w:rsidTr="009E518D">
              <w:tc>
                <w:tcPr>
                  <w:tcW w:w="646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10.</w:t>
                  </w:r>
                </w:p>
              </w:tc>
              <w:tc>
                <w:tcPr>
                  <w:tcW w:w="3394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Уточнение плана мероприятий по обеспечению безопасности людей на водных объектах</w:t>
                  </w:r>
                </w:p>
              </w:tc>
              <w:tc>
                <w:tcPr>
                  <w:tcW w:w="1615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январь (ежегодно)</w:t>
                  </w:r>
                </w:p>
              </w:tc>
              <w:tc>
                <w:tcPr>
                  <w:tcW w:w="2737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Зам. главы администрации, руководитель органа ЧС</w:t>
                  </w:r>
                </w:p>
              </w:tc>
              <w:tc>
                <w:tcPr>
                  <w:tcW w:w="2109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Председатель КЧС и ПБ района</w:t>
                  </w:r>
                </w:p>
              </w:tc>
            </w:tr>
            <w:tr w:rsidR="006F39DD" w:rsidRPr="004367D0" w:rsidTr="009E518D">
              <w:tc>
                <w:tcPr>
                  <w:tcW w:w="646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11.</w:t>
                  </w:r>
                </w:p>
              </w:tc>
              <w:tc>
                <w:tcPr>
                  <w:tcW w:w="3394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Анализ происшествий и несчастных случаев на водных объектах и принятие оперативных мер по их предупреждению</w:t>
                  </w:r>
                </w:p>
              </w:tc>
              <w:tc>
                <w:tcPr>
                  <w:tcW w:w="1615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апрель-сентябрь</w:t>
                  </w:r>
                </w:p>
              </w:tc>
              <w:tc>
                <w:tcPr>
                  <w:tcW w:w="2737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Зам. главы администрации, руководитель органа ЧС</w:t>
                  </w:r>
                </w:p>
              </w:tc>
              <w:tc>
                <w:tcPr>
                  <w:tcW w:w="2109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Председатель КЧС и ПБ района</w:t>
                  </w:r>
                </w:p>
              </w:tc>
            </w:tr>
            <w:tr w:rsidR="006F39DD" w:rsidRPr="004367D0" w:rsidTr="009E518D">
              <w:tc>
                <w:tcPr>
                  <w:tcW w:w="646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 xml:space="preserve">12. </w:t>
                  </w:r>
                </w:p>
              </w:tc>
              <w:tc>
                <w:tcPr>
                  <w:tcW w:w="3394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Активизация работы по привлечению общественности к предупреждению несчастных случаев на воде</w:t>
                  </w:r>
                </w:p>
              </w:tc>
              <w:tc>
                <w:tcPr>
                  <w:tcW w:w="1615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в течение года</w:t>
                  </w:r>
                </w:p>
              </w:tc>
              <w:tc>
                <w:tcPr>
                  <w:tcW w:w="2737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Специалисты администрации Волчанского сельсовета</w:t>
                  </w:r>
                </w:p>
              </w:tc>
              <w:tc>
                <w:tcPr>
                  <w:tcW w:w="2109" w:type="dxa"/>
                </w:tcPr>
                <w:p w:rsidR="006F39DD" w:rsidRPr="004367D0" w:rsidRDefault="006F39DD" w:rsidP="006F39DD">
                  <w:pPr>
                    <w:jc w:val="center"/>
                  </w:pPr>
                  <w:r w:rsidRPr="004367D0">
                    <w:t>Глава администрации</w:t>
                  </w:r>
                </w:p>
              </w:tc>
            </w:tr>
          </w:tbl>
          <w:p w:rsidR="00AB06A5" w:rsidRPr="004367D0" w:rsidRDefault="00AB06A5" w:rsidP="00AB06A5">
            <w:pPr>
              <w:ind w:left="345"/>
            </w:pPr>
          </w:p>
          <w:p w:rsidR="00AB06A5" w:rsidRPr="004367D0" w:rsidRDefault="00AB06A5" w:rsidP="00AB06A5">
            <w:pPr>
              <w:ind w:left="345"/>
            </w:pPr>
          </w:p>
          <w:p w:rsidR="004367D0" w:rsidRPr="004367D0" w:rsidRDefault="004367D0" w:rsidP="004367D0">
            <w:pPr>
              <w:jc w:val="center"/>
              <w:rPr>
                <w:rFonts w:eastAsia="Calibri"/>
                <w:b/>
              </w:rPr>
            </w:pPr>
            <w:r w:rsidRPr="004367D0">
              <w:rPr>
                <w:rFonts w:eastAsia="Calibri"/>
                <w:b/>
              </w:rPr>
              <w:t>АДМИНИСТРАЦИЯ ВОЛЧАНСКОГО СЕЛЬСОВЕТА</w:t>
            </w:r>
          </w:p>
          <w:p w:rsidR="004367D0" w:rsidRPr="004367D0" w:rsidRDefault="004367D0" w:rsidP="004367D0">
            <w:pPr>
              <w:jc w:val="center"/>
              <w:rPr>
                <w:rFonts w:eastAsia="Calibri"/>
                <w:b/>
              </w:rPr>
            </w:pPr>
            <w:r w:rsidRPr="004367D0">
              <w:rPr>
                <w:rFonts w:eastAsia="Calibri"/>
                <w:b/>
              </w:rPr>
              <w:t>ДОВОЛЕНСКОГО РАЙОНА НОВОСИБИРСКОЙ ОБЛАСТИ</w:t>
            </w:r>
          </w:p>
          <w:p w:rsidR="004367D0" w:rsidRPr="004367D0" w:rsidRDefault="004367D0" w:rsidP="004367D0">
            <w:pPr>
              <w:jc w:val="center"/>
              <w:rPr>
                <w:rFonts w:eastAsia="Calibri"/>
                <w:b/>
              </w:rPr>
            </w:pPr>
          </w:p>
          <w:p w:rsidR="004367D0" w:rsidRPr="004367D0" w:rsidRDefault="004367D0" w:rsidP="004367D0">
            <w:pPr>
              <w:jc w:val="center"/>
              <w:rPr>
                <w:rFonts w:eastAsia="Calibri"/>
                <w:b/>
              </w:rPr>
            </w:pPr>
            <w:r w:rsidRPr="004367D0">
              <w:rPr>
                <w:rFonts w:eastAsia="Calibri"/>
                <w:b/>
              </w:rPr>
              <w:t>ПОСТАНОВЛЕНИЕ</w:t>
            </w:r>
          </w:p>
          <w:p w:rsidR="004367D0" w:rsidRPr="004367D0" w:rsidRDefault="004367D0" w:rsidP="004367D0">
            <w:pPr>
              <w:jc w:val="center"/>
              <w:rPr>
                <w:rFonts w:eastAsia="Calibri"/>
                <w:b/>
              </w:rPr>
            </w:pPr>
          </w:p>
          <w:p w:rsidR="004367D0" w:rsidRPr="004367D0" w:rsidRDefault="004367D0" w:rsidP="004367D0">
            <w:pPr>
              <w:rPr>
                <w:rFonts w:eastAsia="Calibri"/>
              </w:rPr>
            </w:pPr>
            <w:r w:rsidRPr="004367D0">
              <w:rPr>
                <w:rFonts w:eastAsia="Calibri"/>
              </w:rPr>
              <w:t xml:space="preserve">23.12.2024                                                                                                    </w:t>
            </w:r>
            <w:r>
              <w:rPr>
                <w:rFonts w:eastAsia="Calibri"/>
              </w:rPr>
              <w:t xml:space="preserve">                                                        </w:t>
            </w:r>
            <w:r w:rsidRPr="004367D0">
              <w:rPr>
                <w:rFonts w:eastAsia="Calibri"/>
              </w:rPr>
              <w:t>№ 65</w:t>
            </w:r>
          </w:p>
          <w:p w:rsidR="004367D0" w:rsidRPr="004367D0" w:rsidRDefault="004367D0" w:rsidP="004367D0">
            <w:pPr>
              <w:jc w:val="center"/>
              <w:rPr>
                <w:rFonts w:eastAsia="Calibri"/>
              </w:rPr>
            </w:pPr>
            <w:proofErr w:type="gramStart"/>
            <w:r w:rsidRPr="004367D0">
              <w:rPr>
                <w:rFonts w:eastAsia="Calibri"/>
              </w:rPr>
              <w:t>с</w:t>
            </w:r>
            <w:proofErr w:type="gramEnd"/>
            <w:r w:rsidRPr="004367D0">
              <w:rPr>
                <w:rFonts w:eastAsia="Calibri"/>
              </w:rPr>
              <w:t>. Волчанка</w:t>
            </w:r>
          </w:p>
          <w:p w:rsidR="004367D0" w:rsidRPr="004367D0" w:rsidRDefault="004367D0" w:rsidP="004367D0">
            <w:pPr>
              <w:jc w:val="both"/>
              <w:rPr>
                <w:rFonts w:eastAsia="Calibri"/>
                <w:b/>
              </w:rPr>
            </w:pPr>
          </w:p>
          <w:p w:rsidR="004367D0" w:rsidRPr="004367D0" w:rsidRDefault="004367D0" w:rsidP="004367D0">
            <w:pPr>
              <w:jc w:val="both"/>
              <w:rPr>
                <w:rFonts w:eastAsia="Calibri"/>
              </w:rPr>
            </w:pPr>
            <w:r w:rsidRPr="004367D0">
              <w:rPr>
                <w:rFonts w:eastAsia="Calibri"/>
              </w:rPr>
              <w:t>О передаче имущества</w:t>
            </w:r>
          </w:p>
          <w:p w:rsidR="004367D0" w:rsidRPr="004367D0" w:rsidRDefault="004367D0" w:rsidP="004367D0">
            <w:pPr>
              <w:jc w:val="both"/>
              <w:rPr>
                <w:rFonts w:eastAsia="Calibri"/>
              </w:rPr>
            </w:pP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 xml:space="preserve">      </w:t>
            </w:r>
            <w:proofErr w:type="gramStart"/>
            <w:r w:rsidRPr="004367D0">
              <w:rPr>
                <w:rFonts w:eastAsia="Calibri"/>
                <w:lang w:eastAsia="en-US"/>
              </w:rPr>
              <w:t>В связи с ликвидацией муниципального казенного учреждения культуры Волчанского сельского Дома культуры, руководствуясь ст. 215, 299 гражданского кодекса Российской</w:t>
            </w:r>
            <w:r w:rsidRPr="004367D0">
              <w:rPr>
                <w:rFonts w:eastAsia="Calibri"/>
                <w:lang w:eastAsia="en-US"/>
              </w:rPr>
              <w:tab/>
              <w:t xml:space="preserve"> Федерации, Уставом сельского поселения Волчанского сельсовета </w:t>
            </w:r>
            <w:proofErr w:type="spellStart"/>
            <w:r w:rsidRPr="004367D0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367D0">
              <w:rPr>
                <w:rFonts w:eastAsia="Calibri"/>
                <w:lang w:eastAsia="en-US"/>
              </w:rPr>
              <w:t xml:space="preserve"> муниципального района Новосибирской области, </w:t>
            </w:r>
            <w:r w:rsidRPr="004367D0">
              <w:rPr>
                <w:rFonts w:eastAsia="Calibri"/>
                <w:bCs/>
                <w:lang w:eastAsia="en-US"/>
              </w:rPr>
              <w:t xml:space="preserve">решением двадцать шестой сессии Совета депутатов Волчанского сельсовета </w:t>
            </w:r>
            <w:proofErr w:type="spellStart"/>
            <w:r w:rsidRPr="004367D0">
              <w:rPr>
                <w:rFonts w:eastAsia="Calibri"/>
                <w:bCs/>
                <w:lang w:eastAsia="en-US"/>
              </w:rPr>
              <w:t>Доволенского</w:t>
            </w:r>
            <w:proofErr w:type="spellEnd"/>
            <w:r w:rsidRPr="004367D0">
              <w:rPr>
                <w:rFonts w:eastAsia="Calibri"/>
                <w:bCs/>
                <w:lang w:eastAsia="en-US"/>
              </w:rPr>
              <w:t xml:space="preserve"> района Новосибирской области от 23</w:t>
            </w:r>
            <w:r w:rsidRPr="004367D0">
              <w:rPr>
                <w:rFonts w:eastAsia="Calibri"/>
                <w:lang w:eastAsia="en-US"/>
              </w:rPr>
              <w:t xml:space="preserve">.09.2022 № 97 «Об утверждении Положения о порядке управления и распоряжения имуществом, находящимся в собственности Волчанского сельсовета </w:t>
            </w:r>
            <w:proofErr w:type="spellStart"/>
            <w:r w:rsidRPr="004367D0">
              <w:rPr>
                <w:rFonts w:eastAsia="Calibri"/>
                <w:lang w:eastAsia="en-US"/>
              </w:rPr>
              <w:t>Доволенского</w:t>
            </w:r>
            <w:proofErr w:type="spellEnd"/>
            <w:proofErr w:type="gramEnd"/>
            <w:r w:rsidRPr="004367D0">
              <w:rPr>
                <w:rFonts w:eastAsia="Calibri"/>
                <w:lang w:eastAsia="en-US"/>
              </w:rPr>
              <w:t xml:space="preserve"> района Новосибирской области»,  администрация Волчанского сельсовета </w:t>
            </w:r>
            <w:proofErr w:type="spellStart"/>
            <w:r w:rsidRPr="004367D0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367D0">
              <w:rPr>
                <w:rFonts w:eastAsia="Calibri"/>
                <w:lang w:eastAsia="en-US"/>
              </w:rPr>
              <w:t xml:space="preserve"> района Новосибирской области </w:t>
            </w: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ПОСТАНОВЛЯЕТ:</w:t>
            </w: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 xml:space="preserve">1. Имущество, находящееся на балансе муниципального казенного учреждения культуры Волчанского сельского Дома культуры передать в казну администрации Волчанского сельсовета </w:t>
            </w:r>
            <w:proofErr w:type="spellStart"/>
            <w:r w:rsidRPr="004367D0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367D0">
              <w:rPr>
                <w:rFonts w:eastAsia="Calibri"/>
                <w:lang w:eastAsia="en-US"/>
              </w:rPr>
              <w:t xml:space="preserve"> района Новосибирской области. </w:t>
            </w: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2. Передачу осуществить в установленном порядке по Акту приема-передачи.</w:t>
            </w: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3. Специалисту 1 разряда администрации Волчанского сельсовета Захаровой Л.В.:</w:t>
            </w: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3.1 Принятое администрацией Волчанского сельсовета имущество отразить в бюджетном учете имущества казны.</w:t>
            </w: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3.2</w:t>
            </w:r>
            <w:proofErr w:type="gramStart"/>
            <w:r w:rsidRPr="004367D0">
              <w:rPr>
                <w:rFonts w:eastAsia="Calibri"/>
                <w:lang w:eastAsia="en-US"/>
              </w:rPr>
              <w:t xml:space="preserve"> В</w:t>
            </w:r>
            <w:proofErr w:type="gramEnd"/>
            <w:r w:rsidRPr="004367D0">
              <w:rPr>
                <w:rFonts w:eastAsia="Calibri"/>
                <w:lang w:eastAsia="en-US"/>
              </w:rPr>
              <w:t xml:space="preserve">нести изменения в реестр муниципальной собственности  Волчанского сельсовета. </w:t>
            </w: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4. Опубликовать данное постановление в периодическом печатном издании «</w:t>
            </w:r>
            <w:proofErr w:type="spellStart"/>
            <w:r w:rsidRPr="004367D0">
              <w:rPr>
                <w:rFonts w:eastAsia="Calibri"/>
                <w:lang w:eastAsia="en-US"/>
              </w:rPr>
              <w:t>Волчанский</w:t>
            </w:r>
            <w:proofErr w:type="spellEnd"/>
            <w:r w:rsidRPr="004367D0">
              <w:rPr>
                <w:rFonts w:eastAsia="Calibri"/>
                <w:lang w:eastAsia="en-US"/>
              </w:rPr>
              <w:t xml:space="preserve"> вестник».</w:t>
            </w: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Глава Волчанского сельсовета</w:t>
            </w: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proofErr w:type="spellStart"/>
            <w:r w:rsidRPr="004367D0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367D0">
              <w:rPr>
                <w:rFonts w:eastAsia="Calibri"/>
                <w:lang w:eastAsia="en-US"/>
              </w:rPr>
              <w:t xml:space="preserve"> района Новосибирской области                    </w:t>
            </w:r>
            <w:r>
              <w:rPr>
                <w:rFonts w:eastAsia="Calibri"/>
                <w:lang w:eastAsia="en-US"/>
              </w:rPr>
              <w:t xml:space="preserve">                                   </w:t>
            </w:r>
            <w:r w:rsidRPr="004367D0">
              <w:rPr>
                <w:rFonts w:eastAsia="Calibri"/>
                <w:lang w:eastAsia="en-US"/>
              </w:rPr>
              <w:t xml:space="preserve">  Е.Д. </w:t>
            </w:r>
            <w:proofErr w:type="spellStart"/>
            <w:r w:rsidRPr="004367D0">
              <w:rPr>
                <w:rFonts w:eastAsia="Calibri"/>
                <w:lang w:eastAsia="en-US"/>
              </w:rPr>
              <w:t>Крикунова</w:t>
            </w:r>
            <w:proofErr w:type="spellEnd"/>
          </w:p>
          <w:p w:rsidR="00AB06A5" w:rsidRPr="004367D0" w:rsidRDefault="00AB06A5" w:rsidP="00AB06A5">
            <w:pPr>
              <w:ind w:left="345"/>
            </w:pPr>
          </w:p>
          <w:p w:rsidR="004367D0" w:rsidRDefault="004367D0" w:rsidP="00A2733D">
            <w:pPr>
              <w:tabs>
                <w:tab w:val="left" w:pos="6975"/>
              </w:tabs>
            </w:pPr>
          </w:p>
          <w:p w:rsidR="004367D0" w:rsidRPr="004367D0" w:rsidRDefault="004367D0" w:rsidP="00A2733D">
            <w:pPr>
              <w:tabs>
                <w:tab w:val="left" w:pos="6975"/>
              </w:tabs>
            </w:pPr>
          </w:p>
          <w:p w:rsidR="004367D0" w:rsidRPr="004367D0" w:rsidRDefault="004367D0" w:rsidP="004367D0">
            <w:pPr>
              <w:jc w:val="center"/>
              <w:rPr>
                <w:b/>
              </w:rPr>
            </w:pPr>
            <w:r w:rsidRPr="004367D0">
              <w:rPr>
                <w:b/>
              </w:rPr>
              <w:t>АДМИНИСТРАЦИЯ ВОЛЧАНСКОГО СЕЛЬСОВЕТА</w:t>
            </w:r>
          </w:p>
          <w:p w:rsidR="004367D0" w:rsidRPr="004367D0" w:rsidRDefault="004367D0" w:rsidP="004367D0">
            <w:pPr>
              <w:jc w:val="center"/>
              <w:rPr>
                <w:b/>
              </w:rPr>
            </w:pPr>
            <w:r w:rsidRPr="004367D0">
              <w:rPr>
                <w:b/>
              </w:rPr>
              <w:t>ДОВОЛЕНСКОГО РАЙОНА НОВОСИБИРСКОЙ ОБЛАСТИ</w:t>
            </w:r>
          </w:p>
          <w:p w:rsidR="004367D0" w:rsidRPr="004367D0" w:rsidRDefault="004367D0" w:rsidP="004367D0">
            <w:pPr>
              <w:jc w:val="center"/>
              <w:rPr>
                <w:b/>
              </w:rPr>
            </w:pPr>
          </w:p>
          <w:p w:rsidR="004367D0" w:rsidRPr="004367D0" w:rsidRDefault="004367D0" w:rsidP="004367D0">
            <w:pPr>
              <w:jc w:val="center"/>
              <w:rPr>
                <w:b/>
              </w:rPr>
            </w:pPr>
            <w:r w:rsidRPr="004367D0">
              <w:rPr>
                <w:b/>
              </w:rPr>
              <w:t>ПОСТАНОВЛЕНИЕ</w:t>
            </w:r>
          </w:p>
          <w:p w:rsidR="004367D0" w:rsidRPr="004367D0" w:rsidRDefault="004367D0" w:rsidP="004367D0"/>
          <w:p w:rsidR="004367D0" w:rsidRPr="004367D0" w:rsidRDefault="004367D0" w:rsidP="004367D0">
            <w:r w:rsidRPr="004367D0">
              <w:t xml:space="preserve">24.12.2024                                                                                                         </w:t>
            </w:r>
            <w:r>
              <w:t xml:space="preserve">                                                   </w:t>
            </w:r>
            <w:r w:rsidRPr="004367D0">
              <w:t>№ 66</w:t>
            </w:r>
          </w:p>
          <w:p w:rsidR="004367D0" w:rsidRPr="004367D0" w:rsidRDefault="004367D0" w:rsidP="004367D0">
            <w:pPr>
              <w:jc w:val="center"/>
            </w:pPr>
            <w:proofErr w:type="gramStart"/>
            <w:r w:rsidRPr="004367D0">
              <w:t>с</w:t>
            </w:r>
            <w:proofErr w:type="gramEnd"/>
            <w:r w:rsidRPr="004367D0">
              <w:t>. Волчанка</w:t>
            </w:r>
          </w:p>
          <w:p w:rsidR="004367D0" w:rsidRPr="004367D0" w:rsidRDefault="004367D0" w:rsidP="004367D0">
            <w:pPr>
              <w:jc w:val="both"/>
              <w:rPr>
                <w:bCs/>
              </w:rPr>
            </w:pPr>
          </w:p>
          <w:p w:rsidR="004367D0" w:rsidRPr="004367D0" w:rsidRDefault="004367D0" w:rsidP="004367D0">
            <w:pPr>
              <w:jc w:val="center"/>
            </w:pPr>
            <w:r w:rsidRPr="004367D0">
              <w:rPr>
                <w:bCs/>
              </w:rPr>
              <w:t xml:space="preserve">О внесении изменений в постановление администрации Волчанского сельсовета </w:t>
            </w:r>
            <w:proofErr w:type="spellStart"/>
            <w:r w:rsidRPr="004367D0">
              <w:rPr>
                <w:bCs/>
              </w:rPr>
              <w:t>Доволенского</w:t>
            </w:r>
            <w:proofErr w:type="spellEnd"/>
            <w:r w:rsidRPr="004367D0">
              <w:rPr>
                <w:bCs/>
              </w:rPr>
              <w:t xml:space="preserve"> района Новосибирской области от 13.11.2023 № 75 «Об у</w:t>
            </w:r>
            <w:r w:rsidRPr="004367D0">
              <w:t xml:space="preserve">тверждении муниципальной программы «Обеспечение безопасности дорожного движения на территории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на 2024-2026 годы»</w:t>
            </w:r>
          </w:p>
          <w:p w:rsidR="004367D0" w:rsidRPr="004367D0" w:rsidRDefault="004367D0" w:rsidP="004367D0"/>
          <w:p w:rsidR="004367D0" w:rsidRPr="004367D0" w:rsidRDefault="004367D0" w:rsidP="004367D0">
            <w:pPr>
              <w:jc w:val="both"/>
            </w:pPr>
            <w:r w:rsidRPr="004367D0">
              <w:t xml:space="preserve">      </w:t>
            </w:r>
            <w:r w:rsidRPr="004367D0">
              <w:tab/>
            </w:r>
            <w:proofErr w:type="gramStart"/>
            <w:r w:rsidRPr="004367D0">
              <w:t xml:space="preserve">В соответствии с проектом бюджета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на 2025 год и плановый период 2026-2027 годов, Федеральным законом от 10.12.1995 № 196-ФЗ «О безопасности дорожного движения», п.3 ст.19 «Положения о бюджетном процессе в Волчанском </w:t>
            </w:r>
            <w:r w:rsidRPr="004367D0">
              <w:lastRenderedPageBreak/>
              <w:t xml:space="preserve">сельсовете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района», утвержденного решением одиннадцатой сессии Совета депутатов Волчанского сельсовета пятого созыва от 23.09.2016 № 42, Федеральным законом от 06.10.2003 № 131-ФЗ «Об</w:t>
            </w:r>
            <w:proofErr w:type="gramEnd"/>
            <w:r w:rsidRPr="004367D0">
              <w:t xml:space="preserve"> </w:t>
            </w:r>
            <w:proofErr w:type="gramStart"/>
            <w:r w:rsidRPr="004367D0">
              <w:t xml:space="preserve">общих принципах организации местного самоуправления в Российской Федерации», руководствуясь Уставом сельского поселения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муниципального района Новосибирской области и для приведения нормативно правовых актов в соответствие с действующим законодательством РФ, администрация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</w:t>
            </w:r>
            <w:proofErr w:type="gramEnd"/>
          </w:p>
          <w:p w:rsidR="004367D0" w:rsidRPr="004367D0" w:rsidRDefault="004367D0" w:rsidP="004367D0">
            <w:pPr>
              <w:jc w:val="both"/>
            </w:pPr>
            <w:r w:rsidRPr="004367D0">
              <w:t xml:space="preserve">ПОСТАНОВЛЯЕТ: </w:t>
            </w:r>
          </w:p>
          <w:p w:rsidR="004367D0" w:rsidRPr="004367D0" w:rsidRDefault="004367D0" w:rsidP="004367D0">
            <w:pPr>
              <w:pStyle w:val="a0"/>
              <w:rPr>
                <w:sz w:val="24"/>
              </w:rPr>
            </w:pPr>
            <w:r w:rsidRPr="004367D0">
              <w:rPr>
                <w:sz w:val="24"/>
              </w:rPr>
              <w:t xml:space="preserve">     </w:t>
            </w:r>
            <w:r w:rsidRPr="004367D0">
              <w:rPr>
                <w:sz w:val="24"/>
              </w:rPr>
              <w:tab/>
              <w:t xml:space="preserve">1. </w:t>
            </w:r>
            <w:proofErr w:type="gramStart"/>
            <w:r w:rsidRPr="004367D0">
              <w:rPr>
                <w:sz w:val="24"/>
              </w:rPr>
              <w:t xml:space="preserve">Внести в муниципальную программу «Обеспечение безопасности дорожного движения на территории Волчанского сельсовета </w:t>
            </w:r>
            <w:proofErr w:type="spellStart"/>
            <w:r w:rsidRPr="004367D0">
              <w:rPr>
                <w:sz w:val="24"/>
              </w:rPr>
              <w:t>Доволенского</w:t>
            </w:r>
            <w:proofErr w:type="spellEnd"/>
            <w:r w:rsidRPr="004367D0">
              <w:rPr>
                <w:sz w:val="24"/>
              </w:rPr>
              <w:t xml:space="preserve"> района Новосибирской области на 2024-2026 годы» (далее – Программа), утвержденную постановлением администрации Волчанского сельсовета </w:t>
            </w:r>
            <w:proofErr w:type="spellStart"/>
            <w:r w:rsidRPr="004367D0">
              <w:rPr>
                <w:sz w:val="24"/>
              </w:rPr>
              <w:t>Доволенского</w:t>
            </w:r>
            <w:proofErr w:type="spellEnd"/>
            <w:r w:rsidRPr="004367D0">
              <w:rPr>
                <w:sz w:val="24"/>
              </w:rPr>
              <w:t xml:space="preserve"> района Новосибирской области от 13.11.2023 № 75 «</w:t>
            </w:r>
            <w:r w:rsidRPr="004367D0">
              <w:rPr>
                <w:bCs/>
                <w:sz w:val="24"/>
              </w:rPr>
              <w:t>Об у</w:t>
            </w:r>
            <w:r w:rsidRPr="004367D0">
              <w:rPr>
                <w:sz w:val="24"/>
              </w:rPr>
              <w:t xml:space="preserve">тверждении муниципальной программы «Обеспечение безопасности дорожного движения на территории Волчанского сельсовета </w:t>
            </w:r>
            <w:proofErr w:type="spellStart"/>
            <w:r w:rsidRPr="004367D0">
              <w:rPr>
                <w:sz w:val="24"/>
              </w:rPr>
              <w:t>Доволенского</w:t>
            </w:r>
            <w:proofErr w:type="spellEnd"/>
            <w:r w:rsidRPr="004367D0">
              <w:rPr>
                <w:sz w:val="24"/>
              </w:rPr>
              <w:t xml:space="preserve"> района Новосибирской области на 2024-2026 годы» следующие изменения:      </w:t>
            </w:r>
            <w:proofErr w:type="gramEnd"/>
          </w:p>
          <w:p w:rsidR="004367D0" w:rsidRPr="004367D0" w:rsidRDefault="004367D0" w:rsidP="004367D0">
            <w:pPr>
              <w:pStyle w:val="a0"/>
              <w:ind w:firstLine="708"/>
              <w:rPr>
                <w:sz w:val="24"/>
              </w:rPr>
            </w:pPr>
            <w:r w:rsidRPr="004367D0">
              <w:rPr>
                <w:sz w:val="24"/>
              </w:rPr>
              <w:t>1.1. В паспорт Программы внести изменения согласно приложению, к настоящему постановлению.</w:t>
            </w:r>
          </w:p>
          <w:p w:rsidR="004367D0" w:rsidRPr="004367D0" w:rsidRDefault="004367D0" w:rsidP="004367D0">
            <w:pPr>
              <w:pStyle w:val="a0"/>
              <w:ind w:firstLine="708"/>
              <w:rPr>
                <w:sz w:val="24"/>
              </w:rPr>
            </w:pPr>
          </w:p>
          <w:p w:rsidR="004367D0" w:rsidRPr="004367D0" w:rsidRDefault="004367D0" w:rsidP="004367D0">
            <w:pPr>
              <w:pStyle w:val="a0"/>
              <w:ind w:firstLine="708"/>
              <w:rPr>
                <w:sz w:val="24"/>
              </w:rPr>
            </w:pPr>
            <w:r w:rsidRPr="004367D0">
              <w:rPr>
                <w:sz w:val="24"/>
              </w:rPr>
              <w:t>1.2. Перечень мероприятий Программы изложить, согласно приложению, к настоящему постановлению.</w:t>
            </w:r>
          </w:p>
          <w:p w:rsidR="004367D0" w:rsidRPr="004367D0" w:rsidRDefault="004367D0" w:rsidP="004367D0">
            <w:pPr>
              <w:pStyle w:val="a0"/>
              <w:rPr>
                <w:sz w:val="24"/>
              </w:rPr>
            </w:pPr>
            <w:r w:rsidRPr="004367D0">
              <w:rPr>
                <w:sz w:val="24"/>
              </w:rPr>
              <w:t xml:space="preserve">     </w:t>
            </w:r>
            <w:r w:rsidRPr="004367D0">
              <w:rPr>
                <w:sz w:val="24"/>
              </w:rPr>
              <w:tab/>
            </w:r>
          </w:p>
          <w:p w:rsidR="004367D0" w:rsidRPr="004367D0" w:rsidRDefault="004367D0" w:rsidP="004367D0">
            <w:pPr>
              <w:pStyle w:val="a0"/>
              <w:rPr>
                <w:sz w:val="24"/>
              </w:rPr>
            </w:pPr>
            <w:r w:rsidRPr="004367D0">
              <w:rPr>
                <w:sz w:val="24"/>
              </w:rPr>
              <w:t xml:space="preserve">          2. Опубликовать настоящее постановление в периодическом печатном издании «</w:t>
            </w:r>
            <w:proofErr w:type="spellStart"/>
            <w:r w:rsidRPr="004367D0">
              <w:rPr>
                <w:sz w:val="24"/>
              </w:rPr>
              <w:t>Волчанский</w:t>
            </w:r>
            <w:proofErr w:type="spellEnd"/>
            <w:r w:rsidRPr="004367D0">
              <w:rPr>
                <w:sz w:val="24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4367D0">
              <w:rPr>
                <w:sz w:val="24"/>
              </w:rPr>
              <w:t>Доволенского</w:t>
            </w:r>
            <w:proofErr w:type="spellEnd"/>
            <w:r w:rsidRPr="004367D0">
              <w:rPr>
                <w:sz w:val="24"/>
              </w:rPr>
              <w:t xml:space="preserve"> района Новосибирской области в сети «Интернет».</w:t>
            </w: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Глава Волчанского сельсовета</w:t>
            </w: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proofErr w:type="spellStart"/>
            <w:r w:rsidRPr="004367D0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367D0">
              <w:rPr>
                <w:rFonts w:eastAsia="Calibri"/>
                <w:lang w:eastAsia="en-US"/>
              </w:rPr>
              <w:t xml:space="preserve"> района Новосибирской области                     </w:t>
            </w:r>
            <w:r>
              <w:rPr>
                <w:rFonts w:eastAsia="Calibri"/>
                <w:lang w:eastAsia="en-US"/>
              </w:rPr>
              <w:t xml:space="preserve">                                       </w:t>
            </w:r>
            <w:r w:rsidRPr="004367D0">
              <w:rPr>
                <w:rFonts w:eastAsia="Calibri"/>
                <w:lang w:eastAsia="en-US"/>
              </w:rPr>
              <w:t xml:space="preserve"> Е.Д. </w:t>
            </w:r>
            <w:proofErr w:type="spellStart"/>
            <w:r w:rsidRPr="004367D0">
              <w:rPr>
                <w:rFonts w:eastAsia="Calibri"/>
                <w:lang w:eastAsia="en-US"/>
              </w:rPr>
              <w:t>Крикунова</w:t>
            </w:r>
            <w:proofErr w:type="spellEnd"/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4367D0" w:rsidRPr="004367D0" w:rsidRDefault="004367D0" w:rsidP="004367D0">
            <w:pPr>
              <w:jc w:val="right"/>
              <w:rPr>
                <w:b/>
              </w:rPr>
            </w:pPr>
            <w:r w:rsidRPr="004367D0">
              <w:rPr>
                <w:b/>
              </w:rPr>
              <w:t>Приложение</w:t>
            </w:r>
          </w:p>
          <w:p w:rsidR="004367D0" w:rsidRPr="004367D0" w:rsidRDefault="004367D0" w:rsidP="004367D0">
            <w:pPr>
              <w:jc w:val="right"/>
            </w:pPr>
            <w:r w:rsidRPr="004367D0">
              <w:t xml:space="preserve">                                                                              к проекту постановления </w:t>
            </w:r>
          </w:p>
          <w:p w:rsidR="004367D0" w:rsidRPr="004367D0" w:rsidRDefault="004367D0" w:rsidP="004367D0">
            <w:pPr>
              <w:jc w:val="right"/>
            </w:pPr>
            <w:r w:rsidRPr="004367D0">
              <w:t>администрации Волчанского сельсовета</w:t>
            </w:r>
          </w:p>
          <w:p w:rsidR="004367D0" w:rsidRPr="004367D0" w:rsidRDefault="004367D0" w:rsidP="004367D0">
            <w:pPr>
              <w:jc w:val="right"/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</w:t>
            </w:r>
          </w:p>
          <w:p w:rsidR="004367D0" w:rsidRPr="004367D0" w:rsidRDefault="004367D0" w:rsidP="004367D0">
            <w:pPr>
              <w:jc w:val="right"/>
            </w:pPr>
            <w:r w:rsidRPr="004367D0">
              <w:t xml:space="preserve">Новосибирской области </w:t>
            </w:r>
          </w:p>
          <w:p w:rsidR="004367D0" w:rsidRPr="004367D0" w:rsidRDefault="004367D0" w:rsidP="004367D0">
            <w:pPr>
              <w:jc w:val="right"/>
            </w:pPr>
            <w:r w:rsidRPr="004367D0">
              <w:t xml:space="preserve"> от 24.12.2024 № 66                                                                         </w:t>
            </w:r>
          </w:p>
          <w:p w:rsidR="004367D0" w:rsidRPr="004367D0" w:rsidRDefault="004367D0" w:rsidP="004367D0">
            <w:pPr>
              <w:autoSpaceDE w:val="0"/>
              <w:autoSpaceDN w:val="0"/>
              <w:adjustRightInd w:val="0"/>
              <w:ind w:firstLine="708"/>
              <w:jc w:val="right"/>
            </w:pPr>
          </w:p>
          <w:p w:rsidR="004367D0" w:rsidRPr="004367D0" w:rsidRDefault="004367D0" w:rsidP="004367D0">
            <w:pPr>
              <w:autoSpaceDE w:val="0"/>
              <w:autoSpaceDN w:val="0"/>
              <w:adjustRightInd w:val="0"/>
            </w:pPr>
            <w:r w:rsidRPr="004367D0">
              <w:t xml:space="preserve">2. Приложение № 1 к Программе изложить в следующей редакции: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367D0" w:rsidRPr="004367D0" w:rsidRDefault="004367D0" w:rsidP="004367D0">
            <w:pPr>
              <w:spacing w:before="100" w:beforeAutospacing="1" w:after="100" w:afterAutospacing="1"/>
              <w:jc w:val="right"/>
              <w:rPr>
                <w:b/>
                <w:bCs/>
                <w:color w:val="39465C"/>
              </w:rPr>
            </w:pPr>
            <w:r w:rsidRPr="004367D0">
              <w:rPr>
                <w:b/>
                <w:bCs/>
                <w:color w:val="39465C"/>
              </w:rPr>
              <w:t>      «Приложение 1</w:t>
            </w:r>
          </w:p>
          <w:p w:rsidR="004367D0" w:rsidRPr="004367D0" w:rsidRDefault="004367D0" w:rsidP="004367D0">
            <w:pPr>
              <w:jc w:val="center"/>
              <w:rPr>
                <w:b/>
              </w:rPr>
            </w:pPr>
            <w:r w:rsidRPr="004367D0">
              <w:rPr>
                <w:b/>
              </w:rPr>
              <w:t>Перечень мероприятий муниципальной Программы</w:t>
            </w:r>
          </w:p>
          <w:p w:rsidR="004367D0" w:rsidRPr="004367D0" w:rsidRDefault="004367D0" w:rsidP="004367D0">
            <w:pPr>
              <w:jc w:val="center"/>
              <w:rPr>
                <w:b/>
              </w:rPr>
            </w:pPr>
            <w:r w:rsidRPr="004367D0">
              <w:rPr>
                <w:b/>
              </w:rPr>
              <w:t xml:space="preserve">«Обеспечение безопасности дорожного движения на территории  Волчанского сельсовета </w:t>
            </w:r>
            <w:proofErr w:type="spellStart"/>
            <w:r w:rsidRPr="004367D0">
              <w:rPr>
                <w:b/>
              </w:rPr>
              <w:t>Доволенского</w:t>
            </w:r>
            <w:proofErr w:type="spellEnd"/>
            <w:r w:rsidRPr="004367D0">
              <w:rPr>
                <w:b/>
              </w:rPr>
              <w:t xml:space="preserve"> района Новосибирской области на  2024-2026 годы»</w:t>
            </w:r>
          </w:p>
          <w:p w:rsidR="004367D0" w:rsidRPr="004367D0" w:rsidRDefault="004367D0" w:rsidP="004367D0">
            <w:pPr>
              <w:jc w:val="center"/>
              <w:rPr>
                <w:b/>
              </w:rPr>
            </w:pPr>
          </w:p>
          <w:tbl>
            <w:tblPr>
              <w:tblW w:w="9534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"/>
              <w:gridCol w:w="90"/>
              <w:gridCol w:w="1514"/>
              <w:gridCol w:w="957"/>
              <w:gridCol w:w="1134"/>
              <w:gridCol w:w="992"/>
              <w:gridCol w:w="993"/>
              <w:gridCol w:w="1805"/>
              <w:gridCol w:w="11"/>
              <w:gridCol w:w="1786"/>
            </w:tblGrid>
            <w:tr w:rsidR="004367D0" w:rsidRPr="004367D0" w:rsidTr="00143A87">
              <w:trPr>
                <w:tblCellSpacing w:w="0" w:type="dxa"/>
                <w:jc w:val="center"/>
              </w:trPr>
              <w:tc>
                <w:tcPr>
                  <w:tcW w:w="342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№</w:t>
                  </w:r>
                </w:p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proofErr w:type="gramStart"/>
                  <w:r w:rsidRPr="004367D0">
                    <w:rPr>
                      <w:color w:val="39465C"/>
                    </w:rPr>
                    <w:t>п</w:t>
                  </w:r>
                  <w:proofErr w:type="gramEnd"/>
                  <w:r w:rsidRPr="004367D0">
                    <w:rPr>
                      <w:color w:val="39465C"/>
                    </w:rPr>
                    <w:t>/п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Наименование</w:t>
                  </w:r>
                </w:p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мероприятия</w:t>
                  </w:r>
                </w:p>
              </w:tc>
              <w:tc>
                <w:tcPr>
                  <w:tcW w:w="407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Объем финансирования по годам</w:t>
                  </w:r>
                </w:p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(тыс. руб.)</w:t>
                  </w:r>
                </w:p>
              </w:tc>
              <w:tc>
                <w:tcPr>
                  <w:tcW w:w="1816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Источник финансирования</w:t>
                  </w:r>
                </w:p>
              </w:tc>
              <w:tc>
                <w:tcPr>
                  <w:tcW w:w="178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bCs/>
                      <w:color w:val="39465C"/>
                    </w:rPr>
                  </w:pPr>
                  <w:r w:rsidRPr="004367D0">
                    <w:rPr>
                      <w:bCs/>
                      <w:color w:val="39465C"/>
                    </w:rPr>
                    <w:t>Исполнитель</w:t>
                  </w:r>
                </w:p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мероприятия</w:t>
                  </w:r>
                </w:p>
              </w:tc>
            </w:tr>
            <w:tr w:rsidR="004367D0" w:rsidRPr="004367D0" w:rsidTr="00143A87">
              <w:trPr>
                <w:tblCellSpacing w:w="0" w:type="dxa"/>
                <w:jc w:val="center"/>
              </w:trPr>
              <w:tc>
                <w:tcPr>
                  <w:tcW w:w="342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7D0" w:rsidRPr="004367D0" w:rsidRDefault="004367D0" w:rsidP="004367D0">
                  <w:pPr>
                    <w:rPr>
                      <w:color w:val="39465C"/>
                    </w:rPr>
                  </w:pPr>
                </w:p>
              </w:tc>
              <w:tc>
                <w:tcPr>
                  <w:tcW w:w="15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7D0" w:rsidRPr="004367D0" w:rsidRDefault="004367D0" w:rsidP="004367D0">
                  <w:pPr>
                    <w:rPr>
                      <w:color w:val="39465C"/>
                    </w:rPr>
                  </w:pP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bCs/>
                      <w:color w:val="39465C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bCs/>
                      <w:color w:val="39465C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bCs/>
                      <w:color w:val="39465C"/>
                    </w:rPr>
                    <w:t>2026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bCs/>
                      <w:color w:val="39465C"/>
                    </w:rPr>
                    <w:t>всего</w:t>
                  </w:r>
                </w:p>
              </w:tc>
              <w:tc>
                <w:tcPr>
                  <w:tcW w:w="1816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7D0" w:rsidRPr="004367D0" w:rsidRDefault="004367D0" w:rsidP="004367D0">
                  <w:pPr>
                    <w:rPr>
                      <w:color w:val="39465C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7D0" w:rsidRPr="004367D0" w:rsidRDefault="004367D0" w:rsidP="004367D0">
                  <w:pPr>
                    <w:rPr>
                      <w:color w:val="39465C"/>
                    </w:rPr>
                  </w:pPr>
                </w:p>
              </w:tc>
            </w:tr>
            <w:tr w:rsidR="004367D0" w:rsidRPr="004367D0" w:rsidTr="00143A87">
              <w:trPr>
                <w:tblCellSpacing w:w="0" w:type="dxa"/>
                <w:jc w:val="center"/>
              </w:trPr>
              <w:tc>
                <w:tcPr>
                  <w:tcW w:w="34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1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6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7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8</w:t>
                  </w:r>
                </w:p>
              </w:tc>
            </w:tr>
            <w:tr w:rsidR="004367D0" w:rsidRPr="004367D0" w:rsidTr="00143A87">
              <w:trPr>
                <w:tblCellSpacing w:w="0" w:type="dxa"/>
                <w:jc w:val="center"/>
              </w:trPr>
              <w:tc>
                <w:tcPr>
                  <w:tcW w:w="9534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b/>
                      <w:bCs/>
                      <w:color w:val="39465C"/>
                    </w:rPr>
                    <w:t>2.5.1 Обеспечение сохранности автомобильных дорог,</w:t>
                  </w:r>
                </w:p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b/>
                      <w:bCs/>
                      <w:color w:val="39465C"/>
                    </w:rPr>
                    <w:t>улучшение их технического состояния</w:t>
                  </w:r>
                </w:p>
              </w:tc>
            </w:tr>
            <w:tr w:rsidR="004367D0" w:rsidRPr="004367D0" w:rsidTr="00143A87">
              <w:trPr>
                <w:tblCellSpacing w:w="0" w:type="dxa"/>
                <w:jc w:val="center"/>
              </w:trPr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1.</w:t>
                  </w:r>
                </w:p>
              </w:tc>
              <w:tc>
                <w:tcPr>
                  <w:tcW w:w="16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 xml:space="preserve">Разработка </w:t>
                  </w:r>
                  <w:r w:rsidRPr="004367D0">
                    <w:rPr>
                      <w:color w:val="39465C"/>
                    </w:rPr>
                    <w:lastRenderedPageBreak/>
                    <w:t>технических планов на дороги, кадастровых паспортов, регистрация права собственности на дороги.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lastRenderedPageBreak/>
                    <w:t>-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 xml:space="preserve">Бюджет </w:t>
                  </w:r>
                  <w:r w:rsidRPr="004367D0">
                    <w:rPr>
                      <w:color w:val="39465C"/>
                    </w:rPr>
                    <w:lastRenderedPageBreak/>
                    <w:t>поселения</w:t>
                  </w:r>
                </w:p>
              </w:tc>
              <w:tc>
                <w:tcPr>
                  <w:tcW w:w="1797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lastRenderedPageBreak/>
                    <w:t xml:space="preserve">определяется в </w:t>
                  </w:r>
                  <w:r w:rsidRPr="004367D0">
                    <w:rPr>
                      <w:color w:val="39465C"/>
                    </w:rPr>
                    <w:lastRenderedPageBreak/>
                    <w:t>соответствии с Федеральным законом № 44 от 21.07.2005 г. «О размещении заказов на поставки товаров, выполнение работ, оказание услуг для государственных и муниципальных служб» и другими законодательными актами</w:t>
                  </w:r>
                </w:p>
              </w:tc>
            </w:tr>
            <w:tr w:rsidR="004367D0" w:rsidRPr="004367D0" w:rsidTr="00143A87">
              <w:trPr>
                <w:tblCellSpacing w:w="0" w:type="dxa"/>
                <w:jc w:val="center"/>
              </w:trPr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lastRenderedPageBreak/>
                    <w:t>2.</w:t>
                  </w:r>
                </w:p>
              </w:tc>
              <w:tc>
                <w:tcPr>
                  <w:tcW w:w="16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 xml:space="preserve">Разработка проектно-сметной документации на ремонт и </w:t>
                  </w:r>
                  <w:proofErr w:type="spellStart"/>
                  <w:r w:rsidRPr="004367D0">
                    <w:rPr>
                      <w:color w:val="39465C"/>
                    </w:rPr>
                    <w:t>щебенение</w:t>
                  </w:r>
                  <w:proofErr w:type="spellEnd"/>
                  <w:r w:rsidRPr="004367D0">
                    <w:rPr>
                      <w:color w:val="39465C"/>
                    </w:rPr>
                    <w:t xml:space="preserve"> дорог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Бюджет поселения, областной бюджет</w:t>
                  </w:r>
                </w:p>
              </w:tc>
              <w:tc>
                <w:tcPr>
                  <w:tcW w:w="1797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7D0" w:rsidRPr="004367D0" w:rsidRDefault="004367D0" w:rsidP="004367D0">
                  <w:pPr>
                    <w:rPr>
                      <w:color w:val="39465C"/>
                    </w:rPr>
                  </w:pPr>
                </w:p>
              </w:tc>
            </w:tr>
            <w:tr w:rsidR="004367D0" w:rsidRPr="004367D0" w:rsidTr="00143A87">
              <w:trPr>
                <w:tblCellSpacing w:w="0" w:type="dxa"/>
                <w:jc w:val="center"/>
              </w:trPr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3.</w:t>
                  </w:r>
                </w:p>
              </w:tc>
              <w:tc>
                <w:tcPr>
                  <w:tcW w:w="16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Содержание дорог муниципального образования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b/>
                      <w:color w:val="39465C"/>
                    </w:rPr>
                  </w:pPr>
                  <w:r w:rsidRPr="004367D0">
                    <w:rPr>
                      <w:b/>
                      <w:color w:val="39465C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b/>
                      <w:color w:val="39465C"/>
                    </w:rPr>
                  </w:pPr>
                  <w:r w:rsidRPr="004367D0">
                    <w:rPr>
                      <w:b/>
                      <w:color w:val="39465C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b/>
                      <w:color w:val="39465C"/>
                    </w:rPr>
                  </w:pPr>
                  <w:r w:rsidRPr="004367D0">
                    <w:rPr>
                      <w:b/>
                      <w:color w:val="39465C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b/>
                      <w:color w:val="39465C"/>
                    </w:rPr>
                  </w:pPr>
                  <w:r w:rsidRPr="004367D0">
                    <w:rPr>
                      <w:b/>
                      <w:color w:val="39465C"/>
                    </w:rPr>
                    <w:t>300,0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Бюджет поселения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 </w:t>
                  </w:r>
                </w:p>
              </w:tc>
            </w:tr>
            <w:tr w:rsidR="004367D0" w:rsidRPr="004367D0" w:rsidTr="00143A87">
              <w:trPr>
                <w:tblCellSpacing w:w="0" w:type="dxa"/>
                <w:jc w:val="center"/>
              </w:trPr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4.</w:t>
                  </w:r>
                </w:p>
              </w:tc>
              <w:tc>
                <w:tcPr>
                  <w:tcW w:w="160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Ремонт дорог муниципального образования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-</w:t>
                  </w:r>
                </w:p>
              </w:tc>
              <w:tc>
                <w:tcPr>
                  <w:tcW w:w="1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Бюджет поселения, областной бюджет</w:t>
                  </w:r>
                </w:p>
              </w:tc>
              <w:tc>
                <w:tcPr>
                  <w:tcW w:w="17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67D0" w:rsidRPr="004367D0" w:rsidRDefault="004367D0" w:rsidP="004367D0">
                  <w:pPr>
                    <w:spacing w:before="100" w:beforeAutospacing="1" w:after="100" w:afterAutospacing="1"/>
                    <w:jc w:val="center"/>
                    <w:rPr>
                      <w:color w:val="39465C"/>
                    </w:rPr>
                  </w:pPr>
                  <w:r w:rsidRPr="004367D0">
                    <w:rPr>
                      <w:color w:val="39465C"/>
                    </w:rPr>
                    <w:t> </w:t>
                  </w:r>
                </w:p>
              </w:tc>
            </w:tr>
          </w:tbl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4367D0" w:rsidRPr="004367D0" w:rsidRDefault="004367D0" w:rsidP="004367D0">
            <w:pPr>
              <w:jc w:val="center"/>
              <w:rPr>
                <w:b/>
              </w:rPr>
            </w:pPr>
            <w:r w:rsidRPr="004367D0">
              <w:rPr>
                <w:b/>
              </w:rPr>
              <w:t>АДМИНИСТРАЦИЯ ВОЛЧАНСКОГО СЕЛЬСОВЕТА</w:t>
            </w:r>
          </w:p>
          <w:p w:rsidR="004367D0" w:rsidRPr="004367D0" w:rsidRDefault="004367D0" w:rsidP="004367D0">
            <w:pPr>
              <w:jc w:val="center"/>
              <w:rPr>
                <w:b/>
              </w:rPr>
            </w:pPr>
            <w:r w:rsidRPr="004367D0">
              <w:rPr>
                <w:b/>
              </w:rPr>
              <w:t>ДОВОЛЕНСКОГО РАЙОНА НОВОСИБИРСКОЙ ОБЛАСТИ</w:t>
            </w:r>
          </w:p>
          <w:p w:rsidR="004367D0" w:rsidRPr="004367D0" w:rsidRDefault="004367D0" w:rsidP="004367D0">
            <w:pPr>
              <w:jc w:val="center"/>
              <w:rPr>
                <w:b/>
              </w:rPr>
            </w:pPr>
          </w:p>
          <w:p w:rsidR="004367D0" w:rsidRPr="004367D0" w:rsidRDefault="004367D0" w:rsidP="004367D0">
            <w:pPr>
              <w:jc w:val="center"/>
              <w:rPr>
                <w:b/>
              </w:rPr>
            </w:pPr>
            <w:r w:rsidRPr="004367D0">
              <w:rPr>
                <w:b/>
              </w:rPr>
              <w:t>ПОСТАНОВЛЕНИЕ</w:t>
            </w:r>
          </w:p>
          <w:p w:rsidR="004367D0" w:rsidRPr="004367D0" w:rsidRDefault="004367D0" w:rsidP="004367D0"/>
          <w:p w:rsidR="004367D0" w:rsidRPr="004367D0" w:rsidRDefault="004367D0" w:rsidP="004367D0">
            <w:r w:rsidRPr="004367D0">
              <w:t xml:space="preserve">24.12.2024                                                                                                        </w:t>
            </w:r>
            <w:r>
              <w:t xml:space="preserve">                                                    </w:t>
            </w:r>
            <w:r w:rsidRPr="004367D0">
              <w:t>№ 67</w:t>
            </w:r>
          </w:p>
          <w:p w:rsidR="004367D0" w:rsidRPr="004367D0" w:rsidRDefault="004367D0" w:rsidP="004367D0">
            <w:pPr>
              <w:jc w:val="center"/>
            </w:pPr>
            <w:proofErr w:type="gramStart"/>
            <w:r w:rsidRPr="004367D0">
              <w:t>с</w:t>
            </w:r>
            <w:proofErr w:type="gramEnd"/>
            <w:r w:rsidRPr="004367D0">
              <w:t>. Волчанка</w:t>
            </w:r>
          </w:p>
          <w:p w:rsidR="004367D0" w:rsidRPr="004367D0" w:rsidRDefault="004367D0" w:rsidP="004367D0">
            <w:pPr>
              <w:jc w:val="both"/>
              <w:rPr>
                <w:bCs/>
                <w:color w:val="000000" w:themeColor="text1"/>
              </w:rPr>
            </w:pPr>
          </w:p>
          <w:p w:rsidR="004367D0" w:rsidRPr="004367D0" w:rsidRDefault="004367D0" w:rsidP="004367D0">
            <w:pPr>
              <w:jc w:val="center"/>
            </w:pPr>
            <w:r w:rsidRPr="004367D0">
              <w:rPr>
                <w:bCs/>
                <w:color w:val="000000" w:themeColor="text1"/>
              </w:rPr>
              <w:t xml:space="preserve">О внесении изменений в постановление администрации Волчанского сельсовета </w:t>
            </w:r>
            <w:proofErr w:type="spellStart"/>
            <w:r w:rsidRPr="004367D0">
              <w:rPr>
                <w:bCs/>
                <w:color w:val="000000" w:themeColor="text1"/>
              </w:rPr>
              <w:t>Доволенского</w:t>
            </w:r>
            <w:proofErr w:type="spellEnd"/>
            <w:r w:rsidRPr="004367D0">
              <w:rPr>
                <w:bCs/>
                <w:color w:val="000000" w:themeColor="text1"/>
              </w:rPr>
              <w:t xml:space="preserve"> района Новосибирской области от 13.11.2023 № 74 «Об утверждении муниципальной программы «Развитие субъектов малого и среднего предпринимательства на территории Волчанского</w:t>
            </w:r>
            <w:r w:rsidRPr="004367D0">
              <w:t xml:space="preserve">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на 2024 – 2026 годы» </w:t>
            </w:r>
          </w:p>
          <w:p w:rsidR="004367D0" w:rsidRPr="004367D0" w:rsidRDefault="004367D0" w:rsidP="004367D0"/>
          <w:p w:rsidR="004367D0" w:rsidRPr="004367D0" w:rsidRDefault="004367D0" w:rsidP="004367D0">
            <w:pPr>
              <w:jc w:val="both"/>
            </w:pPr>
            <w:r w:rsidRPr="004367D0">
              <w:t xml:space="preserve">      </w:t>
            </w:r>
            <w:r w:rsidRPr="004367D0">
              <w:tab/>
            </w:r>
            <w:proofErr w:type="gramStart"/>
            <w:r w:rsidRPr="004367D0">
              <w:t xml:space="preserve">В соответствии с проектом бюджета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на 2025 год и плановый период 2026-2027 годов, Федеральным законом от 24.07.2007 № 209-ФЗ «О развитии малого и среднего предпринимательства в Российской Федерации», п.3 ст.19 «Положения о бюджетном процессе в Волчанском сельсовете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района», утвержденного решением одиннадцатой сессии Совета депутатов Волчанского сельсовета пятого созыва от 23.09.2016 № 42, Федеральным</w:t>
            </w:r>
            <w:proofErr w:type="gramEnd"/>
            <w:r w:rsidRPr="004367D0">
              <w:t xml:space="preserve">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Волчанского 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муниципального района Новосибирской области и для приведения нормативно правовых актов в соответствие с действующим законодательством РФ, администрация Волчанского </w:t>
            </w:r>
            <w:r w:rsidRPr="004367D0">
              <w:lastRenderedPageBreak/>
              <w:t xml:space="preserve">сельсовета </w:t>
            </w: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Новосибирской области </w:t>
            </w:r>
          </w:p>
          <w:p w:rsidR="004367D0" w:rsidRPr="004367D0" w:rsidRDefault="004367D0" w:rsidP="004367D0">
            <w:pPr>
              <w:jc w:val="both"/>
            </w:pPr>
            <w:r w:rsidRPr="004367D0">
              <w:t xml:space="preserve">ПОСТАНОВЛЯЕТ: </w:t>
            </w:r>
          </w:p>
          <w:p w:rsidR="004367D0" w:rsidRPr="004367D0" w:rsidRDefault="004367D0" w:rsidP="004367D0">
            <w:pPr>
              <w:pStyle w:val="a0"/>
              <w:ind w:firstLine="708"/>
              <w:rPr>
                <w:sz w:val="24"/>
              </w:rPr>
            </w:pPr>
            <w:r w:rsidRPr="004367D0">
              <w:rPr>
                <w:sz w:val="24"/>
              </w:rPr>
              <w:t xml:space="preserve">1. </w:t>
            </w:r>
            <w:proofErr w:type="gramStart"/>
            <w:r w:rsidRPr="004367D0">
              <w:rPr>
                <w:sz w:val="24"/>
              </w:rPr>
              <w:t xml:space="preserve">Внести в </w:t>
            </w:r>
            <w:r w:rsidRPr="004367D0">
              <w:rPr>
                <w:bCs/>
                <w:color w:val="000000" w:themeColor="text1"/>
                <w:sz w:val="24"/>
              </w:rPr>
              <w:t>муниципальную программу «Развитие</w:t>
            </w:r>
            <w:r w:rsidRPr="004367D0">
              <w:rPr>
                <w:sz w:val="24"/>
              </w:rPr>
              <w:t xml:space="preserve"> субъектов малого и среднего предпринимательства на территории Волчанского сельсовета </w:t>
            </w:r>
            <w:proofErr w:type="spellStart"/>
            <w:r w:rsidRPr="004367D0">
              <w:rPr>
                <w:sz w:val="24"/>
              </w:rPr>
              <w:t>Доволенского</w:t>
            </w:r>
            <w:proofErr w:type="spellEnd"/>
            <w:r w:rsidRPr="004367D0">
              <w:rPr>
                <w:sz w:val="24"/>
              </w:rPr>
              <w:t xml:space="preserve"> района Новосибирской области на 2024 – 2026 годы» (далее – Программа), утвержденную постановлением администрации Волчанского сельсовета </w:t>
            </w:r>
            <w:proofErr w:type="spellStart"/>
            <w:r w:rsidRPr="004367D0">
              <w:rPr>
                <w:sz w:val="24"/>
              </w:rPr>
              <w:t>Доволенского</w:t>
            </w:r>
            <w:proofErr w:type="spellEnd"/>
            <w:r w:rsidRPr="004367D0">
              <w:rPr>
                <w:sz w:val="24"/>
              </w:rPr>
              <w:t xml:space="preserve"> района Новосибирской области от 13.11.2023 № 74 </w:t>
            </w:r>
            <w:r w:rsidRPr="004367D0">
              <w:rPr>
                <w:bCs/>
                <w:color w:val="000000" w:themeColor="text1"/>
                <w:sz w:val="24"/>
              </w:rPr>
              <w:t>«Об утверждении муниципальной программы «Развитие</w:t>
            </w:r>
            <w:r w:rsidRPr="004367D0">
              <w:rPr>
                <w:sz w:val="24"/>
              </w:rPr>
              <w:t xml:space="preserve"> субъектов малого и среднего предпринимательства на территории Волчанского сельсовета </w:t>
            </w:r>
            <w:proofErr w:type="spellStart"/>
            <w:r w:rsidRPr="004367D0">
              <w:rPr>
                <w:sz w:val="24"/>
              </w:rPr>
              <w:t>Доволенского</w:t>
            </w:r>
            <w:proofErr w:type="spellEnd"/>
            <w:r w:rsidRPr="004367D0">
              <w:rPr>
                <w:sz w:val="24"/>
              </w:rPr>
              <w:t xml:space="preserve"> района Новосибирской области на 2024 – 2026 годы» следующие изменения:    </w:t>
            </w:r>
            <w:proofErr w:type="gramEnd"/>
          </w:p>
          <w:p w:rsidR="004367D0" w:rsidRPr="004367D0" w:rsidRDefault="004367D0" w:rsidP="004367D0">
            <w:pPr>
              <w:pStyle w:val="a0"/>
              <w:ind w:firstLine="708"/>
              <w:rPr>
                <w:sz w:val="24"/>
              </w:rPr>
            </w:pPr>
            <w:r w:rsidRPr="004367D0">
              <w:rPr>
                <w:sz w:val="24"/>
              </w:rPr>
              <w:t>1.1. Внести в паспорт Программы изменения согласно приложению, к настоящему постановлению.</w:t>
            </w:r>
          </w:p>
          <w:p w:rsidR="004367D0" w:rsidRPr="004367D0" w:rsidRDefault="004367D0" w:rsidP="004367D0">
            <w:pPr>
              <w:pStyle w:val="a0"/>
              <w:ind w:firstLine="708"/>
              <w:rPr>
                <w:sz w:val="24"/>
              </w:rPr>
            </w:pPr>
            <w:r w:rsidRPr="004367D0">
              <w:rPr>
                <w:sz w:val="24"/>
              </w:rPr>
              <w:t>1.2. План Программы изложить, в редакции согласно приложению, к настоящему постановлению.</w:t>
            </w:r>
          </w:p>
          <w:p w:rsidR="004367D0" w:rsidRPr="004367D0" w:rsidRDefault="004367D0" w:rsidP="004367D0">
            <w:pPr>
              <w:pStyle w:val="a0"/>
              <w:ind w:firstLine="708"/>
              <w:rPr>
                <w:sz w:val="24"/>
              </w:rPr>
            </w:pPr>
            <w:r w:rsidRPr="004367D0">
              <w:rPr>
                <w:sz w:val="24"/>
              </w:rPr>
              <w:t>2. Опубликовать настоящее постановление в периодическом печатном издании «</w:t>
            </w:r>
            <w:proofErr w:type="spellStart"/>
            <w:r w:rsidRPr="004367D0">
              <w:rPr>
                <w:sz w:val="24"/>
              </w:rPr>
              <w:t>Волчанский</w:t>
            </w:r>
            <w:proofErr w:type="spellEnd"/>
            <w:r w:rsidRPr="004367D0">
              <w:rPr>
                <w:sz w:val="24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4367D0">
              <w:rPr>
                <w:sz w:val="24"/>
              </w:rPr>
              <w:t>Доволенского</w:t>
            </w:r>
            <w:proofErr w:type="spellEnd"/>
            <w:r w:rsidRPr="004367D0">
              <w:rPr>
                <w:sz w:val="24"/>
              </w:rPr>
              <w:t xml:space="preserve"> района Новосибирской области в сети «Интернет».</w:t>
            </w:r>
          </w:p>
          <w:p w:rsidR="004367D0" w:rsidRPr="004367D0" w:rsidRDefault="004367D0" w:rsidP="004367D0">
            <w:pPr>
              <w:pStyle w:val="a0"/>
              <w:rPr>
                <w:sz w:val="24"/>
              </w:rPr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r w:rsidRPr="004367D0">
              <w:rPr>
                <w:rFonts w:eastAsia="Calibri"/>
                <w:lang w:eastAsia="en-US"/>
              </w:rPr>
              <w:t>Глава Волчанского сельсовета</w:t>
            </w: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  <w:proofErr w:type="spellStart"/>
            <w:r w:rsidRPr="004367D0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4367D0">
              <w:rPr>
                <w:rFonts w:eastAsia="Calibri"/>
                <w:lang w:eastAsia="en-US"/>
              </w:rPr>
              <w:t xml:space="preserve"> района Новосибирской области                      Е.Д. </w:t>
            </w:r>
            <w:proofErr w:type="spellStart"/>
            <w:r w:rsidRPr="004367D0">
              <w:rPr>
                <w:rFonts w:eastAsia="Calibri"/>
                <w:lang w:eastAsia="en-US"/>
              </w:rPr>
              <w:t>Крикунова</w:t>
            </w:r>
            <w:proofErr w:type="spellEnd"/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</w:p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</w:p>
          <w:p w:rsidR="004367D0" w:rsidRPr="004367D0" w:rsidRDefault="004367D0" w:rsidP="004367D0">
            <w:pPr>
              <w:jc w:val="right"/>
              <w:rPr>
                <w:b/>
              </w:rPr>
            </w:pPr>
            <w:r w:rsidRPr="004367D0">
              <w:rPr>
                <w:b/>
              </w:rPr>
              <w:t>Приложение</w:t>
            </w:r>
          </w:p>
          <w:p w:rsidR="004367D0" w:rsidRPr="004367D0" w:rsidRDefault="004367D0" w:rsidP="004367D0">
            <w:pPr>
              <w:jc w:val="right"/>
            </w:pPr>
            <w:r w:rsidRPr="004367D0">
              <w:t xml:space="preserve">                                                                              к проекту постановления </w:t>
            </w:r>
          </w:p>
          <w:p w:rsidR="004367D0" w:rsidRPr="004367D0" w:rsidRDefault="004367D0" w:rsidP="004367D0">
            <w:pPr>
              <w:jc w:val="right"/>
            </w:pPr>
            <w:r w:rsidRPr="004367D0">
              <w:t>администрации Волчанского сельсовета</w:t>
            </w:r>
          </w:p>
          <w:p w:rsidR="004367D0" w:rsidRPr="004367D0" w:rsidRDefault="004367D0" w:rsidP="004367D0">
            <w:pPr>
              <w:jc w:val="right"/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</w:t>
            </w:r>
          </w:p>
          <w:p w:rsidR="004367D0" w:rsidRPr="004367D0" w:rsidRDefault="004367D0" w:rsidP="004367D0">
            <w:pPr>
              <w:jc w:val="right"/>
            </w:pPr>
            <w:r w:rsidRPr="004367D0">
              <w:t xml:space="preserve">Новосибирской области </w:t>
            </w:r>
          </w:p>
          <w:p w:rsidR="004367D0" w:rsidRPr="004367D0" w:rsidRDefault="004367D0" w:rsidP="004367D0">
            <w:pPr>
              <w:jc w:val="right"/>
            </w:pPr>
            <w:r w:rsidRPr="004367D0">
              <w:t xml:space="preserve"> от 24.12.2024 № 67                                                                      </w:t>
            </w:r>
          </w:p>
          <w:p w:rsidR="004367D0" w:rsidRPr="004367D0" w:rsidRDefault="004367D0" w:rsidP="004367D0">
            <w:pPr>
              <w:rPr>
                <w:bCs/>
              </w:rPr>
            </w:pPr>
            <w:r w:rsidRPr="004367D0">
              <w:t xml:space="preserve">                                                                  </w:t>
            </w:r>
            <w:r w:rsidRPr="004367D0">
              <w:rPr>
                <w:bCs/>
              </w:rPr>
              <w:t xml:space="preserve">  </w:t>
            </w:r>
          </w:p>
          <w:p w:rsidR="004367D0" w:rsidRPr="004367D0" w:rsidRDefault="004367D0" w:rsidP="004367D0">
            <w:pPr>
              <w:rPr>
                <w:bCs/>
              </w:rPr>
            </w:pPr>
          </w:p>
          <w:p w:rsidR="004367D0" w:rsidRPr="004367D0" w:rsidRDefault="004367D0" w:rsidP="004367D0">
            <w:pPr>
              <w:jc w:val="center"/>
              <w:rPr>
                <w:b/>
                <w:bCs/>
              </w:rPr>
            </w:pPr>
            <w:r w:rsidRPr="004367D0">
              <w:rPr>
                <w:b/>
                <w:bCs/>
              </w:rPr>
              <w:t xml:space="preserve">ИЗМЕНЕНИЯ, </w:t>
            </w:r>
          </w:p>
          <w:p w:rsidR="004367D0" w:rsidRPr="004367D0" w:rsidRDefault="004367D0" w:rsidP="004367D0">
            <w:pPr>
              <w:jc w:val="center"/>
              <w:rPr>
                <w:b/>
                <w:bCs/>
              </w:rPr>
            </w:pPr>
            <w:r w:rsidRPr="004367D0">
              <w:rPr>
                <w:b/>
                <w:bCs/>
              </w:rPr>
              <w:t>В МУНИЦИПАЛЬНУЮ ПРОГРАММУ «РАЗВИТИЕ СУБЪЕКТОВ МАЛОГО И СРЕДНЕГО ПРЕДПРИНИМАТЕЛЬСТВА НА ТЕРРИТОРИИ ВОЛЧАНСКОГО СЕЛЬСОВЕТА ДОВОЛЕНСКОГО РАЙОНА НОВОСИБИРСКОЙ ОБЛАСТИ НА 2024-2026 ГОДЫ»</w:t>
            </w:r>
          </w:p>
          <w:p w:rsidR="004367D0" w:rsidRPr="004367D0" w:rsidRDefault="004367D0" w:rsidP="004367D0">
            <w:pPr>
              <w:rPr>
                <w:bCs/>
              </w:rPr>
            </w:pPr>
          </w:p>
          <w:p w:rsidR="004367D0" w:rsidRPr="004367D0" w:rsidRDefault="004367D0" w:rsidP="004367D0">
            <w:pPr>
              <w:ind w:firstLine="708"/>
              <w:jc w:val="both"/>
              <w:rPr>
                <w:bCs/>
              </w:rPr>
            </w:pPr>
            <w:r w:rsidRPr="004367D0">
              <w:rPr>
                <w:bCs/>
              </w:rPr>
              <w:t>1. В Паспорте программы строку «Объемы и источники финансирования программы» изложить в следующей редакции:</w:t>
            </w:r>
          </w:p>
          <w:p w:rsidR="004367D0" w:rsidRPr="004367D0" w:rsidRDefault="004367D0" w:rsidP="004367D0">
            <w:pPr>
              <w:jc w:val="both"/>
              <w:rPr>
                <w:bCs/>
              </w:rPr>
            </w:pPr>
            <w:r w:rsidRPr="004367D0">
              <w:rPr>
                <w:bCs/>
              </w:rPr>
              <w:t>«</w:t>
            </w: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2377"/>
              <w:gridCol w:w="7512"/>
            </w:tblGrid>
            <w:tr w:rsidR="004367D0" w:rsidRPr="004367D0" w:rsidTr="00143A87">
              <w:trPr>
                <w:trHeight w:val="776"/>
              </w:trPr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4367D0" w:rsidRPr="004367D0" w:rsidRDefault="004367D0" w:rsidP="00143A87">
                  <w:pPr>
                    <w:rPr>
                      <w:kern w:val="2"/>
                    </w:rPr>
                  </w:pPr>
                  <w:r w:rsidRPr="004367D0">
                    <w:t xml:space="preserve">Объемы и источники финансирования программы                                       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4367D0" w:rsidRPr="004367D0" w:rsidRDefault="004367D0" w:rsidP="00143A87">
                  <w:pPr>
                    <w:jc w:val="both"/>
                  </w:pPr>
                  <w:r w:rsidRPr="004367D0">
                    <w:t xml:space="preserve">Финансирование Программных мероприятий осуществляется за счет средств местного бюджета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области. Общий объем средств местного бюджета на реализацию программы составит   4,0 тыс. рублей.</w:t>
                  </w:r>
                </w:p>
                <w:p w:rsidR="004367D0" w:rsidRPr="004367D0" w:rsidRDefault="004367D0" w:rsidP="00143A87">
                  <w:pPr>
                    <w:jc w:val="both"/>
                  </w:pPr>
                  <w:r w:rsidRPr="004367D0">
                    <w:t>2024 г.-1,0 тыс. руб.</w:t>
                  </w:r>
                </w:p>
                <w:p w:rsidR="004367D0" w:rsidRPr="004367D0" w:rsidRDefault="004367D0" w:rsidP="00143A87">
                  <w:pPr>
                    <w:jc w:val="both"/>
                  </w:pPr>
                  <w:r w:rsidRPr="004367D0">
                    <w:t>2025 г.-1,0 тыс. руб.</w:t>
                  </w:r>
                </w:p>
                <w:p w:rsidR="004367D0" w:rsidRPr="004367D0" w:rsidRDefault="004367D0" w:rsidP="00143A87">
                  <w:pPr>
                    <w:jc w:val="both"/>
                  </w:pPr>
                  <w:r w:rsidRPr="004367D0">
                    <w:t>2026 г.-1,0 тыс. руб.</w:t>
                  </w:r>
                </w:p>
                <w:p w:rsidR="004367D0" w:rsidRPr="004367D0" w:rsidRDefault="004367D0" w:rsidP="00143A87">
                  <w:pPr>
                    <w:rPr>
                      <w:kern w:val="2"/>
                    </w:rPr>
                  </w:pPr>
                </w:p>
              </w:tc>
            </w:tr>
          </w:tbl>
          <w:p w:rsidR="004367D0" w:rsidRPr="004367D0" w:rsidRDefault="004367D0" w:rsidP="004367D0">
            <w:pPr>
              <w:rPr>
                <w:rFonts w:eastAsia="Calibri"/>
                <w:lang w:eastAsia="en-US"/>
              </w:rPr>
            </w:pPr>
          </w:p>
          <w:p w:rsidR="004367D0" w:rsidRPr="004367D0" w:rsidRDefault="004367D0" w:rsidP="004367D0">
            <w:pPr>
              <w:jc w:val="right"/>
              <w:rPr>
                <w:b/>
              </w:rPr>
            </w:pPr>
            <w:r w:rsidRPr="004367D0">
              <w:rPr>
                <w:b/>
              </w:rPr>
              <w:t>Приложение</w:t>
            </w:r>
          </w:p>
          <w:p w:rsidR="004367D0" w:rsidRPr="004367D0" w:rsidRDefault="004367D0" w:rsidP="004367D0">
            <w:pPr>
              <w:jc w:val="right"/>
            </w:pPr>
            <w:r w:rsidRPr="004367D0">
              <w:t xml:space="preserve">                                                                              к проекту постановления </w:t>
            </w:r>
          </w:p>
          <w:p w:rsidR="004367D0" w:rsidRPr="004367D0" w:rsidRDefault="004367D0" w:rsidP="004367D0">
            <w:pPr>
              <w:jc w:val="right"/>
            </w:pPr>
            <w:r w:rsidRPr="004367D0">
              <w:lastRenderedPageBreak/>
              <w:t>администрации Волчанского сельсовета</w:t>
            </w:r>
          </w:p>
          <w:p w:rsidR="004367D0" w:rsidRPr="004367D0" w:rsidRDefault="004367D0" w:rsidP="004367D0">
            <w:pPr>
              <w:jc w:val="right"/>
            </w:pPr>
            <w:proofErr w:type="spellStart"/>
            <w:r w:rsidRPr="004367D0">
              <w:t>Доволенского</w:t>
            </w:r>
            <w:proofErr w:type="spellEnd"/>
            <w:r w:rsidRPr="004367D0">
              <w:t xml:space="preserve"> района </w:t>
            </w:r>
          </w:p>
          <w:p w:rsidR="004367D0" w:rsidRPr="004367D0" w:rsidRDefault="004367D0" w:rsidP="004367D0">
            <w:pPr>
              <w:jc w:val="right"/>
            </w:pPr>
            <w:r w:rsidRPr="004367D0">
              <w:t xml:space="preserve">Новосибирской области </w:t>
            </w:r>
          </w:p>
          <w:p w:rsidR="004367D0" w:rsidRPr="004367D0" w:rsidRDefault="004367D0" w:rsidP="004367D0">
            <w:pPr>
              <w:jc w:val="right"/>
            </w:pPr>
            <w:r w:rsidRPr="004367D0">
              <w:t xml:space="preserve"> от 24.12.2024 № 67    </w:t>
            </w:r>
          </w:p>
          <w:p w:rsidR="004367D0" w:rsidRPr="004367D0" w:rsidRDefault="004367D0" w:rsidP="004367D0">
            <w:pPr>
              <w:jc w:val="right"/>
            </w:pPr>
          </w:p>
          <w:p w:rsidR="004367D0" w:rsidRPr="004367D0" w:rsidRDefault="004367D0" w:rsidP="004367D0"/>
          <w:p w:rsidR="004367D0" w:rsidRPr="004367D0" w:rsidRDefault="004367D0" w:rsidP="004367D0">
            <w:r w:rsidRPr="004367D0">
              <w:t xml:space="preserve">2. Приложение № 1 к Программе изложить в следующей редакции:                                                                                      </w:t>
            </w:r>
          </w:p>
          <w:p w:rsidR="004367D0" w:rsidRPr="004367D0" w:rsidRDefault="004367D0" w:rsidP="004367D0">
            <w:pPr>
              <w:jc w:val="right"/>
            </w:pPr>
          </w:p>
          <w:p w:rsidR="004367D0" w:rsidRPr="004367D0" w:rsidRDefault="004367D0" w:rsidP="004367D0">
            <w:pPr>
              <w:jc w:val="right"/>
            </w:pPr>
            <w:r w:rsidRPr="004367D0">
              <w:t>«</w:t>
            </w:r>
            <w:r w:rsidRPr="004367D0">
              <w:rPr>
                <w:b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</w:t>
            </w:r>
          </w:p>
          <w:p w:rsidR="004367D0" w:rsidRPr="004367D0" w:rsidRDefault="004367D0" w:rsidP="004367D0">
            <w:pPr>
              <w:shd w:val="clear" w:color="auto" w:fill="FFFFFF"/>
              <w:jc w:val="center"/>
              <w:rPr>
                <w:spacing w:val="-1"/>
              </w:rPr>
            </w:pPr>
          </w:p>
          <w:p w:rsidR="004367D0" w:rsidRPr="004367D0" w:rsidRDefault="004367D0" w:rsidP="004367D0">
            <w:pPr>
              <w:shd w:val="clear" w:color="auto" w:fill="FFFFFF"/>
              <w:jc w:val="center"/>
            </w:pPr>
            <w:r w:rsidRPr="004367D0">
              <w:rPr>
                <w:spacing w:val="-1"/>
              </w:rPr>
              <w:t>ПЛАН</w:t>
            </w:r>
          </w:p>
          <w:p w:rsidR="004367D0" w:rsidRPr="004367D0" w:rsidRDefault="004367D0" w:rsidP="004367D0">
            <w:pPr>
              <w:shd w:val="clear" w:color="auto" w:fill="FFFFFF"/>
              <w:jc w:val="center"/>
            </w:pPr>
            <w:r w:rsidRPr="004367D0">
              <w:rPr>
                <w:bCs/>
                <w:spacing w:val="-2"/>
              </w:rPr>
              <w:t xml:space="preserve">муниципальной Программы развития малого и среднего   предпринимательства </w:t>
            </w:r>
            <w:r w:rsidRPr="004367D0">
              <w:rPr>
                <w:bCs/>
              </w:rPr>
              <w:t xml:space="preserve">на территории Администрации Волчанского сельсовета </w:t>
            </w:r>
            <w:proofErr w:type="spellStart"/>
            <w:r w:rsidRPr="004367D0">
              <w:rPr>
                <w:bCs/>
              </w:rPr>
              <w:t>Доволенского</w:t>
            </w:r>
            <w:proofErr w:type="spellEnd"/>
            <w:r w:rsidRPr="004367D0">
              <w:rPr>
                <w:bCs/>
              </w:rPr>
              <w:t xml:space="preserve"> района Новосибирской области на 2024 – 2026 годы</w:t>
            </w:r>
          </w:p>
          <w:p w:rsidR="004367D0" w:rsidRPr="004367D0" w:rsidRDefault="004367D0" w:rsidP="004367D0">
            <w:pPr>
              <w:spacing w:after="226" w:line="1" w:lineRule="exact"/>
            </w:pPr>
          </w:p>
          <w:tbl>
            <w:tblPr>
              <w:tblW w:w="11657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63"/>
              <w:gridCol w:w="3901"/>
              <w:gridCol w:w="1300"/>
              <w:gridCol w:w="326"/>
              <w:gridCol w:w="382"/>
              <w:gridCol w:w="583"/>
              <w:gridCol w:w="268"/>
              <w:gridCol w:w="100"/>
              <w:gridCol w:w="609"/>
              <w:gridCol w:w="708"/>
              <w:gridCol w:w="2717"/>
            </w:tblGrid>
            <w:tr w:rsidR="004367D0" w:rsidRPr="004367D0" w:rsidTr="004367D0">
              <w:trPr>
                <w:trHeight w:hRule="exact" w:val="878"/>
              </w:trPr>
              <w:tc>
                <w:tcPr>
                  <w:tcW w:w="76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90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Наименование   мероприятий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  <w:spacing w:val="-2"/>
                    </w:rPr>
                    <w:t>Срок исполнения</w:t>
                  </w:r>
                </w:p>
              </w:tc>
              <w:tc>
                <w:tcPr>
                  <w:tcW w:w="194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 xml:space="preserve">Стоимость </w:t>
                  </w:r>
                  <w:proofErr w:type="gramStart"/>
                  <w:r w:rsidRPr="004367D0">
                    <w:rPr>
                      <w:bCs/>
                    </w:rPr>
                    <w:t xml:space="preserve">( </w:t>
                  </w:r>
                  <w:proofErr w:type="gramEnd"/>
                  <w:r w:rsidRPr="004367D0">
                    <w:rPr>
                      <w:bCs/>
                    </w:rPr>
                    <w:t>тыс. руб.)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26" w:lineRule="exact"/>
                  </w:pPr>
                  <w:r w:rsidRPr="004367D0">
                    <w:rPr>
                      <w:bCs/>
                    </w:rPr>
                    <w:t>Источник</w:t>
                  </w:r>
                </w:p>
                <w:p w:rsidR="004367D0" w:rsidRPr="004367D0" w:rsidRDefault="004367D0" w:rsidP="00143A87">
                  <w:pPr>
                    <w:shd w:val="clear" w:color="auto" w:fill="FFFFFF"/>
                    <w:spacing w:after="200" w:line="226" w:lineRule="exact"/>
                  </w:pPr>
                  <w:r w:rsidRPr="004367D0">
                    <w:rPr>
                      <w:bCs/>
                      <w:spacing w:val="-2"/>
                    </w:rPr>
                    <w:t>финансирован</w:t>
                  </w:r>
                  <w:r w:rsidRPr="004367D0">
                    <w:rPr>
                      <w:bCs/>
                    </w:rPr>
                    <w:t>ия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950"/>
                  </w:pPr>
                  <w:r w:rsidRPr="004367D0">
                    <w:rPr>
                      <w:bCs/>
                    </w:rPr>
                    <w:t>Предполагаемые исполнители</w:t>
                  </w:r>
                </w:p>
              </w:tc>
            </w:tr>
            <w:tr w:rsidR="004367D0" w:rsidRPr="004367D0" w:rsidTr="004367D0">
              <w:trPr>
                <w:trHeight w:hRule="exact" w:val="437"/>
              </w:trPr>
              <w:tc>
                <w:tcPr>
                  <w:tcW w:w="76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367D0" w:rsidRPr="004367D0" w:rsidRDefault="004367D0" w:rsidP="00143A87">
                  <w:pPr>
                    <w:spacing w:after="200" w:line="276" w:lineRule="auto"/>
                  </w:pPr>
                </w:p>
              </w:tc>
              <w:tc>
                <w:tcPr>
                  <w:tcW w:w="390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367D0" w:rsidRPr="004367D0" w:rsidRDefault="004367D0" w:rsidP="00143A87">
                  <w:pPr>
                    <w:spacing w:after="200" w:line="276" w:lineRule="auto"/>
                  </w:pPr>
                </w:p>
              </w:tc>
              <w:tc>
                <w:tcPr>
                  <w:tcW w:w="1626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pacing w:after="200" w:line="276" w:lineRule="auto"/>
                  </w:pPr>
                </w:p>
                <w:p w:rsidR="004367D0" w:rsidRPr="004367D0" w:rsidRDefault="004367D0" w:rsidP="00143A87">
                  <w:pPr>
                    <w:spacing w:after="200" w:line="276" w:lineRule="auto"/>
                  </w:pPr>
                </w:p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2024 год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  <w:spacing w:val="-1"/>
                    </w:rPr>
                    <w:t>2025 год</w:t>
                  </w:r>
                </w:p>
              </w:tc>
              <w:tc>
                <w:tcPr>
                  <w:tcW w:w="1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82"/>
                  </w:pPr>
                  <w:r w:rsidRPr="004367D0">
                    <w:rPr>
                      <w:bCs/>
                    </w:rPr>
                    <w:t>2026 год</w:t>
                  </w:r>
                </w:p>
              </w:tc>
              <w:tc>
                <w:tcPr>
                  <w:tcW w:w="6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pacing w:after="200" w:line="276" w:lineRule="auto"/>
                  </w:pPr>
                  <w:r w:rsidRPr="004367D0">
                    <w:t>2026 год</w:t>
                  </w:r>
                </w:p>
              </w:tc>
              <w:tc>
                <w:tcPr>
                  <w:tcW w:w="70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367D0" w:rsidRPr="004367D0" w:rsidRDefault="004367D0" w:rsidP="00143A87">
                  <w:pPr>
                    <w:spacing w:after="200" w:line="276" w:lineRule="auto"/>
                  </w:pP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</w:tr>
            <w:tr w:rsidR="004367D0" w:rsidRPr="004367D0" w:rsidTr="004367D0">
              <w:trPr>
                <w:trHeight w:hRule="exact" w:val="730"/>
              </w:trPr>
              <w:tc>
                <w:tcPr>
                  <w:tcW w:w="8940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5294"/>
                  </w:pPr>
                  <w:r w:rsidRPr="004367D0">
                    <w:rPr>
                      <w:bCs/>
                    </w:rPr>
                    <w:t>1 Законодательство и административные барьеры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</w:tr>
            <w:tr w:rsidR="004367D0" w:rsidRPr="004367D0" w:rsidTr="004367D0">
              <w:trPr>
                <w:trHeight w:hRule="exact" w:val="2820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10"/>
                  </w:pPr>
                  <w:r w:rsidRPr="004367D0">
                    <w:rPr>
                      <w:spacing w:val="-2"/>
                    </w:rPr>
                    <w:t xml:space="preserve">Совершенствование системы   правого регулирования, в </w:t>
                  </w:r>
                  <w:r w:rsidRPr="004367D0">
                    <w:t>том числе налогового и имущественного законодательства на муниципальном уровне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spacing w:val="-1"/>
                    </w:rPr>
                    <w:t>2024-2026 годы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26" w:lineRule="exact"/>
                    <w:ind w:right="158"/>
                  </w:pPr>
                  <w:r w:rsidRPr="004367D0">
                    <w:t xml:space="preserve">Администрация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</w:t>
                  </w:r>
                  <w:proofErr w:type="gramStart"/>
                  <w:r w:rsidRPr="004367D0">
                    <w:t>и(</w:t>
                  </w:r>
                  <w:proofErr w:type="gramEnd"/>
                  <w:r w:rsidRPr="004367D0">
                    <w:t>подготовка проектов нормативных актов для утверждения на сессии Совета депутатов).</w:t>
                  </w:r>
                </w:p>
              </w:tc>
            </w:tr>
            <w:tr w:rsidR="004367D0" w:rsidRPr="004367D0" w:rsidTr="004367D0">
              <w:trPr>
                <w:trHeight w:hRule="exact" w:val="1716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134"/>
                  </w:pPr>
                  <w:r w:rsidRPr="004367D0">
                    <w:rPr>
                      <w:spacing w:val="-3"/>
                    </w:rPr>
                    <w:t xml:space="preserve">Организация и проведение рабочих встреч,    «круглых </w:t>
                  </w:r>
                  <w:r w:rsidRPr="004367D0">
                    <w:rPr>
                      <w:spacing w:val="-1"/>
                    </w:rPr>
                    <w:t xml:space="preserve">столов» с участием  предпринимателей с представителями государственных и муниципальных органов власти по </w:t>
                  </w:r>
                  <w:r w:rsidRPr="004367D0">
                    <w:t>возникшим проблемам.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spacing w:val="-1"/>
                    </w:rPr>
                    <w:t>2024-2026 годы</w:t>
                  </w:r>
                </w:p>
              </w:tc>
              <w:tc>
                <w:tcPr>
                  <w:tcW w:w="9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158"/>
                  </w:pPr>
                  <w:r w:rsidRPr="004367D0">
                    <w:t xml:space="preserve">Администрация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области</w:t>
                  </w:r>
                </w:p>
              </w:tc>
            </w:tr>
            <w:tr w:rsidR="004367D0" w:rsidRPr="004367D0" w:rsidTr="004367D0">
              <w:trPr>
                <w:trHeight w:hRule="exact" w:val="706"/>
              </w:trPr>
              <w:tc>
                <w:tcPr>
                  <w:tcW w:w="8940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3322"/>
                  </w:pPr>
                  <w:r w:rsidRPr="004367D0">
                    <w:rPr>
                      <w:bCs/>
                      <w:spacing w:val="-1"/>
                    </w:rPr>
                    <w:t>2. Развитие и повышение эффективности инфраструктуры поддержки предпринимательства.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</w:tr>
            <w:tr w:rsidR="004367D0" w:rsidRPr="004367D0" w:rsidTr="004367D0">
              <w:trPr>
                <w:trHeight w:hRule="exact" w:val="1694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523"/>
                  </w:pPr>
                  <w:r w:rsidRPr="004367D0">
                    <w:rPr>
                      <w:spacing w:val="-1"/>
                    </w:rPr>
                    <w:t xml:space="preserve">Содействие по созданию общественной организации </w:t>
                  </w:r>
                  <w:r w:rsidRPr="004367D0">
                    <w:t>предпринимателей</w:t>
                  </w:r>
                </w:p>
              </w:tc>
              <w:tc>
                <w:tcPr>
                  <w:tcW w:w="1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t>2024 год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10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158"/>
                  </w:pPr>
                  <w:r w:rsidRPr="004367D0">
                    <w:t xml:space="preserve">Администрация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области</w:t>
                  </w:r>
                </w:p>
              </w:tc>
            </w:tr>
            <w:tr w:rsidR="004367D0" w:rsidRPr="004367D0" w:rsidTr="004367D0">
              <w:trPr>
                <w:trHeight w:hRule="exact" w:val="1572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72"/>
                  </w:pPr>
                  <w:r w:rsidRPr="004367D0">
                    <w:rPr>
                      <w:spacing w:val="-2"/>
                    </w:rPr>
                    <w:t xml:space="preserve">Содействие в получении кредитов, займов   субъектами </w:t>
                  </w:r>
                  <w:r w:rsidRPr="004367D0">
                    <w:t xml:space="preserve">малого и среднего предпринимательства в кредитных </w:t>
                  </w:r>
                  <w:r w:rsidRPr="004367D0">
                    <w:rPr>
                      <w:spacing w:val="-1"/>
                    </w:rPr>
                    <w:t>учреждениях Новосибирской области</w:t>
                  </w:r>
                </w:p>
              </w:tc>
              <w:tc>
                <w:tcPr>
                  <w:tcW w:w="1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spacing w:val="-1"/>
                    </w:rPr>
                    <w:t>2024-2026 годы</w:t>
                  </w:r>
                </w:p>
              </w:tc>
              <w:tc>
                <w:tcPr>
                  <w:tcW w:w="12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158"/>
                  </w:pPr>
                  <w:r w:rsidRPr="004367D0">
                    <w:t xml:space="preserve">Администрация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области</w:t>
                  </w:r>
                </w:p>
              </w:tc>
            </w:tr>
            <w:tr w:rsidR="004367D0" w:rsidRPr="004367D0" w:rsidTr="004367D0">
              <w:trPr>
                <w:trHeight w:hRule="exact" w:val="715"/>
              </w:trPr>
              <w:tc>
                <w:tcPr>
                  <w:tcW w:w="8940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3312"/>
                  </w:pPr>
                  <w:r w:rsidRPr="004367D0">
                    <w:rPr>
                      <w:bCs/>
                      <w:spacing w:val="-1"/>
                    </w:rPr>
                    <w:lastRenderedPageBreak/>
                    <w:t>3. Информационное обеспечение и формирование положительного имиджа предпринимателя.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</w:tr>
            <w:tr w:rsidR="004367D0" w:rsidRPr="004367D0" w:rsidTr="004367D0">
              <w:trPr>
                <w:trHeight w:hRule="exact" w:val="2256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53"/>
                  </w:pPr>
                  <w:r w:rsidRPr="004367D0">
                    <w:rPr>
                      <w:spacing w:val="-1"/>
                    </w:rPr>
                    <w:t xml:space="preserve">Подготовка специальных рубрик  о проблемах  и </w:t>
                  </w:r>
                  <w:r w:rsidRPr="004367D0">
                    <w:rPr>
                      <w:spacing w:val="-2"/>
                    </w:rPr>
                    <w:t xml:space="preserve">состоянии   развития предпринимательства в поселении </w:t>
                  </w:r>
                  <w:r w:rsidRPr="004367D0">
                    <w:t>в средствах массовой информации.</w:t>
                  </w:r>
                </w:p>
              </w:tc>
              <w:tc>
                <w:tcPr>
                  <w:tcW w:w="1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spacing w:val="-1"/>
                    </w:rPr>
                    <w:t>2024-2026 годы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91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77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26" w:lineRule="exact"/>
                    <w:ind w:right="110"/>
                  </w:pPr>
                  <w:r w:rsidRPr="004367D0">
                    <w:t xml:space="preserve"> Администрация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области, «</w:t>
                  </w:r>
                  <w:proofErr w:type="spellStart"/>
                  <w:r w:rsidRPr="004367D0">
                    <w:t>Волчанский</w:t>
                  </w:r>
                  <w:proofErr w:type="spellEnd"/>
                  <w:r w:rsidRPr="004367D0">
                    <w:t xml:space="preserve"> вестник»</w:t>
                  </w:r>
                </w:p>
              </w:tc>
            </w:tr>
            <w:tr w:rsidR="004367D0" w:rsidRPr="004367D0" w:rsidTr="004367D0">
              <w:trPr>
                <w:trHeight w:hRule="exact" w:val="1848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53"/>
                    <w:rPr>
                      <w:spacing w:val="-1"/>
                    </w:rPr>
                  </w:pPr>
                  <w:r w:rsidRPr="004367D0">
                    <w:rPr>
                      <w:spacing w:val="-1"/>
                    </w:rPr>
                    <w:t>Проведение опросов общественного мнения по выявлению проблем развития предпринимательства</w:t>
                  </w:r>
                </w:p>
              </w:tc>
              <w:tc>
                <w:tcPr>
                  <w:tcW w:w="1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spacing w:val="-1"/>
                    </w:rPr>
                    <w:t>2024 -2026 годы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91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77"/>
                  </w:pPr>
                  <w:r w:rsidRPr="004367D0">
                    <w:rPr>
                      <w:bCs/>
                    </w:rPr>
                    <w:t>-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158"/>
                  </w:pPr>
                  <w:r w:rsidRPr="004367D0">
                    <w:t xml:space="preserve">Администрация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области</w:t>
                  </w:r>
                </w:p>
              </w:tc>
            </w:tr>
            <w:tr w:rsidR="004367D0" w:rsidRPr="004367D0" w:rsidTr="004367D0">
              <w:trPr>
                <w:trHeight w:hRule="exact" w:val="1846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53"/>
                    <w:rPr>
                      <w:spacing w:val="-1"/>
                    </w:rPr>
                  </w:pPr>
                  <w:r w:rsidRPr="004367D0">
                    <w:rPr>
                      <w:spacing w:val="-1"/>
                    </w:rPr>
      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      </w:r>
                </w:p>
              </w:tc>
              <w:tc>
                <w:tcPr>
                  <w:tcW w:w="1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spacing w:val="-1"/>
                    </w:rPr>
                    <w:t>2024-2026 годы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91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77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158"/>
                  </w:pPr>
                  <w:r w:rsidRPr="004367D0">
                    <w:t xml:space="preserve">Администрация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области</w:t>
                  </w:r>
                </w:p>
              </w:tc>
            </w:tr>
            <w:tr w:rsidR="004367D0" w:rsidRPr="004367D0" w:rsidTr="004367D0">
              <w:trPr>
                <w:trHeight w:hRule="exact" w:val="2397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53"/>
                    <w:rPr>
                      <w:spacing w:val="-1"/>
                    </w:rPr>
                  </w:pPr>
                  <w:r w:rsidRPr="004367D0">
                    <w:rPr>
                      <w:spacing w:val="-1"/>
                    </w:rPr>
                    <w:t>Организация обучения безработных граждан основам предпринимательской деятельности</w:t>
                  </w:r>
                </w:p>
              </w:tc>
              <w:tc>
                <w:tcPr>
                  <w:tcW w:w="1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spacing w:val="-1"/>
                    </w:rPr>
                    <w:t>2024-2026 годы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91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77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158"/>
                  </w:pPr>
                  <w:r w:rsidRPr="004367D0">
                    <w:t xml:space="preserve">ГКУ НСО ЦЗН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района, Администрация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области</w:t>
                  </w:r>
                </w:p>
              </w:tc>
            </w:tr>
            <w:tr w:rsidR="004367D0" w:rsidRPr="004367D0" w:rsidTr="004367D0">
              <w:trPr>
                <w:trHeight w:hRule="exact" w:val="1874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53"/>
                    <w:rPr>
                      <w:spacing w:val="-1"/>
                    </w:rPr>
                  </w:pPr>
                  <w:r w:rsidRPr="004367D0">
                    <w:rPr>
                      <w:spacing w:val="-1"/>
                    </w:rPr>
                    <w:t xml:space="preserve">Участие представителей субъектов малого и среднего предпринимательства в семинарах и совещаниях, проводимых на </w:t>
                  </w:r>
                  <w:proofErr w:type="gramStart"/>
                  <w:r w:rsidRPr="004367D0">
                    <w:rPr>
                      <w:spacing w:val="-1"/>
                    </w:rPr>
                    <w:t>районном</w:t>
                  </w:r>
                  <w:proofErr w:type="gramEnd"/>
                  <w:r w:rsidRPr="004367D0">
                    <w:rPr>
                      <w:spacing w:val="-1"/>
                    </w:rPr>
                    <w:t xml:space="preserve"> уровнях</w:t>
                  </w:r>
                </w:p>
              </w:tc>
              <w:tc>
                <w:tcPr>
                  <w:tcW w:w="1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spacing w:val="-1"/>
                    </w:rPr>
                    <w:t>2024-2026 годы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91"/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77"/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158"/>
                  </w:pPr>
                  <w:r w:rsidRPr="004367D0">
                    <w:t xml:space="preserve">Администрация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области</w:t>
                  </w:r>
                </w:p>
              </w:tc>
            </w:tr>
            <w:tr w:rsidR="004367D0" w:rsidRPr="004367D0" w:rsidTr="004367D0">
              <w:trPr>
                <w:trHeight w:hRule="exact" w:val="1874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53"/>
                    <w:rPr>
                      <w:spacing w:val="-1"/>
                    </w:rPr>
                  </w:pPr>
                  <w:r w:rsidRPr="004367D0">
                    <w:rPr>
                      <w:spacing w:val="-1"/>
                    </w:rPr>
      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      </w:r>
                </w:p>
              </w:tc>
              <w:tc>
                <w:tcPr>
                  <w:tcW w:w="1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spacing w:val="-1"/>
                    </w:rPr>
                    <w:t>2024-2026 годы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91"/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77"/>
                  </w:pPr>
                  <w:r w:rsidRPr="004367D0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158"/>
                  </w:pPr>
                  <w:r w:rsidRPr="004367D0">
                    <w:t xml:space="preserve">Администрация </w:t>
                  </w:r>
                  <w:proofErr w:type="spellStart"/>
                  <w:r w:rsidRPr="004367D0">
                    <w:t>Волчанскогосельсовета</w:t>
                  </w:r>
                  <w:proofErr w:type="spellEnd"/>
                  <w:r w:rsidRPr="004367D0">
                    <w:t xml:space="preserve">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области</w:t>
                  </w:r>
                </w:p>
              </w:tc>
            </w:tr>
            <w:tr w:rsidR="004367D0" w:rsidRPr="004367D0" w:rsidTr="004367D0">
              <w:trPr>
                <w:trHeight w:hRule="exact" w:val="1874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53"/>
                    <w:rPr>
                      <w:spacing w:val="-1"/>
                    </w:rPr>
                  </w:pPr>
                  <w:r w:rsidRPr="004367D0">
                    <w:rPr>
                      <w:spacing w:val="-1"/>
                    </w:rPr>
                    <w:t>Проведение тематических вечеров отдыха для представителей малого и среднего бизнеса</w:t>
                  </w:r>
                </w:p>
              </w:tc>
              <w:tc>
                <w:tcPr>
                  <w:tcW w:w="1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  <w:r w:rsidRPr="004367D0">
                    <w:rPr>
                      <w:spacing w:val="-1"/>
                    </w:rPr>
                    <w:t>2024-2026 годы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91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77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Местный бюджет</w:t>
                  </w: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158"/>
                  </w:pPr>
                  <w:r w:rsidRPr="004367D0">
                    <w:t xml:space="preserve">Администрация Волчанского сельсовета </w:t>
                  </w:r>
                  <w:proofErr w:type="spellStart"/>
                  <w:r w:rsidRPr="004367D0">
                    <w:t>Доволенского</w:t>
                  </w:r>
                  <w:proofErr w:type="spellEnd"/>
                  <w:r w:rsidRPr="004367D0">
                    <w:t xml:space="preserve"> района Новосибирской области</w:t>
                  </w:r>
                </w:p>
              </w:tc>
            </w:tr>
            <w:tr w:rsidR="004367D0" w:rsidRPr="004367D0" w:rsidTr="004367D0">
              <w:trPr>
                <w:trHeight w:hRule="exact" w:val="650"/>
              </w:trPr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</w:pPr>
                </w:p>
              </w:tc>
              <w:tc>
                <w:tcPr>
                  <w:tcW w:w="3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53"/>
                    <w:rPr>
                      <w:b/>
                      <w:spacing w:val="-1"/>
                    </w:rPr>
                  </w:pPr>
                  <w:r w:rsidRPr="004367D0">
                    <w:rPr>
                      <w:b/>
                      <w:spacing w:val="-1"/>
                    </w:rPr>
                    <w:t>ИТОГО:</w:t>
                  </w:r>
                </w:p>
              </w:tc>
              <w:tc>
                <w:tcPr>
                  <w:tcW w:w="1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rPr>
                      <w:spacing w:val="-1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91"/>
                    <w:rPr>
                      <w:b/>
                      <w:bCs/>
                    </w:rPr>
                  </w:pPr>
                  <w:r w:rsidRPr="004367D0"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76" w:lineRule="auto"/>
                    <w:ind w:left="77"/>
                    <w:rPr>
                      <w:b/>
                      <w:bCs/>
                    </w:rPr>
                  </w:pPr>
                </w:p>
              </w:tc>
              <w:tc>
                <w:tcPr>
                  <w:tcW w:w="27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7D0" w:rsidRPr="004367D0" w:rsidRDefault="004367D0" w:rsidP="00143A87">
                  <w:pPr>
                    <w:shd w:val="clear" w:color="auto" w:fill="FFFFFF"/>
                    <w:spacing w:after="200" w:line="230" w:lineRule="exact"/>
                    <w:ind w:right="158"/>
                  </w:pPr>
                </w:p>
              </w:tc>
            </w:tr>
          </w:tbl>
          <w:p w:rsidR="004367D0" w:rsidRPr="004367D0" w:rsidRDefault="004367D0" w:rsidP="004367D0">
            <w:pPr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jc w:val="both"/>
            </w:pPr>
          </w:p>
          <w:tbl>
            <w:tblPr>
              <w:tblW w:w="1121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567"/>
              <w:gridCol w:w="567"/>
              <w:gridCol w:w="1134"/>
              <w:gridCol w:w="620"/>
              <w:gridCol w:w="4627"/>
            </w:tblGrid>
            <w:tr w:rsidR="004367D0" w:rsidRPr="004367D0" w:rsidTr="00143A87">
              <w:trPr>
                <w:trHeight w:val="229"/>
              </w:trPr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143A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143A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143A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143A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143A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143A8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4367D0" w:rsidRPr="004367D0" w:rsidRDefault="004367D0" w:rsidP="004367D0">
            <w:pPr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jc w:val="both"/>
            </w:pPr>
          </w:p>
          <w:tbl>
            <w:tblPr>
              <w:tblW w:w="1121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567"/>
              <w:gridCol w:w="567"/>
              <w:gridCol w:w="1134"/>
              <w:gridCol w:w="620"/>
              <w:gridCol w:w="4627"/>
            </w:tblGrid>
            <w:tr w:rsidR="004367D0" w:rsidRPr="004367D0" w:rsidTr="00143A87">
              <w:trPr>
                <w:trHeight w:val="229"/>
              </w:trPr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143A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143A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143A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143A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143A8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143A8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4367D0" w:rsidRPr="004367D0" w:rsidRDefault="004367D0" w:rsidP="004367D0">
            <w:pPr>
              <w:ind w:firstLine="709"/>
              <w:jc w:val="right"/>
              <w:rPr>
                <w:color w:val="000000"/>
              </w:rPr>
            </w:pPr>
          </w:p>
          <w:p w:rsidR="00AB06A5" w:rsidRPr="004367D0" w:rsidRDefault="00AB06A5" w:rsidP="00A2733D">
            <w:pPr>
              <w:tabs>
                <w:tab w:val="left" w:pos="6975"/>
              </w:tabs>
            </w:pPr>
          </w:p>
          <w:p w:rsidR="002B2E9A" w:rsidRPr="004367D0" w:rsidRDefault="00E43F1B" w:rsidP="00E034E0">
            <w:pPr>
              <w:jc w:val="both"/>
            </w:pPr>
            <w:r w:rsidRPr="004367D0">
              <w:rPr>
                <w:rFonts w:eastAsia="Calibri"/>
                <w:color w:val="000000"/>
              </w:rPr>
              <w:t xml:space="preserve"> </w:t>
            </w:r>
            <w:r w:rsidR="00071777" w:rsidRPr="004367D0">
              <w:rPr>
                <w:rFonts w:eastAsia="Calibri"/>
                <w:color w:val="000000"/>
              </w:rPr>
              <w:t xml:space="preserve">                                                                          </w:t>
            </w:r>
          </w:p>
        </w:tc>
      </w:tr>
      <w:tr w:rsidR="00F629FA" w:rsidRPr="004367D0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4367D0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  <w:r w:rsidRPr="004367D0">
              <w:rPr>
                <w:b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4367D0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  <w:proofErr w:type="spellStart"/>
            <w:r w:rsidRPr="004367D0">
              <w:rPr>
                <w:b/>
                <w:lang w:eastAsia="en-US"/>
              </w:rPr>
              <w:t>Дурицин</w:t>
            </w:r>
            <w:proofErr w:type="spellEnd"/>
            <w:r w:rsidRPr="004367D0">
              <w:rPr>
                <w:b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4367D0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  <w:r w:rsidRPr="004367D0">
              <w:rPr>
                <w:b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4367D0">
              <w:rPr>
                <w:b/>
                <w:lang w:eastAsia="en-US"/>
              </w:rPr>
              <w:t>Доволенский</w:t>
            </w:r>
            <w:proofErr w:type="spellEnd"/>
            <w:r w:rsidRPr="004367D0">
              <w:rPr>
                <w:b/>
                <w:lang w:eastAsia="en-US"/>
              </w:rPr>
              <w:t xml:space="preserve"> р-н, </w:t>
            </w:r>
            <w:proofErr w:type="gramStart"/>
            <w:r w:rsidRPr="004367D0">
              <w:rPr>
                <w:b/>
                <w:lang w:eastAsia="en-US"/>
              </w:rPr>
              <w:t>с</w:t>
            </w:r>
            <w:proofErr w:type="gramEnd"/>
            <w:r w:rsidRPr="004367D0">
              <w:rPr>
                <w:b/>
                <w:lang w:eastAsia="en-US"/>
              </w:rPr>
              <w:t>. Волчанка</w:t>
            </w:r>
          </w:p>
          <w:p w:rsidR="00071022" w:rsidRPr="004367D0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  <w:proofErr w:type="spellStart"/>
            <w:r w:rsidRPr="004367D0">
              <w:rPr>
                <w:b/>
                <w:lang w:eastAsia="en-US"/>
              </w:rPr>
              <w:t>Вовкудан</w:t>
            </w:r>
            <w:proofErr w:type="spellEnd"/>
            <w:r w:rsidRPr="004367D0">
              <w:rPr>
                <w:b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4367D0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  <w:p w:rsidR="00071022" w:rsidRPr="004367D0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  <w:r w:rsidRPr="004367D0">
              <w:rPr>
                <w:b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4367D0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313E17" w:rsidRPr="004367D0" w:rsidRDefault="00313E17" w:rsidP="00313E17">
      <w:pPr>
        <w:tabs>
          <w:tab w:val="left" w:pos="6984"/>
        </w:tabs>
        <w:rPr>
          <w:b/>
        </w:rPr>
      </w:pPr>
      <w:r w:rsidRPr="004367D0">
        <w:rPr>
          <w:b/>
        </w:rPr>
        <w:tab/>
      </w:r>
    </w:p>
    <w:p w:rsidR="00313E17" w:rsidRPr="004367D0" w:rsidRDefault="00313E17" w:rsidP="00313E17">
      <w:pPr>
        <w:ind w:firstLine="709"/>
        <w:jc w:val="right"/>
        <w:sectPr w:rsidR="00313E17" w:rsidRPr="004367D0" w:rsidSect="00E44D80">
          <w:pgSz w:w="11900" w:h="16838"/>
          <w:pgMar w:top="970" w:right="726" w:bottom="1134" w:left="1420" w:header="0" w:footer="0" w:gutter="0"/>
          <w:cols w:space="720" w:equalWidth="0">
            <w:col w:w="9760"/>
          </w:cols>
        </w:sectPr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  <w:sectPr w:rsidR="004367D0" w:rsidRPr="004367D0" w:rsidSect="007E4B1C">
          <w:pgSz w:w="11906" w:h="16838"/>
          <w:pgMar w:top="1134" w:right="851" w:bottom="1134" w:left="1701" w:header="709" w:footer="709" w:gutter="0"/>
          <w:cols w:space="720"/>
        </w:sectPr>
      </w:pPr>
    </w:p>
    <w:p w:rsidR="00313E17" w:rsidRPr="00313E17" w:rsidRDefault="00313E17" w:rsidP="00313E17">
      <w:pPr>
        <w:ind w:firstLine="709"/>
        <w:jc w:val="right"/>
        <w:rPr>
          <w:color w:val="000000"/>
        </w:rPr>
      </w:pPr>
    </w:p>
    <w:sectPr w:rsidR="00313E17" w:rsidRPr="00313E17" w:rsidSect="00E44D80">
      <w:pgSz w:w="16840" w:h="11907" w:orient="landscape" w:code="9"/>
      <w:pgMar w:top="851" w:right="851" w:bottom="1134" w:left="1560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A5" w:rsidRDefault="00AB06A5" w:rsidP="003438FF">
      <w:r>
        <w:separator/>
      </w:r>
    </w:p>
  </w:endnote>
  <w:endnote w:type="continuationSeparator" w:id="0">
    <w:p w:rsidR="00AB06A5" w:rsidRDefault="00AB06A5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A5" w:rsidRDefault="00AB06A5" w:rsidP="003438FF">
      <w:r>
        <w:separator/>
      </w:r>
    </w:p>
  </w:footnote>
  <w:footnote w:type="continuationSeparator" w:id="0">
    <w:p w:rsidR="00AB06A5" w:rsidRDefault="00AB06A5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770A9A"/>
    <w:multiLevelType w:val="hybridMultilevel"/>
    <w:tmpl w:val="6BB0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9086E"/>
    <w:multiLevelType w:val="hybridMultilevel"/>
    <w:tmpl w:val="64CE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04833EA8"/>
    <w:multiLevelType w:val="hybridMultilevel"/>
    <w:tmpl w:val="0A8E2BCC"/>
    <w:lvl w:ilvl="0" w:tplc="A34AE368">
      <w:start w:val="2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A5747"/>
    <w:multiLevelType w:val="multilevel"/>
    <w:tmpl w:val="0D5E22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0236A3"/>
    <w:multiLevelType w:val="hybridMultilevel"/>
    <w:tmpl w:val="FFE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877F4"/>
    <w:multiLevelType w:val="hybridMultilevel"/>
    <w:tmpl w:val="69E8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17B76CE3"/>
    <w:multiLevelType w:val="multilevel"/>
    <w:tmpl w:val="1C10FF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58C193C"/>
    <w:multiLevelType w:val="hybridMultilevel"/>
    <w:tmpl w:val="AFB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901F7"/>
    <w:multiLevelType w:val="hybridMultilevel"/>
    <w:tmpl w:val="C7A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2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942C9A"/>
    <w:multiLevelType w:val="hybridMultilevel"/>
    <w:tmpl w:val="C8645F0A"/>
    <w:lvl w:ilvl="0" w:tplc="781EB6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C415487"/>
    <w:multiLevelType w:val="hybridMultilevel"/>
    <w:tmpl w:val="B8B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D245B"/>
    <w:multiLevelType w:val="multilevel"/>
    <w:tmpl w:val="C24C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547FFA"/>
    <w:multiLevelType w:val="hybridMultilevel"/>
    <w:tmpl w:val="3DCAF7DE"/>
    <w:lvl w:ilvl="0" w:tplc="F3EAEC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AF06CE"/>
    <w:multiLevelType w:val="multilevel"/>
    <w:tmpl w:val="83502B0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6"/>
  </w:num>
  <w:num w:numId="4">
    <w:abstractNumId w:val="8"/>
  </w:num>
  <w:num w:numId="5">
    <w:abstractNumId w:val="28"/>
  </w:num>
  <w:num w:numId="6">
    <w:abstractNumId w:val="23"/>
  </w:num>
  <w:num w:numId="7">
    <w:abstractNumId w:val="30"/>
  </w:num>
  <w:num w:numId="8">
    <w:abstractNumId w:val="18"/>
  </w:num>
  <w:num w:numId="9">
    <w:abstractNumId w:val="7"/>
  </w:num>
  <w:num w:numId="10">
    <w:abstractNumId w:val="9"/>
  </w:num>
  <w:num w:numId="11">
    <w:abstractNumId w:val="3"/>
  </w:num>
  <w:num w:numId="12">
    <w:abstractNumId w:val="16"/>
  </w:num>
  <w:num w:numId="13">
    <w:abstractNumId w:val="10"/>
  </w:num>
  <w:num w:numId="14">
    <w:abstractNumId w:val="4"/>
  </w:num>
  <w:num w:numId="15">
    <w:abstractNumId w:val="25"/>
  </w:num>
  <w:num w:numId="16">
    <w:abstractNumId w:val="15"/>
  </w:num>
  <w:num w:numId="17">
    <w:abstractNumId w:val="20"/>
  </w:num>
  <w:num w:numId="18">
    <w:abstractNumId w:val="1"/>
  </w:num>
  <w:num w:numId="19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1"/>
  </w:num>
  <w:num w:numId="25">
    <w:abstractNumId w:val="17"/>
  </w:num>
  <w:num w:numId="26">
    <w:abstractNumId w:val="27"/>
  </w:num>
  <w:num w:numId="27">
    <w:abstractNumId w:val="6"/>
  </w:num>
  <w:num w:numId="28">
    <w:abstractNumId w:val="29"/>
  </w:num>
  <w:num w:numId="29">
    <w:abstractNumId w:val="14"/>
  </w:num>
  <w:num w:numId="30">
    <w:abstractNumId w:val="5"/>
  </w:num>
  <w:num w:numId="31">
    <w:abstractNumId w:val="11"/>
  </w:num>
  <w:num w:numId="3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00361"/>
    <w:rsid w:val="000128A9"/>
    <w:rsid w:val="000141C7"/>
    <w:rsid w:val="000146D7"/>
    <w:rsid w:val="000246DE"/>
    <w:rsid w:val="00031B80"/>
    <w:rsid w:val="0003463A"/>
    <w:rsid w:val="00040F63"/>
    <w:rsid w:val="00041FEE"/>
    <w:rsid w:val="00062035"/>
    <w:rsid w:val="000703F2"/>
    <w:rsid w:val="00071022"/>
    <w:rsid w:val="00071777"/>
    <w:rsid w:val="00080183"/>
    <w:rsid w:val="00082E9D"/>
    <w:rsid w:val="0009025F"/>
    <w:rsid w:val="00093991"/>
    <w:rsid w:val="000A3322"/>
    <w:rsid w:val="000B0E0F"/>
    <w:rsid w:val="000C66A2"/>
    <w:rsid w:val="000E20CA"/>
    <w:rsid w:val="000E57EC"/>
    <w:rsid w:val="0010509F"/>
    <w:rsid w:val="00112FFF"/>
    <w:rsid w:val="001147E1"/>
    <w:rsid w:val="00121A49"/>
    <w:rsid w:val="0012702E"/>
    <w:rsid w:val="001273C3"/>
    <w:rsid w:val="00135A1D"/>
    <w:rsid w:val="00147D08"/>
    <w:rsid w:val="00162DD7"/>
    <w:rsid w:val="00163486"/>
    <w:rsid w:val="001803A1"/>
    <w:rsid w:val="001833F3"/>
    <w:rsid w:val="00185C68"/>
    <w:rsid w:val="00185E54"/>
    <w:rsid w:val="00187300"/>
    <w:rsid w:val="0019160E"/>
    <w:rsid w:val="00195039"/>
    <w:rsid w:val="001A033F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43E6F"/>
    <w:rsid w:val="002724C3"/>
    <w:rsid w:val="00280160"/>
    <w:rsid w:val="00280F71"/>
    <w:rsid w:val="0028242C"/>
    <w:rsid w:val="002A4871"/>
    <w:rsid w:val="002B2E9A"/>
    <w:rsid w:val="002B3728"/>
    <w:rsid w:val="002B3B9C"/>
    <w:rsid w:val="002B4545"/>
    <w:rsid w:val="002C7EB9"/>
    <w:rsid w:val="002D4272"/>
    <w:rsid w:val="002E2163"/>
    <w:rsid w:val="00310B89"/>
    <w:rsid w:val="00313E17"/>
    <w:rsid w:val="003158FB"/>
    <w:rsid w:val="00317604"/>
    <w:rsid w:val="0033200B"/>
    <w:rsid w:val="003438FF"/>
    <w:rsid w:val="00346455"/>
    <w:rsid w:val="003574A4"/>
    <w:rsid w:val="00363E00"/>
    <w:rsid w:val="00364E20"/>
    <w:rsid w:val="00364F96"/>
    <w:rsid w:val="003659B8"/>
    <w:rsid w:val="00367D3B"/>
    <w:rsid w:val="003731DE"/>
    <w:rsid w:val="0039308E"/>
    <w:rsid w:val="003A1DB7"/>
    <w:rsid w:val="003A28AD"/>
    <w:rsid w:val="003B3D04"/>
    <w:rsid w:val="003C3F61"/>
    <w:rsid w:val="003D209B"/>
    <w:rsid w:val="003D37B2"/>
    <w:rsid w:val="003D3F72"/>
    <w:rsid w:val="003E38D2"/>
    <w:rsid w:val="003F0792"/>
    <w:rsid w:val="003F3814"/>
    <w:rsid w:val="00411A50"/>
    <w:rsid w:val="0041466B"/>
    <w:rsid w:val="0041743A"/>
    <w:rsid w:val="004234FE"/>
    <w:rsid w:val="004350AF"/>
    <w:rsid w:val="00435276"/>
    <w:rsid w:val="004367D0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D5E8B"/>
    <w:rsid w:val="004E7DB8"/>
    <w:rsid w:val="00502F38"/>
    <w:rsid w:val="00543FBF"/>
    <w:rsid w:val="00555548"/>
    <w:rsid w:val="005566C5"/>
    <w:rsid w:val="00560081"/>
    <w:rsid w:val="00581BC7"/>
    <w:rsid w:val="00582FA8"/>
    <w:rsid w:val="00585291"/>
    <w:rsid w:val="00591CBB"/>
    <w:rsid w:val="005A2AC8"/>
    <w:rsid w:val="005B2F8B"/>
    <w:rsid w:val="005C093A"/>
    <w:rsid w:val="005C2595"/>
    <w:rsid w:val="005C47EF"/>
    <w:rsid w:val="005D1B77"/>
    <w:rsid w:val="005D4AC1"/>
    <w:rsid w:val="005F0DFC"/>
    <w:rsid w:val="005F2077"/>
    <w:rsid w:val="005F2CFF"/>
    <w:rsid w:val="006122B5"/>
    <w:rsid w:val="006320E5"/>
    <w:rsid w:val="006430C6"/>
    <w:rsid w:val="00646F93"/>
    <w:rsid w:val="0065327D"/>
    <w:rsid w:val="0066426F"/>
    <w:rsid w:val="00671D66"/>
    <w:rsid w:val="00683790"/>
    <w:rsid w:val="0068558D"/>
    <w:rsid w:val="006918C6"/>
    <w:rsid w:val="006A59F4"/>
    <w:rsid w:val="006B693C"/>
    <w:rsid w:val="006C0171"/>
    <w:rsid w:val="006C11B7"/>
    <w:rsid w:val="006D7A3F"/>
    <w:rsid w:val="006F39DD"/>
    <w:rsid w:val="006F61B7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73F94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260"/>
    <w:rsid w:val="007F5B19"/>
    <w:rsid w:val="008172BB"/>
    <w:rsid w:val="0082555E"/>
    <w:rsid w:val="00834A5E"/>
    <w:rsid w:val="008625B1"/>
    <w:rsid w:val="00870BC8"/>
    <w:rsid w:val="00872D93"/>
    <w:rsid w:val="00872EFE"/>
    <w:rsid w:val="0088700D"/>
    <w:rsid w:val="00891E64"/>
    <w:rsid w:val="008935DE"/>
    <w:rsid w:val="008936D9"/>
    <w:rsid w:val="00893D9C"/>
    <w:rsid w:val="008979BC"/>
    <w:rsid w:val="008A1402"/>
    <w:rsid w:val="008A26A9"/>
    <w:rsid w:val="008A4856"/>
    <w:rsid w:val="008D3B3F"/>
    <w:rsid w:val="008D7DE0"/>
    <w:rsid w:val="008E20D0"/>
    <w:rsid w:val="008F1743"/>
    <w:rsid w:val="008F2752"/>
    <w:rsid w:val="008F51DA"/>
    <w:rsid w:val="00905C05"/>
    <w:rsid w:val="00911693"/>
    <w:rsid w:val="009134C8"/>
    <w:rsid w:val="00930617"/>
    <w:rsid w:val="0095056D"/>
    <w:rsid w:val="00952DCE"/>
    <w:rsid w:val="00973167"/>
    <w:rsid w:val="0097727F"/>
    <w:rsid w:val="009773EC"/>
    <w:rsid w:val="009A28E7"/>
    <w:rsid w:val="009D4677"/>
    <w:rsid w:val="009E518D"/>
    <w:rsid w:val="009E54AA"/>
    <w:rsid w:val="009E6606"/>
    <w:rsid w:val="009F1B36"/>
    <w:rsid w:val="00A05C3E"/>
    <w:rsid w:val="00A14F89"/>
    <w:rsid w:val="00A21A3F"/>
    <w:rsid w:val="00A2733D"/>
    <w:rsid w:val="00A329E5"/>
    <w:rsid w:val="00A345FE"/>
    <w:rsid w:val="00A46E80"/>
    <w:rsid w:val="00A84951"/>
    <w:rsid w:val="00A92066"/>
    <w:rsid w:val="00A924B6"/>
    <w:rsid w:val="00AA4FDD"/>
    <w:rsid w:val="00AB06A5"/>
    <w:rsid w:val="00AB5AE1"/>
    <w:rsid w:val="00AB6AEC"/>
    <w:rsid w:val="00AC5CC1"/>
    <w:rsid w:val="00AE09F1"/>
    <w:rsid w:val="00AF1E50"/>
    <w:rsid w:val="00B03976"/>
    <w:rsid w:val="00B10A9E"/>
    <w:rsid w:val="00B2130A"/>
    <w:rsid w:val="00B56CDA"/>
    <w:rsid w:val="00B60E05"/>
    <w:rsid w:val="00B648C6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C1054D"/>
    <w:rsid w:val="00C26181"/>
    <w:rsid w:val="00C265DA"/>
    <w:rsid w:val="00C335F3"/>
    <w:rsid w:val="00C443DC"/>
    <w:rsid w:val="00C53B43"/>
    <w:rsid w:val="00C5515C"/>
    <w:rsid w:val="00C57B54"/>
    <w:rsid w:val="00C62EFC"/>
    <w:rsid w:val="00C80673"/>
    <w:rsid w:val="00CA3E70"/>
    <w:rsid w:val="00CA6611"/>
    <w:rsid w:val="00CB1170"/>
    <w:rsid w:val="00CB5C37"/>
    <w:rsid w:val="00CE3603"/>
    <w:rsid w:val="00D03B02"/>
    <w:rsid w:val="00D06465"/>
    <w:rsid w:val="00D14F3F"/>
    <w:rsid w:val="00D226B6"/>
    <w:rsid w:val="00D462C8"/>
    <w:rsid w:val="00D46FDF"/>
    <w:rsid w:val="00D5271D"/>
    <w:rsid w:val="00D54676"/>
    <w:rsid w:val="00D6467A"/>
    <w:rsid w:val="00D67FDE"/>
    <w:rsid w:val="00D8042B"/>
    <w:rsid w:val="00D812D5"/>
    <w:rsid w:val="00D81569"/>
    <w:rsid w:val="00DD516D"/>
    <w:rsid w:val="00DE01F9"/>
    <w:rsid w:val="00DF7B5D"/>
    <w:rsid w:val="00E02335"/>
    <w:rsid w:val="00E034E0"/>
    <w:rsid w:val="00E131A8"/>
    <w:rsid w:val="00E2219A"/>
    <w:rsid w:val="00E22D6C"/>
    <w:rsid w:val="00E241BE"/>
    <w:rsid w:val="00E43F1B"/>
    <w:rsid w:val="00E44D80"/>
    <w:rsid w:val="00E46A40"/>
    <w:rsid w:val="00E47B18"/>
    <w:rsid w:val="00E512F6"/>
    <w:rsid w:val="00E63B99"/>
    <w:rsid w:val="00E74128"/>
    <w:rsid w:val="00E84801"/>
    <w:rsid w:val="00E90B4F"/>
    <w:rsid w:val="00E92784"/>
    <w:rsid w:val="00EA7426"/>
    <w:rsid w:val="00EB08D2"/>
    <w:rsid w:val="00EB5F1D"/>
    <w:rsid w:val="00EE4272"/>
    <w:rsid w:val="00F21D2C"/>
    <w:rsid w:val="00F23EEA"/>
    <w:rsid w:val="00F36B41"/>
    <w:rsid w:val="00F44B58"/>
    <w:rsid w:val="00F548AA"/>
    <w:rsid w:val="00F575EF"/>
    <w:rsid w:val="00F6178C"/>
    <w:rsid w:val="00F61F97"/>
    <w:rsid w:val="00F629FA"/>
    <w:rsid w:val="00F720B8"/>
    <w:rsid w:val="00F74548"/>
    <w:rsid w:val="00F8310C"/>
    <w:rsid w:val="00F942E4"/>
    <w:rsid w:val="00FB0DD6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  <w:style w:type="numbering" w:customStyle="1" w:styleId="520">
    <w:name w:val="Нет списка52"/>
    <w:next w:val="a3"/>
    <w:uiPriority w:val="99"/>
    <w:semiHidden/>
    <w:rsid w:val="00585291"/>
  </w:style>
  <w:style w:type="table" w:customStyle="1" w:styleId="451">
    <w:name w:val="Сетка таблицы45"/>
    <w:basedOn w:val="a2"/>
    <w:next w:val="a4"/>
    <w:rsid w:val="005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rsid w:val="00E034E0"/>
  </w:style>
  <w:style w:type="table" w:customStyle="1" w:styleId="460">
    <w:name w:val="Сетка таблицы46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3"/>
    <w:uiPriority w:val="99"/>
    <w:semiHidden/>
    <w:rsid w:val="00E034E0"/>
  </w:style>
  <w:style w:type="table" w:customStyle="1" w:styleId="470">
    <w:name w:val="Сетка таблицы47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indent">
    <w:name w:val="First line indent"/>
    <w:basedOn w:val="a"/>
    <w:rsid w:val="00AB06A5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  <w:style w:type="numbering" w:customStyle="1" w:styleId="55">
    <w:name w:val="Нет списка55"/>
    <w:next w:val="a3"/>
    <w:uiPriority w:val="99"/>
    <w:semiHidden/>
    <w:rsid w:val="00AB06A5"/>
  </w:style>
  <w:style w:type="table" w:customStyle="1" w:styleId="480">
    <w:name w:val="Сетка таблицы48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3"/>
    <w:uiPriority w:val="99"/>
    <w:semiHidden/>
    <w:rsid w:val="00AB06A5"/>
  </w:style>
  <w:style w:type="table" w:customStyle="1" w:styleId="490">
    <w:name w:val="Сетка таблицы49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  <w:style w:type="numbering" w:customStyle="1" w:styleId="520">
    <w:name w:val="Нет списка52"/>
    <w:next w:val="a3"/>
    <w:uiPriority w:val="99"/>
    <w:semiHidden/>
    <w:rsid w:val="00585291"/>
  </w:style>
  <w:style w:type="table" w:customStyle="1" w:styleId="451">
    <w:name w:val="Сетка таблицы45"/>
    <w:basedOn w:val="a2"/>
    <w:next w:val="a4"/>
    <w:rsid w:val="005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rsid w:val="00E034E0"/>
  </w:style>
  <w:style w:type="table" w:customStyle="1" w:styleId="460">
    <w:name w:val="Сетка таблицы46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3"/>
    <w:uiPriority w:val="99"/>
    <w:semiHidden/>
    <w:rsid w:val="00E034E0"/>
  </w:style>
  <w:style w:type="table" w:customStyle="1" w:styleId="470">
    <w:name w:val="Сетка таблицы47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indent">
    <w:name w:val="First line indent"/>
    <w:basedOn w:val="a"/>
    <w:rsid w:val="00AB06A5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  <w:style w:type="numbering" w:customStyle="1" w:styleId="55">
    <w:name w:val="Нет списка55"/>
    <w:next w:val="a3"/>
    <w:uiPriority w:val="99"/>
    <w:semiHidden/>
    <w:rsid w:val="00AB06A5"/>
  </w:style>
  <w:style w:type="table" w:customStyle="1" w:styleId="480">
    <w:name w:val="Сетка таблицы48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3"/>
    <w:uiPriority w:val="99"/>
    <w:semiHidden/>
    <w:rsid w:val="00AB06A5"/>
  </w:style>
  <w:style w:type="table" w:customStyle="1" w:styleId="490">
    <w:name w:val="Сетка таблицы49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036B5D7E2FD5C5AC852270A4CE6D3EE3AC5963990342B1EF6E07A26C7E956D4B75A79201194BFD3BCE87FFE1RAX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7508764/200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0B6EC551C78F862724CB18F1C3FDEED6BBD3CCF0006866BDD34D97936082FA3E4D2714696BB4F9CC9FCFEo1M7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A7F5-145D-4280-8B56-D40C8BC2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47</Pages>
  <Words>14243</Words>
  <Characters>81187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3</cp:revision>
  <dcterms:created xsi:type="dcterms:W3CDTF">2020-01-17T02:04:00Z</dcterms:created>
  <dcterms:modified xsi:type="dcterms:W3CDTF">2025-02-11T08:14:00Z</dcterms:modified>
</cp:coreProperties>
</file>