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AE" w:rsidRPr="00244235" w:rsidRDefault="000D11AE" w:rsidP="003D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 СЕЛЬСОВЕТА</w:t>
      </w:r>
    </w:p>
    <w:p w:rsidR="000D11AE" w:rsidRPr="00244235" w:rsidRDefault="000D11AE" w:rsidP="000D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 РАЙОНА  НОВОСИБИРСКОЙ  ОБЛАСТИ</w:t>
      </w:r>
    </w:p>
    <w:p w:rsidR="000D11AE" w:rsidRPr="00244235" w:rsidRDefault="000D11AE" w:rsidP="000D1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AE" w:rsidRPr="00244235" w:rsidRDefault="000D11AE" w:rsidP="000D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D11AE" w:rsidRPr="00244235" w:rsidRDefault="000D11AE" w:rsidP="000D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1AE" w:rsidRPr="00244235" w:rsidRDefault="000D11AE" w:rsidP="000D1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06.05</w:t>
      </w:r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 w:rsidR="00177D1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0D11AE" w:rsidRPr="00244235" w:rsidRDefault="000D11AE" w:rsidP="000D1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0D11AE" w:rsidRPr="00244235" w:rsidRDefault="000D11AE" w:rsidP="000D1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AE" w:rsidRDefault="000D11AE" w:rsidP="000D11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 постановление администрации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йона Новосибирской области от 14.04.2023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28</w:t>
      </w:r>
    </w:p>
    <w:p w:rsidR="000D11AE" w:rsidRPr="00DB59A7" w:rsidRDefault="000D11AE" w:rsidP="000D11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Волчанского сельсовета </w:t>
      </w:r>
      <w:proofErr w:type="spellStart"/>
      <w:r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 местных налогах и сборах</w:t>
      </w:r>
      <w:r w:rsidRPr="00DB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0D11AE" w:rsidRDefault="000D11AE" w:rsidP="000D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6FD" w:rsidRPr="00D10A4C" w:rsidRDefault="000D11AE" w:rsidP="0011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27.07.2010 № 210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-ФЗ «О</w:t>
      </w:r>
      <w:r>
        <w:rPr>
          <w:rFonts w:ascii="Times New Roman" w:hAnsi="Times New Roman" w:cs="Times New Roman"/>
          <w:color w:val="000000"/>
          <w:sz w:val="28"/>
          <w:szCs w:val="28"/>
        </w:rPr>
        <w:t>б организации предоставления государственных и муниципальных услуг»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136FD" w:rsidRPr="0011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6FD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136FD"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приведения нормативно - правовых актов администрации Волчанского сельсовета в соответствие с действующим законодательством, администрация Волчанского сельсовета </w:t>
      </w:r>
      <w:proofErr w:type="spellStart"/>
      <w:r w:rsidR="001136FD"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1136FD"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1136FD" w:rsidRPr="00D10A4C" w:rsidRDefault="001136FD" w:rsidP="0011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1136FD" w:rsidRPr="00DB59A7" w:rsidRDefault="000D11AE" w:rsidP="0011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3A6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13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</w:t>
      </w:r>
      <w:r w:rsidR="001136FD"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Волчанского сельсовета </w:t>
      </w:r>
      <w:proofErr w:type="spellStart"/>
      <w:r w:rsidR="001136FD"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="001136FD"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 местных налогах и сборах</w:t>
      </w:r>
      <w:r w:rsidR="0011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1136FD">
        <w:rPr>
          <w:rFonts w:ascii="Times New Roman" w:hAnsi="Times New Roman" w:cs="Times New Roman"/>
          <w:sz w:val="28"/>
          <w:szCs w:val="28"/>
        </w:rPr>
        <w:t>утвержденный</w:t>
      </w:r>
      <w:r w:rsidRPr="00653A62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>ением а</w:t>
      </w:r>
      <w:r w:rsidRPr="00653A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136FD">
        <w:rPr>
          <w:rFonts w:ascii="Times New Roman" w:hAnsi="Times New Roman" w:cs="Times New Roman"/>
          <w:sz w:val="28"/>
          <w:szCs w:val="28"/>
        </w:rPr>
        <w:t>айона Новосибирской области от 14.04.2023 № 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36FD"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136FD"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</w:t>
      </w:r>
      <w:proofErr w:type="gramEnd"/>
      <w:r w:rsidR="001136FD"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вопросу применения нормативных правовых актов Волчанского сельсовета </w:t>
      </w:r>
      <w:proofErr w:type="spellStart"/>
      <w:r w:rsidR="001136FD"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="001136FD" w:rsidRPr="00D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 местных налогах и сборах</w:t>
      </w:r>
      <w:r w:rsidR="001136FD" w:rsidRPr="00DB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11AE" w:rsidRPr="00220378" w:rsidRDefault="000D11AE" w:rsidP="0011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AE0596" w:rsidRPr="00EE09CE" w:rsidRDefault="00EE09CE" w:rsidP="00EE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AE0596" w:rsidRPr="00EE09CE">
        <w:rPr>
          <w:rFonts w:ascii="Times New Roman" w:hAnsi="Times New Roman" w:cs="Times New Roman"/>
          <w:sz w:val="28"/>
          <w:szCs w:val="28"/>
        </w:rPr>
        <w:t>Пункт 2.14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0596" w:rsidRPr="00EE09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0D11AE" w:rsidRPr="00EE09CE">
        <w:rPr>
          <w:rFonts w:ascii="Times New Roman" w:hAnsi="Times New Roman" w:cs="Times New Roman"/>
          <w:sz w:val="28"/>
          <w:szCs w:val="28"/>
        </w:rPr>
        <w:t xml:space="preserve"> </w:t>
      </w:r>
      <w:r w:rsidR="00AE0596" w:rsidRPr="00EE09CE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AE0596" w:rsidRPr="00EE09C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E09CE" w:rsidRPr="009C1C0B" w:rsidRDefault="00AE0596" w:rsidP="00EE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C0B">
        <w:rPr>
          <w:rFonts w:ascii="Times New Roman" w:hAnsi="Times New Roman" w:cs="Times New Roman"/>
          <w:sz w:val="28"/>
          <w:szCs w:val="28"/>
        </w:rPr>
        <w:t>«-</w:t>
      </w:r>
      <w:r w:rsidRPr="009C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с использованием информационно-телекоммуникационных технологий результатов предоставления муниципальной услуги</w:t>
      </w:r>
      <w:proofErr w:type="gramStart"/>
      <w:r w:rsidRPr="009C1C0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EE09CE" w:rsidRPr="009C1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9CE" w:rsidRDefault="00EE09CE" w:rsidP="00EE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E09CE">
        <w:rPr>
          <w:rFonts w:ascii="Times New Roman" w:hAnsi="Times New Roman" w:cs="Times New Roman"/>
          <w:sz w:val="28"/>
          <w:szCs w:val="28"/>
        </w:rPr>
        <w:t>Пункт 2.14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9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абзацем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E09C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E09CE" w:rsidRPr="00EE09CE" w:rsidRDefault="00EE09CE" w:rsidP="00EE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«-реализацию иных функций, определенных федеральными законами, а также иных функций, которые вправе определить Правительство Российской Федерации. Порядок использования единого портала муниципальных услуг в целях обеспечения реализации функций, определенных в соответствии с настоящим пунктом, устанавливается Правительством Российской Федерации, если иное не установлено федеральными законами».</w:t>
      </w:r>
    </w:p>
    <w:p w:rsidR="009C1C0B" w:rsidRPr="009C1C0B" w:rsidRDefault="009C1C0B" w:rsidP="009C1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9C1C0B" w:rsidRPr="009C1C0B" w:rsidRDefault="009C1C0B" w:rsidP="009C1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C0B" w:rsidRPr="009C1C0B" w:rsidRDefault="009C1C0B" w:rsidP="009C1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C0B" w:rsidRPr="009C1C0B" w:rsidRDefault="009C1C0B" w:rsidP="009C1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>Глава Волчанского сельсовета</w:t>
      </w:r>
    </w:p>
    <w:p w:rsidR="009C1C0B" w:rsidRPr="009C1C0B" w:rsidRDefault="009C1C0B" w:rsidP="009C1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Е.Д. </w:t>
      </w:r>
      <w:proofErr w:type="spellStart"/>
      <w:r w:rsidRPr="009C1C0B">
        <w:rPr>
          <w:rFonts w:ascii="Times New Roman" w:eastAsia="Calibri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0D11AE" w:rsidRDefault="000D11AE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841ADF" w:rsidRDefault="00841ADF"/>
    <w:p w:rsidR="00647D7F" w:rsidRDefault="00647D7F"/>
    <w:sectPr w:rsidR="00647D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2A" w:rsidRDefault="003F4A2A" w:rsidP="00DA798B">
      <w:pPr>
        <w:spacing w:after="0" w:line="240" w:lineRule="auto"/>
      </w:pPr>
      <w:r>
        <w:separator/>
      </w:r>
    </w:p>
  </w:endnote>
  <w:endnote w:type="continuationSeparator" w:id="0">
    <w:p w:rsidR="003F4A2A" w:rsidRDefault="003F4A2A" w:rsidP="00DA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302100"/>
      <w:docPartObj>
        <w:docPartGallery w:val="Page Numbers (Bottom of Page)"/>
        <w:docPartUnique/>
      </w:docPartObj>
    </w:sdtPr>
    <w:sdtEndPr/>
    <w:sdtContent>
      <w:p w:rsidR="00DA798B" w:rsidRDefault="00DA798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BB">
          <w:rPr>
            <w:noProof/>
          </w:rPr>
          <w:t>3</w:t>
        </w:r>
        <w:r>
          <w:fldChar w:fldCharType="end"/>
        </w:r>
      </w:p>
    </w:sdtContent>
  </w:sdt>
  <w:p w:rsidR="00DA798B" w:rsidRDefault="00DA79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2A" w:rsidRDefault="003F4A2A" w:rsidP="00DA798B">
      <w:pPr>
        <w:spacing w:after="0" w:line="240" w:lineRule="auto"/>
      </w:pPr>
      <w:r>
        <w:separator/>
      </w:r>
    </w:p>
  </w:footnote>
  <w:footnote w:type="continuationSeparator" w:id="0">
    <w:p w:rsidR="003F4A2A" w:rsidRDefault="003F4A2A" w:rsidP="00DA7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2EB"/>
    <w:multiLevelType w:val="multilevel"/>
    <w:tmpl w:val="5C70BE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99785E"/>
    <w:multiLevelType w:val="hybridMultilevel"/>
    <w:tmpl w:val="CB88C06E"/>
    <w:lvl w:ilvl="0" w:tplc="69C62F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628F0"/>
    <w:multiLevelType w:val="multilevel"/>
    <w:tmpl w:val="9794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657B9"/>
    <w:multiLevelType w:val="multilevel"/>
    <w:tmpl w:val="20E8B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CA"/>
    <w:rsid w:val="000D11AE"/>
    <w:rsid w:val="001136FD"/>
    <w:rsid w:val="00177D13"/>
    <w:rsid w:val="001E2C10"/>
    <w:rsid w:val="001E692F"/>
    <w:rsid w:val="002A03D9"/>
    <w:rsid w:val="002E2D99"/>
    <w:rsid w:val="002E40D9"/>
    <w:rsid w:val="0031666B"/>
    <w:rsid w:val="00334F37"/>
    <w:rsid w:val="003847D8"/>
    <w:rsid w:val="003D47BB"/>
    <w:rsid w:val="003F4A2A"/>
    <w:rsid w:val="003F5BE4"/>
    <w:rsid w:val="00400E79"/>
    <w:rsid w:val="004D5EFF"/>
    <w:rsid w:val="004E2290"/>
    <w:rsid w:val="00516108"/>
    <w:rsid w:val="00587F5B"/>
    <w:rsid w:val="005C2A06"/>
    <w:rsid w:val="005F16B0"/>
    <w:rsid w:val="00647D7F"/>
    <w:rsid w:val="00683F0A"/>
    <w:rsid w:val="00684EB5"/>
    <w:rsid w:val="006C77F4"/>
    <w:rsid w:val="006E5489"/>
    <w:rsid w:val="006F3075"/>
    <w:rsid w:val="007343A1"/>
    <w:rsid w:val="0076773A"/>
    <w:rsid w:val="00773A34"/>
    <w:rsid w:val="007E35C1"/>
    <w:rsid w:val="00841ADF"/>
    <w:rsid w:val="008700DC"/>
    <w:rsid w:val="00992650"/>
    <w:rsid w:val="009938F5"/>
    <w:rsid w:val="009A5DCE"/>
    <w:rsid w:val="009A6CEE"/>
    <w:rsid w:val="009C1C0B"/>
    <w:rsid w:val="009C2ACA"/>
    <w:rsid w:val="00A07018"/>
    <w:rsid w:val="00A13B13"/>
    <w:rsid w:val="00A3633B"/>
    <w:rsid w:val="00A523C9"/>
    <w:rsid w:val="00A60311"/>
    <w:rsid w:val="00A9251A"/>
    <w:rsid w:val="00AE0596"/>
    <w:rsid w:val="00AE2559"/>
    <w:rsid w:val="00B76112"/>
    <w:rsid w:val="00B91778"/>
    <w:rsid w:val="00BB6E37"/>
    <w:rsid w:val="00BC583F"/>
    <w:rsid w:val="00BC78D4"/>
    <w:rsid w:val="00C87983"/>
    <w:rsid w:val="00CA3742"/>
    <w:rsid w:val="00D02953"/>
    <w:rsid w:val="00DA798B"/>
    <w:rsid w:val="00DB59A7"/>
    <w:rsid w:val="00DB650B"/>
    <w:rsid w:val="00E45356"/>
    <w:rsid w:val="00EC4FBF"/>
    <w:rsid w:val="00EE09CE"/>
    <w:rsid w:val="00F056C4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C2A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9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9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C78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C7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C7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7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DA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798B"/>
  </w:style>
  <w:style w:type="paragraph" w:styleId="ac">
    <w:name w:val="footer"/>
    <w:basedOn w:val="a"/>
    <w:link w:val="ad"/>
    <w:uiPriority w:val="99"/>
    <w:unhideWhenUsed/>
    <w:rsid w:val="00DA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798B"/>
  </w:style>
  <w:style w:type="paragraph" w:styleId="ae">
    <w:name w:val="List Paragraph"/>
    <w:basedOn w:val="a"/>
    <w:uiPriority w:val="34"/>
    <w:qFormat/>
    <w:rsid w:val="00684EB5"/>
    <w:pPr>
      <w:ind w:left="720"/>
      <w:contextualSpacing/>
    </w:pPr>
  </w:style>
  <w:style w:type="paragraph" w:customStyle="1" w:styleId="ConsPlusTitle">
    <w:name w:val="ConsPlusTitle"/>
    <w:uiPriority w:val="99"/>
    <w:rsid w:val="00647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6108"/>
    <w:rPr>
      <w:rFonts w:ascii="Tahoma" w:hAnsi="Tahoma" w:cs="Tahoma"/>
      <w:sz w:val="16"/>
      <w:szCs w:val="16"/>
    </w:rPr>
  </w:style>
  <w:style w:type="character" w:customStyle="1" w:styleId="12">
    <w:name w:val="Гиперссылка1"/>
    <w:basedOn w:val="a0"/>
    <w:rsid w:val="00DB5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C2A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9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9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C78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C7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C7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7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DA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798B"/>
  </w:style>
  <w:style w:type="paragraph" w:styleId="ac">
    <w:name w:val="footer"/>
    <w:basedOn w:val="a"/>
    <w:link w:val="ad"/>
    <w:uiPriority w:val="99"/>
    <w:unhideWhenUsed/>
    <w:rsid w:val="00DA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798B"/>
  </w:style>
  <w:style w:type="paragraph" w:styleId="ae">
    <w:name w:val="List Paragraph"/>
    <w:basedOn w:val="a"/>
    <w:uiPriority w:val="34"/>
    <w:qFormat/>
    <w:rsid w:val="00684EB5"/>
    <w:pPr>
      <w:ind w:left="720"/>
      <w:contextualSpacing/>
    </w:pPr>
  </w:style>
  <w:style w:type="paragraph" w:customStyle="1" w:styleId="ConsPlusTitle">
    <w:name w:val="ConsPlusTitle"/>
    <w:uiPriority w:val="99"/>
    <w:rsid w:val="00647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6108"/>
    <w:rPr>
      <w:rFonts w:ascii="Tahoma" w:hAnsi="Tahoma" w:cs="Tahoma"/>
      <w:sz w:val="16"/>
      <w:szCs w:val="16"/>
    </w:rPr>
  </w:style>
  <w:style w:type="character" w:customStyle="1" w:styleId="12">
    <w:name w:val="Гиперссылка1"/>
    <w:basedOn w:val="a0"/>
    <w:rsid w:val="00DB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6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9B65-6DF2-492D-9A8F-EADF699D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2024-05-03T10:18:00Z</cp:lastPrinted>
  <dcterms:created xsi:type="dcterms:W3CDTF">2021-01-26T08:23:00Z</dcterms:created>
  <dcterms:modified xsi:type="dcterms:W3CDTF">2024-05-13T07:48:00Z</dcterms:modified>
</cp:coreProperties>
</file>