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FFD" w:rsidRPr="00D52FFD" w:rsidRDefault="00D52FFD" w:rsidP="008E41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2FFD">
        <w:rPr>
          <w:rFonts w:ascii="Times New Roman" w:eastAsia="Calibri" w:hAnsi="Times New Roman" w:cs="Times New Roman"/>
          <w:b/>
          <w:sz w:val="28"/>
          <w:szCs w:val="28"/>
        </w:rPr>
        <w:t>АДМИНИСТРАЦИЯ ВОЛЧАНСКОГО СЕЛЬСОВЕТА</w:t>
      </w:r>
    </w:p>
    <w:p w:rsidR="00D52FFD" w:rsidRPr="00D52FFD" w:rsidRDefault="00D52FFD" w:rsidP="00D52F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2FFD">
        <w:rPr>
          <w:rFonts w:ascii="Times New Roman" w:eastAsia="Calibri" w:hAnsi="Times New Roman" w:cs="Times New Roman"/>
          <w:b/>
          <w:sz w:val="28"/>
          <w:szCs w:val="28"/>
        </w:rPr>
        <w:t>ДОВОЛЕНСКОГО РАЙОНА НОВОСИБИРСКОЙ ОБЛАСТИ</w:t>
      </w:r>
    </w:p>
    <w:p w:rsidR="00D52FFD" w:rsidRPr="00D52FFD" w:rsidRDefault="00D52FFD" w:rsidP="00D52FFD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2FFD" w:rsidRPr="00D52FFD" w:rsidRDefault="00D52FFD" w:rsidP="00D52F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52FFD">
        <w:rPr>
          <w:rFonts w:ascii="Times New Roman" w:eastAsia="Calibri" w:hAnsi="Times New Roman" w:cs="Times New Roman"/>
          <w:b/>
          <w:sz w:val="28"/>
          <w:szCs w:val="28"/>
        </w:rPr>
        <w:t>ПОСТАНОВЛЕНИЕ</w:t>
      </w:r>
    </w:p>
    <w:p w:rsidR="00D52FFD" w:rsidRPr="00D52FFD" w:rsidRDefault="00D52FFD" w:rsidP="00D52FF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52FFD" w:rsidRPr="00D52FFD" w:rsidRDefault="00D52FFD" w:rsidP="00D52FFD">
      <w:pPr>
        <w:rPr>
          <w:rFonts w:ascii="Times New Roman" w:eastAsia="Calibri" w:hAnsi="Times New Roman" w:cs="Times New Roman"/>
          <w:sz w:val="28"/>
          <w:szCs w:val="28"/>
        </w:rPr>
      </w:pPr>
      <w:r w:rsidRPr="00D52FFD">
        <w:rPr>
          <w:rFonts w:ascii="Times New Roman" w:eastAsia="Calibri" w:hAnsi="Times New Roman" w:cs="Times New Roman"/>
          <w:sz w:val="28"/>
          <w:szCs w:val="28"/>
        </w:rPr>
        <w:t xml:space="preserve">08.04.2025                                                                            </w:t>
      </w:r>
      <w:r w:rsidR="00AB69B0">
        <w:rPr>
          <w:rFonts w:ascii="Times New Roman" w:eastAsia="Calibri" w:hAnsi="Times New Roman" w:cs="Times New Roman"/>
          <w:sz w:val="28"/>
          <w:szCs w:val="28"/>
        </w:rPr>
        <w:t xml:space="preserve">                            № 16</w:t>
      </w:r>
    </w:p>
    <w:p w:rsidR="00D52FFD" w:rsidRPr="00D52FFD" w:rsidRDefault="00D52FFD" w:rsidP="00D52FFD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52FFD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D52FFD">
        <w:rPr>
          <w:rFonts w:ascii="Times New Roman" w:eastAsia="Calibri" w:hAnsi="Times New Roman" w:cs="Times New Roman"/>
          <w:sz w:val="28"/>
          <w:szCs w:val="28"/>
        </w:rPr>
        <w:t>. Волчанка</w:t>
      </w:r>
    </w:p>
    <w:p w:rsidR="00D52FFD" w:rsidRPr="00D52FFD" w:rsidRDefault="00D52FFD" w:rsidP="00D52FFD">
      <w:pPr>
        <w:shd w:val="clear" w:color="auto" w:fill="FFFFFF"/>
        <w:suppressAutoHyphens/>
        <w:snapToGrid w:val="0"/>
        <w:spacing w:before="365"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 проведении мероприятий, связанных с началом   пожароопасного сезона на территории Волчанского сельсовета  </w:t>
      </w:r>
      <w:proofErr w:type="spell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Доволенского</w:t>
      </w:r>
      <w:proofErr w:type="spell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Новосибирской  области в 2025 году</w:t>
      </w:r>
    </w:p>
    <w:p w:rsidR="00D52FFD" w:rsidRPr="00D52FFD" w:rsidRDefault="00D52FFD" w:rsidP="00D52FFD">
      <w:pPr>
        <w:shd w:val="clear" w:color="auto" w:fill="FFFFFF"/>
        <w:suppressAutoHyphens/>
        <w:snapToGrid w:val="0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52FFD" w:rsidRPr="00D52FFD" w:rsidRDefault="00D52FFD" w:rsidP="00D52FFD">
      <w:pPr>
        <w:shd w:val="clear" w:color="auto" w:fill="FFFFFF"/>
        <w:suppressAutoHyphens/>
        <w:snapToGrid w:val="0"/>
        <w:spacing w:before="23"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</w:t>
      </w:r>
      <w:proofErr w:type="gram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 соответствии с Правилами противопожарного режима в Российской Федерации, утвержденными постановлением Правительства Российской Федерации от 16.09.2020 № 1479 «Об утверждении правил противопожарного режима в Российской Федерации», Постановлением Губернатора Новосибирской области от 08.04.2025 № 75 «Об установлении начала пожароопасного сезона на территории Новосибирской области в 2025 году», в соответствии с постановлением Главы </w:t>
      </w:r>
      <w:proofErr w:type="spell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Доволенского</w:t>
      </w:r>
      <w:proofErr w:type="spell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Новосибирской области от 08.04.2025 № 239-па «О проведении мероприятий, связанных</w:t>
      </w:r>
      <w:proofErr w:type="gram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 началом  пожароопасного сезона на территории </w:t>
      </w:r>
      <w:proofErr w:type="spell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Доволенского</w:t>
      </w:r>
      <w:proofErr w:type="spell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в 2025 году» с 11 апреля 2025 года на территории Волчанского сельсовета </w:t>
      </w:r>
      <w:proofErr w:type="spell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Доволенского</w:t>
      </w:r>
      <w:proofErr w:type="spell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Новосибирской области установлено начало пожароопасного сезона. В целях усиления противопожарного режима на территории Волчанского сельсовета </w:t>
      </w:r>
      <w:proofErr w:type="spell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Доволенского</w:t>
      </w:r>
      <w:proofErr w:type="spell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района, администрация Волчанского сельсовета  </w:t>
      </w:r>
      <w:proofErr w:type="spell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Доволенского</w:t>
      </w:r>
      <w:proofErr w:type="spell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Новосибирской области</w:t>
      </w:r>
    </w:p>
    <w:p w:rsidR="00D52FFD" w:rsidRPr="00D52FFD" w:rsidRDefault="00D52FFD" w:rsidP="00D52FFD">
      <w:pPr>
        <w:shd w:val="clear" w:color="auto" w:fill="FFFFFF"/>
        <w:suppressAutoHyphens/>
        <w:snapToGrid w:val="0"/>
        <w:spacing w:before="23"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ПОСТАНОВЛЯЕТ:</w:t>
      </w:r>
    </w:p>
    <w:p w:rsidR="00D52FFD" w:rsidRPr="00D52FFD" w:rsidRDefault="00D52FFD" w:rsidP="00D52FFD">
      <w:pPr>
        <w:shd w:val="clear" w:color="auto" w:fill="FFFFFF"/>
        <w:tabs>
          <w:tab w:val="left" w:pos="1171"/>
        </w:tabs>
        <w:suppressAutoHyphens/>
        <w:snapToGrid w:val="0"/>
        <w:spacing w:before="5"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1. </w:t>
      </w:r>
      <w:proofErr w:type="gram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Осуществлять мероприятия, связанные с пожароопасным сезоном на территории Волчанского сельсовета </w:t>
      </w:r>
      <w:proofErr w:type="spell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Доволенского</w:t>
      </w:r>
      <w:proofErr w:type="spell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района, в соответствии с постановлением Губернатора Новосибирской области от 08.04.2025 № 75 «Об установлении начала пожароопасного сезона на территории Новосибирской области в 2025 году», в соответствии с постановлением Главы </w:t>
      </w:r>
      <w:proofErr w:type="spell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Доволенского</w:t>
      </w:r>
      <w:proofErr w:type="spell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Новосибирской области от 08.04.2025 № 239-па «О проведении мероприятий, связанных с началом  пожароопасного сезона на территории </w:t>
      </w:r>
      <w:proofErr w:type="spell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Доволенского</w:t>
      </w:r>
      <w:proofErr w:type="spell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в 2025</w:t>
      </w:r>
      <w:proofErr w:type="gram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году». </w:t>
      </w:r>
    </w:p>
    <w:p w:rsidR="00D52FFD" w:rsidRPr="00D52FFD" w:rsidRDefault="00D52FFD" w:rsidP="00D52FFD">
      <w:pPr>
        <w:shd w:val="clear" w:color="auto" w:fill="FFFFFF"/>
        <w:tabs>
          <w:tab w:val="left" w:pos="1493"/>
        </w:tabs>
        <w:suppressAutoHyphens/>
        <w:snapToGrid w:val="0"/>
        <w:spacing w:before="5"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2. Запретить населению сжигание мусора, отходов на территориях населенных пунктов (личных усадеб), организовать их вывоз в специа</w:t>
      </w: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льно отведенные места.</w:t>
      </w:r>
    </w:p>
    <w:p w:rsidR="00D52FFD" w:rsidRPr="00D52FFD" w:rsidRDefault="00D52FFD" w:rsidP="00D52FFD">
      <w:pPr>
        <w:shd w:val="clear" w:color="auto" w:fill="FFFFFF"/>
        <w:tabs>
          <w:tab w:val="left" w:pos="1493"/>
        </w:tabs>
        <w:suppressAutoHyphens/>
        <w:snapToGrid w:val="0"/>
        <w:spacing w:before="14" w:after="0" w:line="360" w:lineRule="exact"/>
        <w:ind w:right="1075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2.1</w:t>
      </w:r>
      <w:proofErr w:type="gram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У</w:t>
      </w:r>
      <w:proofErr w:type="gram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порядочить ввоз грубых кормов на личные усадьбы до окончания пожароопасного периода.</w:t>
      </w:r>
    </w:p>
    <w:p w:rsidR="00D52FFD" w:rsidRPr="00D52FFD" w:rsidRDefault="00D52FFD" w:rsidP="00D52FFD">
      <w:pPr>
        <w:shd w:val="clear" w:color="auto" w:fill="FFFFFF"/>
        <w:tabs>
          <w:tab w:val="left" w:pos="1493"/>
        </w:tabs>
        <w:suppressAutoHyphens/>
        <w:snapToGrid w:val="0"/>
        <w:spacing w:before="14" w:after="0" w:line="360" w:lineRule="exact"/>
        <w:ind w:right="53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2.2</w:t>
      </w:r>
      <w:proofErr w:type="gram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</w:t>
      </w:r>
      <w:proofErr w:type="gram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апретить палы на территориях населенных пунктов и в их окрестностях.</w:t>
      </w:r>
    </w:p>
    <w:p w:rsidR="00D52FFD" w:rsidRPr="00D52FFD" w:rsidRDefault="00D52FFD" w:rsidP="00D52FFD">
      <w:pPr>
        <w:shd w:val="clear" w:color="auto" w:fill="FFFFFF"/>
        <w:tabs>
          <w:tab w:val="left" w:pos="1498"/>
        </w:tabs>
        <w:suppressAutoHyphens/>
        <w:snapToGri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2.3. В срок до 11.04.2025 г. провести проверку противопожарного водоснабжения (пожарных гидрантов, водоемов, водонапорных башен, скважин), в случае неисправ</w:t>
      </w: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ности отремонтировать.</w:t>
      </w:r>
    </w:p>
    <w:p w:rsidR="00D52FFD" w:rsidRPr="00D52FFD" w:rsidRDefault="00D52FFD" w:rsidP="00D52FFD">
      <w:pPr>
        <w:shd w:val="clear" w:color="auto" w:fill="FFFFFF"/>
        <w:tabs>
          <w:tab w:val="left" w:pos="1498"/>
        </w:tabs>
        <w:suppressAutoHyphens/>
        <w:snapToGrid w:val="0"/>
        <w:spacing w:before="5"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2.4. В срок до 11.04.2025 г. привести в готовность пожарную, приспособленную для пожаро</w:t>
      </w: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тушения и подвоза воды технику, первичные средства пожаротушения.</w:t>
      </w:r>
    </w:p>
    <w:p w:rsidR="00D52FFD" w:rsidRPr="00D52FFD" w:rsidRDefault="00D52FFD" w:rsidP="00D52FFD">
      <w:pPr>
        <w:shd w:val="clear" w:color="auto" w:fill="FFFFFF"/>
        <w:tabs>
          <w:tab w:val="left" w:pos="1498"/>
        </w:tabs>
        <w:suppressAutoHyphens/>
        <w:snapToGrid w:val="0"/>
        <w:spacing w:before="5"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2.5</w:t>
      </w:r>
      <w:proofErr w:type="gram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</w:t>
      </w:r>
      <w:proofErr w:type="gram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беспечить готовность систем связи и оповещения населения в случае возникновения чрезвычайных ситуаций.</w:t>
      </w:r>
    </w:p>
    <w:p w:rsidR="00D52FFD" w:rsidRPr="00D52FFD" w:rsidRDefault="00D52FFD" w:rsidP="00D52FFD">
      <w:pPr>
        <w:shd w:val="clear" w:color="auto" w:fill="FFFFFF"/>
        <w:tabs>
          <w:tab w:val="left" w:pos="1498"/>
        </w:tabs>
        <w:suppressAutoHyphens/>
        <w:snapToGrid w:val="0"/>
        <w:spacing w:before="5"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2.6</w:t>
      </w:r>
      <w:proofErr w:type="gram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</w:t>
      </w:r>
      <w:proofErr w:type="gram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рганизовать комплекс мероприятий, направленных на предотвращение чрезвычайных ситуаций, обусловленных горением сухой растительности, в том числе:</w:t>
      </w:r>
    </w:p>
    <w:p w:rsidR="00D52FFD" w:rsidRPr="00D52FFD" w:rsidRDefault="00D52FFD" w:rsidP="00D52FFD">
      <w:pPr>
        <w:shd w:val="clear" w:color="auto" w:fill="FFFFFF"/>
        <w:tabs>
          <w:tab w:val="left" w:pos="1498"/>
        </w:tabs>
        <w:suppressAutoHyphens/>
        <w:snapToGrid w:val="0"/>
        <w:spacing w:before="5"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а) взять на контроль территории бесхозяйных и длительное время неэксплуатируемых приусадебных участков;</w:t>
      </w:r>
    </w:p>
    <w:p w:rsidR="00D52FFD" w:rsidRPr="00D52FFD" w:rsidRDefault="00D52FFD" w:rsidP="00D52FFD">
      <w:pPr>
        <w:shd w:val="clear" w:color="auto" w:fill="FFFFFF"/>
        <w:tabs>
          <w:tab w:val="left" w:pos="1498"/>
        </w:tabs>
        <w:suppressAutoHyphens/>
        <w:snapToGrid w:val="0"/>
        <w:spacing w:before="5"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б) обеспечит ежедневное планирование и организацию работы патрульных, патрульно-маневренных групп на территории муниципального образования;</w:t>
      </w:r>
    </w:p>
    <w:p w:rsidR="00D52FFD" w:rsidRPr="00D52FFD" w:rsidRDefault="00D52FFD" w:rsidP="00D52FFD">
      <w:pPr>
        <w:shd w:val="clear" w:color="auto" w:fill="FFFFFF"/>
        <w:tabs>
          <w:tab w:val="left" w:pos="1498"/>
        </w:tabs>
        <w:suppressAutoHyphens/>
        <w:snapToGrid w:val="0"/>
        <w:spacing w:before="5"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в) обеспечить незамедлительное реагирование в установленном законодательством порядке по выявленным очагам горения на территории населенных пунктов Волчанского сельсовета и прилегающих территориях, в том числе по термически активным точкам, выявляемым посредством космического мониторинга;</w:t>
      </w:r>
    </w:p>
    <w:p w:rsidR="00D52FFD" w:rsidRPr="00D52FFD" w:rsidRDefault="00D52FFD" w:rsidP="00D52FFD">
      <w:pPr>
        <w:shd w:val="clear" w:color="auto" w:fill="FFFFFF"/>
        <w:tabs>
          <w:tab w:val="left" w:pos="1498"/>
        </w:tabs>
        <w:suppressAutoHyphens/>
        <w:snapToGrid w:val="0"/>
        <w:spacing w:before="5"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г) в случае выявления лиц, допустивших любые очаги горения, обеспечить незамедлительное информирование по указанным фактам органов государственного пожарного надзора, органов полиции, территориальных органов министерства природных ресурсов и экологии Новосибирской области;</w:t>
      </w:r>
    </w:p>
    <w:p w:rsidR="00D52FFD" w:rsidRPr="00D52FFD" w:rsidRDefault="00D52FFD" w:rsidP="00D52FFD">
      <w:pPr>
        <w:shd w:val="clear" w:color="auto" w:fill="FFFFFF"/>
        <w:tabs>
          <w:tab w:val="left" w:pos="1498"/>
        </w:tabs>
        <w:suppressAutoHyphens/>
        <w:snapToGrid w:val="0"/>
        <w:spacing w:before="5"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д) обеспечить </w:t>
      </w:r>
      <w:proofErr w:type="gram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состоянием защитных противопожарных минерализованных полос по периметру населенного пункта, объектов муниципальной собственности.</w:t>
      </w:r>
    </w:p>
    <w:p w:rsidR="00D52FFD" w:rsidRPr="00D52FFD" w:rsidRDefault="00D52FFD" w:rsidP="00D52FFD">
      <w:pPr>
        <w:shd w:val="clear" w:color="auto" w:fill="FFFFFF"/>
        <w:tabs>
          <w:tab w:val="left" w:pos="1493"/>
        </w:tabs>
        <w:suppressAutoHyphens/>
        <w:snapToGri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3. Рекомендовать руководителям сельхозпредприятий, организаций и предприятий независимо от их организационно-правовых форм и форм собственности в срок до 11.04.2025 г.:</w:t>
      </w:r>
    </w:p>
    <w:p w:rsidR="00D52FFD" w:rsidRPr="00D52FFD" w:rsidRDefault="00D52FFD" w:rsidP="00D52FFD">
      <w:pPr>
        <w:shd w:val="clear" w:color="auto" w:fill="FFFFFF"/>
        <w:tabs>
          <w:tab w:val="left" w:pos="1498"/>
        </w:tabs>
        <w:suppressAutoHyphens/>
        <w:snapToGrid w:val="0"/>
        <w:spacing w:before="5" w:after="0" w:line="360" w:lineRule="exact"/>
        <w:ind w:left="2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3.1. Провести очистку территорий производственных, складских и вспомогательных зданий от сгораемого мусора, отходов.</w:t>
      </w:r>
    </w:p>
    <w:p w:rsidR="00D52FFD" w:rsidRPr="00D52FFD" w:rsidRDefault="00D52FFD" w:rsidP="00D52FFD">
      <w:pPr>
        <w:suppressAutoHyphens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3.2. Организовать сторожевую охрану пожароопасных объектов (складов ГСМ, </w:t>
      </w:r>
      <w:proofErr w:type="spell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зернотоков</w:t>
      </w:r>
      <w:proofErr w:type="spell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, мест расположения автотрактор</w:t>
      </w: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 xml:space="preserve">ной техники), и обеспечить их устойчивой связью. </w:t>
      </w:r>
    </w:p>
    <w:p w:rsidR="00D52FFD" w:rsidRPr="00D52FFD" w:rsidRDefault="00D52FFD" w:rsidP="00D52FFD">
      <w:pPr>
        <w:shd w:val="clear" w:color="auto" w:fill="FFFFFF"/>
        <w:tabs>
          <w:tab w:val="left" w:pos="1498"/>
        </w:tabs>
        <w:suppressAutoHyphens/>
        <w:snapToGrid w:val="0"/>
        <w:spacing w:before="5"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      3.3. Обеспечить строгий </w:t>
      </w:r>
      <w:proofErr w:type="gram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проведением газо-электросваро</w:t>
      </w:r>
      <w:bookmarkStart w:id="0" w:name="_GoBack"/>
      <w:bookmarkEnd w:id="0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чных и других огневых работ.</w:t>
      </w:r>
    </w:p>
    <w:p w:rsidR="00D52FFD" w:rsidRPr="00D52FFD" w:rsidRDefault="00D52FFD" w:rsidP="00D52FFD">
      <w:pPr>
        <w:shd w:val="clear" w:color="auto" w:fill="FFFFFF"/>
        <w:tabs>
          <w:tab w:val="left" w:pos="1498"/>
        </w:tabs>
        <w:suppressAutoHyphens/>
        <w:snapToGrid w:val="0"/>
        <w:spacing w:before="5"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3.4. Организовать обучение работников мерам пожарной безопас</w:t>
      </w: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softHyphen/>
        <w:t>ности на производственных участках.</w:t>
      </w:r>
    </w:p>
    <w:p w:rsidR="00D52FFD" w:rsidRPr="00D52FFD" w:rsidRDefault="00D52FFD" w:rsidP="00D52FFD">
      <w:pPr>
        <w:shd w:val="clear" w:color="auto" w:fill="FFFFFF"/>
        <w:tabs>
          <w:tab w:val="left" w:pos="1498"/>
        </w:tabs>
        <w:suppressAutoHyphens/>
        <w:snapToGrid w:val="0"/>
        <w:spacing w:before="5"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3.5. С 11 апреля 2025 г. запретить сжигание стерни, пожнивных остатков и разведение костров на полях сельхозугодий.</w:t>
      </w:r>
    </w:p>
    <w:p w:rsidR="00D52FFD" w:rsidRPr="00D52FFD" w:rsidRDefault="00D52FFD" w:rsidP="00D52FFD">
      <w:pPr>
        <w:shd w:val="clear" w:color="auto" w:fill="FFFFFF"/>
        <w:tabs>
          <w:tab w:val="left" w:pos="1498"/>
        </w:tabs>
        <w:suppressAutoHyphens/>
        <w:snapToGrid w:val="0"/>
        <w:spacing w:before="5"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4. Довести мероприятия, указанные в п.3 до руководителей сельхозпредприятий, независимо от их правовой принадлежности.</w:t>
      </w:r>
    </w:p>
    <w:p w:rsidR="00D52FFD" w:rsidRPr="00D52FFD" w:rsidRDefault="00D52FFD" w:rsidP="00D52FFD">
      <w:pPr>
        <w:shd w:val="clear" w:color="auto" w:fill="FFFFFF"/>
        <w:tabs>
          <w:tab w:val="left" w:pos="1224"/>
        </w:tabs>
        <w:suppressAutoHyphens/>
        <w:snapToGri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pacing w:val="-5"/>
          <w:sz w:val="28"/>
          <w:szCs w:val="28"/>
          <w:lang w:eastAsia="zh-CN"/>
        </w:rPr>
        <w:t xml:space="preserve">   5. </w:t>
      </w: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Провести разъяснительную работу с населением через средства массовой информации о мерах пожарной безопасности и обеспечить </w:t>
      </w:r>
      <w:proofErr w:type="gram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исполнением противопожарных мероприятий.</w:t>
      </w:r>
    </w:p>
    <w:p w:rsidR="00D52FFD" w:rsidRPr="00D52FFD" w:rsidRDefault="00D52FFD" w:rsidP="00D52FFD">
      <w:pPr>
        <w:shd w:val="clear" w:color="auto" w:fill="FFFFFF"/>
        <w:tabs>
          <w:tab w:val="left" w:pos="1224"/>
        </w:tabs>
        <w:suppressAutoHyphens/>
        <w:snapToGri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6.  </w:t>
      </w:r>
      <w:proofErr w:type="gram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Разместить</w:t>
      </w:r>
      <w:proofErr w:type="gram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данное постановление на официальном сайте администрации Волчанского сельсовета </w:t>
      </w:r>
      <w:proofErr w:type="spell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Доволенского</w:t>
      </w:r>
      <w:proofErr w:type="spell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Новосибирской области. </w:t>
      </w:r>
    </w:p>
    <w:p w:rsidR="00D52FFD" w:rsidRPr="00D52FFD" w:rsidRDefault="00D52FFD" w:rsidP="00D52FFD">
      <w:pPr>
        <w:shd w:val="clear" w:color="auto" w:fill="FFFFFF"/>
        <w:tabs>
          <w:tab w:val="left" w:pos="284"/>
          <w:tab w:val="left" w:pos="1224"/>
        </w:tabs>
        <w:suppressAutoHyphens/>
        <w:snapToGri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7. </w:t>
      </w:r>
      <w:proofErr w:type="gram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исполнением настоящего постановления оставляю за собой.</w:t>
      </w:r>
    </w:p>
    <w:p w:rsidR="00D52FFD" w:rsidRPr="00D52FFD" w:rsidRDefault="00D52FFD" w:rsidP="00D52FFD">
      <w:pPr>
        <w:shd w:val="clear" w:color="auto" w:fill="FFFFFF"/>
        <w:tabs>
          <w:tab w:val="left" w:pos="284"/>
          <w:tab w:val="left" w:pos="1224"/>
        </w:tabs>
        <w:suppressAutoHyphens/>
        <w:snapToGrid w:val="0"/>
        <w:spacing w:after="0" w:line="36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52FFD" w:rsidRPr="00D52FFD" w:rsidRDefault="00D52FFD" w:rsidP="00D52FFD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spell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И.о</w:t>
      </w:r>
      <w:proofErr w:type="spell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. главы администрации Волчанского сельсовета  </w:t>
      </w:r>
    </w:p>
    <w:p w:rsidR="00D52FFD" w:rsidRPr="00D52FFD" w:rsidRDefault="00D52FFD" w:rsidP="00D52FFD">
      <w:pPr>
        <w:suppressAutoHyphens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proofErr w:type="spell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Доволенского</w:t>
      </w:r>
      <w:proofErr w:type="spell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Новосибирской области                            В.И. </w:t>
      </w:r>
      <w:proofErr w:type="spellStart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>Дурицин</w:t>
      </w:r>
      <w:proofErr w:type="spellEnd"/>
      <w:r w:rsidRPr="00D52FF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</w:t>
      </w:r>
    </w:p>
    <w:p w:rsidR="004278CB" w:rsidRDefault="004278CB" w:rsidP="008C1897">
      <w:pPr>
        <w:rPr>
          <w:rFonts w:ascii="Times New Roman" w:hAnsi="Times New Roman" w:cs="Times New Roman"/>
          <w:b/>
          <w:sz w:val="28"/>
          <w:szCs w:val="28"/>
        </w:rPr>
      </w:pPr>
    </w:p>
    <w:p w:rsidR="004278CB" w:rsidRDefault="004278CB" w:rsidP="008C1897">
      <w:pPr>
        <w:rPr>
          <w:rFonts w:ascii="Times New Roman" w:hAnsi="Times New Roman" w:cs="Times New Roman"/>
          <w:b/>
          <w:sz w:val="28"/>
          <w:szCs w:val="28"/>
        </w:rPr>
      </w:pPr>
    </w:p>
    <w:p w:rsidR="004278CB" w:rsidRDefault="004278CB" w:rsidP="008C1897">
      <w:pPr>
        <w:rPr>
          <w:rFonts w:ascii="Times New Roman" w:hAnsi="Times New Roman" w:cs="Times New Roman"/>
          <w:b/>
          <w:sz w:val="28"/>
          <w:szCs w:val="28"/>
        </w:rPr>
      </w:pPr>
    </w:p>
    <w:p w:rsidR="004278CB" w:rsidRDefault="004278CB" w:rsidP="008C1897">
      <w:pPr>
        <w:rPr>
          <w:rFonts w:ascii="Times New Roman" w:hAnsi="Times New Roman" w:cs="Times New Roman"/>
          <w:b/>
          <w:sz w:val="28"/>
          <w:szCs w:val="28"/>
        </w:rPr>
      </w:pPr>
    </w:p>
    <w:p w:rsidR="004278CB" w:rsidRPr="009C173C" w:rsidRDefault="004278CB" w:rsidP="008C1897">
      <w:pPr>
        <w:rPr>
          <w:rFonts w:ascii="Times New Roman" w:hAnsi="Times New Roman" w:cs="Times New Roman"/>
          <w:b/>
          <w:sz w:val="28"/>
          <w:szCs w:val="28"/>
        </w:rPr>
      </w:pPr>
    </w:p>
    <w:sectPr w:rsidR="004278CB" w:rsidRPr="009C173C" w:rsidSect="002C3A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8736E"/>
    <w:multiLevelType w:val="hybridMultilevel"/>
    <w:tmpl w:val="C8DC3750"/>
    <w:lvl w:ilvl="0" w:tplc="817CEF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0117F08"/>
    <w:multiLevelType w:val="hybridMultilevel"/>
    <w:tmpl w:val="F93862AC"/>
    <w:lvl w:ilvl="0" w:tplc="DFEC0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31C07"/>
    <w:multiLevelType w:val="hybridMultilevel"/>
    <w:tmpl w:val="F93862AC"/>
    <w:lvl w:ilvl="0" w:tplc="DFEC0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A658D4"/>
    <w:multiLevelType w:val="hybridMultilevel"/>
    <w:tmpl w:val="F93862AC"/>
    <w:lvl w:ilvl="0" w:tplc="DFEC0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A4201"/>
    <w:multiLevelType w:val="multilevel"/>
    <w:tmpl w:val="A3125FEC"/>
    <w:lvl w:ilvl="0">
      <w:start w:val="15"/>
      <w:numFmt w:val="decimal"/>
      <w:lvlText w:val="%1"/>
      <w:lvlJc w:val="left"/>
      <w:pPr>
        <w:tabs>
          <w:tab w:val="num" w:pos="8340"/>
        </w:tabs>
        <w:ind w:left="8340" w:hanging="8340"/>
      </w:pPr>
    </w:lvl>
    <w:lvl w:ilvl="1">
      <w:start w:val="8"/>
      <w:numFmt w:val="decimalZero"/>
      <w:lvlText w:val="%1.%2"/>
      <w:lvlJc w:val="left"/>
      <w:pPr>
        <w:tabs>
          <w:tab w:val="num" w:pos="8340"/>
        </w:tabs>
        <w:ind w:left="8340" w:hanging="8340"/>
      </w:pPr>
    </w:lvl>
    <w:lvl w:ilvl="2">
      <w:start w:val="2016"/>
      <w:numFmt w:val="decimal"/>
      <w:lvlText w:val="%1.%2.%3"/>
      <w:lvlJc w:val="left"/>
      <w:pPr>
        <w:tabs>
          <w:tab w:val="num" w:pos="8340"/>
        </w:tabs>
        <w:ind w:left="8340" w:hanging="8340"/>
      </w:p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</w:lvl>
  </w:abstractNum>
  <w:abstractNum w:abstractNumId="5">
    <w:nsid w:val="2EED639F"/>
    <w:multiLevelType w:val="multilevel"/>
    <w:tmpl w:val="283E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6448FA"/>
    <w:multiLevelType w:val="multilevel"/>
    <w:tmpl w:val="D6D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F31B4B"/>
    <w:multiLevelType w:val="multilevel"/>
    <w:tmpl w:val="675E1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3B55F9"/>
    <w:multiLevelType w:val="multilevel"/>
    <w:tmpl w:val="F4B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606AC"/>
    <w:multiLevelType w:val="multilevel"/>
    <w:tmpl w:val="4BAC8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9538E9"/>
    <w:multiLevelType w:val="multilevel"/>
    <w:tmpl w:val="21E80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574706"/>
    <w:multiLevelType w:val="hybridMultilevel"/>
    <w:tmpl w:val="392A66BA"/>
    <w:lvl w:ilvl="0" w:tplc="8272D58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0459C2"/>
    <w:multiLevelType w:val="multilevel"/>
    <w:tmpl w:val="5D8ACF7A"/>
    <w:lvl w:ilvl="0">
      <w:start w:val="15"/>
      <w:numFmt w:val="decimal"/>
      <w:lvlText w:val="%1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2">
      <w:start w:val="2016"/>
      <w:numFmt w:val="decimal"/>
      <w:lvlText w:val="%1.%2.%3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340"/>
        </w:tabs>
        <w:ind w:left="8340" w:hanging="83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340"/>
        </w:tabs>
        <w:ind w:left="8340" w:hanging="8340"/>
      </w:pPr>
      <w:rPr>
        <w:rFonts w:hint="default"/>
      </w:rPr>
    </w:lvl>
  </w:abstractNum>
  <w:abstractNum w:abstractNumId="13">
    <w:nsid w:val="4E597E0E"/>
    <w:multiLevelType w:val="multilevel"/>
    <w:tmpl w:val="806C496C"/>
    <w:lvl w:ilvl="0">
      <w:start w:val="11"/>
      <w:numFmt w:val="decimal"/>
      <w:lvlText w:val="%1"/>
      <w:lvlJc w:val="left"/>
      <w:pPr>
        <w:tabs>
          <w:tab w:val="num" w:pos="7995"/>
        </w:tabs>
        <w:ind w:left="7995" w:hanging="799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7995"/>
        </w:tabs>
        <w:ind w:left="7995" w:hanging="7995"/>
      </w:pPr>
      <w:rPr>
        <w:rFonts w:hint="default"/>
      </w:rPr>
    </w:lvl>
    <w:lvl w:ilvl="2">
      <w:start w:val="2016"/>
      <w:numFmt w:val="decimal"/>
      <w:lvlText w:val="%1.%2.%3"/>
      <w:lvlJc w:val="left"/>
      <w:pPr>
        <w:tabs>
          <w:tab w:val="num" w:pos="7995"/>
        </w:tabs>
        <w:ind w:left="7995" w:hanging="79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95"/>
        </w:tabs>
        <w:ind w:left="7995" w:hanging="79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95"/>
        </w:tabs>
        <w:ind w:left="7995" w:hanging="799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95"/>
        </w:tabs>
        <w:ind w:left="7995" w:hanging="799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95"/>
        </w:tabs>
        <w:ind w:left="7995" w:hanging="799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95"/>
        </w:tabs>
        <w:ind w:left="7995" w:hanging="799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95"/>
        </w:tabs>
        <w:ind w:left="7995" w:hanging="7995"/>
      </w:pPr>
      <w:rPr>
        <w:rFonts w:hint="default"/>
      </w:rPr>
    </w:lvl>
  </w:abstractNum>
  <w:abstractNum w:abstractNumId="14">
    <w:nsid w:val="4F263D90"/>
    <w:multiLevelType w:val="multilevel"/>
    <w:tmpl w:val="DD34AED0"/>
    <w:lvl w:ilvl="0">
      <w:start w:val="15"/>
      <w:numFmt w:val="decimal"/>
      <w:lvlText w:val="%1"/>
      <w:lvlJc w:val="left"/>
      <w:pPr>
        <w:tabs>
          <w:tab w:val="num" w:pos="8205"/>
        </w:tabs>
        <w:ind w:left="8205" w:hanging="820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8205"/>
        </w:tabs>
        <w:ind w:left="8205" w:hanging="8205"/>
      </w:pPr>
      <w:rPr>
        <w:rFonts w:hint="default"/>
      </w:rPr>
    </w:lvl>
    <w:lvl w:ilvl="2">
      <w:start w:val="2016"/>
      <w:numFmt w:val="decimal"/>
      <w:lvlText w:val="%1.%2.%3"/>
      <w:lvlJc w:val="left"/>
      <w:pPr>
        <w:tabs>
          <w:tab w:val="num" w:pos="8205"/>
        </w:tabs>
        <w:ind w:left="8205" w:hanging="82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05"/>
        </w:tabs>
        <w:ind w:left="8205" w:hanging="82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05"/>
        </w:tabs>
        <w:ind w:left="8205" w:hanging="82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05"/>
        </w:tabs>
        <w:ind w:left="8205" w:hanging="82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05"/>
        </w:tabs>
        <w:ind w:left="8205" w:hanging="82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5"/>
        </w:tabs>
        <w:ind w:left="8205" w:hanging="82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05"/>
        </w:tabs>
        <w:ind w:left="8205" w:hanging="8205"/>
      </w:pPr>
      <w:rPr>
        <w:rFonts w:hint="default"/>
      </w:rPr>
    </w:lvl>
  </w:abstractNum>
  <w:abstractNum w:abstractNumId="15">
    <w:nsid w:val="6224499F"/>
    <w:multiLevelType w:val="multilevel"/>
    <w:tmpl w:val="3D1A9DD6"/>
    <w:lvl w:ilvl="0">
      <w:start w:val="12"/>
      <w:numFmt w:val="decimal"/>
      <w:lvlText w:val="%1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2">
      <w:start w:val="2016"/>
      <w:numFmt w:val="decimal"/>
      <w:lvlText w:val="%1.%2.%3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25"/>
        </w:tabs>
        <w:ind w:left="8625" w:hanging="862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625"/>
        </w:tabs>
        <w:ind w:left="8625" w:hanging="8625"/>
      </w:pPr>
      <w:rPr>
        <w:rFonts w:hint="default"/>
      </w:rPr>
    </w:lvl>
  </w:abstractNum>
  <w:abstractNum w:abstractNumId="16">
    <w:nsid w:val="650C5727"/>
    <w:multiLevelType w:val="multilevel"/>
    <w:tmpl w:val="51906F7E"/>
    <w:lvl w:ilvl="0">
      <w:start w:val="15"/>
      <w:numFmt w:val="decimal"/>
      <w:lvlText w:val="%1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2">
      <w:start w:val="2016"/>
      <w:numFmt w:val="decimal"/>
      <w:lvlText w:val="%1.%2.%3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500"/>
        </w:tabs>
        <w:ind w:left="7500" w:hanging="75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00"/>
        </w:tabs>
        <w:ind w:left="7500" w:hanging="7500"/>
      </w:pPr>
      <w:rPr>
        <w:rFonts w:hint="default"/>
      </w:rPr>
    </w:lvl>
  </w:abstractNum>
  <w:abstractNum w:abstractNumId="17">
    <w:nsid w:val="6EA75C4F"/>
    <w:multiLevelType w:val="hybridMultilevel"/>
    <w:tmpl w:val="A6C08C12"/>
    <w:lvl w:ilvl="0" w:tplc="362488B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BC5EF2"/>
    <w:multiLevelType w:val="multilevel"/>
    <w:tmpl w:val="58FE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6C7119"/>
    <w:multiLevelType w:val="multilevel"/>
    <w:tmpl w:val="53B4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9EA57D4"/>
    <w:multiLevelType w:val="multilevel"/>
    <w:tmpl w:val="5BB6F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A0C6F21"/>
    <w:multiLevelType w:val="hybridMultilevel"/>
    <w:tmpl w:val="B7EC55E8"/>
    <w:lvl w:ilvl="0" w:tplc="F5A423B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2">
    <w:nsid w:val="7C4B09EC"/>
    <w:multiLevelType w:val="hybridMultilevel"/>
    <w:tmpl w:val="96E66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0"/>
  </w:num>
  <w:num w:numId="4">
    <w:abstractNumId w:val="10"/>
  </w:num>
  <w:num w:numId="5">
    <w:abstractNumId w:val="15"/>
  </w:num>
  <w:num w:numId="6">
    <w:abstractNumId w:val="4"/>
    <w:lvlOverride w:ilvl="0">
      <w:startOverride w:val="15"/>
    </w:lvlOverride>
    <w:lvlOverride w:ilvl="1">
      <w:startOverride w:val="8"/>
    </w:lvlOverride>
    <w:lvlOverride w:ilvl="2">
      <w:startOverride w:val="201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16"/>
  </w:num>
  <w:num w:numId="10">
    <w:abstractNumId w:val="13"/>
  </w:num>
  <w:num w:numId="11">
    <w:abstractNumId w:val="5"/>
  </w:num>
  <w:num w:numId="12">
    <w:abstractNumId w:val="19"/>
  </w:num>
  <w:num w:numId="13">
    <w:abstractNumId w:val="8"/>
  </w:num>
  <w:num w:numId="14">
    <w:abstractNumId w:val="9"/>
  </w:num>
  <w:num w:numId="15">
    <w:abstractNumId w:val="7"/>
  </w:num>
  <w:num w:numId="16">
    <w:abstractNumId w:val="20"/>
  </w:num>
  <w:num w:numId="17">
    <w:abstractNumId w:val="18"/>
  </w:num>
  <w:num w:numId="18">
    <w:abstractNumId w:val="6"/>
  </w:num>
  <w:num w:numId="19">
    <w:abstractNumId w:val="17"/>
  </w:num>
  <w:num w:numId="20">
    <w:abstractNumId w:val="11"/>
  </w:num>
  <w:num w:numId="21">
    <w:abstractNumId w:val="2"/>
  </w:num>
  <w:num w:numId="22">
    <w:abstractNumId w:val="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8310E"/>
    <w:rsid w:val="00017046"/>
    <w:rsid w:val="00026405"/>
    <w:rsid w:val="000626F5"/>
    <w:rsid w:val="000650EB"/>
    <w:rsid w:val="00066FF2"/>
    <w:rsid w:val="00077DE3"/>
    <w:rsid w:val="000813B1"/>
    <w:rsid w:val="00085B83"/>
    <w:rsid w:val="00090F2B"/>
    <w:rsid w:val="000C6917"/>
    <w:rsid w:val="000D1D63"/>
    <w:rsid w:val="000F0E45"/>
    <w:rsid w:val="000F2367"/>
    <w:rsid w:val="00113660"/>
    <w:rsid w:val="00116FB9"/>
    <w:rsid w:val="00117968"/>
    <w:rsid w:val="00135A09"/>
    <w:rsid w:val="00154BAD"/>
    <w:rsid w:val="001939FB"/>
    <w:rsid w:val="001B4853"/>
    <w:rsid w:val="001E27F4"/>
    <w:rsid w:val="001E7F6D"/>
    <w:rsid w:val="001F5A32"/>
    <w:rsid w:val="00203216"/>
    <w:rsid w:val="00214146"/>
    <w:rsid w:val="0023124B"/>
    <w:rsid w:val="00237985"/>
    <w:rsid w:val="00250AE7"/>
    <w:rsid w:val="002526A7"/>
    <w:rsid w:val="00260EC0"/>
    <w:rsid w:val="002824BC"/>
    <w:rsid w:val="002A1A8B"/>
    <w:rsid w:val="002B4F0D"/>
    <w:rsid w:val="002C171D"/>
    <w:rsid w:val="002C3A5C"/>
    <w:rsid w:val="002D6C6F"/>
    <w:rsid w:val="002D79BA"/>
    <w:rsid w:val="00306F92"/>
    <w:rsid w:val="00311BD2"/>
    <w:rsid w:val="00312AD1"/>
    <w:rsid w:val="00312CDA"/>
    <w:rsid w:val="00314096"/>
    <w:rsid w:val="00314D9A"/>
    <w:rsid w:val="00315E55"/>
    <w:rsid w:val="00330637"/>
    <w:rsid w:val="00331FCB"/>
    <w:rsid w:val="0035618A"/>
    <w:rsid w:val="003579DD"/>
    <w:rsid w:val="0036377E"/>
    <w:rsid w:val="00363929"/>
    <w:rsid w:val="00371E64"/>
    <w:rsid w:val="0037541B"/>
    <w:rsid w:val="0039013A"/>
    <w:rsid w:val="0039733F"/>
    <w:rsid w:val="003A6F75"/>
    <w:rsid w:val="003C2F2A"/>
    <w:rsid w:val="003D37B7"/>
    <w:rsid w:val="003E23BC"/>
    <w:rsid w:val="003F0E53"/>
    <w:rsid w:val="004032A4"/>
    <w:rsid w:val="0040399D"/>
    <w:rsid w:val="00411B5C"/>
    <w:rsid w:val="00411FD8"/>
    <w:rsid w:val="00420B49"/>
    <w:rsid w:val="004278CB"/>
    <w:rsid w:val="0043083A"/>
    <w:rsid w:val="0045496F"/>
    <w:rsid w:val="00470F9E"/>
    <w:rsid w:val="00475A01"/>
    <w:rsid w:val="00476E2E"/>
    <w:rsid w:val="00481760"/>
    <w:rsid w:val="004827FB"/>
    <w:rsid w:val="00484EF1"/>
    <w:rsid w:val="00490849"/>
    <w:rsid w:val="0049242E"/>
    <w:rsid w:val="004A1501"/>
    <w:rsid w:val="004B7DC0"/>
    <w:rsid w:val="004D11D6"/>
    <w:rsid w:val="004D29DA"/>
    <w:rsid w:val="004D792C"/>
    <w:rsid w:val="004D7C71"/>
    <w:rsid w:val="004E013A"/>
    <w:rsid w:val="00530FBA"/>
    <w:rsid w:val="005458B6"/>
    <w:rsid w:val="00546AAE"/>
    <w:rsid w:val="00547FDC"/>
    <w:rsid w:val="0055241A"/>
    <w:rsid w:val="00556391"/>
    <w:rsid w:val="005635C4"/>
    <w:rsid w:val="00592011"/>
    <w:rsid w:val="00594CEB"/>
    <w:rsid w:val="005A1CE1"/>
    <w:rsid w:val="005B1B56"/>
    <w:rsid w:val="005F628B"/>
    <w:rsid w:val="00602843"/>
    <w:rsid w:val="00607624"/>
    <w:rsid w:val="00620EEB"/>
    <w:rsid w:val="00625787"/>
    <w:rsid w:val="006258D9"/>
    <w:rsid w:val="00640386"/>
    <w:rsid w:val="00640D17"/>
    <w:rsid w:val="00642A8A"/>
    <w:rsid w:val="006462B6"/>
    <w:rsid w:val="006663D9"/>
    <w:rsid w:val="00683390"/>
    <w:rsid w:val="006B4DCD"/>
    <w:rsid w:val="006B6B0F"/>
    <w:rsid w:val="006C14C3"/>
    <w:rsid w:val="006C3038"/>
    <w:rsid w:val="006C3740"/>
    <w:rsid w:val="006E0E67"/>
    <w:rsid w:val="006E2E45"/>
    <w:rsid w:val="006E4862"/>
    <w:rsid w:val="006E4DF8"/>
    <w:rsid w:val="006F46C0"/>
    <w:rsid w:val="00716E8E"/>
    <w:rsid w:val="00722558"/>
    <w:rsid w:val="00731956"/>
    <w:rsid w:val="007413C1"/>
    <w:rsid w:val="00754545"/>
    <w:rsid w:val="00754E3A"/>
    <w:rsid w:val="00757C53"/>
    <w:rsid w:val="007739DC"/>
    <w:rsid w:val="0078310E"/>
    <w:rsid w:val="007A23E3"/>
    <w:rsid w:val="007A2F73"/>
    <w:rsid w:val="007A35BA"/>
    <w:rsid w:val="007A36E6"/>
    <w:rsid w:val="007C2D4F"/>
    <w:rsid w:val="007D7860"/>
    <w:rsid w:val="007E20A4"/>
    <w:rsid w:val="007E6651"/>
    <w:rsid w:val="007E7391"/>
    <w:rsid w:val="00805DC7"/>
    <w:rsid w:val="008220D0"/>
    <w:rsid w:val="00822A95"/>
    <w:rsid w:val="0083098E"/>
    <w:rsid w:val="008538D0"/>
    <w:rsid w:val="008636BC"/>
    <w:rsid w:val="00890262"/>
    <w:rsid w:val="0089452A"/>
    <w:rsid w:val="00896186"/>
    <w:rsid w:val="008C1897"/>
    <w:rsid w:val="008E20E5"/>
    <w:rsid w:val="008E4186"/>
    <w:rsid w:val="008E5472"/>
    <w:rsid w:val="008F2A3B"/>
    <w:rsid w:val="00927307"/>
    <w:rsid w:val="00943D03"/>
    <w:rsid w:val="009503D1"/>
    <w:rsid w:val="00957B05"/>
    <w:rsid w:val="00960663"/>
    <w:rsid w:val="00973022"/>
    <w:rsid w:val="009755F7"/>
    <w:rsid w:val="009B39C3"/>
    <w:rsid w:val="009C173C"/>
    <w:rsid w:val="009C3ED8"/>
    <w:rsid w:val="009C576E"/>
    <w:rsid w:val="009D267A"/>
    <w:rsid w:val="009D53F9"/>
    <w:rsid w:val="009D7B03"/>
    <w:rsid w:val="009E6F1C"/>
    <w:rsid w:val="009F3DEF"/>
    <w:rsid w:val="009F79C2"/>
    <w:rsid w:val="00A05921"/>
    <w:rsid w:val="00A07464"/>
    <w:rsid w:val="00A14795"/>
    <w:rsid w:val="00A21CB8"/>
    <w:rsid w:val="00A249B1"/>
    <w:rsid w:val="00A3214C"/>
    <w:rsid w:val="00A344F6"/>
    <w:rsid w:val="00A37016"/>
    <w:rsid w:val="00A40637"/>
    <w:rsid w:val="00A504A2"/>
    <w:rsid w:val="00A61DEA"/>
    <w:rsid w:val="00A6241B"/>
    <w:rsid w:val="00A64AFA"/>
    <w:rsid w:val="00A67108"/>
    <w:rsid w:val="00A8588B"/>
    <w:rsid w:val="00A97F55"/>
    <w:rsid w:val="00AA3348"/>
    <w:rsid w:val="00AB1FE1"/>
    <w:rsid w:val="00AB69B0"/>
    <w:rsid w:val="00AD63BB"/>
    <w:rsid w:val="00AF5303"/>
    <w:rsid w:val="00B077EB"/>
    <w:rsid w:val="00B14785"/>
    <w:rsid w:val="00B172DF"/>
    <w:rsid w:val="00B26F6A"/>
    <w:rsid w:val="00B60E91"/>
    <w:rsid w:val="00B62C88"/>
    <w:rsid w:val="00B776A8"/>
    <w:rsid w:val="00B83005"/>
    <w:rsid w:val="00B863D1"/>
    <w:rsid w:val="00BA17A2"/>
    <w:rsid w:val="00BA7718"/>
    <w:rsid w:val="00BB42CB"/>
    <w:rsid w:val="00BB7A17"/>
    <w:rsid w:val="00BF3937"/>
    <w:rsid w:val="00BF48E1"/>
    <w:rsid w:val="00BF4902"/>
    <w:rsid w:val="00C04227"/>
    <w:rsid w:val="00C047B0"/>
    <w:rsid w:val="00C05449"/>
    <w:rsid w:val="00C15616"/>
    <w:rsid w:val="00C2336D"/>
    <w:rsid w:val="00C44BDB"/>
    <w:rsid w:val="00C53475"/>
    <w:rsid w:val="00C550A7"/>
    <w:rsid w:val="00C6064A"/>
    <w:rsid w:val="00C63325"/>
    <w:rsid w:val="00C833A5"/>
    <w:rsid w:val="00C9152C"/>
    <w:rsid w:val="00C91EAC"/>
    <w:rsid w:val="00C96E05"/>
    <w:rsid w:val="00CA1988"/>
    <w:rsid w:val="00CA474A"/>
    <w:rsid w:val="00CC5CCA"/>
    <w:rsid w:val="00CD25BD"/>
    <w:rsid w:val="00CD6404"/>
    <w:rsid w:val="00CE34F1"/>
    <w:rsid w:val="00CF77B1"/>
    <w:rsid w:val="00D0794A"/>
    <w:rsid w:val="00D1659F"/>
    <w:rsid w:val="00D2699F"/>
    <w:rsid w:val="00D3577A"/>
    <w:rsid w:val="00D44DA1"/>
    <w:rsid w:val="00D52FFD"/>
    <w:rsid w:val="00D55E30"/>
    <w:rsid w:val="00D62E76"/>
    <w:rsid w:val="00D65350"/>
    <w:rsid w:val="00D87CD2"/>
    <w:rsid w:val="00D93298"/>
    <w:rsid w:val="00D974BC"/>
    <w:rsid w:val="00DA5C1C"/>
    <w:rsid w:val="00DB4734"/>
    <w:rsid w:val="00DB4E4C"/>
    <w:rsid w:val="00DC4134"/>
    <w:rsid w:val="00DD2522"/>
    <w:rsid w:val="00DE7F74"/>
    <w:rsid w:val="00DF5FEC"/>
    <w:rsid w:val="00E05492"/>
    <w:rsid w:val="00E136A5"/>
    <w:rsid w:val="00E31E31"/>
    <w:rsid w:val="00E327F0"/>
    <w:rsid w:val="00E340E6"/>
    <w:rsid w:val="00E37A5A"/>
    <w:rsid w:val="00E4243D"/>
    <w:rsid w:val="00E4650A"/>
    <w:rsid w:val="00E5038C"/>
    <w:rsid w:val="00E54E72"/>
    <w:rsid w:val="00E702C0"/>
    <w:rsid w:val="00E87550"/>
    <w:rsid w:val="00ED20F3"/>
    <w:rsid w:val="00EE1733"/>
    <w:rsid w:val="00EF4A0C"/>
    <w:rsid w:val="00F04488"/>
    <w:rsid w:val="00F07175"/>
    <w:rsid w:val="00F201AD"/>
    <w:rsid w:val="00F24170"/>
    <w:rsid w:val="00F31D58"/>
    <w:rsid w:val="00F32BB3"/>
    <w:rsid w:val="00F37C05"/>
    <w:rsid w:val="00F442E7"/>
    <w:rsid w:val="00F512E6"/>
    <w:rsid w:val="00F611A5"/>
    <w:rsid w:val="00F6417D"/>
    <w:rsid w:val="00F64B9D"/>
    <w:rsid w:val="00F72F1E"/>
    <w:rsid w:val="00F779E4"/>
    <w:rsid w:val="00F85FC4"/>
    <w:rsid w:val="00F93096"/>
    <w:rsid w:val="00FA292C"/>
    <w:rsid w:val="00FB613D"/>
    <w:rsid w:val="00FC794D"/>
    <w:rsid w:val="00FD4313"/>
    <w:rsid w:val="00FF03E1"/>
    <w:rsid w:val="00FF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3BB"/>
  </w:style>
  <w:style w:type="paragraph" w:styleId="1">
    <w:name w:val="heading 1"/>
    <w:basedOn w:val="a"/>
    <w:link w:val="10"/>
    <w:uiPriority w:val="9"/>
    <w:qFormat/>
    <w:rsid w:val="00475A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5F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75A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214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5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6E0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3022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625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258D9"/>
    <w:rPr>
      <w:b/>
      <w:bCs/>
    </w:rPr>
  </w:style>
  <w:style w:type="paragraph" w:styleId="a8">
    <w:name w:val="Body Text"/>
    <w:basedOn w:val="a"/>
    <w:link w:val="a9"/>
    <w:semiHidden/>
    <w:unhideWhenUsed/>
    <w:rsid w:val="00AF530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AF530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75A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75A0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luso-counter">
    <w:name w:val="pluso-counter"/>
    <w:basedOn w:val="a0"/>
    <w:rsid w:val="00475A01"/>
  </w:style>
  <w:style w:type="paragraph" w:styleId="HTML">
    <w:name w:val="HTML Preformatted"/>
    <w:basedOn w:val="a"/>
    <w:link w:val="HTML0"/>
    <w:uiPriority w:val="99"/>
    <w:unhideWhenUsed/>
    <w:rsid w:val="00475A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75A0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3214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post-timestamp">
    <w:name w:val="post-timestamp"/>
    <w:basedOn w:val="a0"/>
    <w:rsid w:val="00A3214C"/>
  </w:style>
  <w:style w:type="character" w:customStyle="1" w:styleId="share-button-link-text">
    <w:name w:val="share-button-link-text"/>
    <w:basedOn w:val="a0"/>
    <w:rsid w:val="00A3214C"/>
  </w:style>
  <w:style w:type="character" w:customStyle="1" w:styleId="post-labels">
    <w:name w:val="post-labels"/>
    <w:basedOn w:val="a0"/>
    <w:rsid w:val="00A3214C"/>
  </w:style>
  <w:style w:type="character" w:styleId="HTML1">
    <w:name w:val="HTML Cite"/>
    <w:basedOn w:val="a0"/>
    <w:uiPriority w:val="99"/>
    <w:semiHidden/>
    <w:unhideWhenUsed/>
    <w:rsid w:val="00A3214C"/>
    <w:rPr>
      <w:i/>
      <w:iCs/>
    </w:rPr>
  </w:style>
  <w:style w:type="character" w:customStyle="1" w:styleId="datetime">
    <w:name w:val="datetime"/>
    <w:basedOn w:val="a0"/>
    <w:rsid w:val="00A3214C"/>
  </w:style>
  <w:style w:type="paragraph" w:customStyle="1" w:styleId="comment-content">
    <w:name w:val="comment-content"/>
    <w:basedOn w:val="a"/>
    <w:rsid w:val="00A32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mment-actions">
    <w:name w:val="comment-actions"/>
    <w:basedOn w:val="a0"/>
    <w:rsid w:val="00A3214C"/>
  </w:style>
  <w:style w:type="character" w:customStyle="1" w:styleId="thread-count">
    <w:name w:val="thread-count"/>
    <w:basedOn w:val="a0"/>
    <w:rsid w:val="00A3214C"/>
  </w:style>
  <w:style w:type="character" w:customStyle="1" w:styleId="20">
    <w:name w:val="Заголовок 2 Знак"/>
    <w:basedOn w:val="a0"/>
    <w:link w:val="2"/>
    <w:uiPriority w:val="9"/>
    <w:semiHidden/>
    <w:rsid w:val="009755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rmattext">
    <w:name w:val="formattext"/>
    <w:basedOn w:val="a"/>
    <w:rsid w:val="009755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135A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grebox-jck">
    <w:name w:val="grebox-jck"/>
    <w:basedOn w:val="a"/>
    <w:rsid w:val="007E6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ymenttextlabel">
    <w:name w:val="paymenttextlabel"/>
    <w:basedOn w:val="a0"/>
    <w:rsid w:val="00363929"/>
  </w:style>
  <w:style w:type="character" w:customStyle="1" w:styleId="paymentstatus">
    <w:name w:val="paymentstatus"/>
    <w:basedOn w:val="a0"/>
    <w:rsid w:val="00363929"/>
  </w:style>
  <w:style w:type="character" w:customStyle="1" w:styleId="summ">
    <w:name w:val="summ"/>
    <w:basedOn w:val="a0"/>
    <w:rsid w:val="00363929"/>
  </w:style>
  <w:style w:type="character" w:customStyle="1" w:styleId="stamptitle">
    <w:name w:val="stamptitle"/>
    <w:basedOn w:val="a0"/>
    <w:rsid w:val="00363929"/>
  </w:style>
  <w:style w:type="character" w:customStyle="1" w:styleId="stamptext">
    <w:name w:val="stamptext"/>
    <w:basedOn w:val="a0"/>
    <w:rsid w:val="00363929"/>
  </w:style>
  <w:style w:type="character" w:customStyle="1" w:styleId="blk">
    <w:name w:val="blk"/>
    <w:basedOn w:val="a0"/>
    <w:rsid w:val="001F5A32"/>
  </w:style>
  <w:style w:type="paragraph" w:customStyle="1" w:styleId="ConsPlusTitle">
    <w:name w:val="ConsPlusTitle"/>
    <w:rsid w:val="00E4650A"/>
    <w:pPr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a">
    <w:name w:val="No Spacing"/>
    <w:qFormat/>
    <w:rsid w:val="00D974B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28bf8a64b8551e1msonormal">
    <w:name w:val="228bf8a64b8551e1msonormal"/>
    <w:basedOn w:val="a"/>
    <w:rsid w:val="00065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-accountname">
    <w:name w:val="user-account__name"/>
    <w:basedOn w:val="a0"/>
    <w:rsid w:val="00C550A7"/>
  </w:style>
  <w:style w:type="character" w:customStyle="1" w:styleId="senderemail--20l3t">
    <w:name w:val="sender__email--20l3t"/>
    <w:basedOn w:val="a0"/>
    <w:rsid w:val="00CD25BD"/>
  </w:style>
  <w:style w:type="paragraph" w:styleId="ab">
    <w:name w:val="List Paragraph"/>
    <w:basedOn w:val="a"/>
    <w:uiPriority w:val="34"/>
    <w:qFormat/>
    <w:rsid w:val="00CA474A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C9152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9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08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59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8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57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9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26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78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52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417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85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958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14767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4896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7785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42335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695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029414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5427879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21378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90245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430919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39579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88374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74336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523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22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65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94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88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7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6160">
          <w:marLeft w:val="0"/>
          <w:marRight w:val="0"/>
          <w:marTop w:val="0"/>
          <w:marBottom w:val="1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725335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4266565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9330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84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03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870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1821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2005666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0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890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191725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11101976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23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7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043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09079">
                      <w:marLeft w:val="-295"/>
                      <w:marRight w:val="-295"/>
                      <w:marTop w:val="35"/>
                      <w:marBottom w:val="35"/>
                      <w:divBdr>
                        <w:top w:val="single" w:sz="6" w:space="5" w:color="FFFFFF"/>
                        <w:left w:val="single" w:sz="6" w:space="15" w:color="FFFFFF"/>
                        <w:bottom w:val="single" w:sz="6" w:space="6" w:color="FFFFFF"/>
                        <w:right w:val="single" w:sz="6" w:space="15" w:color="FFFFFF"/>
                      </w:divBdr>
                      <w:divsChild>
                        <w:div w:id="12465209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34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81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2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175">
                          <w:marLeft w:val="-295"/>
                          <w:marRight w:val="-295"/>
                          <w:marTop w:val="35"/>
                          <w:marBottom w:val="35"/>
                          <w:divBdr>
                            <w:top w:val="single" w:sz="6" w:space="5" w:color="FFFFFF"/>
                            <w:left w:val="single" w:sz="6" w:space="15" w:color="FFFFFF"/>
                            <w:bottom w:val="single" w:sz="6" w:space="6" w:color="FFFFFF"/>
                            <w:right w:val="single" w:sz="6" w:space="15" w:color="FFFFFF"/>
                          </w:divBdr>
                          <w:divsChild>
                            <w:div w:id="1084376639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3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582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2015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281580">
                          <w:marLeft w:val="-295"/>
                          <w:marRight w:val="-295"/>
                          <w:marTop w:val="35"/>
                          <w:marBottom w:val="35"/>
                          <w:divBdr>
                            <w:top w:val="single" w:sz="6" w:space="5" w:color="FFFFFF"/>
                            <w:left w:val="single" w:sz="6" w:space="15" w:color="FFFFFF"/>
                            <w:bottom w:val="single" w:sz="6" w:space="6" w:color="FFFFFF"/>
                            <w:right w:val="single" w:sz="6" w:space="15" w:color="FFFFFF"/>
                          </w:divBdr>
                          <w:divsChild>
                            <w:div w:id="31082094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13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02135058">
                          <w:marLeft w:val="-295"/>
                          <w:marRight w:val="-295"/>
                          <w:marTop w:val="35"/>
                          <w:marBottom w:val="35"/>
                          <w:divBdr>
                            <w:top w:val="single" w:sz="6" w:space="5" w:color="FFFFFF"/>
                            <w:left w:val="single" w:sz="6" w:space="15" w:color="FFFFFF"/>
                            <w:bottom w:val="single" w:sz="6" w:space="6" w:color="FFFFFF"/>
                            <w:right w:val="single" w:sz="6" w:space="15" w:color="FFFFFF"/>
                          </w:divBdr>
                          <w:divsChild>
                            <w:div w:id="551234650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157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930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0546138">
                          <w:marLeft w:val="-295"/>
                          <w:marRight w:val="-295"/>
                          <w:marTop w:val="35"/>
                          <w:marBottom w:val="35"/>
                          <w:divBdr>
                            <w:top w:val="single" w:sz="6" w:space="5" w:color="FFFFFF"/>
                            <w:left w:val="single" w:sz="6" w:space="15" w:color="FFFFFF"/>
                            <w:bottom w:val="single" w:sz="6" w:space="6" w:color="FFFFFF"/>
                            <w:right w:val="single" w:sz="6" w:space="15" w:color="FFFFFF"/>
                          </w:divBdr>
                          <w:divsChild>
                            <w:div w:id="1316185637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923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555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07143495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17082872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9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45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247015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2322814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18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88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814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867799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14587197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242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47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3924364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10742017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7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9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20691748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13497946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923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2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36244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4988946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21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7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8041509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142773160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43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7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4024572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155203633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8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526126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51203727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51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73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418932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3754728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06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07658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161475325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095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4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4537778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4482095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5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626014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4860185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33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48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4311543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12294137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28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0295211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15128387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5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48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089992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2609892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6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21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4249248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7842771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8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77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071667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70872736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4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06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3584373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61991662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51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82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0226469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18035823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0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07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4725951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152463042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7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60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1544754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4929117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1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092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6148532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3170753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81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65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9069961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12767911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27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7640934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9196012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0483318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16820052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3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97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900488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2967645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80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5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9048893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10024401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84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0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4747086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2778355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87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16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3036562">
                  <w:marLeft w:val="-295"/>
                  <w:marRight w:val="-295"/>
                  <w:marTop w:val="35"/>
                  <w:marBottom w:val="35"/>
                  <w:divBdr>
                    <w:top w:val="single" w:sz="6" w:space="5" w:color="FFFFFF"/>
                    <w:left w:val="single" w:sz="6" w:space="15" w:color="FFFFFF"/>
                    <w:bottom w:val="single" w:sz="6" w:space="6" w:color="FFFFFF"/>
                    <w:right w:val="single" w:sz="6" w:space="15" w:color="FFFFFF"/>
                  </w:divBdr>
                  <w:divsChild>
                    <w:div w:id="193547622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50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92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69950">
              <w:marLeft w:val="0"/>
              <w:marRight w:val="0"/>
              <w:marTop w:val="0"/>
              <w:marBottom w:val="0"/>
              <w:divBdr>
                <w:top w:val="single" w:sz="12" w:space="4" w:color="5D417B"/>
                <w:left w:val="single" w:sz="12" w:space="4" w:color="5D417B"/>
                <w:bottom w:val="single" w:sz="12" w:space="4" w:color="5D417B"/>
                <w:right w:val="single" w:sz="12" w:space="4" w:color="5D417B"/>
              </w:divBdr>
            </w:div>
          </w:divsChild>
        </w:div>
        <w:div w:id="838883412">
          <w:marLeft w:val="-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5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5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8660083">
          <w:marLeft w:val="0"/>
          <w:marRight w:val="0"/>
          <w:marTop w:val="173"/>
          <w:marBottom w:val="173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  <w:divsChild>
            <w:div w:id="1360617448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40980">
                  <w:marLeft w:val="0"/>
                  <w:marRight w:val="0"/>
                  <w:marTop w:val="5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3418745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84707">
                  <w:marLeft w:val="0"/>
                  <w:marRight w:val="0"/>
                  <w:marTop w:val="5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9236372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45076">
                  <w:marLeft w:val="0"/>
                  <w:marRight w:val="0"/>
                  <w:marTop w:val="5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5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6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49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89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8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84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7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5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0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962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409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26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17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86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5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7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0315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6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924482">
              <w:marLeft w:val="0"/>
              <w:marRight w:val="0"/>
              <w:marTop w:val="3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9465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0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757280">
              <w:marLeft w:val="0"/>
              <w:marRight w:val="0"/>
              <w:marTop w:val="3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6679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76633">
              <w:marLeft w:val="0"/>
              <w:marRight w:val="0"/>
              <w:marTop w:val="3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957265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0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294869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24614">
              <w:marLeft w:val="0"/>
              <w:marRight w:val="0"/>
              <w:marTop w:val="3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9684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121523">
              <w:marLeft w:val="0"/>
              <w:marRight w:val="0"/>
              <w:marTop w:val="3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6970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924787">
              <w:marLeft w:val="0"/>
              <w:marRight w:val="0"/>
              <w:marTop w:val="3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5425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4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0235499">
              <w:marLeft w:val="0"/>
              <w:marRight w:val="0"/>
              <w:marTop w:val="3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9333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325564">
              <w:marLeft w:val="0"/>
              <w:marRight w:val="0"/>
              <w:marTop w:val="3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3452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72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447300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954068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941053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01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6294519">
              <w:marLeft w:val="0"/>
              <w:marRight w:val="0"/>
              <w:marTop w:val="3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1648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119759">
              <w:marLeft w:val="0"/>
              <w:marRight w:val="0"/>
              <w:marTop w:val="8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5627767">
              <w:marLeft w:val="0"/>
              <w:marRight w:val="0"/>
              <w:marTop w:val="3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00725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3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25428">
              <w:marLeft w:val="0"/>
              <w:marRight w:val="0"/>
              <w:marTop w:val="34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542866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05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0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5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8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3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777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09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21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707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02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59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90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6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6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3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7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8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1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773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7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5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8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645">
                  <w:blockQuote w:val="1"/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single" w:sz="6" w:space="8" w:color="0857A6"/>
                    <w:bottom w:val="none" w:sz="0" w:space="0" w:color="auto"/>
                    <w:right w:val="none" w:sz="0" w:space="0" w:color="auto"/>
                  </w:divBdr>
                  <w:divsChild>
                    <w:div w:id="165525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02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33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9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1167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7213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23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79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04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9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2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6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2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76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57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8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2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63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90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8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7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889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95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2189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3202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651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0114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939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1001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032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6832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2703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9890">
          <w:marLeft w:val="0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8431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6964">
          <w:marLeft w:val="0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8965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2135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6792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009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5189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71562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675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30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3508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566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0402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7515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3931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7064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267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0737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21222">
          <w:marLeft w:val="0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8919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093">
          <w:marLeft w:val="0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6852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64318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31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765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90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29845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97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6991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88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491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0204">
          <w:marLeft w:val="0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372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5322">
          <w:marLeft w:val="0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784">
          <w:marLeft w:val="0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791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2201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78995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922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0987">
              <w:marLeft w:val="0"/>
              <w:marRight w:val="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7541">
              <w:marLeft w:val="0"/>
              <w:marRight w:val="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10379">
              <w:marLeft w:val="0"/>
              <w:marRight w:val="3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100481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6816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4190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855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0545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52734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4222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540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258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2735">
          <w:marLeft w:val="188"/>
          <w:marRight w:val="0"/>
          <w:marTop w:val="0"/>
          <w:marBottom w:val="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9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02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5354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5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36204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6564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1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3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7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6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4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090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1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1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85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3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0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95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80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435389">
                  <w:marLeft w:val="14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17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7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2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1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98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60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9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42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83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4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548328">
                  <w:marLeft w:val="14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853767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05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82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5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63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3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75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05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1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5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1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5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4579">
                  <w:marLeft w:val="14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05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5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70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0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03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66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71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3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4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0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01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1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66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4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5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41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3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8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66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95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7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1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2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8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1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12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8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4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6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33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9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8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3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6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2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9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71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97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2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231256">
                  <w:marLeft w:val="14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9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928582">
                  <w:marLeft w:val="1416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204879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735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81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31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43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33332">
                  <w:marLeft w:val="70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0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96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6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68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8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90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8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8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3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7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92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0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5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04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1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7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0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6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83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94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9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17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5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8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2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7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59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7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35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39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3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86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452900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75106">
              <w:marLeft w:val="0"/>
              <w:marRight w:val="0"/>
              <w:marTop w:val="0"/>
              <w:marBottom w:val="27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265184">
                              <w:marLeft w:val="0"/>
                              <w:marRight w:val="0"/>
                              <w:marTop w:val="139"/>
                              <w:marBottom w:val="13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139833">
                                  <w:marLeft w:val="8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3728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78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9524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009219">
                                  <w:marLeft w:val="625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57541">
                                      <w:marLeft w:val="0"/>
                                      <w:marRight w:val="0"/>
                                      <w:marTop w:val="139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357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156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27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2461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4530693">
                                              <w:marLeft w:val="83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42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3195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6901239">
                                              <w:marLeft w:val="83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183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4766655">
                                              <w:marLeft w:val="83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188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1976404">
                                  <w:marLeft w:val="8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421907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001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9267523">
                                  <w:marLeft w:val="625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264303">
                                      <w:marLeft w:val="0"/>
                                      <w:marRight w:val="0"/>
                                      <w:marTop w:val="139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15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70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5440877">
                                              <w:marLeft w:val="833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366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39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3676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3482472">
                                  <w:marLeft w:val="8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384635">
                                      <w:marLeft w:val="0"/>
                                      <w:marRight w:val="0"/>
                                      <w:marTop w:val="0"/>
                                      <w:marBottom w:val="139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8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375B17-76FC-4CE4-B24C-E8A6CC78C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5032</TotalTime>
  <Pages>3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User</cp:lastModifiedBy>
  <cp:revision>166</cp:revision>
  <cp:lastPrinted>2025-04-14T04:07:00Z</cp:lastPrinted>
  <dcterms:created xsi:type="dcterms:W3CDTF">2017-04-27T07:11:00Z</dcterms:created>
  <dcterms:modified xsi:type="dcterms:W3CDTF">2025-04-14T04:08:00Z</dcterms:modified>
</cp:coreProperties>
</file>